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74F7D" w14:textId="2E9E5A88" w:rsidR="00C25914" w:rsidRPr="00C25914" w:rsidRDefault="00C25914" w:rsidP="00C25914">
      <w:r>
        <w:rPr>
          <w:b/>
          <w:bCs/>
        </w:rPr>
        <w:t xml:space="preserve">Subject Line: </w:t>
      </w:r>
      <w:r w:rsidR="00E8409C">
        <w:t xml:space="preserve">Holiday travel plans? </w:t>
      </w:r>
    </w:p>
    <w:p w14:paraId="0799F149" w14:textId="73CC8CE2" w:rsidR="00C25914" w:rsidRPr="00C25914" w:rsidRDefault="00C25914" w:rsidP="00C25914">
      <w:r>
        <w:rPr>
          <w:b/>
          <w:bCs/>
        </w:rPr>
        <w:t xml:space="preserve">Pre-header: </w:t>
      </w:r>
      <w:r w:rsidR="00E8409C">
        <w:t>Travel smarter this season.</w:t>
      </w:r>
    </w:p>
    <w:p w14:paraId="68895845" w14:textId="5F482BDB" w:rsidR="00CA0658" w:rsidRPr="007B5D0F" w:rsidRDefault="003E129A" w:rsidP="00C25914">
      <w:pPr>
        <w:jc w:val="center"/>
        <w:rPr>
          <w:b/>
          <w:bCs/>
        </w:rPr>
      </w:pPr>
      <w:r w:rsidRPr="007B5D0F">
        <w:rPr>
          <w:b/>
          <w:bCs/>
        </w:rPr>
        <w:t xml:space="preserve">Happy Holidays </w:t>
      </w:r>
      <w:r w:rsidR="007B5D0F" w:rsidRPr="007B5D0F">
        <w:rPr>
          <w:b/>
          <w:bCs/>
        </w:rPr>
        <w:t>from</w:t>
      </w:r>
      <w:r w:rsidRPr="007B5D0F">
        <w:rPr>
          <w:b/>
          <w:bCs/>
        </w:rPr>
        <w:t xml:space="preserve"> Travel Guard</w:t>
      </w:r>
    </w:p>
    <w:p w14:paraId="3E23588C" w14:textId="046DC732" w:rsidR="007B5D0F" w:rsidRDefault="007B5D0F" w:rsidP="007B5D0F">
      <w:r w:rsidRPr="007B5D0F">
        <w:t xml:space="preserve">As </w:t>
      </w:r>
      <w:r>
        <w:t>this year</w:t>
      </w:r>
      <w:r w:rsidRPr="007B5D0F">
        <w:t xml:space="preserve"> comes to an end, we </w:t>
      </w:r>
      <w:r w:rsidR="00E8409C">
        <w:t>wish</w:t>
      </w:r>
      <w:r w:rsidRPr="007B5D0F">
        <w:t xml:space="preserve"> you </w:t>
      </w:r>
      <w:r>
        <w:t xml:space="preserve">a safe </w:t>
      </w:r>
      <w:r w:rsidRPr="007B5D0F">
        <w:t>and happy holiday</w:t>
      </w:r>
      <w:r w:rsidR="00E8409C">
        <w:t xml:space="preserve"> season</w:t>
      </w:r>
      <w:r w:rsidRPr="007B5D0F">
        <w:t xml:space="preserve">. If you’re </w:t>
      </w:r>
      <w:r>
        <w:t xml:space="preserve">celebrating with your </w:t>
      </w:r>
      <w:r w:rsidRPr="007B5D0F">
        <w:t xml:space="preserve">loved ones, we hope your </w:t>
      </w:r>
      <w:r>
        <w:t>travel plans</w:t>
      </w:r>
      <w:r w:rsidRPr="007B5D0F">
        <w:t xml:space="preserve"> go as smoothly as possible.</w:t>
      </w:r>
    </w:p>
    <w:p w14:paraId="6DC120AB" w14:textId="2C0A4931" w:rsidR="007B5D0F" w:rsidRPr="007B5D0F" w:rsidRDefault="007B5D0F" w:rsidP="007B5D0F">
      <w:r w:rsidRPr="007B5D0F">
        <w:t xml:space="preserve">Before </w:t>
      </w:r>
      <w:r w:rsidR="00E8409C">
        <w:t xml:space="preserve">you </w:t>
      </w:r>
      <w:proofErr w:type="gramStart"/>
      <w:r>
        <w:t>tak</w:t>
      </w:r>
      <w:r w:rsidR="00E8409C">
        <w:t>e</w:t>
      </w:r>
      <w:proofErr w:type="gramEnd"/>
      <w:r w:rsidRPr="007B5D0F">
        <w:t xml:space="preserve"> off to spend quality time with friends and family, consider </w:t>
      </w:r>
      <w:r w:rsidR="00E8409C">
        <w:t>a Travel Guard t</w:t>
      </w:r>
      <w:r w:rsidRPr="007B5D0F">
        <w:t>ravel insurance plan to help protect your trip investment i</w:t>
      </w:r>
      <w:r w:rsidR="00E8409C">
        <w:t>f the unexpected happens.</w:t>
      </w:r>
    </w:p>
    <w:p w14:paraId="250F36F6" w14:textId="253B4752" w:rsidR="007B5D0F" w:rsidRPr="007B5D0F" w:rsidRDefault="007B5D0F" w:rsidP="007B5D0F">
      <w:r w:rsidRPr="007B5D0F">
        <w:t xml:space="preserve">Travel Guard </w:t>
      </w:r>
      <w:r w:rsidR="00E8409C">
        <w:t xml:space="preserve">travel insurance </w:t>
      </w:r>
      <w:r w:rsidRPr="007B5D0F">
        <w:t xml:space="preserve">plans include 24/7 access to our emergency </w:t>
      </w:r>
      <w:r w:rsidR="00E8409C">
        <w:t>assistance</w:t>
      </w:r>
      <w:r w:rsidRPr="007B5D0F">
        <w:t xml:space="preserve"> team</w:t>
      </w:r>
      <w:r w:rsidR="00E8409C">
        <w:t>,</w:t>
      </w:r>
      <w:r>
        <w:t xml:space="preserve"> so</w:t>
      </w:r>
      <w:r w:rsidRPr="007B5D0F">
        <w:t xml:space="preserve"> you have </w:t>
      </w:r>
      <w:r w:rsidR="00E8409C">
        <w:t>the support when you need it most</w:t>
      </w:r>
      <w:r w:rsidRPr="007B5D0F">
        <w:t xml:space="preserve">.  </w:t>
      </w:r>
    </w:p>
    <w:p w14:paraId="1B2E5F7D" w14:textId="699DFCEF" w:rsidR="007B5D0F" w:rsidRDefault="007B5D0F">
      <w:r w:rsidRPr="007B5D0F">
        <w:t>It’s not too late to get cover</w:t>
      </w:r>
      <w:r w:rsidR="00E8409C">
        <w:t>age</w:t>
      </w:r>
      <w:r w:rsidRPr="007B5D0F">
        <w:t xml:space="preserve"> for your </w:t>
      </w:r>
      <w:r w:rsidR="00E8409C">
        <w:t>upcoming</w:t>
      </w:r>
      <w:r w:rsidRPr="007B5D0F">
        <w:t xml:space="preserve"> travel plans. </w:t>
      </w:r>
      <w:r w:rsidR="00E8409C">
        <w:t>Visit</w:t>
      </w:r>
      <w:r w:rsidRPr="007B5D0F">
        <w:t xml:space="preserve"> travelguard.com, call us at 1.877.920.3105 or </w:t>
      </w:r>
      <w:r w:rsidR="00E8409C">
        <w:t xml:space="preserve">speak with </w:t>
      </w:r>
      <w:r w:rsidRPr="007B5D0F">
        <w:t>your travel advisor.</w:t>
      </w:r>
    </w:p>
    <w:sectPr w:rsidR="007B5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29A"/>
    <w:rsid w:val="003E129A"/>
    <w:rsid w:val="00542860"/>
    <w:rsid w:val="007A2925"/>
    <w:rsid w:val="007B5D0F"/>
    <w:rsid w:val="009E7D71"/>
    <w:rsid w:val="00B811DE"/>
    <w:rsid w:val="00B97D3F"/>
    <w:rsid w:val="00BC473E"/>
    <w:rsid w:val="00C25914"/>
    <w:rsid w:val="00CA0658"/>
    <w:rsid w:val="00D13626"/>
    <w:rsid w:val="00D83F95"/>
    <w:rsid w:val="00E83C05"/>
    <w:rsid w:val="00E8409C"/>
    <w:rsid w:val="00EC0459"/>
    <w:rsid w:val="00F3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761B"/>
  <w15:chartTrackingRefBased/>
  <w15:docId w15:val="{7EF2AD0E-C826-42B8-9C51-5FC7BA82B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Warakomski, Gabrielle</dc:creator>
  <cp:keywords/>
  <dc:description/>
  <cp:lastModifiedBy>Meinholdt, Hannah</cp:lastModifiedBy>
  <cp:revision>5</cp:revision>
  <dcterms:created xsi:type="dcterms:W3CDTF">2026-01-05T15:50:00Z</dcterms:created>
  <dcterms:modified xsi:type="dcterms:W3CDTF">2026-03-05T21:27:00Z</dcterms:modified>
</cp:coreProperties>
</file>