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ECF0" w14:textId="09F3C6FB" w:rsidR="008608D7" w:rsidRDefault="00BE7382" w:rsidP="002822B0">
      <w:r w:rsidRPr="005C6732">
        <w:rPr>
          <w:b/>
          <w:bCs/>
        </w:rPr>
        <w:t>Subject</w:t>
      </w:r>
      <w:r>
        <w:t xml:space="preserve">: </w:t>
      </w:r>
      <w:r w:rsidR="006D66F1">
        <w:t>One last summer trip?</w:t>
      </w:r>
    </w:p>
    <w:p w14:paraId="579BB906" w14:textId="68254421" w:rsidR="006D66F1" w:rsidRPr="006D66F1" w:rsidRDefault="006D66F1" w:rsidP="002822B0">
      <w:r>
        <w:rPr>
          <w:b/>
          <w:bCs/>
        </w:rPr>
        <w:t>Pre-header:</w:t>
      </w:r>
      <w:r>
        <w:t xml:space="preserve"> Add a travel insurance plan before you go</w:t>
      </w:r>
    </w:p>
    <w:p w14:paraId="03F9FD20" w14:textId="590A5081" w:rsidR="006D66F1" w:rsidRPr="006D66F1" w:rsidRDefault="006D66F1" w:rsidP="006D66F1">
      <w:pPr>
        <w:jc w:val="center"/>
      </w:pPr>
      <w:r>
        <w:rPr>
          <w:b/>
          <w:bCs/>
        </w:rPr>
        <w:t>Take a Break This Labor Day</w:t>
      </w:r>
    </w:p>
    <w:p w14:paraId="7A5FAE61" w14:textId="1464418E" w:rsidR="008608D7" w:rsidRDefault="004C31A4" w:rsidP="002822B0">
      <w:r>
        <w:t xml:space="preserve">As </w:t>
      </w:r>
      <w:r w:rsidR="005D218F">
        <w:t xml:space="preserve">Labor </w:t>
      </w:r>
      <w:r w:rsidR="006D66F1">
        <w:t xml:space="preserve">Day </w:t>
      </w:r>
      <w:r w:rsidR="005D218F">
        <w:t>approaches and you get ready to spend quality time with the people you love,</w:t>
      </w:r>
      <w:r w:rsidR="006D66F1">
        <w:t xml:space="preserve"> it may be the perfect opportunity to plan</w:t>
      </w:r>
      <w:r w:rsidR="005D218F">
        <w:t xml:space="preserve"> one more getaway before </w:t>
      </w:r>
      <w:r w:rsidR="006D66F1">
        <w:t>f</w:t>
      </w:r>
      <w:r w:rsidR="005D218F">
        <w:t>all officially begins.</w:t>
      </w:r>
    </w:p>
    <w:p w14:paraId="5E7384D3" w14:textId="69674FEF" w:rsidR="002822B0" w:rsidRPr="0050182B" w:rsidRDefault="00335DCC" w:rsidP="002822B0">
      <w:r>
        <w:t xml:space="preserve">Whether </w:t>
      </w:r>
      <w:r w:rsidR="002822B0">
        <w:t>your travel plans are already book</w:t>
      </w:r>
      <w:r w:rsidR="006D66F1">
        <w:t xml:space="preserve">ed for the holiday or you are planning </w:t>
      </w:r>
      <w:proofErr w:type="spellStart"/>
      <w:r w:rsidR="006D66F1">
        <w:t>a</w:t>
      </w:r>
      <w:proofErr w:type="spellEnd"/>
      <w:r w:rsidR="006D66F1">
        <w:t xml:space="preserve"> trip later in the year,</w:t>
      </w:r>
      <w:r w:rsidR="002822B0">
        <w:t xml:space="preserve"> it’s not too late to </w:t>
      </w:r>
      <w:r w:rsidR="006D66F1">
        <w:t>add</w:t>
      </w:r>
      <w:r w:rsidR="002822B0">
        <w:t xml:space="preserve"> a </w:t>
      </w:r>
      <w:hyperlink r:id="rId6" w:history="1">
        <w:r w:rsidR="002822B0" w:rsidRPr="00296CAC">
          <w:rPr>
            <w:rStyle w:val="Hyperlink"/>
          </w:rPr>
          <w:t>Travel Guard travel insurance plan</w:t>
        </w:r>
      </w:hyperlink>
      <w:r w:rsidR="002822B0">
        <w:rPr>
          <w:rStyle w:val="Hyperlink"/>
        </w:rPr>
        <w:t xml:space="preserve"> </w:t>
      </w:r>
      <w:r w:rsidR="002822B0">
        <w:t xml:space="preserve">to help protect your trip investment </w:t>
      </w:r>
      <w:r w:rsidR="006D66F1">
        <w:t>from</w:t>
      </w:r>
      <w:r w:rsidR="002822B0">
        <w:t xml:space="preserve"> </w:t>
      </w:r>
      <w:r>
        <w:t>unexpected</w:t>
      </w:r>
      <w:r w:rsidR="002822B0">
        <w:t xml:space="preserve"> delays, interruptions and cancellations. </w:t>
      </w:r>
      <w:r w:rsidR="006D66F1">
        <w:t>A Travel Guard plan can also give you access to our</w:t>
      </w:r>
      <w:r w:rsidR="002822B0" w:rsidRPr="006D66F1">
        <w:t xml:space="preserve"> </w:t>
      </w:r>
      <w:hyperlink r:id="rId7" w:history="1">
        <w:r w:rsidR="002822B0" w:rsidRPr="006D66F1">
          <w:rPr>
            <w:rStyle w:val="Hyperlink"/>
          </w:rPr>
          <w:t>emergency assistance team</w:t>
        </w:r>
      </w:hyperlink>
      <w:r w:rsidR="006D66F1">
        <w:rPr>
          <w:rStyle w:val="Hyperlink"/>
          <w:color w:val="auto"/>
          <w:u w:val="none"/>
        </w:rPr>
        <w:t>,</w:t>
      </w:r>
      <w:r w:rsidR="002822B0" w:rsidRPr="006D66F1">
        <w:t xml:space="preserve"> </w:t>
      </w:r>
      <w:r w:rsidR="002822B0">
        <w:t xml:space="preserve">available 24/7 </w:t>
      </w:r>
      <w:r w:rsidR="006D66F1">
        <w:t xml:space="preserve">to help </w:t>
      </w:r>
      <w:r w:rsidR="002822B0">
        <w:t>with</w:t>
      </w:r>
      <w:r w:rsidR="006D66F1">
        <w:t xml:space="preserve"> travel</w:t>
      </w:r>
      <w:r w:rsidR="002822B0">
        <w:t xml:space="preserve"> issues </w:t>
      </w:r>
      <w:r w:rsidR="006D66F1">
        <w:t>such as</w:t>
      </w:r>
      <w:r w:rsidR="002822B0">
        <w:t xml:space="preserve"> rebooking hotels, </w:t>
      </w:r>
      <w:r w:rsidR="006D66F1">
        <w:t>arranging new</w:t>
      </w:r>
      <w:r w:rsidR="002822B0">
        <w:t xml:space="preserve"> flights </w:t>
      </w:r>
      <w:r w:rsidR="006D66F1">
        <w:t xml:space="preserve">after a missed connection </w:t>
      </w:r>
      <w:r w:rsidR="002822B0">
        <w:t xml:space="preserve">and more </w:t>
      </w:r>
      <w:r w:rsidR="006D66F1">
        <w:t>that</w:t>
      </w:r>
      <w:r w:rsidR="002822B0">
        <w:t xml:space="preserve"> may </w:t>
      </w:r>
      <w:r w:rsidR="006D66F1">
        <w:t>arise during</w:t>
      </w:r>
      <w:r w:rsidR="002822B0">
        <w:t xml:space="preserve"> your trip.</w:t>
      </w:r>
    </w:p>
    <w:p w14:paraId="10BB82E6" w14:textId="016BC0E0" w:rsidR="002822B0" w:rsidRDefault="00335DCC" w:rsidP="002822B0">
      <w:r>
        <w:t>Ready</w:t>
      </w:r>
      <w:r w:rsidR="002822B0">
        <w:t xml:space="preserve"> to purchase your travel insurance plan for your trip</w:t>
      </w:r>
      <w:r>
        <w:t xml:space="preserve">? </w:t>
      </w:r>
      <w:r w:rsidR="006D66F1">
        <w:t>V</w:t>
      </w:r>
      <w:r w:rsidR="002822B0">
        <w:t xml:space="preserve">isit travelguard.com, call us at 877.920.3105 or </w:t>
      </w:r>
      <w:r w:rsidR="006D66F1">
        <w:t xml:space="preserve">speak with </w:t>
      </w:r>
      <w:r w:rsidR="002822B0">
        <w:t>your travel advisor.</w:t>
      </w:r>
    </w:p>
    <w:p w14:paraId="73F21589" w14:textId="77777777" w:rsidR="002822B0" w:rsidRDefault="002822B0"/>
    <w:sectPr w:rsidR="002822B0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E90C" w14:textId="77777777" w:rsidR="006E73B4" w:rsidRDefault="006E73B4" w:rsidP="00E20EE0">
      <w:pPr>
        <w:spacing w:after="0" w:line="240" w:lineRule="auto"/>
      </w:pPr>
      <w:r>
        <w:separator/>
      </w:r>
    </w:p>
  </w:endnote>
  <w:endnote w:type="continuationSeparator" w:id="0">
    <w:p w14:paraId="23559F5D" w14:textId="77777777" w:rsidR="006E73B4" w:rsidRDefault="006E73B4" w:rsidP="00E20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7E12" w14:textId="43C27C80" w:rsidR="00745DD5" w:rsidRDefault="00745D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2F0E46" wp14:editId="09D8CD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57505"/>
              <wp:effectExtent l="0" t="0" r="13970" b="0"/>
              <wp:wrapNone/>
              <wp:docPr id="178526975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C38E0" w14:textId="446EDCD7" w:rsidR="00745DD5" w:rsidRPr="00745DD5" w:rsidRDefault="00745DD5" w:rsidP="00745D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5D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F0E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02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" filled="f" stroked="f">
              <v:textbox style="mso-fit-shape-to-text:t" inset="20pt,0,0,15pt">
                <w:txbxContent>
                  <w:p w14:paraId="5E8C38E0" w14:textId="446EDCD7" w:rsidR="00745DD5" w:rsidRPr="00745DD5" w:rsidRDefault="00745DD5" w:rsidP="00745D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5D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CFCA" w14:textId="480A33C7" w:rsidR="00745DD5" w:rsidRDefault="00745D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713947" wp14:editId="48F713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57505"/>
              <wp:effectExtent l="0" t="0" r="13970" b="0"/>
              <wp:wrapNone/>
              <wp:docPr id="57364264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D7BF8" w14:textId="371997A9" w:rsidR="00745DD5" w:rsidRPr="00745DD5" w:rsidRDefault="00745DD5" w:rsidP="00745D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5D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139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02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" filled="f" stroked="f">
              <v:textbox style="mso-fit-shape-to-text:t" inset="20pt,0,0,15pt">
                <w:txbxContent>
                  <w:p w14:paraId="05CD7BF8" w14:textId="371997A9" w:rsidR="00745DD5" w:rsidRPr="00745DD5" w:rsidRDefault="00745DD5" w:rsidP="00745D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5D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7CCCD" w14:textId="16297C3E" w:rsidR="00745DD5" w:rsidRDefault="00745D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9021FA" wp14:editId="1164A6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57505"/>
              <wp:effectExtent l="0" t="0" r="13970" b="0"/>
              <wp:wrapNone/>
              <wp:docPr id="832500854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1AE7C" w14:textId="62FFAEC6" w:rsidR="00745DD5" w:rsidRPr="00745DD5" w:rsidRDefault="00745DD5" w:rsidP="00745D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5D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021F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02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" filled="f" stroked="f">
              <v:textbox style="mso-fit-shape-to-text:t" inset="20pt,0,0,15pt">
                <w:txbxContent>
                  <w:p w14:paraId="4E31AE7C" w14:textId="62FFAEC6" w:rsidR="00745DD5" w:rsidRPr="00745DD5" w:rsidRDefault="00745DD5" w:rsidP="00745D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5D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B4A2D" w14:textId="77777777" w:rsidR="006E73B4" w:rsidRDefault="006E73B4" w:rsidP="00E20EE0">
      <w:pPr>
        <w:spacing w:after="0" w:line="240" w:lineRule="auto"/>
      </w:pPr>
      <w:r>
        <w:separator/>
      </w:r>
    </w:p>
  </w:footnote>
  <w:footnote w:type="continuationSeparator" w:id="0">
    <w:p w14:paraId="33A0A2D2" w14:textId="77777777" w:rsidR="006E73B4" w:rsidRDefault="006E73B4" w:rsidP="00E20E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53"/>
    <w:rsid w:val="001761EB"/>
    <w:rsid w:val="002822B0"/>
    <w:rsid w:val="0031174C"/>
    <w:rsid w:val="00335DCC"/>
    <w:rsid w:val="003A059D"/>
    <w:rsid w:val="003A4B23"/>
    <w:rsid w:val="004746A5"/>
    <w:rsid w:val="004C31A4"/>
    <w:rsid w:val="00542860"/>
    <w:rsid w:val="005D218F"/>
    <w:rsid w:val="006D66F1"/>
    <w:rsid w:val="006E73B4"/>
    <w:rsid w:val="00745DD5"/>
    <w:rsid w:val="007619D0"/>
    <w:rsid w:val="007A2925"/>
    <w:rsid w:val="008608D7"/>
    <w:rsid w:val="00913700"/>
    <w:rsid w:val="00A4486A"/>
    <w:rsid w:val="00A452FE"/>
    <w:rsid w:val="00B11C53"/>
    <w:rsid w:val="00B775B1"/>
    <w:rsid w:val="00B811DE"/>
    <w:rsid w:val="00B97D3F"/>
    <w:rsid w:val="00BB7037"/>
    <w:rsid w:val="00BE7382"/>
    <w:rsid w:val="00C16B9D"/>
    <w:rsid w:val="00CA0658"/>
    <w:rsid w:val="00E20EE0"/>
    <w:rsid w:val="00E6179E"/>
    <w:rsid w:val="00E83C05"/>
    <w:rsid w:val="00E95DB6"/>
    <w:rsid w:val="00EC0459"/>
    <w:rsid w:val="00F3415B"/>
    <w:rsid w:val="00F470BD"/>
    <w:rsid w:val="00FB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85BB"/>
  <w15:chartTrackingRefBased/>
  <w15:docId w15:val="{B09C6FD5-908C-4666-B9D0-E167C5E2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38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0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EE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20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EE0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822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travelguard.com/info/assistance-servic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avelguard.com/travel-insurance/plans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Warakomski</dc:creator>
  <cp:keywords/>
  <dc:description/>
  <cp:lastModifiedBy>Hannah Meinholdt</cp:lastModifiedBy>
  <cp:revision>4</cp:revision>
  <dcterms:created xsi:type="dcterms:W3CDTF">2026-03-09T15:57:00Z</dcterms:created>
  <dcterms:modified xsi:type="dcterms:W3CDTF">2026-03-10T17:12:00Z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319ef476,aa41aff,22311795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2026-03-09T15:57:41Z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7d1de0d4-1791-46a4-8b51-01255a5784cd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