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880F6" w14:textId="0CE06BD5" w:rsidR="00D77BB6" w:rsidRDefault="00D77BB6" w:rsidP="00D77BB6">
      <w:r w:rsidRPr="00792C12">
        <w:rPr>
          <w:b/>
          <w:bCs/>
        </w:rPr>
        <w:t>Subject</w:t>
      </w:r>
      <w:r w:rsidR="00F015C8">
        <w:rPr>
          <w:b/>
          <w:bCs/>
        </w:rPr>
        <w:t xml:space="preserve"> Line</w:t>
      </w:r>
      <w:r w:rsidRPr="00792C12">
        <w:rPr>
          <w:b/>
          <w:bCs/>
        </w:rPr>
        <w:t>:</w:t>
      </w:r>
      <w:r>
        <w:t xml:space="preserve"> </w:t>
      </w:r>
      <w:r w:rsidR="00F015C8">
        <w:t>Where will 2027 take you?</w:t>
      </w:r>
    </w:p>
    <w:p w14:paraId="41FF0527" w14:textId="48775654" w:rsidR="00F015C8" w:rsidRDefault="00F015C8" w:rsidP="00D77BB6">
      <w:r w:rsidRPr="00F015C8">
        <w:rPr>
          <w:b/>
          <w:bCs/>
        </w:rPr>
        <w:t>Pre-header</w:t>
      </w:r>
      <w:r>
        <w:t>: A new year of travel starts here.</w:t>
      </w:r>
    </w:p>
    <w:p w14:paraId="6EDE88E9" w14:textId="7977F0F7" w:rsidR="00F015C8" w:rsidRPr="00F015C8" w:rsidRDefault="00F015C8" w:rsidP="00F015C8">
      <w:pPr>
        <w:jc w:val="center"/>
        <w:rPr>
          <w:b/>
          <w:bCs/>
        </w:rPr>
      </w:pPr>
      <w:r w:rsidRPr="00F015C8">
        <w:rPr>
          <w:b/>
          <w:bCs/>
        </w:rPr>
        <w:t>Happy New Year from Travel Guard</w:t>
      </w:r>
    </w:p>
    <w:p w14:paraId="1881DA45" w14:textId="381B98C7" w:rsidR="00D77BB6" w:rsidRDefault="00D77BB6" w:rsidP="00D77BB6">
      <w:r>
        <w:t xml:space="preserve">As </w:t>
      </w:r>
      <w:r w:rsidR="00192026">
        <w:t xml:space="preserve">we </w:t>
      </w:r>
      <w:proofErr w:type="gramStart"/>
      <w:r w:rsidR="00192026">
        <w:t>prepare</w:t>
      </w:r>
      <w:proofErr w:type="gramEnd"/>
      <w:r w:rsidR="00192026">
        <w:t xml:space="preserve"> </w:t>
      </w:r>
      <w:r w:rsidR="00F015C8">
        <w:t>to welcome</w:t>
      </w:r>
      <w:r w:rsidR="00192026">
        <w:t xml:space="preserve"> </w:t>
      </w:r>
      <w:r>
        <w:t>202</w:t>
      </w:r>
      <w:r w:rsidR="00192026">
        <w:t xml:space="preserve">7 and reflect on </w:t>
      </w:r>
      <w:r w:rsidR="00F015C8">
        <w:t xml:space="preserve">the </w:t>
      </w:r>
      <w:r w:rsidR="00192026">
        <w:t>memories from this past year, we</w:t>
      </w:r>
      <w:r w:rsidR="00FC23A8">
        <w:t xml:space="preserve"> want to thank you for being a Travel Guard customer. Whether this was your first year traveling with us or one of many, we</w:t>
      </w:r>
      <w:r w:rsidR="00714C48">
        <w:t xml:space="preserve">’re grateful to </w:t>
      </w:r>
      <w:r w:rsidR="00F015C8">
        <w:t>be part of your journeys</w:t>
      </w:r>
      <w:r w:rsidR="00714C48">
        <w:t xml:space="preserve">. </w:t>
      </w:r>
    </w:p>
    <w:p w14:paraId="489F580A" w14:textId="73A7EF69" w:rsidR="00D77BB6" w:rsidRDefault="00F015C8" w:rsidP="00D77BB6">
      <w:r>
        <w:t>We wish you good health, happiness, success and many new adventures in the year ahead.</w:t>
      </w:r>
    </w:p>
    <w:p w14:paraId="240162B5" w14:textId="3A4A41FA" w:rsidR="00D77BB6" w:rsidRDefault="00D77BB6" w:rsidP="00D77BB6">
      <w:r>
        <w:t xml:space="preserve">If you </w:t>
      </w:r>
      <w:r w:rsidR="00F015C8">
        <w:t xml:space="preserve">have </w:t>
      </w:r>
      <w:r>
        <w:t xml:space="preserve">already </w:t>
      </w:r>
      <w:r w:rsidR="00F015C8">
        <w:t>booked</w:t>
      </w:r>
      <w:r>
        <w:t xml:space="preserve"> travel plans for the new year or</w:t>
      </w:r>
      <w:r w:rsidR="00F015C8">
        <w:t xml:space="preserve"> are</w:t>
      </w:r>
      <w:r>
        <w:t xml:space="preserve"> starting to plan</w:t>
      </w:r>
      <w:r w:rsidR="00F015C8">
        <w:t xml:space="preserve"> your next trip</w:t>
      </w:r>
      <w:r>
        <w:t xml:space="preserve">, Travel Guard is here </w:t>
      </w:r>
      <w:r w:rsidR="00F015C8">
        <w:t xml:space="preserve">to help with travel </w:t>
      </w:r>
      <w:r>
        <w:t xml:space="preserve">coverage </w:t>
      </w:r>
      <w:r w:rsidR="00F015C8">
        <w:t>that can support you in unforeseen circumstances, such as flight cancellations or delays.</w:t>
      </w:r>
    </w:p>
    <w:p w14:paraId="643482E2" w14:textId="77956160" w:rsidR="00D77BB6" w:rsidRDefault="00D77BB6" w:rsidP="00D77BB6">
      <w:r>
        <w:t xml:space="preserve">When you’re </w:t>
      </w:r>
      <w:r w:rsidR="00F015C8">
        <w:t>ready</w:t>
      </w:r>
      <w:r>
        <w:t xml:space="preserve">, visit travelguard.com, call us at 1.877.920.3105 or </w:t>
      </w:r>
      <w:r w:rsidR="00F015C8">
        <w:t xml:space="preserve">speak with </w:t>
      </w:r>
      <w:r>
        <w:t xml:space="preserve">your travel advisor when </w:t>
      </w:r>
      <w:r w:rsidR="00F015C8">
        <w:t>making</w:t>
      </w:r>
      <w:r>
        <w:t xml:space="preserve"> your reservations.</w:t>
      </w:r>
    </w:p>
    <w:p w14:paraId="4D8DFCBB" w14:textId="77777777" w:rsidR="00D77BB6" w:rsidRDefault="00D77BB6" w:rsidP="00D77BB6"/>
    <w:p w14:paraId="5B256999" w14:textId="77777777" w:rsidR="00D77BB6" w:rsidRDefault="00D77BB6" w:rsidP="00D77BB6"/>
    <w:p w14:paraId="359A58CB" w14:textId="77777777" w:rsidR="00CA0658" w:rsidRDefault="00CA0658"/>
    <w:sectPr w:rsidR="00CA0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2A6"/>
    <w:rsid w:val="00192026"/>
    <w:rsid w:val="00420650"/>
    <w:rsid w:val="00542860"/>
    <w:rsid w:val="00714C48"/>
    <w:rsid w:val="007172A6"/>
    <w:rsid w:val="007A2925"/>
    <w:rsid w:val="00B811DE"/>
    <w:rsid w:val="00B97D3F"/>
    <w:rsid w:val="00BC473E"/>
    <w:rsid w:val="00CA0658"/>
    <w:rsid w:val="00D77BB6"/>
    <w:rsid w:val="00E83C05"/>
    <w:rsid w:val="00EC0459"/>
    <w:rsid w:val="00F015C8"/>
    <w:rsid w:val="00F3415B"/>
    <w:rsid w:val="00FC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7325F"/>
  <w15:chartTrackingRefBased/>
  <w15:docId w15:val="{8141EE18-5AB1-4C06-8517-EDDC9A7BC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BB6"/>
  </w:style>
  <w:style w:type="paragraph" w:styleId="Heading1">
    <w:name w:val="heading 1"/>
    <w:basedOn w:val="Normal"/>
    <w:next w:val="Normal"/>
    <w:link w:val="Heading1Char"/>
    <w:uiPriority w:val="9"/>
    <w:qFormat/>
    <w:rsid w:val="00717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2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Warakomski, Gabrielle</dc:creator>
  <cp:keywords/>
  <dc:description/>
  <cp:lastModifiedBy>Meinholdt, Hannah</cp:lastModifiedBy>
  <cp:revision>6</cp:revision>
  <dcterms:created xsi:type="dcterms:W3CDTF">2026-01-05T16:09:00Z</dcterms:created>
  <dcterms:modified xsi:type="dcterms:W3CDTF">2026-03-05T21:24:00Z</dcterms:modified>
</cp:coreProperties>
</file>