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7A2D" w14:textId="717B1D6F" w:rsidR="00CA0658" w:rsidRDefault="00743460">
      <w:pPr>
        <w:rPr>
          <w:b/>
          <w:bCs/>
        </w:rPr>
      </w:pPr>
      <w:r>
        <w:rPr>
          <w:b/>
          <w:bCs/>
        </w:rPr>
        <w:t xml:space="preserve">Subject: </w:t>
      </w:r>
      <w:r w:rsidR="00E90245" w:rsidRPr="00E90245">
        <w:t>Dreaming about future travels?</w:t>
      </w:r>
    </w:p>
    <w:p w14:paraId="63FF442B" w14:textId="1B252B61" w:rsidR="00EF6165" w:rsidRPr="00E90245" w:rsidRDefault="00EF6165">
      <w:r>
        <w:rPr>
          <w:b/>
          <w:bCs/>
        </w:rPr>
        <w:t xml:space="preserve">Pre-header: </w:t>
      </w:r>
      <w:r w:rsidR="00E90245" w:rsidRPr="00E90245">
        <w:t>Get ready for National Tourism Day</w:t>
      </w:r>
      <w:r w:rsidR="00E90245">
        <w:t>!</w:t>
      </w:r>
    </w:p>
    <w:p w14:paraId="3A4E59F8" w14:textId="27198B3C" w:rsidR="007F690C" w:rsidRDefault="002B6DDD">
      <w:r>
        <w:t>National Tourism Day</w:t>
      </w:r>
      <w:r w:rsidR="00945D8C">
        <w:t xml:space="preserve"> is </w:t>
      </w:r>
      <w:r w:rsidR="00C135B2">
        <w:t xml:space="preserve">celebrated </w:t>
      </w:r>
      <w:r w:rsidR="00EF6165">
        <w:t>annually</w:t>
      </w:r>
      <w:r w:rsidR="00945D8C">
        <w:t xml:space="preserve"> on May 7 </w:t>
      </w:r>
      <w:r w:rsidR="00EF6165">
        <w:t>during National Travel and Tourism Week in the U.S.</w:t>
      </w:r>
      <w:r w:rsidR="00FE710B">
        <w:t>,</w:t>
      </w:r>
      <w:r w:rsidR="00EF6165">
        <w:t xml:space="preserve"> </w:t>
      </w:r>
      <w:r w:rsidR="00C135B2">
        <w:t>and it’s a</w:t>
      </w:r>
      <w:r w:rsidR="00EF6165">
        <w:t>n</w:t>
      </w:r>
      <w:r w:rsidR="00C135B2">
        <w:t xml:space="preserve"> opportunity</w:t>
      </w:r>
      <w:r w:rsidR="00945D8C">
        <w:t xml:space="preserve"> </w:t>
      </w:r>
      <w:r w:rsidR="00A34653">
        <w:t>for travelers to inquire about destinations</w:t>
      </w:r>
      <w:r w:rsidR="00E653DD">
        <w:t xml:space="preserve"> they plan to visit and the activities that will be available to them. It’s also a time when travel suppliers offer deals to help support local economies through tourism. </w:t>
      </w:r>
    </w:p>
    <w:p w14:paraId="250486AC" w14:textId="15025DF3" w:rsidR="00E653DD" w:rsidRDefault="00E653DD">
      <w:r>
        <w:t xml:space="preserve">You can </w:t>
      </w:r>
      <w:r w:rsidR="006D4368">
        <w:t xml:space="preserve">even </w:t>
      </w:r>
      <w:r>
        <w:t xml:space="preserve">celebrate National Tourism Day by planning a </w:t>
      </w:r>
      <w:r w:rsidR="00C26802">
        <w:t xml:space="preserve">local </w:t>
      </w:r>
      <w:r>
        <w:t xml:space="preserve">trip or </w:t>
      </w:r>
      <w:r w:rsidR="00AE42C0">
        <w:t>inquiring</w:t>
      </w:r>
      <w:r>
        <w:t xml:space="preserve"> about activities for tourists at the destination you plan to visit. </w:t>
      </w:r>
    </w:p>
    <w:p w14:paraId="2BCFC2C7" w14:textId="77777777" w:rsidR="00E653DD" w:rsidRDefault="00E653DD" w:rsidP="00E653DD">
      <w:r>
        <w:t xml:space="preserve">For trips far away from home, don’t forget to bring Travel Guard along for the journey. Just visit travelguard.com, call us </w:t>
      </w:r>
      <w:proofErr w:type="gramStart"/>
      <w:r>
        <w:t>at</w:t>
      </w:r>
      <w:proofErr w:type="gramEnd"/>
      <w:r>
        <w:t xml:space="preserve"> </w:t>
      </w:r>
      <w:r w:rsidRPr="00593A64">
        <w:t>1.877.920.3105</w:t>
      </w:r>
      <w:r>
        <w:t xml:space="preserve"> or ask your travel advisor.</w:t>
      </w:r>
    </w:p>
    <w:p w14:paraId="5E4CFF28" w14:textId="5C7025FB" w:rsidR="00E653DD" w:rsidRDefault="00E653DD"/>
    <w:sectPr w:rsidR="00E653DD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675C8" w14:textId="77777777" w:rsidR="004575B1" w:rsidRDefault="004575B1" w:rsidP="005117DF">
      <w:pPr>
        <w:spacing w:after="0" w:line="240" w:lineRule="auto"/>
      </w:pPr>
      <w:r>
        <w:separator/>
      </w:r>
    </w:p>
  </w:endnote>
  <w:endnote w:type="continuationSeparator" w:id="0">
    <w:p w14:paraId="5A3818CB" w14:textId="77777777" w:rsidR="004575B1" w:rsidRDefault="004575B1" w:rsidP="00511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E4D0" w14:textId="6A80E068" w:rsidR="005117DF" w:rsidRDefault="005117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2DDF81" wp14:editId="372BC0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70205"/>
              <wp:effectExtent l="0" t="0" r="13970" b="0"/>
              <wp:wrapNone/>
              <wp:docPr id="1551019940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BAC70" w14:textId="3662F684" w:rsidR="005117DF" w:rsidRPr="005117DF" w:rsidRDefault="005117DF" w:rsidP="005117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17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DDF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02.4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18BAC70" w14:textId="3662F684" w:rsidR="005117DF" w:rsidRPr="005117DF" w:rsidRDefault="005117DF" w:rsidP="005117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17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94CFA" w14:textId="6B96EE7D" w:rsidR="005117DF" w:rsidRDefault="005117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482E65" wp14:editId="73EFB7F7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70205"/>
              <wp:effectExtent l="0" t="0" r="13970" b="0"/>
              <wp:wrapNone/>
              <wp:docPr id="1197025096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E62F2" w14:textId="1C56CE02" w:rsidR="005117DF" w:rsidRPr="005117DF" w:rsidRDefault="005117DF" w:rsidP="005117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17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82E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02.4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8EE62F2" w14:textId="1C56CE02" w:rsidR="005117DF" w:rsidRPr="005117DF" w:rsidRDefault="005117DF" w:rsidP="005117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17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A846" w14:textId="14B2547A" w:rsidR="005117DF" w:rsidRDefault="005117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5F9AEC" wp14:editId="6E4538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70205"/>
              <wp:effectExtent l="0" t="0" r="13970" b="0"/>
              <wp:wrapNone/>
              <wp:docPr id="1471471815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F83FC" w14:textId="51A743D2" w:rsidR="005117DF" w:rsidRPr="005117DF" w:rsidRDefault="005117DF" w:rsidP="005117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17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5F9A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02.4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AEF83FC" w14:textId="51A743D2" w:rsidR="005117DF" w:rsidRPr="005117DF" w:rsidRDefault="005117DF" w:rsidP="005117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17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D504" w14:textId="77777777" w:rsidR="004575B1" w:rsidRDefault="004575B1" w:rsidP="005117DF">
      <w:pPr>
        <w:spacing w:after="0" w:line="240" w:lineRule="auto"/>
      </w:pPr>
      <w:r>
        <w:separator/>
      </w:r>
    </w:p>
  </w:footnote>
  <w:footnote w:type="continuationSeparator" w:id="0">
    <w:p w14:paraId="2320E96C" w14:textId="77777777" w:rsidR="004575B1" w:rsidRDefault="004575B1" w:rsidP="005117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0C"/>
    <w:rsid w:val="0006138C"/>
    <w:rsid w:val="000E060E"/>
    <w:rsid w:val="002B6DDD"/>
    <w:rsid w:val="00324029"/>
    <w:rsid w:val="004575B1"/>
    <w:rsid w:val="005117DF"/>
    <w:rsid w:val="00542860"/>
    <w:rsid w:val="0059543A"/>
    <w:rsid w:val="006D4368"/>
    <w:rsid w:val="006E692D"/>
    <w:rsid w:val="00743460"/>
    <w:rsid w:val="007619D0"/>
    <w:rsid w:val="00794DEF"/>
    <w:rsid w:val="007A2925"/>
    <w:rsid w:val="007F690C"/>
    <w:rsid w:val="00945D8C"/>
    <w:rsid w:val="00962D1B"/>
    <w:rsid w:val="00A34653"/>
    <w:rsid w:val="00AE42C0"/>
    <w:rsid w:val="00B811DE"/>
    <w:rsid w:val="00B97D3F"/>
    <w:rsid w:val="00C135B2"/>
    <w:rsid w:val="00C26802"/>
    <w:rsid w:val="00C74D3E"/>
    <w:rsid w:val="00CA0658"/>
    <w:rsid w:val="00E47121"/>
    <w:rsid w:val="00E653DD"/>
    <w:rsid w:val="00E83C05"/>
    <w:rsid w:val="00E90245"/>
    <w:rsid w:val="00EC0459"/>
    <w:rsid w:val="00EF6165"/>
    <w:rsid w:val="00F0396A"/>
    <w:rsid w:val="00F3415B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15BA"/>
  <w15:chartTrackingRefBased/>
  <w15:docId w15:val="{501E4477-0E22-41CD-8966-834BC4B8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0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11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7DF"/>
  </w:style>
  <w:style w:type="paragraph" w:styleId="Revision">
    <w:name w:val="Revision"/>
    <w:hidden/>
    <w:uiPriority w:val="99"/>
    <w:semiHidden/>
    <w:rsid w:val="005117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a098ca4-00c7-44e0-88ce-366a02776498" xsi:nil="true"/>
    <Doc_x0020_Type xmlns="1c88ae19-5ec7-444b-b42f-8bc1e1c3b6bc" xsi:nil="true"/>
    <lcf76f155ced4ddcb4097134ff3c332f xmlns="1c88ae19-5ec7-444b-b42f-8bc1e1c3b6bc">
      <Terms xmlns="http://schemas.microsoft.com/office/infopath/2007/PartnerControls"/>
    </lcf76f155ced4ddcb4097134ff3c332f>
    <ReviewStatus xmlns="1c88ae19-5ec7-444b-b42f-8bc1e1c3b6bc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E1069255FFE74CAB95FC335F76D3CD" ma:contentTypeVersion="18" ma:contentTypeDescription="Create a new document." ma:contentTypeScope="" ma:versionID="00de1e86c8d9e04028eb116234bbb269">
  <xsd:schema xmlns:xsd="http://www.w3.org/2001/XMLSchema" xmlns:xs="http://www.w3.org/2001/XMLSchema" xmlns:p="http://schemas.microsoft.com/office/2006/metadata/properties" xmlns:ns1="http://schemas.microsoft.com/sharepoint/v3" xmlns:ns2="1c88ae19-5ec7-444b-b42f-8bc1e1c3b6bc" xmlns:ns3="7a098ca4-00c7-44e0-88ce-366a02776498" targetNamespace="http://schemas.microsoft.com/office/2006/metadata/properties" ma:root="true" ma:fieldsID="4cf632e816d835556cc80787b33929f1" ns1:_="" ns2:_="" ns3:_="">
    <xsd:import namespace="http://schemas.microsoft.com/sharepoint/v3"/>
    <xsd:import namespace="1c88ae19-5ec7-444b-b42f-8bc1e1c3b6bc"/>
    <xsd:import namespace="7a098ca4-00c7-44e0-88ce-366a02776498"/>
    <xsd:element name="properties">
      <xsd:complexType>
        <xsd:sequence>
          <xsd:element name="documentManagement">
            <xsd:complexType>
              <xsd:all>
                <xsd:element ref="ns2:ReviewStatus" minOccurs="0"/>
                <xsd:element ref="ns2:Doc_x0020_Type" minOccurs="0"/>
                <xsd:element ref="ns1:_ip_UnifiedCompliancePolicyProperties" minOccurs="0"/>
                <xsd:element ref="ns2:Doc_x0020_Type_x003a_Doc_x0020_Category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8ae19-5ec7-444b-b42f-8bc1e1c3b6bc" elementFormDefault="qualified">
    <xsd:import namespace="http://schemas.microsoft.com/office/2006/documentManagement/types"/>
    <xsd:import namespace="http://schemas.microsoft.com/office/infopath/2007/PartnerControls"/>
    <xsd:element name="ReviewStatus" ma:index="2" nillable="true" ma:displayName="Review Status" ma:description="Complete = All pieces in Folder have been returned to Requestor.&#10;Under Review - One or more pieces in Folder are under review by Legal.&#10;On Hold - One or more pieces in Folder require additional information to proceed with review by Legal." ma:format="Dropdown" ma:internalName="ReviewStatus">
      <xsd:simpleType>
        <xsd:restriction base="dms:Choice">
          <xsd:enumeration value="Complete"/>
          <xsd:enumeration value="Under Review"/>
          <xsd:enumeration value="On Hold"/>
        </xsd:restriction>
      </xsd:simpleType>
    </xsd:element>
    <xsd:element name="Doc_x0020_Type" ma:index="3" nillable="true" ma:displayName="Doc Type" ma:list="{308d004f-711e-4498-a7e7-20ba6927adc7}" ma:internalName="Doc_x0020_Type" ma:showField="Title">
      <xsd:simpleType>
        <xsd:restriction base="dms:Lookup"/>
      </xsd:simpleType>
    </xsd:element>
    <xsd:element name="Doc_x0020_Type_x003a_Doc_x0020_Category" ma:index="7" nillable="true" ma:displayName="Doc Type:Doc Category" ma:list="{308d004f-711e-4498-a7e7-20ba6927adc7}" ma:internalName="Doc_x0020_Type_x003a_Doc_x0020_Category" ma:readOnly="true" ma:showField="DocCategory">
      <xsd:simpleType>
        <xsd:restriction base="dms:Lookup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98ca4-00c7-44e0-88ce-366a0277649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c6c8339-a58c-4f19-a901-7684b4c56d4c}" ma:internalName="TaxCatchAll" ma:showField="CatchAllData" ma:web="7a098ca4-00c7-44e0-88ce-366a02776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2B22B1-53AD-4329-BA96-8914A41A328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98ca4-00c7-44e0-88ce-366a02776498"/>
    <ds:schemaRef ds:uri="1c88ae19-5ec7-444b-b42f-8bc1e1c3b6bc"/>
  </ds:schemaRefs>
</ds:datastoreItem>
</file>

<file path=customXml/itemProps2.xml><?xml version="1.0" encoding="utf-8"?>
<ds:datastoreItem xmlns:ds="http://schemas.openxmlformats.org/officeDocument/2006/customXml" ds:itemID="{544C8994-60AE-4A14-AEFB-2E120B6FB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ADAECB-6DD8-4A60-B354-F73CCE4A6B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88ae19-5ec7-444b-b42f-8bc1e1c3b6bc"/>
    <ds:schemaRef ds:uri="7a098ca4-00c7-44e0-88ce-366a02776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122</Words>
  <Characters>630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Hannah Meinholdt</cp:lastModifiedBy>
  <cp:revision>10</cp:revision>
  <dcterms:created xsi:type="dcterms:W3CDTF">2025-12-18T16:51:00Z</dcterms:created>
  <dcterms:modified xsi:type="dcterms:W3CDTF">2026-03-16T13:22:00Z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57b4e0c7,5c72afa4,47592748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2026-03-10T14:56:20Z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737c547e-fca3-4c48-93c1-95f1ce29702a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  <property fmtid="{D5CDD505-2E9C-101B-9397-08002B2CF9AE}" pid="13" name="ContentTypeId">
    <vt:lpwstr>0x01010072E1069255FFE74CAB95FC335F76D3CD</vt:lpwstr>
  </property>
</Properties>
</file>