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0A67" w14:textId="47663271" w:rsidR="00CA0658" w:rsidRDefault="000453F2">
      <w:r w:rsidRPr="000453F2">
        <w:rPr>
          <w:b/>
          <w:bCs/>
        </w:rPr>
        <w:t>Subject</w:t>
      </w:r>
      <w:r>
        <w:t xml:space="preserve">: </w:t>
      </w:r>
      <w:r w:rsidR="00F0734A">
        <w:t xml:space="preserve">Get ready to hit the road! </w:t>
      </w:r>
    </w:p>
    <w:p w14:paraId="1F7DCD10" w14:textId="54EE0B44" w:rsidR="00F0734A" w:rsidRDefault="00F0734A">
      <w:r w:rsidRPr="00F0734A">
        <w:rPr>
          <w:b/>
          <w:bCs/>
        </w:rPr>
        <w:t>Pre-header</w:t>
      </w:r>
      <w:r>
        <w:t>: Celebrate National Road Trip Day.</w:t>
      </w:r>
    </w:p>
    <w:p w14:paraId="1B9F8D9D" w14:textId="179DCC60" w:rsidR="000453F2" w:rsidRDefault="00F0734A">
      <w:r>
        <w:t xml:space="preserve">This year, </w:t>
      </w:r>
      <w:r w:rsidR="00BC5A9F">
        <w:t xml:space="preserve">National Road Trip Day </w:t>
      </w:r>
      <w:r>
        <w:t xml:space="preserve">is on May 22, which </w:t>
      </w:r>
      <w:r w:rsidR="00BC5A9F">
        <w:t>takes place</w:t>
      </w:r>
      <w:r>
        <w:t xml:space="preserve"> annually</w:t>
      </w:r>
      <w:r w:rsidR="00BC5A9F">
        <w:t xml:space="preserve"> </w:t>
      </w:r>
      <w:r w:rsidR="00E76672">
        <w:t xml:space="preserve">on </w:t>
      </w:r>
      <w:r w:rsidR="00BC5A9F">
        <w:t xml:space="preserve">the Friday before </w:t>
      </w:r>
      <w:r w:rsidR="001C5077">
        <w:t>Memorial Day</w:t>
      </w:r>
      <w:r>
        <w:t>. It’s</w:t>
      </w:r>
      <w:r w:rsidR="00BC5A9F">
        <w:t xml:space="preserve"> </w:t>
      </w:r>
      <w:r>
        <w:t>the perfect</w:t>
      </w:r>
      <w:r w:rsidR="00BC5A9F">
        <w:t xml:space="preserve"> </w:t>
      </w:r>
      <w:r w:rsidR="00E76672">
        <w:t xml:space="preserve">reason </w:t>
      </w:r>
      <w:r w:rsidR="00BC5A9F">
        <w:t>t</w:t>
      </w:r>
      <w:r w:rsidR="00E74ED2">
        <w:t xml:space="preserve">o </w:t>
      </w:r>
      <w:hyperlink r:id="rId9" w:history="1">
        <w:r w:rsidR="00BC5A9F" w:rsidRPr="000453F2">
          <w:rPr>
            <w:rStyle w:val="Hyperlink"/>
          </w:rPr>
          <w:t xml:space="preserve">plan </w:t>
        </w:r>
        <w:r>
          <w:rPr>
            <w:rStyle w:val="Hyperlink"/>
          </w:rPr>
          <w:t>the</w:t>
        </w:r>
        <w:r w:rsidR="00E74ED2" w:rsidRPr="000453F2">
          <w:rPr>
            <w:rStyle w:val="Hyperlink"/>
          </w:rPr>
          <w:t xml:space="preserve"> road</w:t>
        </w:r>
        <w:r w:rsidR="00BC5A9F" w:rsidRPr="000453F2">
          <w:rPr>
            <w:rStyle w:val="Hyperlink"/>
          </w:rPr>
          <w:t xml:space="preserve"> trip</w:t>
        </w:r>
      </w:hyperlink>
      <w:r w:rsidR="00BC5A9F">
        <w:t xml:space="preserve"> you’ve always wanted to take. </w:t>
      </w:r>
      <w:r w:rsidR="00E74ED2">
        <w:t xml:space="preserve">From weekend </w:t>
      </w:r>
      <w:r w:rsidR="00E76672">
        <w:t>getaways</w:t>
      </w:r>
      <w:r w:rsidR="00E74ED2">
        <w:t xml:space="preserve"> to </w:t>
      </w:r>
      <w:r w:rsidR="001C5077">
        <w:t xml:space="preserve">cross-country adventures, there are travel opportunities at every turn. </w:t>
      </w:r>
    </w:p>
    <w:p w14:paraId="2110A176" w14:textId="0A6CB2C6" w:rsidR="000453F2" w:rsidRDefault="000453F2">
      <w:r>
        <w:t xml:space="preserve">To help you prepare for your road trip, check out our article on </w:t>
      </w:r>
      <w:hyperlink r:id="rId10" w:history="1">
        <w:r>
          <w:rPr>
            <w:rStyle w:val="Hyperlink"/>
          </w:rPr>
          <w:t xml:space="preserve">essential road safety tips </w:t>
        </w:r>
      </w:hyperlink>
      <w:r>
        <w:t xml:space="preserve">or </w:t>
      </w:r>
      <w:hyperlink r:id="rId11" w:history="1">
        <w:r>
          <w:rPr>
            <w:rStyle w:val="Hyperlink"/>
          </w:rPr>
          <w:t xml:space="preserve">road trip games </w:t>
        </w:r>
      </w:hyperlink>
      <w:r>
        <w:t xml:space="preserve">to keep </w:t>
      </w:r>
      <w:r w:rsidR="00F0734A">
        <w:t xml:space="preserve">everyone </w:t>
      </w:r>
      <w:r>
        <w:t>entertained</w:t>
      </w:r>
      <w:r w:rsidR="00F0734A">
        <w:t xml:space="preserve">. Additionally, you can </w:t>
      </w:r>
      <w:r>
        <w:t>use ou</w:t>
      </w:r>
      <w:r w:rsidR="00911B18">
        <w:t xml:space="preserve">r </w:t>
      </w:r>
      <w:hyperlink r:id="rId12" w:history="1">
        <w:r w:rsidR="00911B18" w:rsidRPr="00911B18">
          <w:rPr>
            <w:rStyle w:val="Hyperlink"/>
          </w:rPr>
          <w:t>packing checklist</w:t>
        </w:r>
      </w:hyperlink>
      <w:r w:rsidR="00911B18">
        <w:t xml:space="preserve"> </w:t>
      </w:r>
      <w:r w:rsidR="00F0734A">
        <w:t xml:space="preserve">to help you pack for your </w:t>
      </w:r>
      <w:r w:rsidR="00911B18">
        <w:t>trip.</w:t>
      </w:r>
    </w:p>
    <w:p w14:paraId="6C870F07" w14:textId="0712FA20" w:rsidR="001C5077" w:rsidRDefault="000453F2">
      <w:r>
        <w:t>If</w:t>
      </w:r>
      <w:r w:rsidR="001C5077">
        <w:t xml:space="preserve"> you’re planning to </w:t>
      </w:r>
      <w:hyperlink r:id="rId13" w:history="1">
        <w:r w:rsidR="001C5077" w:rsidRPr="001C5077">
          <w:rPr>
            <w:rStyle w:val="Hyperlink"/>
          </w:rPr>
          <w:t>rent a vehicle</w:t>
        </w:r>
      </w:hyperlink>
      <w:r w:rsidR="001C5077">
        <w:t xml:space="preserve"> or simply want coverage for your trip, be sure to pack a Travel Guard travel insurance plan.</w:t>
      </w:r>
    </w:p>
    <w:p w14:paraId="200A4CA7" w14:textId="77777777" w:rsidR="001C5077" w:rsidRDefault="001C5077"/>
    <w:p w14:paraId="088EAEA3" w14:textId="77777777" w:rsidR="001C5077" w:rsidRDefault="001C5077"/>
    <w:sectPr w:rsidR="001C5077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C4C3" w14:textId="77777777" w:rsidR="0004294F" w:rsidRDefault="0004294F" w:rsidP="00E76672">
      <w:pPr>
        <w:spacing w:after="0" w:line="240" w:lineRule="auto"/>
      </w:pPr>
      <w:r>
        <w:separator/>
      </w:r>
    </w:p>
  </w:endnote>
  <w:endnote w:type="continuationSeparator" w:id="0">
    <w:p w14:paraId="094F4268" w14:textId="77777777" w:rsidR="0004294F" w:rsidRDefault="0004294F" w:rsidP="00E76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9F43" w14:textId="3F75A2CD" w:rsidR="00E76672" w:rsidRDefault="00E766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F37B00" wp14:editId="6C2A79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70205"/>
              <wp:effectExtent l="0" t="0" r="13970" b="0"/>
              <wp:wrapNone/>
              <wp:docPr id="1972978601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A40FB" w14:textId="1ACBB035" w:rsidR="00E76672" w:rsidRPr="00E76672" w:rsidRDefault="00E76672" w:rsidP="00E766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66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37B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02.4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9EA40FB" w14:textId="1ACBB035" w:rsidR="00E76672" w:rsidRPr="00E76672" w:rsidRDefault="00E76672" w:rsidP="00E766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766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A6B3" w14:textId="5CABFF69" w:rsidR="00E76672" w:rsidRDefault="00E766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7246FF" wp14:editId="23CAA280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70205"/>
              <wp:effectExtent l="0" t="0" r="13970" b="0"/>
              <wp:wrapNone/>
              <wp:docPr id="17526479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FCE70" w14:textId="647F8A82" w:rsidR="00E76672" w:rsidRPr="00E76672" w:rsidRDefault="00E76672" w:rsidP="00E766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66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246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02.4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65FCE70" w14:textId="647F8A82" w:rsidR="00E76672" w:rsidRPr="00E76672" w:rsidRDefault="00E76672" w:rsidP="00E766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766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6BD4" w14:textId="5534131F" w:rsidR="00E76672" w:rsidRDefault="00E766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CE7709" wp14:editId="3A8740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70205"/>
              <wp:effectExtent l="0" t="0" r="13970" b="0"/>
              <wp:wrapNone/>
              <wp:docPr id="1968359447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C657EF" w14:textId="07284152" w:rsidR="00E76672" w:rsidRPr="00E76672" w:rsidRDefault="00E76672" w:rsidP="00E766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66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E77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02.4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FC657EF" w14:textId="07284152" w:rsidR="00E76672" w:rsidRPr="00E76672" w:rsidRDefault="00E76672" w:rsidP="00E766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766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23032" w14:textId="77777777" w:rsidR="0004294F" w:rsidRDefault="0004294F" w:rsidP="00E76672">
      <w:pPr>
        <w:spacing w:after="0" w:line="240" w:lineRule="auto"/>
      </w:pPr>
      <w:r>
        <w:separator/>
      </w:r>
    </w:p>
  </w:footnote>
  <w:footnote w:type="continuationSeparator" w:id="0">
    <w:p w14:paraId="191D1000" w14:textId="77777777" w:rsidR="0004294F" w:rsidRDefault="0004294F" w:rsidP="00E766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C6"/>
    <w:rsid w:val="0004294F"/>
    <w:rsid w:val="000453F2"/>
    <w:rsid w:val="001C5077"/>
    <w:rsid w:val="004954C9"/>
    <w:rsid w:val="00542860"/>
    <w:rsid w:val="007619D0"/>
    <w:rsid w:val="00794DEF"/>
    <w:rsid w:val="007A2925"/>
    <w:rsid w:val="00911B18"/>
    <w:rsid w:val="009F3E22"/>
    <w:rsid w:val="00B811DE"/>
    <w:rsid w:val="00B97D3F"/>
    <w:rsid w:val="00BC5A9F"/>
    <w:rsid w:val="00CA0658"/>
    <w:rsid w:val="00CB74B8"/>
    <w:rsid w:val="00E74ED2"/>
    <w:rsid w:val="00E76672"/>
    <w:rsid w:val="00E767D6"/>
    <w:rsid w:val="00E83C05"/>
    <w:rsid w:val="00EC0459"/>
    <w:rsid w:val="00F00FC6"/>
    <w:rsid w:val="00F0734A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19F9"/>
  <w15:chartTrackingRefBased/>
  <w15:docId w15:val="{00454BEE-9F0F-451A-BA7D-322AA592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07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76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672"/>
  </w:style>
  <w:style w:type="paragraph" w:styleId="Revision">
    <w:name w:val="Revision"/>
    <w:hidden/>
    <w:uiPriority w:val="99"/>
    <w:semiHidden/>
    <w:rsid w:val="00E766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travelguard.com/travel-insurance/trip-types/rental-car-insuranc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www.travelguard.com/travel-resources/travel-tips/packing-checklis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travelguard.com/travel-resources/travel-tips/road-trip-games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www.travelguard.com/travel-resources/travel-tips/rental-car-essential-road-safety-tips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travelguard.com/travel-news/planning-the-perfect-road-tri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E1069255FFE74CAB95FC335F76D3CD" ma:contentTypeVersion="18" ma:contentTypeDescription="Create a new document." ma:contentTypeScope="" ma:versionID="00de1e86c8d9e04028eb116234bbb269">
  <xsd:schema xmlns:xsd="http://www.w3.org/2001/XMLSchema" xmlns:xs="http://www.w3.org/2001/XMLSchema" xmlns:p="http://schemas.microsoft.com/office/2006/metadata/properties" xmlns:ns1="http://schemas.microsoft.com/sharepoint/v3" xmlns:ns2="1c88ae19-5ec7-444b-b42f-8bc1e1c3b6bc" xmlns:ns3="7a098ca4-00c7-44e0-88ce-366a02776498" targetNamespace="http://schemas.microsoft.com/office/2006/metadata/properties" ma:root="true" ma:fieldsID="4cf632e816d835556cc80787b33929f1" ns1:_="" ns2:_="" ns3:_="">
    <xsd:import namespace="http://schemas.microsoft.com/sharepoint/v3"/>
    <xsd:import namespace="1c88ae19-5ec7-444b-b42f-8bc1e1c3b6bc"/>
    <xsd:import namespace="7a098ca4-00c7-44e0-88ce-366a02776498"/>
    <xsd:element name="properties">
      <xsd:complexType>
        <xsd:sequence>
          <xsd:element name="documentManagement">
            <xsd:complexType>
              <xsd:all>
                <xsd:element ref="ns2:ReviewStatus" minOccurs="0"/>
                <xsd:element ref="ns2:Doc_x0020_Type" minOccurs="0"/>
                <xsd:element ref="ns1:_ip_UnifiedCompliancePolicyProperties" minOccurs="0"/>
                <xsd:element ref="ns2:Doc_x0020_Type_x003a_Doc_x0020_Category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8ae19-5ec7-444b-b42f-8bc1e1c3b6bc" elementFormDefault="qualified">
    <xsd:import namespace="http://schemas.microsoft.com/office/2006/documentManagement/types"/>
    <xsd:import namespace="http://schemas.microsoft.com/office/infopath/2007/PartnerControls"/>
    <xsd:element name="ReviewStatus" ma:index="2" nillable="true" ma:displayName="Review Status" ma:description="Complete = All pieces in Folder have been returned to Requestor.&#10;Under Review - One or more pieces in Folder are under review by Legal.&#10;On Hold - One or more pieces in Folder require additional information to proceed with review by Legal." ma:format="Dropdown" ma:internalName="ReviewStatus">
      <xsd:simpleType>
        <xsd:restriction base="dms:Choice">
          <xsd:enumeration value="Complete"/>
          <xsd:enumeration value="Under Review"/>
          <xsd:enumeration value="On Hold"/>
        </xsd:restriction>
      </xsd:simpleType>
    </xsd:element>
    <xsd:element name="Doc_x0020_Type" ma:index="3" nillable="true" ma:displayName="Doc Type" ma:list="{308d004f-711e-4498-a7e7-20ba6927adc7}" ma:internalName="Doc_x0020_Type" ma:showField="Title">
      <xsd:simpleType>
        <xsd:restriction base="dms:Lookup"/>
      </xsd:simpleType>
    </xsd:element>
    <xsd:element name="Doc_x0020_Type_x003a_Doc_x0020_Category" ma:index="7" nillable="true" ma:displayName="Doc Type:Doc Category" ma:list="{308d004f-711e-4498-a7e7-20ba6927adc7}" ma:internalName="Doc_x0020_Type_x003a_Doc_x0020_Category" ma:readOnly="true" ma:showField="DocCategory">
      <xsd:simpleType>
        <xsd:restriction base="dms:Lookup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98ca4-00c7-44e0-88ce-366a0277649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c6c8339-a58c-4f19-a901-7684b4c56d4c}" ma:internalName="TaxCatchAll" ma:showField="CatchAllData" ma:web="7a098ca4-00c7-44e0-88ce-366a02776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a098ca4-00c7-44e0-88ce-366a02776498" xsi:nil="true"/>
    <Doc_x0020_Type xmlns="1c88ae19-5ec7-444b-b42f-8bc1e1c3b6bc" xsi:nil="true"/>
    <lcf76f155ced4ddcb4097134ff3c332f xmlns="1c88ae19-5ec7-444b-b42f-8bc1e1c3b6bc">
      <Terms xmlns="http://schemas.microsoft.com/office/infopath/2007/PartnerControls"/>
    </lcf76f155ced4ddcb4097134ff3c332f>
    <ReviewStatus xmlns="1c88ae19-5ec7-444b-b42f-8bc1e1c3b6bc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01B22-DE79-451E-9FD6-78221B40B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88ae19-5ec7-444b-b42f-8bc1e1c3b6bc"/>
    <ds:schemaRef ds:uri="7a098ca4-00c7-44e0-88ce-366a02776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540AE1-CE5A-4D73-BAE0-AFF4F1FE864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98ca4-00c7-44e0-88ce-366a02776498"/>
    <ds:schemaRef ds:uri="1c88ae19-5ec7-444b-b42f-8bc1e1c3b6bc"/>
  </ds:schemaRefs>
</ds:datastoreItem>
</file>

<file path=customXml/itemProps3.xml><?xml version="1.0" encoding="utf-8"?>
<ds:datastoreItem xmlns:ds="http://schemas.openxmlformats.org/officeDocument/2006/customXml" ds:itemID="{C69EDABB-D315-4238-8356-33DD53EBF9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123</Words>
  <Characters>593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Hannah Meinholdt</cp:lastModifiedBy>
  <cp:revision>5</cp:revision>
  <dcterms:created xsi:type="dcterms:W3CDTF">2025-12-19T16:19:00Z</dcterms:created>
  <dcterms:modified xsi:type="dcterms:W3CDTF">2026-03-16T13:24:00Z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7552c817,759943a9,a72541b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2026-03-10T14:50:23Z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f08f0a3c-4a95-4056-ab06-4396587bc91c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  <property fmtid="{D5CDD505-2E9C-101B-9397-08002B2CF9AE}" pid="13" name="ContentTypeId">
    <vt:lpwstr>0x01010072E1069255FFE74CAB95FC335F76D3CD</vt:lpwstr>
  </property>
</Properties>
</file>