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2FD3" w14:textId="4B6EE93D" w:rsidR="00E24C32" w:rsidRPr="00E24C32" w:rsidRDefault="00E24C32" w:rsidP="00AA7AFB">
      <w:r>
        <w:rPr>
          <w:b/>
          <w:bCs/>
        </w:rPr>
        <w:t xml:space="preserve">Subject Line: </w:t>
      </w:r>
      <w:r w:rsidR="00EC71C4">
        <w:t>Thank you for traveling with us</w:t>
      </w:r>
    </w:p>
    <w:p w14:paraId="44CDDE0D" w14:textId="2013937A" w:rsidR="00E24C32" w:rsidRPr="00E24C32" w:rsidRDefault="00E24C32" w:rsidP="00AA7AFB">
      <w:r>
        <w:rPr>
          <w:b/>
          <w:bCs/>
        </w:rPr>
        <w:t xml:space="preserve">Pre-header: </w:t>
      </w:r>
      <w:r w:rsidR="00EC71C4">
        <w:t>We’re grateful for you</w:t>
      </w:r>
    </w:p>
    <w:p w14:paraId="3556150A" w14:textId="6424A426" w:rsidR="00AA7AFB" w:rsidRPr="001159A8" w:rsidRDefault="00AA7AFB" w:rsidP="00E24C32">
      <w:pPr>
        <w:jc w:val="center"/>
        <w:rPr>
          <w:rFonts w:cstheme="minorHAnsi"/>
          <w:b/>
          <w:bCs/>
        </w:rPr>
      </w:pPr>
      <w:r w:rsidRPr="12D47E24">
        <w:rPr>
          <w:b/>
          <w:bCs/>
        </w:rPr>
        <w:t>Happy Thanksgiving</w:t>
      </w:r>
      <w:r>
        <w:rPr>
          <w:b/>
          <w:bCs/>
        </w:rPr>
        <w:t xml:space="preserve"> </w:t>
      </w:r>
      <w:r w:rsidR="004112A4">
        <w:rPr>
          <w:b/>
          <w:bCs/>
        </w:rPr>
        <w:t>from</w:t>
      </w:r>
      <w:r>
        <w:rPr>
          <w:b/>
          <w:bCs/>
        </w:rPr>
        <w:t xml:space="preserve"> Travel Guard</w:t>
      </w:r>
    </w:p>
    <w:p w14:paraId="14C3BF1F" w14:textId="42E4D396" w:rsidR="00E24C32" w:rsidRDefault="00E24C32" w:rsidP="00AA7AFB">
      <w:r>
        <w:t xml:space="preserve">As 2026 </w:t>
      </w:r>
      <w:proofErr w:type="gramStart"/>
      <w:r>
        <w:t>comes to a close</w:t>
      </w:r>
      <w:proofErr w:type="gramEnd"/>
      <w:r>
        <w:t xml:space="preserve">, we want to thank you for trusting Travel Guard to help protect your </w:t>
      </w:r>
      <w:proofErr w:type="gramStart"/>
      <w:r>
        <w:t>travels</w:t>
      </w:r>
      <w:proofErr w:type="gramEnd"/>
      <w:r>
        <w:t xml:space="preserve"> throughout the year. It has been our privilege to support you wherever your journeys have taken you. We hop</w:t>
      </w:r>
      <w:r w:rsidR="00EC1E5E">
        <w:t>e</w:t>
      </w:r>
      <w:r>
        <w:t xml:space="preserve"> your year was filled with unforgettable experiences, new destinations and meaningful time with the people who matter most.</w:t>
      </w:r>
    </w:p>
    <w:p w14:paraId="5BE2037E" w14:textId="52C6C567" w:rsidR="00E24C32" w:rsidRDefault="00E24C32" w:rsidP="00AA7AFB">
      <w:r>
        <w:t xml:space="preserve">If you are planning </w:t>
      </w:r>
      <w:r w:rsidR="00EC1E5E">
        <w:t>to travel</w:t>
      </w:r>
      <w:r>
        <w:t xml:space="preserve"> this holiday season, we wish you safe and happy travels. Whether your bags are already packed or you are still deciding where to go next, it is always a good time to think about protecting your trip from the unexpected.</w:t>
      </w:r>
    </w:p>
    <w:p w14:paraId="373BD3F9" w14:textId="6AEEBF0F" w:rsidR="00AA7AFB" w:rsidRDefault="00E24C32" w:rsidP="00AA7AFB">
      <w:r>
        <w:t>It’s not too late to get coverage for your upcoming travel plans. V</w:t>
      </w:r>
      <w:r w:rsidRPr="32FB6CB7">
        <w:rPr>
          <w:shd w:val="clear" w:color="auto" w:fill="FFFFFF"/>
        </w:rPr>
        <w:t>isit </w:t>
      </w:r>
      <w:hyperlink r:id="rId4" w:history="1">
        <w:r w:rsidRPr="32FB6CB7">
          <w:rPr>
            <w:rStyle w:val="Hyperlink"/>
            <w:shd w:val="clear" w:color="auto" w:fill="FFFFFF"/>
          </w:rPr>
          <w:t>travelguard.com</w:t>
        </w:r>
      </w:hyperlink>
      <w:r w:rsidRPr="32FB6CB7">
        <w:rPr>
          <w:shd w:val="clear" w:color="auto" w:fill="FFFFFF"/>
        </w:rPr>
        <w:t xml:space="preserve">, call us at 877.920.3105 </w:t>
      </w:r>
      <w:r>
        <w:rPr>
          <w:shd w:val="clear" w:color="auto" w:fill="FFFFFF"/>
        </w:rPr>
        <w:t>or speak with your travel advisor.</w:t>
      </w:r>
    </w:p>
    <w:p w14:paraId="6A132EDF" w14:textId="77777777" w:rsidR="00AA7AFB" w:rsidRDefault="00AA7AFB"/>
    <w:sectPr w:rsidR="00AA7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50"/>
    <w:rsid w:val="001937B8"/>
    <w:rsid w:val="004112A4"/>
    <w:rsid w:val="004E383B"/>
    <w:rsid w:val="00542860"/>
    <w:rsid w:val="007A2925"/>
    <w:rsid w:val="00AA7AFB"/>
    <w:rsid w:val="00B811DE"/>
    <w:rsid w:val="00B97D3F"/>
    <w:rsid w:val="00BC473E"/>
    <w:rsid w:val="00CA0658"/>
    <w:rsid w:val="00D21250"/>
    <w:rsid w:val="00E24C32"/>
    <w:rsid w:val="00E83C05"/>
    <w:rsid w:val="00EC0459"/>
    <w:rsid w:val="00EC1E5E"/>
    <w:rsid w:val="00EC71C4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0B84"/>
  <w15:chartTrackingRefBased/>
  <w15:docId w15:val="{7DF4FB41-BDAC-442C-B224-8E3AA22A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A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ravelguard.com/?cmpid=emc-001-TGUS-RN-Thanksgiving-2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4</cp:revision>
  <dcterms:created xsi:type="dcterms:W3CDTF">2025-12-29T15:02:00Z</dcterms:created>
  <dcterms:modified xsi:type="dcterms:W3CDTF">2026-03-05T20:59:00Z</dcterms:modified>
</cp:coreProperties>
</file>