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9129" w14:textId="65751285" w:rsidR="00B535AC" w:rsidRPr="00B535AC" w:rsidRDefault="00B535AC">
      <w:r>
        <w:rPr>
          <w:b/>
          <w:bCs/>
        </w:rPr>
        <w:t xml:space="preserve">Subject Line: </w:t>
      </w:r>
      <w:r>
        <w:t>Do you fly frequently?</w:t>
      </w:r>
    </w:p>
    <w:p w14:paraId="2756CF83" w14:textId="55A82F12" w:rsidR="00B535AC" w:rsidRPr="00B535AC" w:rsidRDefault="00B535AC">
      <w:r>
        <w:rPr>
          <w:b/>
          <w:bCs/>
        </w:rPr>
        <w:t xml:space="preserve">Pre-header: </w:t>
      </w:r>
      <w:r w:rsidR="00E35F87">
        <w:t xml:space="preserve">Here are helpful </w:t>
      </w:r>
      <w:r>
        <w:t>safety tips</w:t>
      </w:r>
      <w:r w:rsidR="00E35F87">
        <w:t>.</w:t>
      </w:r>
    </w:p>
    <w:p w14:paraId="1E7226C2" w14:textId="6DBB0F51" w:rsidR="00CA0658" w:rsidRPr="0099661B" w:rsidRDefault="0099661B" w:rsidP="00B535AC">
      <w:pPr>
        <w:jc w:val="center"/>
        <w:rPr>
          <w:b/>
          <w:bCs/>
        </w:rPr>
      </w:pPr>
      <w:r w:rsidRPr="0099661B">
        <w:rPr>
          <w:b/>
          <w:bCs/>
        </w:rPr>
        <w:t>Safety Tips for Frequent Flyers</w:t>
      </w:r>
    </w:p>
    <w:p w14:paraId="24446446" w14:textId="46840C09" w:rsidR="0099661B" w:rsidRDefault="00B535AC" w:rsidP="0099661B">
      <w:r>
        <w:t>You may be</w:t>
      </w:r>
      <w:r w:rsidR="0099661B" w:rsidRPr="0099661B">
        <w:t xml:space="preserve"> well</w:t>
      </w:r>
      <w:r>
        <w:t xml:space="preserve"> </w:t>
      </w:r>
      <w:r w:rsidR="0099661B" w:rsidRPr="0099661B">
        <w:t xml:space="preserve">versed </w:t>
      </w:r>
      <w:r>
        <w:t>at</w:t>
      </w:r>
      <w:r w:rsidR="0099661B" w:rsidRPr="0099661B">
        <w:t xml:space="preserve"> navigating airports and the obstacles they present, </w:t>
      </w:r>
      <w:r>
        <w:t>even when</w:t>
      </w:r>
      <w:r w:rsidR="0099661B" w:rsidRPr="0099661B">
        <w:t xml:space="preserve"> traveling through a new </w:t>
      </w:r>
      <w:r>
        <w:t>one</w:t>
      </w:r>
      <w:r w:rsidR="0099661B" w:rsidRPr="0099661B">
        <w:t>. </w:t>
      </w:r>
      <w:r>
        <w:t>However</w:t>
      </w:r>
      <w:r w:rsidR="0099661B" w:rsidRPr="0099661B">
        <w:t xml:space="preserve">, there may be safety tips and tricks </w:t>
      </w:r>
      <w:r>
        <w:t>you’ve missed</w:t>
      </w:r>
      <w:r w:rsidR="0099661B" w:rsidRPr="0099661B">
        <w:t xml:space="preserve">. </w:t>
      </w:r>
      <w:r>
        <w:t>Here are a few</w:t>
      </w:r>
      <w:r w:rsidR="0099661B" w:rsidRPr="0099661B">
        <w:t xml:space="preserve"> updated frequent flyer hacks to make your journey even smoothe</w:t>
      </w:r>
      <w:r>
        <w:t>r</w:t>
      </w:r>
      <w:r w:rsidR="0099661B">
        <w:t>:</w:t>
      </w:r>
    </w:p>
    <w:p w14:paraId="7EAFED6C" w14:textId="0E93DC16" w:rsidR="0099661B" w:rsidRPr="0099661B" w:rsidRDefault="0099661B" w:rsidP="0099661B">
      <w:pPr>
        <w:rPr>
          <w:b/>
          <w:bCs/>
        </w:rPr>
      </w:pPr>
      <w:r w:rsidRPr="0099661B">
        <w:rPr>
          <w:b/>
          <w:bCs/>
        </w:rPr>
        <w:t>Prepare before your flight</w:t>
      </w:r>
    </w:p>
    <w:p w14:paraId="0E3DF86D" w14:textId="0407D5E1" w:rsidR="0099661B" w:rsidRDefault="0099661B" w:rsidP="0099661B">
      <w:r w:rsidRPr="0099661B">
        <w:t xml:space="preserve">One of the most important frequent flyer tips is to stay ahead of surprises. </w:t>
      </w:r>
      <w:r w:rsidR="005F145D">
        <w:t xml:space="preserve">Check </w:t>
      </w:r>
      <w:r w:rsidRPr="0099661B">
        <w:t>travel advisories, monitor your airline’s app for delays or gate changes</w:t>
      </w:r>
      <w:r w:rsidR="005F145D">
        <w:t xml:space="preserve"> </w:t>
      </w:r>
      <w:r w:rsidRPr="0099661B">
        <w:t>and mak</w:t>
      </w:r>
      <w:r w:rsidR="005F145D">
        <w:t>e</w:t>
      </w:r>
      <w:r w:rsidRPr="0099661B">
        <w:t xml:space="preserve"> sure your passport and visas are up to date before you leave. </w:t>
      </w:r>
      <w:r w:rsidR="00B535AC">
        <w:t xml:space="preserve">Creating </w:t>
      </w:r>
      <w:r w:rsidRPr="0099661B">
        <w:t xml:space="preserve">a digital travel folder with copies of your passport, ID, boarding passes and </w:t>
      </w:r>
      <w:r w:rsidR="005F145D">
        <w:t xml:space="preserve">travel </w:t>
      </w:r>
      <w:r w:rsidRPr="0099661B">
        <w:t xml:space="preserve">insurance </w:t>
      </w:r>
      <w:r w:rsidR="005F145D">
        <w:t>information</w:t>
      </w:r>
      <w:r w:rsidR="00B535AC">
        <w:t xml:space="preserve"> </w:t>
      </w:r>
      <w:r w:rsidR="005F145D">
        <w:t xml:space="preserve">can </w:t>
      </w:r>
      <w:r w:rsidR="00B535AC">
        <w:t xml:space="preserve">help keep </w:t>
      </w:r>
      <w:r w:rsidR="005F145D">
        <w:t>everything organized.</w:t>
      </w:r>
      <w:r w:rsidRPr="0099661B">
        <w:t xml:space="preserve"> </w:t>
      </w:r>
      <w:r w:rsidR="00B535AC">
        <w:t>S</w:t>
      </w:r>
      <w:r w:rsidRPr="0099661B">
        <w:t>tore it in the cloud (Google Drive, Dropbox, etc.) and make sure it’s accessible offline</w:t>
      </w:r>
      <w:r w:rsidR="005F145D">
        <w:t xml:space="preserve"> </w:t>
      </w:r>
      <w:r w:rsidRPr="0099661B">
        <w:t>in case you lose service or your phone dies.</w:t>
      </w:r>
    </w:p>
    <w:p w14:paraId="2042B028" w14:textId="72C83DEB" w:rsidR="0099661B" w:rsidRPr="009836DC" w:rsidRDefault="009836DC" w:rsidP="0099661B">
      <w:pPr>
        <w:rPr>
          <w:b/>
          <w:bCs/>
        </w:rPr>
      </w:pPr>
      <w:r w:rsidRPr="009836DC">
        <w:rPr>
          <w:b/>
          <w:bCs/>
        </w:rPr>
        <w:t>Pack for security lines</w:t>
      </w:r>
    </w:p>
    <w:p w14:paraId="6BF4DCF6" w14:textId="3393E108" w:rsidR="009836DC" w:rsidRDefault="009836DC" w:rsidP="009836DC">
      <w:r w:rsidRPr="009836DC">
        <w:t>Efficient</w:t>
      </w:r>
      <w:r w:rsidR="005F145D">
        <w:t xml:space="preserve"> </w:t>
      </w:r>
      <w:r w:rsidRPr="009836DC">
        <w:t>packing is one of the most valuable frequent flyer tip</w:t>
      </w:r>
      <w:r w:rsidR="005F145D">
        <w:t>s</w:t>
      </w:r>
      <w:r w:rsidRPr="009836DC">
        <w:t xml:space="preserve">, especially when </w:t>
      </w:r>
      <w:r w:rsidR="005F145D">
        <w:t xml:space="preserve">traveling </w:t>
      </w:r>
      <w:r w:rsidR="00B535AC">
        <w:t>through</w:t>
      </w:r>
      <w:r w:rsidRPr="009836DC">
        <w:t xml:space="preserve"> multiple airports.</w:t>
      </w:r>
      <w:r>
        <w:t xml:space="preserve"> Consider</w:t>
      </w:r>
      <w:r w:rsidRPr="009836DC">
        <w:t xml:space="preserve"> </w:t>
      </w:r>
      <w:r>
        <w:t xml:space="preserve">bringing </w:t>
      </w:r>
      <w:r w:rsidR="005F145D">
        <w:t xml:space="preserve">only </w:t>
      </w:r>
      <w:r>
        <w:t>a</w:t>
      </w:r>
      <w:r w:rsidRPr="009836DC">
        <w:t xml:space="preserve"> carry-on whenever possible. Not only does this save time at check-in and baggage claim, it also </w:t>
      </w:r>
      <w:hyperlink r:id="rId4" w:history="1">
        <w:r w:rsidRPr="00004838">
          <w:rPr>
            <w:rStyle w:val="Hyperlink"/>
          </w:rPr>
          <w:t>reduces the risk of lost luggage</w:t>
        </w:r>
      </w:hyperlink>
      <w:r w:rsidRPr="009836DC">
        <w:t xml:space="preserve">. </w:t>
      </w:r>
      <w:r>
        <w:t>Other</w:t>
      </w:r>
      <w:r w:rsidRPr="009836DC">
        <w:t xml:space="preserve"> </w:t>
      </w:r>
      <w:r w:rsidR="005F145D">
        <w:t xml:space="preserve">helpful </w:t>
      </w:r>
      <w:r>
        <w:t>tips</w:t>
      </w:r>
      <w:r w:rsidRPr="009836DC">
        <w:t xml:space="preserve"> include rolling your clothes to save space, using packing cubes for organization and keeping a small bag of essentials easily accessible.</w:t>
      </w:r>
      <w:r>
        <w:t xml:space="preserve"> </w:t>
      </w:r>
      <w:r w:rsidRPr="009836DC">
        <w:t xml:space="preserve">If you do need to check a bag, use a TSA-approved lock and add a smart </w:t>
      </w:r>
      <w:r w:rsidR="00B535AC">
        <w:t xml:space="preserve">luggage </w:t>
      </w:r>
      <w:r w:rsidRPr="009836DC">
        <w:t xml:space="preserve">tracker. </w:t>
      </w:r>
    </w:p>
    <w:p w14:paraId="25B423A8" w14:textId="629456A2" w:rsidR="009836DC" w:rsidRPr="009836DC" w:rsidRDefault="009836DC" w:rsidP="009836DC">
      <w:pPr>
        <w:rPr>
          <w:b/>
          <w:bCs/>
        </w:rPr>
      </w:pPr>
      <w:r w:rsidRPr="009836DC">
        <w:rPr>
          <w:b/>
          <w:bCs/>
        </w:rPr>
        <w:t>Prioritize your h</w:t>
      </w:r>
      <w:r w:rsidR="005F145D">
        <w:rPr>
          <w:b/>
          <w:bCs/>
        </w:rPr>
        <w:t>ealth</w:t>
      </w:r>
      <w:r w:rsidRPr="009836DC">
        <w:rPr>
          <w:b/>
          <w:bCs/>
        </w:rPr>
        <w:t xml:space="preserve"> </w:t>
      </w:r>
    </w:p>
    <w:p w14:paraId="394BBD15" w14:textId="3794378E" w:rsidR="009836DC" w:rsidRDefault="005F145D" w:rsidP="009836DC">
      <w:r>
        <w:t>With recycled</w:t>
      </w:r>
      <w:r w:rsidR="009836DC" w:rsidRPr="009836DC">
        <w:t xml:space="preserve"> cabin air, jet lag and tight layovers, </w:t>
      </w:r>
      <w:r>
        <w:t xml:space="preserve">travel can take a toll on </w:t>
      </w:r>
      <w:proofErr w:type="spellStart"/>
      <w:r>
        <w:t>your</w:t>
      </w:r>
      <w:proofErr w:type="spellEnd"/>
      <w:r>
        <w:t xml:space="preserve"> body</w:t>
      </w:r>
      <w:r w:rsidR="009836DC" w:rsidRPr="009836DC">
        <w:t xml:space="preserve">. </w:t>
      </w:r>
      <w:r>
        <w:t>Staying</w:t>
      </w:r>
      <w:r w:rsidR="009836DC" w:rsidRPr="009836DC">
        <w:t xml:space="preserve"> hydrated is one of the most effective frequent flyer hacks. If </w:t>
      </w:r>
      <w:r>
        <w:t>you struggle to drink enough</w:t>
      </w:r>
      <w:r w:rsidR="009836DC" w:rsidRPr="009836DC">
        <w:t xml:space="preserve"> water</w:t>
      </w:r>
      <w:r>
        <w:t>,</w:t>
      </w:r>
      <w:r w:rsidR="009836DC" w:rsidRPr="009836DC">
        <w:t xml:space="preserve"> </w:t>
      </w:r>
      <w:r>
        <w:t>consider adding</w:t>
      </w:r>
      <w:r w:rsidR="009836DC" w:rsidRPr="009836DC">
        <w:t xml:space="preserve"> electrolyte or hydration tablets</w:t>
      </w:r>
      <w:r>
        <w:t xml:space="preserve"> to your bottle</w:t>
      </w:r>
      <w:r w:rsidR="009836DC" w:rsidRPr="009836DC">
        <w:t>.</w:t>
      </w:r>
      <w:r w:rsidR="00B535AC">
        <w:t xml:space="preserve"> This </w:t>
      </w:r>
      <w:r>
        <w:t>may also</w:t>
      </w:r>
      <w:r w:rsidR="00B535AC">
        <w:t xml:space="preserve"> help </w:t>
      </w:r>
      <w:hyperlink r:id="rId5" w:history="1">
        <w:r w:rsidRPr="005F145D">
          <w:rPr>
            <w:rStyle w:val="Hyperlink"/>
          </w:rPr>
          <w:t>reduce the effects of</w:t>
        </w:r>
        <w:r w:rsidR="00B535AC" w:rsidRPr="005F145D">
          <w:rPr>
            <w:rStyle w:val="Hyperlink"/>
          </w:rPr>
          <w:t xml:space="preserve"> jet lag</w:t>
        </w:r>
      </w:hyperlink>
      <w:r w:rsidR="00B535AC">
        <w:t>.</w:t>
      </w:r>
      <w:r w:rsidR="009836DC">
        <w:t xml:space="preserve"> </w:t>
      </w:r>
      <w:r>
        <w:t xml:space="preserve">On </w:t>
      </w:r>
      <w:r w:rsidR="009836DC" w:rsidRPr="009836DC">
        <w:t xml:space="preserve">long-haul flights, </w:t>
      </w:r>
      <w:r w:rsidR="009836DC">
        <w:t>s</w:t>
      </w:r>
      <w:r w:rsidR="009836DC" w:rsidRPr="009836DC">
        <w:t xml:space="preserve">itting for </w:t>
      </w:r>
      <w:r>
        <w:t xml:space="preserve">extended </w:t>
      </w:r>
      <w:r w:rsidR="009836DC" w:rsidRPr="009836DC">
        <w:t>periods can lead to stiffness or circulation issues</w:t>
      </w:r>
      <w:r w:rsidR="00EA58AD">
        <w:t>. Try</w:t>
      </w:r>
      <w:r w:rsidR="009836DC" w:rsidRPr="009836DC">
        <w:t xml:space="preserve"> walk</w:t>
      </w:r>
      <w:r>
        <w:t>ing</w:t>
      </w:r>
      <w:r w:rsidR="009836DC" w:rsidRPr="009836DC">
        <w:t xml:space="preserve"> up and down the aisle</w:t>
      </w:r>
      <w:r w:rsidR="00EA58AD">
        <w:t>s</w:t>
      </w:r>
      <w:r w:rsidR="009836DC" w:rsidRPr="009836DC">
        <w:t xml:space="preserve"> every </w:t>
      </w:r>
      <w:r w:rsidR="00EA58AD">
        <w:t>few</w:t>
      </w:r>
      <w:r w:rsidR="009836DC" w:rsidRPr="009836DC">
        <w:t xml:space="preserve"> hours, stretch</w:t>
      </w:r>
      <w:r w:rsidR="00EA58AD">
        <w:t>ing</w:t>
      </w:r>
      <w:r w:rsidR="009836DC" w:rsidRPr="009836DC">
        <w:t xml:space="preserve"> in your seat </w:t>
      </w:r>
      <w:r>
        <w:t>or</w:t>
      </w:r>
      <w:r w:rsidR="009836DC" w:rsidRPr="009836DC">
        <w:t xml:space="preserve"> wear</w:t>
      </w:r>
      <w:r>
        <w:t>ing</w:t>
      </w:r>
      <w:r w:rsidR="009836DC" w:rsidRPr="009836DC">
        <w:t xml:space="preserve"> compression sock</w:t>
      </w:r>
      <w:r>
        <w:t>s</w:t>
      </w:r>
      <w:r w:rsidR="009836DC" w:rsidRPr="009836DC">
        <w:t>.</w:t>
      </w:r>
    </w:p>
    <w:p w14:paraId="360E42B0" w14:textId="40150B41" w:rsidR="0099661B" w:rsidRDefault="005F145D">
      <w:r>
        <w:t>You’re</w:t>
      </w:r>
      <w:r w:rsidR="009836DC">
        <w:t xml:space="preserve"> almost ready for takeoff</w:t>
      </w:r>
      <w:r>
        <w:t xml:space="preserve"> with these </w:t>
      </w:r>
      <w:hyperlink r:id="rId6" w:history="1">
        <w:r w:rsidRPr="00E35F87">
          <w:rPr>
            <w:rStyle w:val="Hyperlink"/>
          </w:rPr>
          <w:t>helpful safety tips</w:t>
        </w:r>
      </w:hyperlink>
      <w:r w:rsidR="009836DC">
        <w:t xml:space="preserve">. </w:t>
      </w:r>
      <w:r w:rsidR="00EA58AD">
        <w:t xml:space="preserve">Before you go, consider protecting your trip investment with a </w:t>
      </w:r>
      <w:r w:rsidR="009836DC">
        <w:t xml:space="preserve">travel insurance plan </w:t>
      </w:r>
      <w:r w:rsidR="00EA58AD">
        <w:t>from Travel Guard</w:t>
      </w:r>
      <w:r w:rsidR="009836DC">
        <w:t>!</w:t>
      </w:r>
    </w:p>
    <w:p w14:paraId="1B177A85" w14:textId="77777777" w:rsidR="0099661B" w:rsidRDefault="0099661B"/>
    <w:sectPr w:rsidR="0099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B"/>
    <w:rsid w:val="00004838"/>
    <w:rsid w:val="00542860"/>
    <w:rsid w:val="005F145D"/>
    <w:rsid w:val="007A2925"/>
    <w:rsid w:val="009836DC"/>
    <w:rsid w:val="0099661B"/>
    <w:rsid w:val="00B535AC"/>
    <w:rsid w:val="00B66D63"/>
    <w:rsid w:val="00B811DE"/>
    <w:rsid w:val="00B97D3F"/>
    <w:rsid w:val="00BC473E"/>
    <w:rsid w:val="00CA0658"/>
    <w:rsid w:val="00E35F87"/>
    <w:rsid w:val="00E83C05"/>
    <w:rsid w:val="00EA58AD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C92C"/>
  <w15:chartTrackingRefBased/>
  <w15:docId w15:val="{9B7E3EDE-4A0B-47F7-BFFE-455C255A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6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53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velguard.com/travel-resources/travel-tips/safety-tips-for-frequent-flyers" TargetMode="External"/><Relationship Id="rId5" Type="http://schemas.openxmlformats.org/officeDocument/2006/relationships/hyperlink" Target="https://www.travelguard.com/travel-resources/travel-tips/how-to-beat-jet-lag-fast" TargetMode="External"/><Relationship Id="rId4" Type="http://schemas.openxmlformats.org/officeDocument/2006/relationships/hyperlink" Target="https://www.travelguard.com/travel-resources/travel-tips/airline-loses-your-lugg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3</cp:revision>
  <dcterms:created xsi:type="dcterms:W3CDTF">2026-01-12T15:05:00Z</dcterms:created>
  <dcterms:modified xsi:type="dcterms:W3CDTF">2026-03-05T17:34:00Z</dcterms:modified>
</cp:coreProperties>
</file>