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6432" w14:textId="1B0BDF10" w:rsidR="004667FD" w:rsidRPr="00CB39AF" w:rsidRDefault="00CB39AF">
      <w:r>
        <w:rPr>
          <w:b/>
          <w:bCs/>
        </w:rPr>
        <w:t xml:space="preserve">Subject: </w:t>
      </w:r>
      <w:r w:rsidR="00A456E6" w:rsidRPr="00CB39AF">
        <w:t>Road Trip Tips</w:t>
      </w:r>
      <w:r w:rsidRPr="00CB39AF">
        <w:t xml:space="preserve"> </w:t>
      </w:r>
      <w:r w:rsidR="006D4DA8">
        <w:t>and</w:t>
      </w:r>
      <w:r w:rsidR="006D4DA8" w:rsidRPr="00CB39AF">
        <w:t xml:space="preserve"> </w:t>
      </w:r>
      <w:r w:rsidRPr="00CB39AF">
        <w:t>Games</w:t>
      </w:r>
    </w:p>
    <w:p w14:paraId="7E4964D6" w14:textId="61A9C3CF" w:rsidR="00CB39AF" w:rsidRPr="00CB39AF" w:rsidRDefault="00CB39AF">
      <w:r>
        <w:rPr>
          <w:b/>
          <w:bCs/>
        </w:rPr>
        <w:t xml:space="preserve">Pre-header: </w:t>
      </w:r>
      <w:r w:rsidR="00DA09FB">
        <w:t>K</w:t>
      </w:r>
      <w:r>
        <w:t>eep everyone entertained!</w:t>
      </w:r>
    </w:p>
    <w:p w14:paraId="027A3BAC" w14:textId="3A90C0F7" w:rsidR="004667FD" w:rsidRDefault="004667FD" w:rsidP="004667FD">
      <w:r w:rsidRPr="004667FD">
        <w:t xml:space="preserve">If you've ever been on a long road trip, you know that after a few hours it's not uncommon to run out of conversation topics or start feeling a little bored. Whether you're traveling with kids, friends or extended family, </w:t>
      </w:r>
      <w:r>
        <w:t>pre-</w:t>
      </w:r>
      <w:r w:rsidRPr="004667FD">
        <w:t xml:space="preserve">planning can make all the difference. </w:t>
      </w:r>
      <w:r>
        <w:t>We’re sharing tips</w:t>
      </w:r>
      <w:r w:rsidR="00E120FE">
        <w:t xml:space="preserve"> and games</w:t>
      </w:r>
      <w:r>
        <w:t xml:space="preserve"> to help</w:t>
      </w:r>
      <w:r w:rsidRPr="004667FD">
        <w:t xml:space="preserve"> </w:t>
      </w:r>
      <w:r w:rsidR="00E120FE">
        <w:t xml:space="preserve">everyone </w:t>
      </w:r>
      <w:r>
        <w:t xml:space="preserve">stay </w:t>
      </w:r>
      <w:r w:rsidRPr="004667FD">
        <w:t>e</w:t>
      </w:r>
      <w:r>
        <w:t>ntertained</w:t>
      </w:r>
      <w:r w:rsidRPr="004667FD">
        <w:t xml:space="preserve"> from departure to destination.</w:t>
      </w:r>
    </w:p>
    <w:p w14:paraId="6BDE6B18" w14:textId="08A12F9F" w:rsidR="004667FD" w:rsidRDefault="00E120FE" w:rsidP="004667FD">
      <w:pPr>
        <w:pStyle w:val="ListParagraph"/>
        <w:numPr>
          <w:ilvl w:val="0"/>
          <w:numId w:val="10"/>
        </w:numPr>
      </w:pPr>
      <w:r w:rsidRPr="00E120FE">
        <w:rPr>
          <w:b/>
          <w:bCs/>
        </w:rPr>
        <w:t>Prepare</w:t>
      </w:r>
      <w:r w:rsidR="00957F11">
        <w:rPr>
          <w:b/>
          <w:bCs/>
        </w:rPr>
        <w:t xml:space="preserve"> your tech devices</w:t>
      </w:r>
      <w:r w:rsidR="006D4DA8">
        <w:rPr>
          <w:b/>
          <w:bCs/>
        </w:rPr>
        <w:t>.</w:t>
      </w:r>
      <w:r>
        <w:t xml:space="preserve"> </w:t>
      </w:r>
      <w:r w:rsidR="004667FD" w:rsidRPr="004667FD">
        <w:t xml:space="preserve">Before you hit the road, consider downloading playlists, podcasts and audiobooks in case cell service becomes spotty. </w:t>
      </w:r>
      <w:r w:rsidR="00957F11">
        <w:t xml:space="preserve">Make sure devices are fully charged and bring a car charger just in case. </w:t>
      </w:r>
    </w:p>
    <w:p w14:paraId="604D84FF" w14:textId="1E71CBB0" w:rsidR="004667FD" w:rsidRDefault="006D4DA8" w:rsidP="004667FD">
      <w:pPr>
        <w:pStyle w:val="ListParagraph"/>
        <w:numPr>
          <w:ilvl w:val="0"/>
          <w:numId w:val="10"/>
        </w:numPr>
      </w:pPr>
      <w:r>
        <w:rPr>
          <w:b/>
          <w:bCs/>
        </w:rPr>
        <w:t>Go s</w:t>
      </w:r>
      <w:r w:rsidR="00E120FE" w:rsidRPr="00E120FE">
        <w:rPr>
          <w:b/>
          <w:bCs/>
        </w:rPr>
        <w:t>ightsee</w:t>
      </w:r>
      <w:r>
        <w:rPr>
          <w:b/>
          <w:bCs/>
        </w:rPr>
        <w:t>ing</w:t>
      </w:r>
      <w:r w:rsidR="00E120FE" w:rsidRPr="00E120FE">
        <w:rPr>
          <w:b/>
          <w:bCs/>
        </w:rPr>
        <w:t xml:space="preserve"> along the way</w:t>
      </w:r>
      <w:r>
        <w:rPr>
          <w:b/>
          <w:bCs/>
        </w:rPr>
        <w:t>.</w:t>
      </w:r>
      <w:r w:rsidR="00E120FE">
        <w:t xml:space="preserve"> </w:t>
      </w:r>
      <w:r w:rsidR="004667FD" w:rsidRPr="004667FD">
        <w:t xml:space="preserve">Plan a few scenic stops </w:t>
      </w:r>
      <w:r w:rsidR="00E120FE">
        <w:t>to</w:t>
      </w:r>
      <w:r w:rsidR="004667FD" w:rsidRPr="004667FD">
        <w:t xml:space="preserve"> give everyone a chance to stretch</w:t>
      </w:r>
      <w:r w:rsidR="00E120FE">
        <w:t xml:space="preserve"> </w:t>
      </w:r>
      <w:r w:rsidR="004667FD" w:rsidRPr="004667FD">
        <w:t>and reset before getting back in the car.</w:t>
      </w:r>
      <w:r w:rsidR="00E120FE">
        <w:t xml:space="preserve"> This is also a great opportunity to include additional sightseeing outside of your destination.</w:t>
      </w:r>
    </w:p>
    <w:p w14:paraId="6DBB0B7F" w14:textId="1B5746A3" w:rsidR="00E120FE" w:rsidRPr="00E120FE" w:rsidRDefault="006D4DA8" w:rsidP="004667FD">
      <w:pPr>
        <w:pStyle w:val="ListParagraph"/>
        <w:numPr>
          <w:ilvl w:val="0"/>
          <w:numId w:val="10"/>
        </w:numPr>
        <w:rPr>
          <w:b/>
          <w:bCs/>
        </w:rPr>
      </w:pPr>
      <w:r>
        <w:rPr>
          <w:b/>
          <w:bCs/>
        </w:rPr>
        <w:t>Play r</w:t>
      </w:r>
      <w:r w:rsidR="00E120FE" w:rsidRPr="00E120FE">
        <w:rPr>
          <w:b/>
          <w:bCs/>
        </w:rPr>
        <w:t xml:space="preserve">oad </w:t>
      </w:r>
      <w:r w:rsidR="00957F11">
        <w:rPr>
          <w:b/>
          <w:bCs/>
        </w:rPr>
        <w:t>t</w:t>
      </w:r>
      <w:r w:rsidR="00E120FE" w:rsidRPr="00E120FE">
        <w:rPr>
          <w:b/>
          <w:bCs/>
        </w:rPr>
        <w:t xml:space="preserve">rip </w:t>
      </w:r>
      <w:r w:rsidR="00957F11">
        <w:rPr>
          <w:b/>
          <w:bCs/>
        </w:rPr>
        <w:t>g</w:t>
      </w:r>
      <w:r w:rsidR="00E120FE" w:rsidRPr="00E120FE">
        <w:rPr>
          <w:b/>
          <w:bCs/>
        </w:rPr>
        <w:t>ames</w:t>
      </w:r>
      <w:r>
        <w:rPr>
          <w:b/>
          <w:bCs/>
        </w:rPr>
        <w:t>.</w:t>
      </w:r>
      <w:r w:rsidR="00E120FE">
        <w:rPr>
          <w:b/>
          <w:bCs/>
        </w:rPr>
        <w:t xml:space="preserve"> </w:t>
      </w:r>
      <w:r w:rsidR="00E120FE" w:rsidRPr="004448EA">
        <w:t>Road trip games are a great way to pass the time</w:t>
      </w:r>
      <w:r w:rsidR="00E120FE">
        <w:t xml:space="preserve"> no matter how old you are.</w:t>
      </w:r>
    </w:p>
    <w:p w14:paraId="02ED113A" w14:textId="5DDAC522" w:rsidR="004667FD" w:rsidRDefault="004667FD" w:rsidP="00E120FE">
      <w:pPr>
        <w:ind w:left="720"/>
      </w:pPr>
      <w:r w:rsidRPr="004667FD">
        <w:rPr>
          <w:b/>
          <w:bCs/>
        </w:rPr>
        <w:t>Scavenger Hunt</w:t>
      </w:r>
      <w:r w:rsidRPr="004667FD">
        <w:br/>
        <w:t xml:space="preserve">Give </w:t>
      </w:r>
      <w:r>
        <w:t>everyone</w:t>
      </w:r>
      <w:r w:rsidRPr="004667FD">
        <w:t xml:space="preserve"> a list of items to look for, such as animals, road signs, bridges, water towers or unique landmarks. You can find printable versions online that include pictures for younger children. To keep things interesting, offer a small prize</w:t>
      </w:r>
      <w:r>
        <w:t xml:space="preserve"> </w:t>
      </w:r>
      <w:r w:rsidRPr="004667FD">
        <w:t>for the first person to complete their list.</w:t>
      </w:r>
    </w:p>
    <w:p w14:paraId="5D38F45D" w14:textId="14B8AE2A" w:rsidR="004667FD" w:rsidRDefault="004667FD" w:rsidP="00E120FE">
      <w:pPr>
        <w:ind w:left="720"/>
      </w:pPr>
      <w:r w:rsidRPr="004667FD">
        <w:rPr>
          <w:b/>
          <w:bCs/>
        </w:rPr>
        <w:t>Road Trip Trivia</w:t>
      </w:r>
      <w:r w:rsidRPr="004667FD">
        <w:br/>
        <w:t>Before your trip, research fun facts about your destination or the states you'll be traveling through. Take turns asking trivia questions. Not only is this entertaining, but it also helps everyone learn more about where they’re headed.</w:t>
      </w:r>
    </w:p>
    <w:p w14:paraId="6AD683BE" w14:textId="079E4571" w:rsidR="00E120FE" w:rsidRDefault="00E120FE" w:rsidP="00E120FE">
      <w:pPr>
        <w:ind w:firstLine="720"/>
      </w:pPr>
      <w:r>
        <w:t xml:space="preserve">Looking for more ideas? Check out </w:t>
      </w:r>
      <w:hyperlink r:id="rId8" w:history="1">
        <w:r>
          <w:rPr>
            <w:rStyle w:val="Hyperlink"/>
          </w:rPr>
          <w:t>these</w:t>
        </w:r>
        <w:r w:rsidRPr="003D51D4">
          <w:rPr>
            <w:rStyle w:val="Hyperlink"/>
          </w:rPr>
          <w:t xml:space="preserve"> road trip games</w:t>
        </w:r>
      </w:hyperlink>
      <w:r>
        <w:t xml:space="preserve"> for the whole family. </w:t>
      </w:r>
    </w:p>
    <w:p w14:paraId="5FAAB09D" w14:textId="77777777" w:rsidR="00E120FE" w:rsidRDefault="004667FD" w:rsidP="004667FD">
      <w:r w:rsidRPr="004667FD">
        <w:t>No matter how long your drive may be, a little planning can go a long way toward making it enjoyable. Mix in games, music, snacks and rest stops to keep energy levels up and boredom at bay. With the right activities and a positive attitude, the journey can be just as memorable as the destination.</w:t>
      </w:r>
    </w:p>
    <w:p w14:paraId="6D037D48" w14:textId="521F5726" w:rsidR="004667FD" w:rsidRPr="004667FD" w:rsidRDefault="00E120FE" w:rsidP="004667FD">
      <w:r w:rsidRPr="000835D5">
        <w:t>Before you head out, it’s important to make sure you’ve got the coverage you need</w:t>
      </w:r>
      <w:r>
        <w:t xml:space="preserve"> </w:t>
      </w:r>
      <w:r w:rsidR="00E45BAA">
        <w:t>with a Travel Guard travel insurance plan.</w:t>
      </w:r>
    </w:p>
    <w:p w14:paraId="4436AD1C" w14:textId="77777777" w:rsidR="004667FD" w:rsidRDefault="004667FD"/>
    <w:sectPr w:rsidR="00466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44D"/>
    <w:multiLevelType w:val="hybridMultilevel"/>
    <w:tmpl w:val="7E785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5D5311"/>
    <w:multiLevelType w:val="multilevel"/>
    <w:tmpl w:val="0DA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D5645"/>
    <w:multiLevelType w:val="hybridMultilevel"/>
    <w:tmpl w:val="7E78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B6F3C"/>
    <w:multiLevelType w:val="multilevel"/>
    <w:tmpl w:val="2EE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F60EC"/>
    <w:multiLevelType w:val="hybridMultilevel"/>
    <w:tmpl w:val="CDEC8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876258"/>
    <w:multiLevelType w:val="multilevel"/>
    <w:tmpl w:val="1B4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20123"/>
    <w:multiLevelType w:val="multilevel"/>
    <w:tmpl w:val="8BB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31E9E"/>
    <w:multiLevelType w:val="hybridMultilevel"/>
    <w:tmpl w:val="7E785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09A1231"/>
    <w:multiLevelType w:val="multilevel"/>
    <w:tmpl w:val="056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E69A3"/>
    <w:multiLevelType w:val="multilevel"/>
    <w:tmpl w:val="A2F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635776">
    <w:abstractNumId w:val="8"/>
  </w:num>
  <w:num w:numId="2" w16cid:durableId="895580446">
    <w:abstractNumId w:val="9"/>
  </w:num>
  <w:num w:numId="3" w16cid:durableId="450592284">
    <w:abstractNumId w:val="6"/>
  </w:num>
  <w:num w:numId="4" w16cid:durableId="1554851515">
    <w:abstractNumId w:val="5"/>
  </w:num>
  <w:num w:numId="5" w16cid:durableId="276835094">
    <w:abstractNumId w:val="1"/>
  </w:num>
  <w:num w:numId="6" w16cid:durableId="1761485797">
    <w:abstractNumId w:val="3"/>
  </w:num>
  <w:num w:numId="7" w16cid:durableId="16153082">
    <w:abstractNumId w:val="2"/>
  </w:num>
  <w:num w:numId="8" w16cid:durableId="1454328987">
    <w:abstractNumId w:val="7"/>
  </w:num>
  <w:num w:numId="9" w16cid:durableId="1502114125">
    <w:abstractNumId w:val="0"/>
  </w:num>
  <w:num w:numId="10" w16cid:durableId="1570068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EA"/>
    <w:rsid w:val="000835D5"/>
    <w:rsid w:val="000837A1"/>
    <w:rsid w:val="003C79A5"/>
    <w:rsid w:val="003D51D4"/>
    <w:rsid w:val="004448EA"/>
    <w:rsid w:val="004667FD"/>
    <w:rsid w:val="00542860"/>
    <w:rsid w:val="006D4DA8"/>
    <w:rsid w:val="006D6B9A"/>
    <w:rsid w:val="007A2925"/>
    <w:rsid w:val="007D1E2E"/>
    <w:rsid w:val="007E4B5F"/>
    <w:rsid w:val="00806E28"/>
    <w:rsid w:val="00957F11"/>
    <w:rsid w:val="009C6C54"/>
    <w:rsid w:val="00A456E6"/>
    <w:rsid w:val="00B365EA"/>
    <w:rsid w:val="00B66D63"/>
    <w:rsid w:val="00B757D7"/>
    <w:rsid w:val="00B811DE"/>
    <w:rsid w:val="00B97D3F"/>
    <w:rsid w:val="00CA0658"/>
    <w:rsid w:val="00CB39AF"/>
    <w:rsid w:val="00DA09FB"/>
    <w:rsid w:val="00E120FE"/>
    <w:rsid w:val="00E2796D"/>
    <w:rsid w:val="00E45BAA"/>
    <w:rsid w:val="00E83C05"/>
    <w:rsid w:val="00EC0459"/>
    <w:rsid w:val="00F3415B"/>
    <w:rsid w:val="00F8468C"/>
    <w:rsid w:val="00FF1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0F2D"/>
  <w15:chartTrackingRefBased/>
  <w15:docId w15:val="{AB0B7E8C-1F63-4E1E-AFF8-B379F993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8EA"/>
    <w:rPr>
      <w:rFonts w:eastAsiaTheme="majorEastAsia" w:cstheme="majorBidi"/>
      <w:color w:val="272727" w:themeColor="text1" w:themeTint="D8"/>
    </w:rPr>
  </w:style>
  <w:style w:type="paragraph" w:styleId="Title">
    <w:name w:val="Title"/>
    <w:basedOn w:val="Normal"/>
    <w:next w:val="Normal"/>
    <w:link w:val="TitleChar"/>
    <w:uiPriority w:val="10"/>
    <w:qFormat/>
    <w:rsid w:val="0044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8EA"/>
    <w:pPr>
      <w:spacing w:before="160"/>
      <w:jc w:val="center"/>
    </w:pPr>
    <w:rPr>
      <w:i/>
      <w:iCs/>
      <w:color w:val="404040" w:themeColor="text1" w:themeTint="BF"/>
    </w:rPr>
  </w:style>
  <w:style w:type="character" w:customStyle="1" w:styleId="QuoteChar">
    <w:name w:val="Quote Char"/>
    <w:basedOn w:val="DefaultParagraphFont"/>
    <w:link w:val="Quote"/>
    <w:uiPriority w:val="29"/>
    <w:rsid w:val="004448EA"/>
    <w:rPr>
      <w:i/>
      <w:iCs/>
      <w:color w:val="404040" w:themeColor="text1" w:themeTint="BF"/>
    </w:rPr>
  </w:style>
  <w:style w:type="paragraph" w:styleId="ListParagraph">
    <w:name w:val="List Paragraph"/>
    <w:basedOn w:val="Normal"/>
    <w:uiPriority w:val="34"/>
    <w:qFormat/>
    <w:rsid w:val="004448EA"/>
    <w:pPr>
      <w:ind w:left="720"/>
      <w:contextualSpacing/>
    </w:pPr>
  </w:style>
  <w:style w:type="character" w:styleId="IntenseEmphasis">
    <w:name w:val="Intense Emphasis"/>
    <w:basedOn w:val="DefaultParagraphFont"/>
    <w:uiPriority w:val="21"/>
    <w:qFormat/>
    <w:rsid w:val="004448EA"/>
    <w:rPr>
      <w:i/>
      <w:iCs/>
      <w:color w:val="0F4761" w:themeColor="accent1" w:themeShade="BF"/>
    </w:rPr>
  </w:style>
  <w:style w:type="paragraph" w:styleId="IntenseQuote">
    <w:name w:val="Intense Quote"/>
    <w:basedOn w:val="Normal"/>
    <w:next w:val="Normal"/>
    <w:link w:val="IntenseQuoteChar"/>
    <w:uiPriority w:val="30"/>
    <w:qFormat/>
    <w:rsid w:val="0044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8EA"/>
    <w:rPr>
      <w:i/>
      <w:iCs/>
      <w:color w:val="0F4761" w:themeColor="accent1" w:themeShade="BF"/>
    </w:rPr>
  </w:style>
  <w:style w:type="character" w:styleId="IntenseReference">
    <w:name w:val="Intense Reference"/>
    <w:basedOn w:val="DefaultParagraphFont"/>
    <w:uiPriority w:val="32"/>
    <w:qFormat/>
    <w:rsid w:val="004448EA"/>
    <w:rPr>
      <w:b/>
      <w:bCs/>
      <w:smallCaps/>
      <w:color w:val="0F4761" w:themeColor="accent1" w:themeShade="BF"/>
      <w:spacing w:val="5"/>
    </w:rPr>
  </w:style>
  <w:style w:type="character" w:styleId="Hyperlink">
    <w:name w:val="Hyperlink"/>
    <w:basedOn w:val="DefaultParagraphFont"/>
    <w:uiPriority w:val="99"/>
    <w:unhideWhenUsed/>
    <w:rsid w:val="00F8468C"/>
    <w:rPr>
      <w:color w:val="467886" w:themeColor="hyperlink"/>
      <w:u w:val="single"/>
    </w:rPr>
  </w:style>
  <w:style w:type="character" w:styleId="UnresolvedMention">
    <w:name w:val="Unresolved Mention"/>
    <w:basedOn w:val="DefaultParagraphFont"/>
    <w:uiPriority w:val="99"/>
    <w:semiHidden/>
    <w:unhideWhenUsed/>
    <w:rsid w:val="00F8468C"/>
    <w:rPr>
      <w:color w:val="605E5C"/>
      <w:shd w:val="clear" w:color="auto" w:fill="E1DFDD"/>
    </w:rPr>
  </w:style>
  <w:style w:type="paragraph" w:styleId="Revision">
    <w:name w:val="Revision"/>
    <w:hidden/>
    <w:uiPriority w:val="99"/>
    <w:semiHidden/>
    <w:rsid w:val="006D4DA8"/>
    <w:pPr>
      <w:spacing w:after="0" w:line="240" w:lineRule="auto"/>
    </w:pPr>
  </w:style>
  <w:style w:type="character" w:styleId="CommentReference">
    <w:name w:val="annotation reference"/>
    <w:basedOn w:val="DefaultParagraphFont"/>
    <w:uiPriority w:val="99"/>
    <w:semiHidden/>
    <w:unhideWhenUsed/>
    <w:rsid w:val="006D4DA8"/>
    <w:rPr>
      <w:sz w:val="16"/>
      <w:szCs w:val="16"/>
    </w:rPr>
  </w:style>
  <w:style w:type="paragraph" w:styleId="CommentText">
    <w:name w:val="annotation text"/>
    <w:basedOn w:val="Normal"/>
    <w:link w:val="CommentTextChar"/>
    <w:uiPriority w:val="99"/>
    <w:unhideWhenUsed/>
    <w:rsid w:val="006D4DA8"/>
    <w:pPr>
      <w:spacing w:line="240" w:lineRule="auto"/>
    </w:pPr>
    <w:rPr>
      <w:sz w:val="20"/>
      <w:szCs w:val="20"/>
    </w:rPr>
  </w:style>
  <w:style w:type="character" w:customStyle="1" w:styleId="CommentTextChar">
    <w:name w:val="Comment Text Char"/>
    <w:basedOn w:val="DefaultParagraphFont"/>
    <w:link w:val="CommentText"/>
    <w:uiPriority w:val="99"/>
    <w:rsid w:val="006D4DA8"/>
    <w:rPr>
      <w:sz w:val="20"/>
      <w:szCs w:val="20"/>
    </w:rPr>
  </w:style>
  <w:style w:type="paragraph" w:styleId="CommentSubject">
    <w:name w:val="annotation subject"/>
    <w:basedOn w:val="CommentText"/>
    <w:next w:val="CommentText"/>
    <w:link w:val="CommentSubjectChar"/>
    <w:uiPriority w:val="99"/>
    <w:semiHidden/>
    <w:unhideWhenUsed/>
    <w:rsid w:val="006D4DA8"/>
    <w:rPr>
      <w:b/>
      <w:bCs/>
    </w:rPr>
  </w:style>
  <w:style w:type="character" w:customStyle="1" w:styleId="CommentSubjectChar">
    <w:name w:val="Comment Subject Char"/>
    <w:basedOn w:val="CommentTextChar"/>
    <w:link w:val="CommentSubject"/>
    <w:uiPriority w:val="99"/>
    <w:semiHidden/>
    <w:rsid w:val="006D4D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guard.com/travel-resources/travel-tips/road-trip-gam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E1069255FFE74CAB95FC335F76D3CD" ma:contentTypeVersion="18" ma:contentTypeDescription="Create a new document." ma:contentTypeScope="" ma:versionID="00de1e86c8d9e04028eb116234bbb269">
  <xsd:schema xmlns:xsd="http://www.w3.org/2001/XMLSchema" xmlns:xs="http://www.w3.org/2001/XMLSchema" xmlns:p="http://schemas.microsoft.com/office/2006/metadata/properties" xmlns:ns1="http://schemas.microsoft.com/sharepoint/v3" xmlns:ns2="1c88ae19-5ec7-444b-b42f-8bc1e1c3b6bc" xmlns:ns3="7a098ca4-00c7-44e0-88ce-366a02776498" targetNamespace="http://schemas.microsoft.com/office/2006/metadata/properties" ma:root="true" ma:fieldsID="4cf632e816d835556cc80787b33929f1" ns1:_="" ns2:_="" ns3:_="">
    <xsd:import namespace="http://schemas.microsoft.com/sharepoint/v3"/>
    <xsd:import namespace="1c88ae19-5ec7-444b-b42f-8bc1e1c3b6bc"/>
    <xsd:import namespace="7a098ca4-00c7-44e0-88ce-366a02776498"/>
    <xsd:element name="properties">
      <xsd:complexType>
        <xsd:sequence>
          <xsd:element name="documentManagement">
            <xsd:complexType>
              <xsd:all>
                <xsd:element ref="ns2:ReviewStatus" minOccurs="0"/>
                <xsd:element ref="ns2:Doc_x0020_Type" minOccurs="0"/>
                <xsd:element ref="ns1:_ip_UnifiedCompliancePolicyProperties" minOccurs="0"/>
                <xsd:element ref="ns2:Doc_x0020_Type_x003a_Doc_x0020_Category"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88ae19-5ec7-444b-b42f-8bc1e1c3b6bc" elementFormDefault="qualified">
    <xsd:import namespace="http://schemas.microsoft.com/office/2006/documentManagement/types"/>
    <xsd:import namespace="http://schemas.microsoft.com/office/infopath/2007/PartnerControls"/>
    <xsd:element name="ReviewStatus" ma:index="2" nillable="true" ma:displayName="Review Status" ma:description="Complete = All pieces in Folder have been returned to Requestor.&#10;Under Review - One or more pieces in Folder are under review by Legal.&#10;On Hold - One or more pieces in Folder require additional information to proceed with review by Legal." ma:format="Dropdown" ma:internalName="ReviewStatus">
      <xsd:simpleType>
        <xsd:restriction base="dms:Choice">
          <xsd:enumeration value="Complete"/>
          <xsd:enumeration value="Under Review"/>
          <xsd:enumeration value="On Hold"/>
        </xsd:restriction>
      </xsd:simpleType>
    </xsd:element>
    <xsd:element name="Doc_x0020_Type" ma:index="3" nillable="true" ma:displayName="Doc Type" ma:list="{308d004f-711e-4498-a7e7-20ba6927adc7}" ma:internalName="Doc_x0020_Type" ma:showField="Title">
      <xsd:simpleType>
        <xsd:restriction base="dms:Lookup"/>
      </xsd:simpleType>
    </xsd:element>
    <xsd:element name="Doc_x0020_Type_x003a_Doc_x0020_Category" ma:index="7" nillable="true" ma:displayName="Doc Type:Doc Category" ma:list="{308d004f-711e-4498-a7e7-20ba6927adc7}" ma:internalName="Doc_x0020_Type_x003a_Doc_x0020_Category" ma:readOnly="true" ma:showField="DocCategory">
      <xsd:simpleType>
        <xsd:restriction base="dms:Lookup"/>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098ca4-00c7-44e0-88ce-366a02776498"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c6c8339-a58c-4f19-a901-7684b4c56d4c}" ma:internalName="TaxCatchAll" ma:showField="CatchAllData" ma:web="7a098ca4-00c7-44e0-88ce-366a02776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a098ca4-00c7-44e0-88ce-366a02776498" xsi:nil="true"/>
    <Doc_x0020_Type xmlns="1c88ae19-5ec7-444b-b42f-8bc1e1c3b6bc" xsi:nil="true"/>
    <lcf76f155ced4ddcb4097134ff3c332f xmlns="1c88ae19-5ec7-444b-b42f-8bc1e1c3b6bc">
      <Terms xmlns="http://schemas.microsoft.com/office/infopath/2007/PartnerControls"/>
    </lcf76f155ced4ddcb4097134ff3c332f>
    <ReviewStatus xmlns="1c88ae19-5ec7-444b-b42f-8bc1e1c3b6b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0C9CE98-C4B6-44BB-A0B6-CA2EFBD73383}">
  <ds:schemaRefs>
    <ds:schemaRef ds:uri="http://schemas.microsoft.com/sharepoint/v3/contenttype/forms"/>
  </ds:schemaRefs>
</ds:datastoreItem>
</file>

<file path=customXml/itemProps2.xml><?xml version="1.0" encoding="utf-8"?>
<ds:datastoreItem xmlns:ds="http://schemas.openxmlformats.org/officeDocument/2006/customXml" ds:itemID="{6F49C2AB-B843-4ECE-82C3-A951F2B78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88ae19-5ec7-444b-b42f-8bc1e1c3b6bc"/>
    <ds:schemaRef ds:uri="7a098ca4-00c7-44e0-88ce-366a027764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8E295B-B39F-4726-A4E1-CB5CE0053CEE}">
  <ds:schemaRefs>
    <ds:schemaRef ds:uri="http://schemas.microsoft.com/office/2006/metadata/properties"/>
    <ds:schemaRef ds:uri="http://schemas.microsoft.com/office/infopath/2007/PartnerControls"/>
    <ds:schemaRef ds:uri="http://schemas.microsoft.com/sharepoint/v3"/>
    <ds:schemaRef ds:uri="7a098ca4-00c7-44e0-88ce-366a02776498"/>
    <ds:schemaRef ds:uri="1c88ae19-5ec7-444b-b42f-8bc1e1c3b6bc"/>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Meinholdt, Hannah</cp:lastModifiedBy>
  <cp:revision>12</cp:revision>
  <dcterms:created xsi:type="dcterms:W3CDTF">2026-01-08T16:58:00Z</dcterms:created>
  <dcterms:modified xsi:type="dcterms:W3CDTF">2026-03-03T19:13:00Z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0x01010072E1069255FFE74CAB95FC335F76D3CD</vt:lpwstr>
  </property>
</Properties>
</file>