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603E" w14:textId="22D8E550" w:rsidR="009458C8" w:rsidRPr="009458C8" w:rsidRDefault="009458C8" w:rsidP="001C583A">
      <w:pPr>
        <w:ind w:left="720" w:hanging="720"/>
      </w:pPr>
      <w:r>
        <w:rPr>
          <w:b/>
          <w:bCs/>
        </w:rPr>
        <w:t xml:space="preserve">Email Subject Line: </w:t>
      </w:r>
      <w:r w:rsidR="007E446E" w:rsidRPr="007E446E">
        <w:t xml:space="preserve">Top </w:t>
      </w:r>
      <w:r w:rsidR="00D26ECB">
        <w:t xml:space="preserve">tips for </w:t>
      </w:r>
      <w:r w:rsidR="00BF28BF">
        <w:t>f</w:t>
      </w:r>
      <w:r w:rsidR="007E446E" w:rsidRPr="007E446E">
        <w:t xml:space="preserve">amily </w:t>
      </w:r>
      <w:r w:rsidR="00BF28BF">
        <w:t>s</w:t>
      </w:r>
      <w:r w:rsidR="007E446E" w:rsidRPr="007E446E">
        <w:t xml:space="preserve">ummer </w:t>
      </w:r>
      <w:r w:rsidR="00BF28BF">
        <w:t>t</w:t>
      </w:r>
      <w:r w:rsidR="007E446E" w:rsidRPr="007E446E">
        <w:t>ravel</w:t>
      </w:r>
    </w:p>
    <w:p w14:paraId="5F2345EE" w14:textId="05406435" w:rsidR="009458C8" w:rsidRPr="007E446E" w:rsidRDefault="009458C8" w:rsidP="001C583A">
      <w:pPr>
        <w:ind w:left="720" w:hanging="720"/>
      </w:pPr>
      <w:r>
        <w:rPr>
          <w:b/>
          <w:bCs/>
        </w:rPr>
        <w:t xml:space="preserve">Email Pre-header: </w:t>
      </w:r>
      <w:r w:rsidR="007E446E">
        <w:t xml:space="preserve">to </w:t>
      </w:r>
      <w:r w:rsidR="00BF28BF">
        <w:t>create a memorable trip.</w:t>
      </w:r>
    </w:p>
    <w:p w14:paraId="4AAF60DE" w14:textId="3304B2EA" w:rsidR="00CA0658" w:rsidRPr="00B61D45" w:rsidRDefault="001C583A" w:rsidP="009458C8">
      <w:pPr>
        <w:ind w:left="720" w:hanging="720"/>
        <w:jc w:val="center"/>
        <w:rPr>
          <w:b/>
          <w:bCs/>
        </w:rPr>
      </w:pPr>
      <w:r w:rsidRPr="00B61D45">
        <w:rPr>
          <w:b/>
          <w:bCs/>
        </w:rPr>
        <w:t>Top</w:t>
      </w:r>
      <w:r w:rsidR="009458C8">
        <w:rPr>
          <w:b/>
          <w:bCs/>
        </w:rPr>
        <w:t xml:space="preserve"> </w:t>
      </w:r>
      <w:r w:rsidR="00333930">
        <w:rPr>
          <w:b/>
          <w:bCs/>
        </w:rPr>
        <w:t xml:space="preserve">Tips for </w:t>
      </w:r>
      <w:r w:rsidR="009458C8">
        <w:rPr>
          <w:b/>
          <w:bCs/>
        </w:rPr>
        <w:t>Family</w:t>
      </w:r>
      <w:r w:rsidRPr="00B61D45">
        <w:rPr>
          <w:b/>
          <w:bCs/>
        </w:rPr>
        <w:t xml:space="preserve"> Summer Travel </w:t>
      </w:r>
    </w:p>
    <w:p w14:paraId="39947C8D" w14:textId="04611BC4" w:rsidR="00B61D45" w:rsidRDefault="00B61D45" w:rsidP="00B466BB">
      <w:r w:rsidRPr="00B61D45">
        <w:t>When you</w:t>
      </w:r>
      <w:r w:rsidR="00B466BB">
        <w:t xml:space="preserve"> </w:t>
      </w:r>
      <w:r w:rsidRPr="00B61D45">
        <w:t>consider packing, keeping kids entertained, managing different schedules and</w:t>
      </w:r>
      <w:r>
        <w:t xml:space="preserve"> </w:t>
      </w:r>
      <w:r w:rsidRPr="00B61D45">
        <w:t>staying on top of safety, there's a lot to think about</w:t>
      </w:r>
      <w:r w:rsidR="00B466BB">
        <w:t xml:space="preserve"> when it comes to planning a summer vacation</w:t>
      </w:r>
      <w:r w:rsidRPr="00B61D45">
        <w:t xml:space="preserve">. The good news? A little </w:t>
      </w:r>
      <w:r w:rsidR="00B466BB">
        <w:t>preparation</w:t>
      </w:r>
      <w:r w:rsidRPr="00B61D45">
        <w:t xml:space="preserve"> goes a long way.</w:t>
      </w:r>
      <w:r>
        <w:t xml:space="preserve"> To help you navigate your summer travel plans, we’ve gathered some helpful tips:</w:t>
      </w:r>
    </w:p>
    <w:p w14:paraId="3A2722BD" w14:textId="7D81D2C3" w:rsidR="00B61D45" w:rsidRPr="00B61D45" w:rsidRDefault="00B61D45" w:rsidP="00B61D45">
      <w:pPr>
        <w:ind w:left="720" w:hanging="720"/>
        <w:rPr>
          <w:b/>
          <w:bCs/>
        </w:rPr>
      </w:pPr>
      <w:r w:rsidRPr="00B61D45">
        <w:rPr>
          <w:b/>
          <w:bCs/>
        </w:rPr>
        <w:t>Research summer trip ideas</w:t>
      </w:r>
    </w:p>
    <w:p w14:paraId="044A377E" w14:textId="79855EC0" w:rsidR="00B466BB" w:rsidRDefault="00B61D45" w:rsidP="00B466BB">
      <w:r w:rsidRPr="00B61D45">
        <w:t>It may seem obvious, but tailor your trip to what you</w:t>
      </w:r>
      <w:r w:rsidR="00B466BB">
        <w:t xml:space="preserve"> and your travel party </w:t>
      </w:r>
      <w:r w:rsidR="00783A55" w:rsidRPr="00B61D45">
        <w:t>enjoy</w:t>
      </w:r>
      <w:r w:rsidRPr="00B61D45">
        <w:t xml:space="preserve">. </w:t>
      </w:r>
      <w:r w:rsidR="00B466BB">
        <w:t>A</w:t>
      </w:r>
      <w:r w:rsidRPr="00B61D45">
        <w:t>sk</w:t>
      </w:r>
      <w:r w:rsidR="00B466BB">
        <w:t xml:space="preserve"> </w:t>
      </w:r>
      <w:r w:rsidRPr="00B61D45">
        <w:t>yourself what your family enjoys doing together at home and see if you can expand from there. Are you into outdoor adventures</w:t>
      </w:r>
      <w:r w:rsidR="009458C8">
        <w:t>, m</w:t>
      </w:r>
      <w:r w:rsidRPr="00B61D45">
        <w:t>ore cultural experiences</w:t>
      </w:r>
      <w:r w:rsidR="009458C8">
        <w:t xml:space="preserve"> o</w:t>
      </w:r>
      <w:r w:rsidRPr="00B61D45">
        <w:t>r just want to relax by the beach all day? Whatever your preferences</w:t>
      </w:r>
      <w:r w:rsidR="0093297C">
        <w:t xml:space="preserve"> are</w:t>
      </w:r>
      <w:r w:rsidR="00783A55">
        <w:t>,</w:t>
      </w:r>
      <w:r w:rsidRPr="00B61D45">
        <w:t xml:space="preserve"> there are tons of family summer trip ideas that fit all budgets and age groups.</w:t>
      </w:r>
    </w:p>
    <w:p w14:paraId="7ED88088" w14:textId="5EFE1359" w:rsidR="00B61D45" w:rsidRPr="00B61D45" w:rsidRDefault="00B61D45" w:rsidP="00B466BB">
      <w:r w:rsidRPr="00B61D45">
        <w:t xml:space="preserve">And don’t just look at the big-name destinations, sometimes the smaller, </w:t>
      </w:r>
      <w:proofErr w:type="gramStart"/>
      <w:r w:rsidR="00346329" w:rsidRPr="00B61D45">
        <w:t>less</w:t>
      </w:r>
      <w:r w:rsidR="00333930">
        <w:t>-</w:t>
      </w:r>
      <w:r w:rsidR="00346329" w:rsidRPr="00B61D45">
        <w:t>crowded</w:t>
      </w:r>
      <w:proofErr w:type="gramEnd"/>
      <w:r w:rsidRPr="00B61D45">
        <w:t xml:space="preserve"> spots end up being the real highlights of your trip (plus, </w:t>
      </w:r>
      <w:r w:rsidR="007E446E">
        <w:t>it may cost less</w:t>
      </w:r>
      <w:r w:rsidRPr="00B61D45">
        <w:t>!)</w:t>
      </w:r>
      <w:r w:rsidR="00333930">
        <w:t>.</w:t>
      </w:r>
    </w:p>
    <w:p w14:paraId="52C7EAE6" w14:textId="77777777" w:rsidR="00B61D45" w:rsidRPr="00B61D45" w:rsidRDefault="00B61D45" w:rsidP="00B61D45">
      <w:pPr>
        <w:ind w:left="720" w:hanging="720"/>
        <w:rPr>
          <w:b/>
          <w:bCs/>
        </w:rPr>
      </w:pPr>
      <w:r w:rsidRPr="00B61D45">
        <w:rPr>
          <w:b/>
          <w:bCs/>
        </w:rPr>
        <w:t>Start early, book smart</w:t>
      </w:r>
    </w:p>
    <w:p w14:paraId="2FD706AC" w14:textId="2E3F8490" w:rsidR="00B61D45" w:rsidRPr="00B61D45" w:rsidRDefault="00B61D45" w:rsidP="00B466BB">
      <w:r w:rsidRPr="00B61D45">
        <w:t>Summer is peak travel season, especially for families. Flights fill up fast, and popular resorts and parks can sell out months in advance. As soon as you know your travel dates, lock in accommodations and transportation (especially if you’re </w:t>
      </w:r>
      <w:hyperlink r:id="rId7" w:tgtFrame="_self" w:history="1">
        <w:r w:rsidRPr="00B61D45">
          <w:rPr>
            <w:rStyle w:val="Hyperlink"/>
          </w:rPr>
          <w:t>renting a car</w:t>
        </w:r>
      </w:hyperlink>
      <w:r w:rsidRPr="00B61D45">
        <w:t>). Look for </w:t>
      </w:r>
      <w:hyperlink r:id="rId8" w:tgtFrame="_self" w:history="1">
        <w:r w:rsidRPr="00B61D45">
          <w:rPr>
            <w:rStyle w:val="Hyperlink"/>
          </w:rPr>
          <w:t>family-friendly travel insurance plans</w:t>
        </w:r>
      </w:hyperlink>
      <w:r w:rsidRPr="00B61D45">
        <w:t> and consider traveling midweek for better rates and fewer crowds.</w:t>
      </w:r>
    </w:p>
    <w:p w14:paraId="6727C6AE" w14:textId="77777777" w:rsidR="00B61D45" w:rsidRPr="00B61D45" w:rsidRDefault="00B61D45" w:rsidP="00B61D45">
      <w:pPr>
        <w:ind w:left="720" w:hanging="720"/>
        <w:rPr>
          <w:b/>
          <w:bCs/>
        </w:rPr>
      </w:pPr>
      <w:r w:rsidRPr="00B61D45">
        <w:rPr>
          <w:b/>
          <w:bCs/>
        </w:rPr>
        <w:t>Build a flexible itinerary</w:t>
      </w:r>
    </w:p>
    <w:p w14:paraId="7BFDE503" w14:textId="3573C54B" w:rsidR="00B61D45" w:rsidRPr="00B61D45" w:rsidRDefault="00B61D45" w:rsidP="00B466BB">
      <w:r w:rsidRPr="00B61D45">
        <w:t xml:space="preserve">You don’t </w:t>
      </w:r>
      <w:r w:rsidR="00346329" w:rsidRPr="00B61D45">
        <w:t>need to have</w:t>
      </w:r>
      <w:r w:rsidRPr="00B61D45">
        <w:t xml:space="preserve"> every minute planned, but having a general game plan helps. Schedule must-do activities early in the day </w:t>
      </w:r>
      <w:r w:rsidR="00B466BB" w:rsidRPr="00B61D45">
        <w:t>and</w:t>
      </w:r>
      <w:r w:rsidRPr="00B61D45">
        <w:t xml:space="preserve"> always leave room for breaks or detours. Some of the best memories come from unexpected stops or spontaneous moments.</w:t>
      </w:r>
    </w:p>
    <w:p w14:paraId="5B5E1DA2" w14:textId="02D10B55" w:rsidR="00B61D45" w:rsidRPr="00B61D45" w:rsidRDefault="00B466BB" w:rsidP="009458C8">
      <w:r w:rsidRPr="00B466BB">
        <w:t xml:space="preserve">And there we have it! </w:t>
      </w:r>
      <w:r w:rsidR="009458C8">
        <w:t>A</w:t>
      </w:r>
      <w:r w:rsidRPr="00B466BB">
        <w:t xml:space="preserve"> few simple steps can make a big difference when it comes to planning a</w:t>
      </w:r>
      <w:r>
        <w:t xml:space="preserve"> summer</w:t>
      </w:r>
      <w:r w:rsidRPr="00B466BB">
        <w:t xml:space="preserve"> vacation</w:t>
      </w:r>
      <w:r w:rsidR="007E446E">
        <w:t xml:space="preserve">. Check out these </w:t>
      </w:r>
      <w:hyperlink r:id="rId9" w:history="1">
        <w:r w:rsidR="007E446E" w:rsidRPr="007E446E">
          <w:rPr>
            <w:rStyle w:val="Hyperlink"/>
          </w:rPr>
          <w:t xml:space="preserve">additional </w:t>
        </w:r>
        <w:r w:rsidR="007E446E">
          <w:rPr>
            <w:rStyle w:val="Hyperlink"/>
          </w:rPr>
          <w:t xml:space="preserve">family </w:t>
        </w:r>
        <w:r w:rsidR="007E446E" w:rsidRPr="007E446E">
          <w:rPr>
            <w:rStyle w:val="Hyperlink"/>
          </w:rPr>
          <w:t>summer travel tips</w:t>
        </w:r>
      </w:hyperlink>
      <w:r w:rsidR="007E446E">
        <w:t xml:space="preserve"> to help you prepare for your next memorable vacation.</w:t>
      </w:r>
    </w:p>
    <w:p w14:paraId="537A2640" w14:textId="77777777" w:rsidR="001C583A" w:rsidRDefault="001C583A" w:rsidP="001C583A">
      <w:pPr>
        <w:ind w:left="720" w:hanging="720"/>
      </w:pPr>
    </w:p>
    <w:sectPr w:rsidR="001C5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3A"/>
    <w:rsid w:val="001C583A"/>
    <w:rsid w:val="00224C44"/>
    <w:rsid w:val="0025055D"/>
    <w:rsid w:val="00333930"/>
    <w:rsid w:val="00346329"/>
    <w:rsid w:val="00542860"/>
    <w:rsid w:val="006D6B9A"/>
    <w:rsid w:val="00783A55"/>
    <w:rsid w:val="007A2925"/>
    <w:rsid w:val="007E446E"/>
    <w:rsid w:val="007E5396"/>
    <w:rsid w:val="0093297C"/>
    <w:rsid w:val="009458C8"/>
    <w:rsid w:val="00B466BB"/>
    <w:rsid w:val="00B61D45"/>
    <w:rsid w:val="00B66D63"/>
    <w:rsid w:val="00B811DE"/>
    <w:rsid w:val="00B97D3F"/>
    <w:rsid w:val="00BF28BF"/>
    <w:rsid w:val="00CA0658"/>
    <w:rsid w:val="00CC4D00"/>
    <w:rsid w:val="00D26ECB"/>
    <w:rsid w:val="00DF7C11"/>
    <w:rsid w:val="00E83C05"/>
    <w:rsid w:val="00EC0459"/>
    <w:rsid w:val="00F1070C"/>
    <w:rsid w:val="00F34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0F118"/>
  <w15:chartTrackingRefBased/>
  <w15:docId w15:val="{31461250-F89C-4C15-B095-6FB3D7957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5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5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83A"/>
    <w:rPr>
      <w:rFonts w:eastAsiaTheme="majorEastAsia" w:cstheme="majorBidi"/>
      <w:color w:val="272727" w:themeColor="text1" w:themeTint="D8"/>
    </w:rPr>
  </w:style>
  <w:style w:type="paragraph" w:styleId="Title">
    <w:name w:val="Title"/>
    <w:basedOn w:val="Normal"/>
    <w:next w:val="Normal"/>
    <w:link w:val="TitleChar"/>
    <w:uiPriority w:val="10"/>
    <w:qFormat/>
    <w:rsid w:val="001C5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83A"/>
    <w:pPr>
      <w:spacing w:before="160"/>
      <w:jc w:val="center"/>
    </w:pPr>
    <w:rPr>
      <w:i/>
      <w:iCs/>
      <w:color w:val="404040" w:themeColor="text1" w:themeTint="BF"/>
    </w:rPr>
  </w:style>
  <w:style w:type="character" w:customStyle="1" w:styleId="QuoteChar">
    <w:name w:val="Quote Char"/>
    <w:basedOn w:val="DefaultParagraphFont"/>
    <w:link w:val="Quote"/>
    <w:uiPriority w:val="29"/>
    <w:rsid w:val="001C583A"/>
    <w:rPr>
      <w:i/>
      <w:iCs/>
      <w:color w:val="404040" w:themeColor="text1" w:themeTint="BF"/>
    </w:rPr>
  </w:style>
  <w:style w:type="paragraph" w:styleId="ListParagraph">
    <w:name w:val="List Paragraph"/>
    <w:basedOn w:val="Normal"/>
    <w:uiPriority w:val="34"/>
    <w:qFormat/>
    <w:rsid w:val="001C583A"/>
    <w:pPr>
      <w:ind w:left="720"/>
      <w:contextualSpacing/>
    </w:pPr>
  </w:style>
  <w:style w:type="character" w:styleId="IntenseEmphasis">
    <w:name w:val="Intense Emphasis"/>
    <w:basedOn w:val="DefaultParagraphFont"/>
    <w:uiPriority w:val="21"/>
    <w:qFormat/>
    <w:rsid w:val="001C583A"/>
    <w:rPr>
      <w:i/>
      <w:iCs/>
      <w:color w:val="0F4761" w:themeColor="accent1" w:themeShade="BF"/>
    </w:rPr>
  </w:style>
  <w:style w:type="paragraph" w:styleId="IntenseQuote">
    <w:name w:val="Intense Quote"/>
    <w:basedOn w:val="Normal"/>
    <w:next w:val="Normal"/>
    <w:link w:val="IntenseQuoteChar"/>
    <w:uiPriority w:val="30"/>
    <w:qFormat/>
    <w:rsid w:val="001C5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83A"/>
    <w:rPr>
      <w:i/>
      <w:iCs/>
      <w:color w:val="0F4761" w:themeColor="accent1" w:themeShade="BF"/>
    </w:rPr>
  </w:style>
  <w:style w:type="character" w:styleId="IntenseReference">
    <w:name w:val="Intense Reference"/>
    <w:basedOn w:val="DefaultParagraphFont"/>
    <w:uiPriority w:val="32"/>
    <w:qFormat/>
    <w:rsid w:val="001C583A"/>
    <w:rPr>
      <w:b/>
      <w:bCs/>
      <w:smallCaps/>
      <w:color w:val="0F4761" w:themeColor="accent1" w:themeShade="BF"/>
      <w:spacing w:val="5"/>
    </w:rPr>
  </w:style>
  <w:style w:type="character" w:styleId="Hyperlink">
    <w:name w:val="Hyperlink"/>
    <w:basedOn w:val="DefaultParagraphFont"/>
    <w:uiPriority w:val="99"/>
    <w:unhideWhenUsed/>
    <w:rsid w:val="00B61D45"/>
    <w:rPr>
      <w:color w:val="467886" w:themeColor="hyperlink"/>
      <w:u w:val="single"/>
    </w:rPr>
  </w:style>
  <w:style w:type="character" w:styleId="UnresolvedMention">
    <w:name w:val="Unresolved Mention"/>
    <w:basedOn w:val="DefaultParagraphFont"/>
    <w:uiPriority w:val="99"/>
    <w:semiHidden/>
    <w:unhideWhenUsed/>
    <w:rsid w:val="00B61D45"/>
    <w:rPr>
      <w:color w:val="605E5C"/>
      <w:shd w:val="clear" w:color="auto" w:fill="E1DFDD"/>
    </w:rPr>
  </w:style>
  <w:style w:type="paragraph" w:styleId="Revision">
    <w:name w:val="Revision"/>
    <w:hidden/>
    <w:uiPriority w:val="99"/>
    <w:semiHidden/>
    <w:rsid w:val="00333930"/>
    <w:pPr>
      <w:spacing w:after="0" w:line="240" w:lineRule="auto"/>
    </w:pPr>
  </w:style>
  <w:style w:type="character" w:styleId="CommentReference">
    <w:name w:val="annotation reference"/>
    <w:basedOn w:val="DefaultParagraphFont"/>
    <w:uiPriority w:val="99"/>
    <w:semiHidden/>
    <w:unhideWhenUsed/>
    <w:rsid w:val="00333930"/>
    <w:rPr>
      <w:sz w:val="16"/>
      <w:szCs w:val="16"/>
    </w:rPr>
  </w:style>
  <w:style w:type="paragraph" w:styleId="CommentText">
    <w:name w:val="annotation text"/>
    <w:basedOn w:val="Normal"/>
    <w:link w:val="CommentTextChar"/>
    <w:uiPriority w:val="99"/>
    <w:unhideWhenUsed/>
    <w:rsid w:val="00333930"/>
    <w:pPr>
      <w:spacing w:line="240" w:lineRule="auto"/>
    </w:pPr>
    <w:rPr>
      <w:sz w:val="20"/>
      <w:szCs w:val="20"/>
    </w:rPr>
  </w:style>
  <w:style w:type="character" w:customStyle="1" w:styleId="CommentTextChar">
    <w:name w:val="Comment Text Char"/>
    <w:basedOn w:val="DefaultParagraphFont"/>
    <w:link w:val="CommentText"/>
    <w:uiPriority w:val="99"/>
    <w:rsid w:val="00333930"/>
    <w:rPr>
      <w:sz w:val="20"/>
      <w:szCs w:val="20"/>
    </w:rPr>
  </w:style>
  <w:style w:type="paragraph" w:styleId="CommentSubject">
    <w:name w:val="annotation subject"/>
    <w:basedOn w:val="CommentText"/>
    <w:next w:val="CommentText"/>
    <w:link w:val="CommentSubjectChar"/>
    <w:uiPriority w:val="99"/>
    <w:semiHidden/>
    <w:unhideWhenUsed/>
    <w:rsid w:val="00333930"/>
    <w:rPr>
      <w:b/>
      <w:bCs/>
    </w:rPr>
  </w:style>
  <w:style w:type="character" w:customStyle="1" w:styleId="CommentSubjectChar">
    <w:name w:val="Comment Subject Char"/>
    <w:basedOn w:val="CommentTextChar"/>
    <w:link w:val="CommentSubject"/>
    <w:uiPriority w:val="99"/>
    <w:semiHidden/>
    <w:rsid w:val="003339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velguard.com/traveler-types/family-travel-insurance-plan" TargetMode="External"/><Relationship Id="rId3" Type="http://schemas.openxmlformats.org/officeDocument/2006/relationships/customXml" Target="../customXml/item3.xml"/><Relationship Id="rId7" Type="http://schemas.openxmlformats.org/officeDocument/2006/relationships/hyperlink" Target="https://www.travelguard.com/travel-insurance/trip-types/rental-car-insuranc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travelguard.com/travel-resources/travel-tips/family-summer-travel-t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E1069255FFE74CAB95FC335F76D3CD" ma:contentTypeVersion="18" ma:contentTypeDescription="Create a new document." ma:contentTypeScope="" ma:versionID="00de1e86c8d9e04028eb116234bbb269">
  <xsd:schema xmlns:xsd="http://www.w3.org/2001/XMLSchema" xmlns:xs="http://www.w3.org/2001/XMLSchema" xmlns:p="http://schemas.microsoft.com/office/2006/metadata/properties" xmlns:ns1="http://schemas.microsoft.com/sharepoint/v3" xmlns:ns2="1c88ae19-5ec7-444b-b42f-8bc1e1c3b6bc" xmlns:ns3="7a098ca4-00c7-44e0-88ce-366a02776498" targetNamespace="http://schemas.microsoft.com/office/2006/metadata/properties" ma:root="true" ma:fieldsID="4cf632e816d835556cc80787b33929f1" ns1:_="" ns2:_="" ns3:_="">
    <xsd:import namespace="http://schemas.microsoft.com/sharepoint/v3"/>
    <xsd:import namespace="1c88ae19-5ec7-444b-b42f-8bc1e1c3b6bc"/>
    <xsd:import namespace="7a098ca4-00c7-44e0-88ce-366a02776498"/>
    <xsd:element name="properties">
      <xsd:complexType>
        <xsd:sequence>
          <xsd:element name="documentManagement">
            <xsd:complexType>
              <xsd:all>
                <xsd:element ref="ns2:ReviewStatus" minOccurs="0"/>
                <xsd:element ref="ns2:Doc_x0020_Type" minOccurs="0"/>
                <xsd:element ref="ns1:_ip_UnifiedCompliancePolicyProperties" minOccurs="0"/>
                <xsd:element ref="ns2:Doc_x0020_Type_x003a_Doc_x0020_Category"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UIAc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4"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88ae19-5ec7-444b-b42f-8bc1e1c3b6bc" elementFormDefault="qualified">
    <xsd:import namespace="http://schemas.microsoft.com/office/2006/documentManagement/types"/>
    <xsd:import namespace="http://schemas.microsoft.com/office/infopath/2007/PartnerControls"/>
    <xsd:element name="ReviewStatus" ma:index="2" nillable="true" ma:displayName="Review Status" ma:description="Complete = All pieces in Folder have been returned to Requestor.&#10;Under Review - One or more pieces in Folder are under review by Legal.&#10;On Hold - One or more pieces in Folder require additional information to proceed with review by Legal." ma:format="Dropdown" ma:internalName="ReviewStatus">
      <xsd:simpleType>
        <xsd:restriction base="dms:Choice">
          <xsd:enumeration value="Complete"/>
          <xsd:enumeration value="Under Review"/>
          <xsd:enumeration value="On Hold"/>
        </xsd:restriction>
      </xsd:simpleType>
    </xsd:element>
    <xsd:element name="Doc_x0020_Type" ma:index="3" nillable="true" ma:displayName="Doc Type" ma:list="{308d004f-711e-4498-a7e7-20ba6927adc7}" ma:internalName="Doc_x0020_Type" ma:showField="Title">
      <xsd:simpleType>
        <xsd:restriction base="dms:Lookup"/>
      </xsd:simpleType>
    </xsd:element>
    <xsd:element name="Doc_x0020_Type_x003a_Doc_x0020_Category" ma:index="7" nillable="true" ma:displayName="Doc Type:Doc Category" ma:list="{308d004f-711e-4498-a7e7-20ba6927adc7}" ma:internalName="Doc_x0020_Type_x003a_Doc_x0020_Category" ma:readOnly="true" ma:showField="DocCategory">
      <xsd:simpleType>
        <xsd:restriction base="dms:Lookup"/>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098ca4-00c7-44e0-88ce-366a02776498"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c6c8339-a58c-4f19-a901-7684b4c56d4c}" ma:internalName="TaxCatchAll" ma:showField="CatchAllData" ma:web="7a098ca4-00c7-44e0-88ce-366a027764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a098ca4-00c7-44e0-88ce-366a02776498" xsi:nil="true"/>
    <Doc_x0020_Type xmlns="1c88ae19-5ec7-444b-b42f-8bc1e1c3b6bc" xsi:nil="true"/>
    <lcf76f155ced4ddcb4097134ff3c332f xmlns="1c88ae19-5ec7-444b-b42f-8bc1e1c3b6bc">
      <Terms xmlns="http://schemas.microsoft.com/office/infopath/2007/PartnerControls"/>
    </lcf76f155ced4ddcb4097134ff3c332f>
    <ReviewStatus xmlns="1c88ae19-5ec7-444b-b42f-8bc1e1c3b6bc"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5DE1D50-4263-40FE-8AF7-B551C4DCCE88}">
  <ds:schemaRefs>
    <ds:schemaRef ds:uri="http://schemas.microsoft.com/sharepoint/v3/contenttype/forms"/>
  </ds:schemaRefs>
</ds:datastoreItem>
</file>

<file path=customXml/itemProps2.xml><?xml version="1.0" encoding="utf-8"?>
<ds:datastoreItem xmlns:ds="http://schemas.openxmlformats.org/officeDocument/2006/customXml" ds:itemID="{A5DAF60C-B8BE-4A09-840D-522BDD8B3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c88ae19-5ec7-444b-b42f-8bc1e1c3b6bc"/>
    <ds:schemaRef ds:uri="7a098ca4-00c7-44e0-88ce-366a027764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0AD125-E4B1-4A6B-9F5A-B9182F122B26}">
  <ds:schemaRefs>
    <ds:schemaRef ds:uri="http://schemas.microsoft.com/office/2006/metadata/properties"/>
    <ds:schemaRef ds:uri="http://schemas.microsoft.com/office/infopath/2007/PartnerControls"/>
    <ds:schemaRef ds:uri="http://schemas.microsoft.com/sharepoint/v3"/>
    <ds:schemaRef ds:uri="7a098ca4-00c7-44e0-88ce-366a02776498"/>
    <ds:schemaRef ds:uri="1c88ae19-5ec7-444b-b42f-8bc1e1c3b6bc"/>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333</Words>
  <Characters>1901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Warakomski, Gabrielle</dc:creator>
  <cp:keywords/>
  <dc:description/>
  <cp:lastModifiedBy>Hannah Meinholdt</cp:lastModifiedBy>
  <cp:revision>9</cp:revision>
  <dcterms:created xsi:type="dcterms:W3CDTF">2026-01-08T17:42:00Z</dcterms:created>
  <dcterms:modified xsi:type="dcterms:W3CDTF">2026-03-23T17:34:00Z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ed875-cb67-40d7-9ea6-a804b08b1148_Enabled">
    <vt:lpwstr>true</vt:lpwstr>
  </property>
  <property fmtid="{D5CDD505-2E9C-101B-9397-08002B2CF9AE}" pid="3" name="MSIP_Label_9a7ed875-cb67-40d7-9ea6-a804b08b1148_SetDate">
    <vt:lpwstr>2026-03-16T21:23:24Z</vt:lpwstr>
  </property>
  <property fmtid="{D5CDD505-2E9C-101B-9397-08002B2CF9AE}" pid="4" name="MSIP_Label_9a7ed875-cb67-40d7-9ea6-a804b08b1148_Method">
    <vt:lpwstr>Privileged</vt:lpwstr>
  </property>
  <property fmtid="{D5CDD505-2E9C-101B-9397-08002B2CF9AE}" pid="5" name="MSIP_Label_9a7ed875-cb67-40d7-9ea6-a804b08b1148_Name">
    <vt:lpwstr>9a7ed875-cb67-40d7-9ea6-a804b08b1148</vt:lpwstr>
  </property>
  <property fmtid="{D5CDD505-2E9C-101B-9397-08002B2CF9AE}" pid="6" name="MSIP_Label_9a7ed875-cb67-40d7-9ea6-a804b08b1148_SiteId">
    <vt:lpwstr>473672ba-cd07-4371-a2ae-788b4c61840e</vt:lpwstr>
  </property>
  <property fmtid="{D5CDD505-2E9C-101B-9397-08002B2CF9AE}" pid="7" name="MSIP_Label_9a7ed875-cb67-40d7-9ea6-a804b08b1148_ActionId">
    <vt:lpwstr>47f26944-af8a-4b2f-917d-85cdb8397624</vt:lpwstr>
  </property>
  <property fmtid="{D5CDD505-2E9C-101B-9397-08002B2CF9AE}" pid="8" name="MSIP_Label_9a7ed875-cb67-40d7-9ea6-a804b08b1148_ContentBits">
    <vt:lpwstr>0</vt:lpwstr>
  </property>
  <property fmtid="{D5CDD505-2E9C-101B-9397-08002B2CF9AE}" pid="9" name="MSIP_Label_9a7ed875-cb67-40d7-9ea6-a804b08b1148_Tag">
    <vt:lpwstr>10, 0, 1, 1</vt:lpwstr>
  </property>
  <property fmtid="{D5CDD505-2E9C-101B-9397-08002B2CF9AE}" pid="10" name="ContentTypeId">
    <vt:lpwstr>0x01010072E1069255FFE74CAB95FC335F76D3CD</vt:lpwstr>
  </property>
</Properties>
</file>