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B4B2B" w14:textId="77777777" w:rsidR="006A6AB9" w:rsidRPr="00112AC2" w:rsidRDefault="006A6AB9" w:rsidP="006A6AB9">
      <w:pPr>
        <w:jc w:val="center"/>
        <w:rPr>
          <w:b/>
          <w:bCs/>
        </w:rPr>
      </w:pPr>
      <w:r>
        <w:rPr>
          <w:b/>
          <w:bCs/>
        </w:rPr>
        <w:t>Bringing Another Professional Sports Team to San Antonio</w:t>
      </w:r>
    </w:p>
    <w:p w14:paraId="6B2F9180" w14:textId="77777777" w:rsidR="006A6AB9" w:rsidRPr="00112AC2" w:rsidRDefault="006A6AB9" w:rsidP="006A6AB9">
      <w:pPr>
        <w:jc w:val="center"/>
        <w:rPr>
          <w:b/>
          <w:bCs/>
        </w:rPr>
      </w:pPr>
      <w:r>
        <w:rPr>
          <w:b/>
          <w:bCs/>
        </w:rPr>
        <w:t>Adam Alder</w:t>
      </w:r>
    </w:p>
    <w:p w14:paraId="1AEDD676" w14:textId="77777777" w:rsidR="006A6AB9" w:rsidRDefault="006A6AB9" w:rsidP="006A6AB9">
      <w:pPr>
        <w:jc w:val="center"/>
        <w:rPr>
          <w:b/>
          <w:bCs/>
        </w:rPr>
      </w:pPr>
      <w:r>
        <w:rPr>
          <w:b/>
          <w:bCs/>
        </w:rPr>
        <w:t>June 27th</w:t>
      </w:r>
      <w:r w:rsidRPr="00112AC2">
        <w:rPr>
          <w:b/>
          <w:bCs/>
        </w:rPr>
        <w:t>, 20</w:t>
      </w:r>
      <w:r>
        <w:rPr>
          <w:b/>
          <w:bCs/>
        </w:rPr>
        <w:t>21</w:t>
      </w:r>
    </w:p>
    <w:p w14:paraId="31492331" w14:textId="77777777" w:rsidR="006A6AB9" w:rsidRDefault="006A6AB9" w:rsidP="006A6AB9">
      <w:pPr>
        <w:jc w:val="center"/>
        <w:rPr>
          <w:b/>
          <w:bCs/>
        </w:rPr>
      </w:pPr>
    </w:p>
    <w:p w14:paraId="5DD7DCBA" w14:textId="77777777" w:rsidR="006A6AB9" w:rsidRPr="006F36C3" w:rsidRDefault="006A6AB9" w:rsidP="006A6AB9">
      <w:pPr>
        <w:rPr>
          <w:b/>
          <w:bCs/>
          <w:u w:val="single"/>
        </w:rPr>
      </w:pPr>
      <w:r w:rsidRPr="006F36C3">
        <w:rPr>
          <w:b/>
          <w:bCs/>
          <w:u w:val="single"/>
        </w:rPr>
        <w:t xml:space="preserve">1. Introduction </w:t>
      </w:r>
    </w:p>
    <w:p w14:paraId="3D3BA1D0" w14:textId="77777777" w:rsidR="006A6AB9" w:rsidRPr="00967A14" w:rsidRDefault="006A6AB9" w:rsidP="006A6AB9">
      <w:pPr>
        <w:rPr>
          <w:b/>
          <w:bCs/>
        </w:rPr>
      </w:pPr>
      <w:r w:rsidRPr="00967A14">
        <w:rPr>
          <w:b/>
          <w:bCs/>
        </w:rPr>
        <w:t xml:space="preserve">1.1 Background </w:t>
      </w:r>
    </w:p>
    <w:p w14:paraId="33BB8506" w14:textId="77777777" w:rsidR="006A6AB9" w:rsidRPr="00967A14" w:rsidRDefault="006A6AB9" w:rsidP="006A6AB9">
      <w:r>
        <w:t>Professional sports in many people’s lives are as important as eating breakfast.  It gives them the ultimate satisfaction and joy they need to get through everyday life.  Most large cities embrace this by having multiple professional sports teams in their city for people to enjoy and help them relax in times of need.  When looking at the top seven largest cities in the United States, something appears to be unusual though.  All the cities have multiple professional sports teams expect one and that city is San Antonio, TX.  This report is going to start off with a comparison of these largest cities as far as population and how many professional sports teams are in these cities.  It will continue with an overview of San Antonio and why San Antonio is a great location to add another professional sports team.  Finally, the report will look at potential attendance and revenue for an owner looking to bring in a Major League Baseball team to San Antonio.</w:t>
      </w:r>
    </w:p>
    <w:p w14:paraId="3BEB1690" w14:textId="77777777" w:rsidR="006A6AB9" w:rsidRPr="00967A14" w:rsidRDefault="006A6AB9" w:rsidP="006A6AB9">
      <w:pPr>
        <w:rPr>
          <w:b/>
          <w:bCs/>
        </w:rPr>
      </w:pPr>
      <w:r w:rsidRPr="00967A14">
        <w:rPr>
          <w:b/>
          <w:bCs/>
        </w:rPr>
        <w:t>1.2 Problem</w:t>
      </w:r>
    </w:p>
    <w:p w14:paraId="44CD74EB" w14:textId="77777777" w:rsidR="006A6AB9" w:rsidRDefault="006A6AB9" w:rsidP="006A6AB9">
      <w:r>
        <w:t>The people of San Antonio are being deprived of professional sports in their city.  Right now, there are the San Antonio Spurs (NBA) and nothing else.  The best areas to explore when looking into adding a sports team to a city are the location, population and land area.  We need to make sure there will be enough people interested, in a great location, with plenty of land to build a stadium.  San Antonio checks all these boxes.</w:t>
      </w:r>
    </w:p>
    <w:p w14:paraId="190B36B6" w14:textId="77777777" w:rsidR="006A6AB9" w:rsidRPr="00967A14" w:rsidRDefault="006A6AB9" w:rsidP="006A6AB9">
      <w:pPr>
        <w:rPr>
          <w:b/>
          <w:bCs/>
        </w:rPr>
      </w:pPr>
      <w:r w:rsidRPr="00967A14">
        <w:rPr>
          <w:b/>
          <w:bCs/>
        </w:rPr>
        <w:t xml:space="preserve">1.3 Interest </w:t>
      </w:r>
    </w:p>
    <w:p w14:paraId="5E3EA7B3" w14:textId="77777777" w:rsidR="006A6AB9" w:rsidRDefault="006A6AB9" w:rsidP="006A6AB9">
      <w:r>
        <w:t>Potential professional sports owners and sports owner looking to change locations to improve revenue would be interested at looking into San Antonio as a city to either start a professional team or to move a professional team.  The city of San Antonio would also have an interest because there is potential to bring in more people into the city which in turn would bring more money into the city.</w:t>
      </w:r>
    </w:p>
    <w:p w14:paraId="086C10A8" w14:textId="77777777" w:rsidR="006E387C" w:rsidRPr="006A6AB9" w:rsidRDefault="006E387C" w:rsidP="006A6AB9"/>
    <w:sectPr w:rsidR="006E387C" w:rsidRPr="006A6A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B9"/>
    <w:rsid w:val="006A6AB9"/>
    <w:rsid w:val="006E387C"/>
    <w:rsid w:val="00D9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B72CF"/>
  <w15:chartTrackingRefBased/>
  <w15:docId w15:val="{F2EE5341-52FC-4926-967B-9830943CD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Alder</dc:creator>
  <cp:keywords/>
  <dc:description/>
  <cp:lastModifiedBy>Adam Alder</cp:lastModifiedBy>
  <cp:revision>2</cp:revision>
  <dcterms:created xsi:type="dcterms:W3CDTF">2021-06-27T17:22:00Z</dcterms:created>
  <dcterms:modified xsi:type="dcterms:W3CDTF">2021-06-27T17:46:00Z</dcterms:modified>
</cp:coreProperties>
</file>