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5710" w14:textId="31462CB7" w:rsidR="002162D7" w:rsidRDefault="004961A3">
      <w:pPr>
        <w:rPr>
          <w:rFonts w:hint="eastAsia"/>
        </w:rPr>
      </w:pPr>
      <w:r>
        <w:rPr>
          <w:rFonts w:ascii="SimSun" w:hAnsi="SimSun" w:hint="eastAsia"/>
          <w:b/>
          <w:bCs/>
          <w:noProof/>
          <w:kern w:val="0"/>
          <w:szCs w:val="32"/>
        </w:rPr>
        <w:drawing>
          <wp:anchor distT="0" distB="0" distL="114300" distR="114300" simplePos="0" relativeHeight="251659264" behindDoc="0" locked="0" layoutInCell="1" allowOverlap="1" wp14:anchorId="6C2E42EB" wp14:editId="45CA146D">
            <wp:simplePos x="0" y="0"/>
            <wp:positionH relativeFrom="column">
              <wp:posOffset>-1061085</wp:posOffset>
            </wp:positionH>
            <wp:positionV relativeFrom="paragraph">
              <wp:posOffset>317500</wp:posOffset>
            </wp:positionV>
            <wp:extent cx="9020810" cy="5615940"/>
            <wp:effectExtent l="19050" t="0" r="8890" b="0"/>
            <wp:wrapTopAndBottom/>
            <wp:docPr id="3" name="图片 7" descr="/Users/iumiao/Desktop/123123.png123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/Users/iumiao/Desktop/123123.png12312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0810" cy="5615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 w:rsidR="002162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A3"/>
    <w:rsid w:val="002162D7"/>
    <w:rsid w:val="004961A3"/>
    <w:rsid w:val="00AA77A2"/>
    <w:rsid w:val="00B877C0"/>
    <w:rsid w:val="00E455AA"/>
    <w:rsid w:val="00EB1FEA"/>
    <w:rsid w:val="00FB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F7F4B0"/>
  <w15:chartTrackingRefBased/>
  <w15:docId w15:val="{4E83BF37-334C-5C4F-BF96-BCA8A85F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1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1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1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1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1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1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1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1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1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1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Lopez</dc:creator>
  <cp:keywords/>
  <dc:description/>
  <cp:lastModifiedBy>Francisco Lopez</cp:lastModifiedBy>
  <cp:revision>1</cp:revision>
  <dcterms:created xsi:type="dcterms:W3CDTF">2025-01-08T15:13:00Z</dcterms:created>
  <dcterms:modified xsi:type="dcterms:W3CDTF">2025-01-08T15:13:00Z</dcterms:modified>
</cp:coreProperties>
</file>