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5B47" w14:textId="77777777" w:rsidR="00336E78" w:rsidRPr="00336E78" w:rsidRDefault="00336E78" w:rsidP="00336E78">
      <w:pPr>
        <w:jc w:val="center"/>
        <w:rPr>
          <w:rFonts w:ascii="楷体" w:eastAsia="楷体" w:hAnsi="楷体" w:cs="新宋体"/>
          <w:b/>
          <w:bCs/>
          <w:color w:val="000000" w:themeColor="text1"/>
          <w:kern w:val="0"/>
          <w:sz w:val="28"/>
          <w:szCs w:val="28"/>
        </w:rPr>
      </w:pPr>
      <w:r w:rsidRPr="00336E78">
        <w:rPr>
          <w:rFonts w:ascii="楷体" w:eastAsia="楷体" w:hAnsi="楷体" w:cs="新宋体"/>
          <w:b/>
          <w:bCs/>
          <w:color w:val="000000" w:themeColor="text1"/>
          <w:kern w:val="0"/>
          <w:sz w:val="28"/>
          <w:szCs w:val="28"/>
        </w:rPr>
        <w:t>C语言五子棋AI报告</w:t>
      </w:r>
    </w:p>
    <w:p w14:paraId="49EB6DFC" w14:textId="77777777" w:rsidR="00336E78" w:rsidRPr="00336E78" w:rsidRDefault="00336E78" w:rsidP="00336E78">
      <w:pPr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336E78">
        <w:rPr>
          <w:rFonts w:ascii="楷体" w:eastAsia="楷体" w:hAnsi="楷体" w:cs="新宋体" w:hint="eastAsia"/>
          <w:b/>
          <w:bCs/>
          <w:color w:val="000000" w:themeColor="text1"/>
          <w:kern w:val="0"/>
          <w:sz w:val="20"/>
          <w:szCs w:val="20"/>
        </w:rPr>
        <w:t>功能介绍</w:t>
      </w:r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：该程序可以实现玩家与电脑对弈五子棋：玩家可自由选择先后手；也可以选择悔棋，程序能实现连续</w:t>
      </w:r>
      <w:proofErr w:type="gramStart"/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回滚多</w:t>
      </w:r>
      <w:proofErr w:type="gramEnd"/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步，多次悔棋；玩家也可随时选择重新开始游戏，重置棋局；该程序对于常见的双三禁手进行了规定限制。</w:t>
      </w:r>
    </w:p>
    <w:p w14:paraId="67E7496A" w14:textId="77777777" w:rsidR="00336E78" w:rsidRPr="00336E78" w:rsidRDefault="00336E78" w:rsidP="00336E78">
      <w:pPr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336E78">
        <w:rPr>
          <w:rFonts w:ascii="楷体" w:eastAsia="楷体" w:hAnsi="楷体" w:cs="新宋体" w:hint="eastAsia"/>
          <w:b/>
          <w:bCs/>
          <w:color w:val="000000" w:themeColor="text1"/>
          <w:kern w:val="0"/>
          <w:sz w:val="20"/>
          <w:szCs w:val="20"/>
        </w:rPr>
        <w:t>程序介绍</w:t>
      </w:r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：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1.在图画层面主要使用了</w:t>
      </w:r>
      <w:proofErr w:type="spellStart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easyx</w:t>
      </w:r>
      <w:proofErr w:type="spellEnd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，语言库方面都使用了&lt;</w:t>
      </w:r>
      <w:proofErr w:type="spellStart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graphics.h</w:t>
      </w:r>
      <w:proofErr w:type="spellEnd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&gt;&lt;</w:t>
      </w:r>
      <w:proofErr w:type="spellStart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Windows.h</w:t>
      </w:r>
      <w:proofErr w:type="spellEnd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&gt;&lt;</w:t>
      </w:r>
      <w:proofErr w:type="spellStart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math.h</w:t>
      </w:r>
      <w:proofErr w:type="spellEnd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&gt;&lt;</w:t>
      </w:r>
      <w:proofErr w:type="spellStart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time.h</w:t>
      </w:r>
      <w:proofErr w:type="spellEnd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&gt;&lt;</w:t>
      </w:r>
      <w:proofErr w:type="spellStart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easyx.h</w:t>
      </w:r>
      <w:proofErr w:type="spellEnd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&gt;&lt;</w:t>
      </w:r>
      <w:proofErr w:type="spellStart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stdio.h</w:t>
      </w:r>
      <w:proofErr w:type="spellEnd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&gt;。</w:t>
      </w:r>
    </w:p>
    <w:p w14:paraId="2EF864CA" w14:textId="77777777" w:rsidR="00336E78" w:rsidRPr="00336E78" w:rsidRDefault="00336E78" w:rsidP="00336E78">
      <w:pPr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2.程序主要分为三个模块：</w:t>
      </w:r>
      <w:r w:rsidRPr="00FD36DE">
        <w:rPr>
          <w:rFonts w:ascii="楷体" w:eastAsia="楷体" w:hAnsi="楷体" w:cs="新宋体"/>
          <w:b/>
          <w:bCs/>
          <w:color w:val="FF0000"/>
          <w:kern w:val="0"/>
          <w:sz w:val="20"/>
          <w:szCs w:val="20"/>
        </w:rPr>
        <w:t>绘图，AI计算和运行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。</w:t>
      </w:r>
    </w:p>
    <w:p w14:paraId="0A3F67D6" w14:textId="77777777" w:rsidR="00336E78" w:rsidRPr="00336E78" w:rsidRDefault="00336E78" w:rsidP="00336E78">
      <w:pPr>
        <w:ind w:firstLineChars="200" w:firstLine="402"/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FD36DE">
        <w:rPr>
          <w:rFonts w:ascii="楷体" w:eastAsia="楷体" w:hAnsi="楷体" w:cs="新宋体" w:hint="eastAsia"/>
          <w:b/>
          <w:bCs/>
          <w:color w:val="000000" w:themeColor="text1"/>
          <w:kern w:val="0"/>
          <w:sz w:val="20"/>
          <w:szCs w:val="20"/>
        </w:rPr>
        <w:t>绘图模块</w:t>
      </w:r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主要包括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board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（绘画棋盘）、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initialize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（初始化棋盘）、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over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（结束画面）三个函数，用于呈现棋盘，供AI和玩家下棋以及呈现结束画面。</w:t>
      </w:r>
    </w:p>
    <w:p w14:paraId="3D7F3709" w14:textId="77777777" w:rsidR="00336E78" w:rsidRPr="00336E78" w:rsidRDefault="00336E78" w:rsidP="00336E78">
      <w:pPr>
        <w:ind w:firstLineChars="200" w:firstLine="402"/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FD36DE">
        <w:rPr>
          <w:rFonts w:ascii="楷体" w:eastAsia="楷体" w:hAnsi="楷体" w:cs="新宋体"/>
          <w:b/>
          <w:bCs/>
          <w:color w:val="000000" w:themeColor="text1"/>
          <w:kern w:val="0"/>
          <w:sz w:val="20"/>
          <w:szCs w:val="20"/>
        </w:rPr>
        <w:t>AI计算模块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包括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ass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（评估该点的得分）、</w:t>
      </w:r>
      <w:proofErr w:type="spellStart"/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wholeass</w:t>
      </w:r>
      <w:proofErr w:type="spellEnd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（评估整个棋盘的AI得分）、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deduction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（主要的计算函数，</w:t>
      </w:r>
      <w:proofErr w:type="gramStart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计算极</w:t>
      </w:r>
      <w:proofErr w:type="gramEnd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大极小值，进行α-β剪枝）三个函数，首先通过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ass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函数评估每个点的得分，再通过</w:t>
      </w:r>
      <w:proofErr w:type="spellStart"/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wholeass</w:t>
      </w:r>
      <w:proofErr w:type="spellEnd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将该情况下</w:t>
      </w:r>
      <w:proofErr w:type="gramStart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所有点位</w:t>
      </w:r>
      <w:proofErr w:type="gramEnd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的得分进行加和，最后通过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deduction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进行递归推演，最终得出AI下一步的最优解。</w:t>
      </w:r>
    </w:p>
    <w:p w14:paraId="546F3A3F" w14:textId="77777777" w:rsidR="00336E78" w:rsidRPr="00336E78" w:rsidRDefault="00336E78" w:rsidP="00336E78">
      <w:pPr>
        <w:ind w:firstLineChars="200" w:firstLine="402"/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FD36DE">
        <w:rPr>
          <w:rFonts w:ascii="楷体" w:eastAsia="楷体" w:hAnsi="楷体" w:cs="新宋体" w:hint="eastAsia"/>
          <w:b/>
          <w:bCs/>
          <w:color w:val="000000" w:themeColor="text1"/>
          <w:kern w:val="0"/>
          <w:sz w:val="20"/>
          <w:szCs w:val="20"/>
        </w:rPr>
        <w:t>运行模块</w:t>
      </w:r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包括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begin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（开局）、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robot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（AI下棋）、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execute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（玩家下棋）、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end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（判断棋局是否结束）、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regret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（悔棋）、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prevent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（禁手）六个函数，玩家与AI进行对弈，期间玩家可以选择悔棋和重开，end函数时时判断棋局是否结束，</w:t>
      </w:r>
      <w:r w:rsidRPr="00FD36DE">
        <w:rPr>
          <w:rFonts w:ascii="楷体" w:eastAsia="楷体" w:hAnsi="楷体" w:cs="新宋体"/>
          <w:color w:val="00B0F0"/>
          <w:kern w:val="0"/>
          <w:sz w:val="20"/>
          <w:szCs w:val="20"/>
        </w:rPr>
        <w:t>prevent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函数判断先手方是否违反禁手规则。</w:t>
      </w:r>
    </w:p>
    <w:p w14:paraId="4A1A64E5" w14:textId="77777777" w:rsidR="00336E78" w:rsidRPr="00336E78" w:rsidRDefault="00336E78" w:rsidP="00336E78">
      <w:pPr>
        <w:ind w:firstLineChars="200" w:firstLine="400"/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三个模块互相关联，运行模块在运行时需要绘图模块呈现画面，同时也需要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AI计算模块进行递归推演帮助AI完成下棋。</w:t>
      </w:r>
    </w:p>
    <w:p w14:paraId="719D6F25" w14:textId="77777777" w:rsidR="00336E78" w:rsidRPr="00336E78" w:rsidRDefault="00336E78" w:rsidP="00336E78">
      <w:pPr>
        <w:ind w:firstLineChars="200" w:firstLine="400"/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该五子棋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AI程序</w:t>
      </w:r>
      <w:r w:rsidRPr="00336E78">
        <w:rPr>
          <w:rFonts w:ascii="楷体" w:eastAsia="楷体" w:hAnsi="楷体" w:cs="新宋体"/>
          <w:b/>
          <w:bCs/>
          <w:color w:val="000000" w:themeColor="text1"/>
          <w:kern w:val="0"/>
          <w:sz w:val="20"/>
          <w:szCs w:val="20"/>
        </w:rPr>
        <w:t>核心代码部分是AI计算模块中的</w:t>
      </w:r>
      <w:r w:rsidRPr="00FD36DE">
        <w:rPr>
          <w:rFonts w:ascii="楷体" w:eastAsia="楷体" w:hAnsi="楷体" w:cs="新宋体"/>
          <w:b/>
          <w:bCs/>
          <w:color w:val="00B0F0"/>
          <w:kern w:val="0"/>
          <w:sz w:val="20"/>
          <w:szCs w:val="20"/>
        </w:rPr>
        <w:t>deduction函数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，该函数完成了</w:t>
      </w:r>
      <w:r w:rsidRPr="00FD36DE">
        <w:rPr>
          <w:rFonts w:ascii="楷体" w:eastAsia="楷体" w:hAnsi="楷体" w:cs="新宋体"/>
          <w:b/>
          <w:bCs/>
          <w:color w:val="000000" w:themeColor="text1"/>
          <w:kern w:val="0"/>
          <w:sz w:val="20"/>
          <w:szCs w:val="20"/>
        </w:rPr>
        <w:t>极大极小值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的计算和</w:t>
      </w:r>
      <w:r w:rsidRPr="00FD36DE">
        <w:rPr>
          <w:rFonts w:ascii="楷体" w:eastAsia="楷体" w:hAnsi="楷体" w:cs="新宋体"/>
          <w:b/>
          <w:bCs/>
          <w:color w:val="000000" w:themeColor="text1"/>
          <w:kern w:val="0"/>
          <w:sz w:val="20"/>
          <w:szCs w:val="20"/>
        </w:rPr>
        <w:t>α-β剪枝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，并且能够控制AI提前算的步数，综合考虑棋力和运行时间，本程序中AI默认提前算2步棋。这一函数是该程序真正实现“人工智能”的部分。</w:t>
      </w:r>
    </w:p>
    <w:p w14:paraId="3FBDC2FF" w14:textId="77777777" w:rsidR="00336E78" w:rsidRPr="00336E78" w:rsidRDefault="00336E78" w:rsidP="00336E78">
      <w:pPr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3.</w:t>
      </w:r>
      <w:r w:rsidRPr="00336E78">
        <w:rPr>
          <w:rFonts w:ascii="楷体" w:eastAsia="楷体" w:hAnsi="楷体" w:cs="新宋体"/>
          <w:b/>
          <w:bCs/>
          <w:color w:val="000000" w:themeColor="text1"/>
          <w:kern w:val="0"/>
          <w:sz w:val="20"/>
          <w:szCs w:val="20"/>
        </w:rPr>
        <w:t>运行截图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：</w:t>
      </w:r>
    </w:p>
    <w:p w14:paraId="4C51E0EA" w14:textId="77777777" w:rsidR="00336E78" w:rsidRPr="00336E78" w:rsidRDefault="00336E78" w:rsidP="00336E78">
      <w:pPr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 xml:space="preserve">  </w:t>
      </w:r>
      <w:r w:rsidRPr="00336E78">
        <w:rPr>
          <w:rFonts w:ascii="楷体" w:eastAsia="楷体" w:hAnsi="楷体"/>
          <w:noProof/>
          <w:color w:val="000000" w:themeColor="text1"/>
          <w:sz w:val="20"/>
          <w:szCs w:val="20"/>
        </w:rPr>
        <w:drawing>
          <wp:inline distT="0" distB="0" distL="0" distR="0" wp14:anchorId="18CBE38E" wp14:editId="60E5888A">
            <wp:extent cx="2116169" cy="186266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2626" cy="18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E78">
        <w:rPr>
          <w:rFonts w:ascii="楷体" w:eastAsia="楷体" w:hAnsi="楷体"/>
          <w:noProof/>
          <w:color w:val="000000" w:themeColor="text1"/>
          <w:sz w:val="20"/>
          <w:szCs w:val="20"/>
        </w:rPr>
        <w:drawing>
          <wp:inline distT="0" distB="0" distL="0" distR="0" wp14:anchorId="60B3FAAF" wp14:editId="73A502A2">
            <wp:extent cx="1744133" cy="187429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5903" cy="18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817B" w14:textId="7C2E56FB" w:rsidR="00336E78" w:rsidRPr="00336E78" w:rsidRDefault="00336E78" w:rsidP="00336E78">
      <w:pPr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</w:p>
    <w:p w14:paraId="71EA4B82" w14:textId="77777777" w:rsidR="00336E78" w:rsidRPr="00336E78" w:rsidRDefault="00336E78" w:rsidP="00336E78">
      <w:pPr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FD36DE">
        <w:rPr>
          <w:rFonts w:ascii="楷体" w:eastAsia="楷体" w:hAnsi="楷体" w:cs="新宋体" w:hint="eastAsia"/>
          <w:b/>
          <w:bCs/>
          <w:color w:val="000000" w:themeColor="text1"/>
          <w:kern w:val="0"/>
          <w:sz w:val="20"/>
          <w:szCs w:val="20"/>
        </w:rPr>
        <w:t>运行速度</w:t>
      </w:r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：在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10个回合以内AI均能在2秒内计算完最优解并下棋，玩家不会</w:t>
      </w:r>
      <w:proofErr w:type="gramStart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感到卡顿</w:t>
      </w:r>
      <w:proofErr w:type="gramEnd"/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，在10个回合到20个回合AI会在10秒内计算出最优解，此时存在一定卡顿，在20个回合以后由于计算量的增加，AI计算时间偏长。</w:t>
      </w:r>
    </w:p>
    <w:p w14:paraId="445FB5EF" w14:textId="77777777" w:rsidR="00336E78" w:rsidRPr="00336E78" w:rsidRDefault="00336E78" w:rsidP="00336E78">
      <w:pPr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FD36DE">
        <w:rPr>
          <w:rFonts w:ascii="楷体" w:eastAsia="楷体" w:hAnsi="楷体" w:cs="新宋体" w:hint="eastAsia"/>
          <w:b/>
          <w:bCs/>
          <w:color w:val="000000" w:themeColor="text1"/>
          <w:kern w:val="0"/>
          <w:sz w:val="20"/>
          <w:szCs w:val="20"/>
        </w:rPr>
        <w:t>程序大小</w:t>
      </w:r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：约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600行代码，3KB</w:t>
      </w:r>
    </w:p>
    <w:p w14:paraId="26D36778" w14:textId="77777777" w:rsidR="00336E78" w:rsidRPr="00336E78" w:rsidRDefault="00336E78" w:rsidP="00336E78">
      <w:pPr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FD36DE">
        <w:rPr>
          <w:rFonts w:ascii="楷体" w:eastAsia="楷体" w:hAnsi="楷体" w:cs="新宋体"/>
          <w:b/>
          <w:bCs/>
          <w:color w:val="000000" w:themeColor="text1"/>
          <w:kern w:val="0"/>
          <w:sz w:val="20"/>
          <w:szCs w:val="20"/>
        </w:rPr>
        <w:t>AI棋力评价</w:t>
      </w: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：我们宿舍三位舍友和我都被干下阵来，而且能够提前算两步棋，预估棋力在大部分普通玩家棋力之上。</w:t>
      </w:r>
    </w:p>
    <w:p w14:paraId="6EBF6D79" w14:textId="70B20C15" w:rsidR="00336E78" w:rsidRPr="00336E78" w:rsidRDefault="00336E78" w:rsidP="00336E78">
      <w:pPr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FD36DE">
        <w:rPr>
          <w:rFonts w:ascii="楷体" w:eastAsia="楷体" w:hAnsi="楷体" w:cs="新宋体" w:hint="eastAsia"/>
          <w:b/>
          <w:bCs/>
          <w:color w:val="000000" w:themeColor="text1"/>
          <w:kern w:val="0"/>
          <w:sz w:val="20"/>
          <w:szCs w:val="20"/>
        </w:rPr>
        <w:t>参考资料</w:t>
      </w:r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：</w:t>
      </w:r>
      <w:r w:rsidR="00FD36DE"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https://blog.csdn.net/weixin_45615730/article/details/108620483</w:t>
      </w:r>
    </w:p>
    <w:p w14:paraId="40D79A91" w14:textId="77777777" w:rsidR="00336E78" w:rsidRPr="00336E78" w:rsidRDefault="00336E78" w:rsidP="00336E78">
      <w:pPr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</w:pPr>
      <w:r w:rsidRPr="00336E78">
        <w:rPr>
          <w:rFonts w:ascii="楷体" w:eastAsia="楷体" w:hAnsi="楷体" w:cs="新宋体"/>
          <w:color w:val="000000" w:themeColor="text1"/>
          <w:kern w:val="0"/>
          <w:sz w:val="20"/>
          <w:szCs w:val="20"/>
        </w:rPr>
        <w:t>https://oi-wiki.org/search/alpha-beta/</w:t>
      </w:r>
    </w:p>
    <w:p w14:paraId="3C6E38CB" w14:textId="1354D6A1" w:rsidR="00336E78" w:rsidRPr="00336E78" w:rsidRDefault="00336E78" w:rsidP="00336E78">
      <w:pPr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</w:pPr>
      <w:r w:rsidRPr="00FD36DE">
        <w:rPr>
          <w:rFonts w:ascii="楷体" w:eastAsia="楷体" w:hAnsi="楷体" w:cs="新宋体" w:hint="eastAsia"/>
          <w:b/>
          <w:bCs/>
          <w:color w:val="000000" w:themeColor="text1"/>
          <w:kern w:val="0"/>
          <w:sz w:val="20"/>
          <w:szCs w:val="20"/>
        </w:rPr>
        <w:t>补充</w:t>
      </w:r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：啊啊啊五子棋禁</w:t>
      </w:r>
      <w:proofErr w:type="gramStart"/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手真的</w:t>
      </w:r>
      <w:proofErr w:type="gramEnd"/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比想象中的复杂好多好多，有的专业术语根本看不懂，上网</w:t>
      </w:r>
      <w:proofErr w:type="gramStart"/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搜</w:t>
      </w:r>
      <w:proofErr w:type="gramEnd"/>
      <w:r w:rsidRPr="00336E78">
        <w:rPr>
          <w:rFonts w:ascii="楷体" w:eastAsia="楷体" w:hAnsi="楷体" w:cs="新宋体" w:hint="eastAsia"/>
          <w:color w:val="000000" w:themeColor="text1"/>
          <w:kern w:val="0"/>
          <w:sz w:val="20"/>
          <w:szCs w:val="20"/>
        </w:rPr>
        <w:t>也是一知半解，所以在程序里只设置了最常见的双三禁手。</w:t>
      </w:r>
    </w:p>
    <w:sectPr w:rsidR="00336E78" w:rsidRPr="00336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50"/>
    <w:rsid w:val="00336E78"/>
    <w:rsid w:val="005B3C32"/>
    <w:rsid w:val="007B2A63"/>
    <w:rsid w:val="00823756"/>
    <w:rsid w:val="00AD23CE"/>
    <w:rsid w:val="00B0765B"/>
    <w:rsid w:val="00B26A50"/>
    <w:rsid w:val="00D316BF"/>
    <w:rsid w:val="00EE688E"/>
    <w:rsid w:val="00F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4EF3"/>
  <w15:chartTrackingRefBased/>
  <w15:docId w15:val="{2388D9F9-B92B-465D-BE1D-ACA00FD6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6E7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36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dou</dc:creator>
  <cp:keywords/>
  <dc:description/>
  <cp:lastModifiedBy>kai dou</cp:lastModifiedBy>
  <cp:revision>3</cp:revision>
  <dcterms:created xsi:type="dcterms:W3CDTF">2023-02-16T07:58:00Z</dcterms:created>
  <dcterms:modified xsi:type="dcterms:W3CDTF">2023-02-16T09:34:00Z</dcterms:modified>
</cp:coreProperties>
</file>