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0E" w:rsidRDefault="007D47B5" w:rsidP="007D47B5">
      <w:pPr>
        <w:jc w:val="center"/>
      </w:pPr>
      <w:r>
        <w:t>Project Deliverable 1</w:t>
      </w:r>
    </w:p>
    <w:p w:rsidR="007D47B5" w:rsidRDefault="007D47B5" w:rsidP="007D47B5">
      <w:r>
        <w:t>I spent this week setting up the default page and all the CSS for it, and to use with the rest of the pages. I used JS to make the side bar stay put while you scroll the page, it took a while to find the right tool but I think it was worth it. I’m considering adding pictures to it as well but I think the banner will be good enough at least for now. I think I’m on track to finishing and it looks good so I’m happy.</w:t>
      </w:r>
      <w:bookmarkStart w:id="0" w:name="_GoBack"/>
      <w:bookmarkEnd w:id="0"/>
    </w:p>
    <w:sectPr w:rsidR="007D4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B5"/>
    <w:rsid w:val="007B240E"/>
    <w:rsid w:val="007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D2453-F439-46EF-966D-4EA14542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stearns</dc:creator>
  <cp:keywords/>
  <dc:description/>
  <cp:lastModifiedBy>phillip stearns</cp:lastModifiedBy>
  <cp:revision>1</cp:revision>
  <dcterms:created xsi:type="dcterms:W3CDTF">2016-12-11T02:51:00Z</dcterms:created>
  <dcterms:modified xsi:type="dcterms:W3CDTF">2016-12-11T02:56:00Z</dcterms:modified>
</cp:coreProperties>
</file>