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0E" w:rsidRDefault="00D15065" w:rsidP="00D15065">
      <w:pPr>
        <w:jc w:val="center"/>
      </w:pPr>
      <w:r>
        <w:t xml:space="preserve"> Project Deliverable 3</w:t>
      </w:r>
    </w:p>
    <w:p w:rsidR="00D15065" w:rsidRDefault="00D15065" w:rsidP="00D15065">
      <w:r>
        <w:tab/>
        <w:t xml:space="preserve">This week I set up the page with his family on it. I used an family photo and then made an image map that when you click on the </w:t>
      </w:r>
      <w:proofErr w:type="spellStart"/>
      <w:r>
        <w:t>indivuals</w:t>
      </w:r>
      <w:proofErr w:type="spellEnd"/>
      <w:r>
        <w:t xml:space="preserve"> in the picture it calls a JS function that removes the image map, </w:t>
      </w:r>
      <w:proofErr w:type="spellStart"/>
      <w:r>
        <w:t>chages</w:t>
      </w:r>
      <w:proofErr w:type="spellEnd"/>
      <w:r>
        <w:t xml:space="preserve"> the photo, makes the photo clickable (calls a function that restores the image map and photo), then it adds a bio underneath the photo. I couldn’t get the function that restores the family picture to work correctly so after a while I just made it reload the page as a temp fix, I plan on coming back to it when I’m not so irritated at it.</w:t>
      </w:r>
      <w:r w:rsidR="00A82DF2">
        <w:t xml:space="preserve"> Also I set up the policy page filled it with some content and embedded </w:t>
      </w:r>
      <w:proofErr w:type="spellStart"/>
      <w:r w:rsidR="00A82DF2">
        <w:t>youtube</w:t>
      </w:r>
      <w:proofErr w:type="spellEnd"/>
      <w:r w:rsidR="00A82DF2">
        <w:t xml:space="preserve"> videos, didn’t do anything fancy with that yet I’m going to do that next week.</w:t>
      </w:r>
      <w:bookmarkStart w:id="0" w:name="_GoBack"/>
      <w:bookmarkEnd w:id="0"/>
      <w:r>
        <w:t xml:space="preserve"> </w:t>
      </w:r>
    </w:p>
    <w:sectPr w:rsidR="00D1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65"/>
    <w:rsid w:val="007B240E"/>
    <w:rsid w:val="00A82DF2"/>
    <w:rsid w:val="00D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CDFE6-D5BE-4BB2-AE18-137887C9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stearns</dc:creator>
  <cp:keywords/>
  <dc:description/>
  <cp:lastModifiedBy>phillip stearns</cp:lastModifiedBy>
  <cp:revision>2</cp:revision>
  <dcterms:created xsi:type="dcterms:W3CDTF">2016-12-11T03:03:00Z</dcterms:created>
  <dcterms:modified xsi:type="dcterms:W3CDTF">2016-12-11T03:09:00Z</dcterms:modified>
</cp:coreProperties>
</file>