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85A3" w14:textId="306E65CF" w:rsidR="2FA29D84" w:rsidRDefault="2FA29D84" w:rsidP="0DCF44B4">
      <w:pPr>
        <w:jc w:val="center"/>
      </w:pPr>
      <w:r>
        <w:t>Data Sources</w:t>
      </w:r>
    </w:p>
    <w:p w14:paraId="2C078E63" w14:textId="3BE51BAA" w:rsidR="0020110A" w:rsidRDefault="5C79B6A0">
      <w:r>
        <w:t>Commodities API:</w:t>
      </w:r>
    </w:p>
    <w:p w14:paraId="41E04AD2" w14:textId="120EE212" w:rsidR="5C79B6A0" w:rsidRDefault="00307C10" w:rsidP="00307C10">
      <w:hyperlink r:id="rId4" w:history="1">
        <w:r w:rsidRPr="007D15C3">
          <w:rPr>
            <w:rStyle w:val="Hyperlink"/>
          </w:rPr>
          <w:t>https://www.commodities-api.com/dashboard</w:t>
        </w:r>
      </w:hyperlink>
    </w:p>
    <w:p w14:paraId="10B08471" w14:textId="482F8E0E" w:rsidR="7F49141D" w:rsidRDefault="7F49141D" w:rsidP="0DCF44B4">
      <w:r>
        <w:t>US Census:</w:t>
      </w:r>
    </w:p>
    <w:p w14:paraId="62914D6E" w14:textId="4C4B2375" w:rsidR="7F49141D" w:rsidRDefault="00307C10" w:rsidP="0DCF44B4">
      <w:pPr>
        <w:rPr>
          <w:rFonts w:ascii="Calibri" w:eastAsia="Calibri" w:hAnsi="Calibri" w:cs="Calibri"/>
        </w:rPr>
      </w:pPr>
      <w:hyperlink r:id="rId5">
        <w:r w:rsidR="16EC10B5" w:rsidRPr="0DCF44B4">
          <w:rPr>
            <w:rStyle w:val="Hyperlink"/>
            <w:rFonts w:ascii="Calibri" w:eastAsia="Calibri" w:hAnsi="Calibri" w:cs="Calibri"/>
          </w:rPr>
          <w:t>https://www.census.gov/programs-surveys/economic-census/data/tables.html</w:t>
        </w:r>
      </w:hyperlink>
    </w:p>
    <w:p w14:paraId="7FDBECC1" w14:textId="3CAC868D" w:rsidR="16EC10B5" w:rsidRDefault="16EC10B5" w:rsidP="0DCF44B4">
      <w:pPr>
        <w:rPr>
          <w:rFonts w:ascii="Calibri" w:eastAsia="Calibri" w:hAnsi="Calibri" w:cs="Calibri"/>
        </w:rPr>
      </w:pPr>
      <w:r w:rsidRPr="0DCF44B4">
        <w:rPr>
          <w:rFonts w:ascii="Calibri" w:eastAsia="Calibri" w:hAnsi="Calibri" w:cs="Calibri"/>
        </w:rPr>
        <w:t>USDA ARMS API:</w:t>
      </w:r>
    </w:p>
    <w:p w14:paraId="6A159759" w14:textId="20A4B84A" w:rsidR="16EC10B5" w:rsidRDefault="00307C10" w:rsidP="0DCF44B4">
      <w:pPr>
        <w:rPr>
          <w:rFonts w:ascii="Calibri" w:eastAsia="Calibri" w:hAnsi="Calibri" w:cs="Calibri"/>
        </w:rPr>
      </w:pPr>
      <w:hyperlink r:id="rId6">
        <w:r w:rsidR="16EC10B5" w:rsidRPr="0DCF44B4">
          <w:rPr>
            <w:rStyle w:val="Hyperlink"/>
            <w:rFonts w:ascii="Calibri" w:eastAsia="Calibri" w:hAnsi="Calibri" w:cs="Calibri"/>
          </w:rPr>
          <w:t>https://www.ers.usda.gov/developer/data-apis/arms-data-api/</w:t>
        </w:r>
      </w:hyperlink>
    </w:p>
    <w:p w14:paraId="663DFCC3" w14:textId="39BEA430" w:rsidR="16EC10B5" w:rsidRDefault="16EC10B5" w:rsidP="0DCF44B4">
      <w:pPr>
        <w:rPr>
          <w:rFonts w:ascii="Calibri" w:eastAsia="Calibri" w:hAnsi="Calibri" w:cs="Calibri"/>
        </w:rPr>
      </w:pPr>
      <w:r w:rsidRPr="0DCF44B4">
        <w:rPr>
          <w:rFonts w:ascii="Calibri" w:eastAsia="Calibri" w:hAnsi="Calibri" w:cs="Calibri"/>
        </w:rPr>
        <w:t xml:space="preserve">USDA FAS API: </w:t>
      </w:r>
    </w:p>
    <w:p w14:paraId="40ACD83F" w14:textId="53C0505B" w:rsidR="16EC10B5" w:rsidRDefault="00307C10" w:rsidP="0DCF44B4">
      <w:pPr>
        <w:rPr>
          <w:rFonts w:ascii="Calibri" w:eastAsia="Calibri" w:hAnsi="Calibri" w:cs="Calibri"/>
        </w:rPr>
      </w:pPr>
      <w:hyperlink r:id="rId7">
        <w:r w:rsidR="16EC10B5" w:rsidRPr="0DCF44B4">
          <w:rPr>
            <w:rStyle w:val="Hyperlink"/>
            <w:rFonts w:ascii="Calibri" w:eastAsia="Calibri" w:hAnsi="Calibri" w:cs="Calibri"/>
          </w:rPr>
          <w:t>https://apps.fas.usda.gov/opendataweb/home</w:t>
        </w:r>
      </w:hyperlink>
    </w:p>
    <w:p w14:paraId="664E16F4" w14:textId="73800E50" w:rsidR="0DCF44B4" w:rsidRDefault="0DCF44B4" w:rsidP="0DCF44B4">
      <w:pPr>
        <w:rPr>
          <w:rFonts w:ascii="Calibri" w:eastAsia="Calibri" w:hAnsi="Calibri" w:cs="Calibri"/>
        </w:rPr>
      </w:pPr>
    </w:p>
    <w:p w14:paraId="576CA39E" w14:textId="15CE0918" w:rsidR="0DCF44B4" w:rsidRDefault="0DCF44B4" w:rsidP="0DCF44B4">
      <w:pPr>
        <w:rPr>
          <w:rFonts w:ascii="Calibri" w:eastAsia="Calibri" w:hAnsi="Calibri" w:cs="Calibri"/>
        </w:rPr>
      </w:pPr>
    </w:p>
    <w:p w14:paraId="0ACAEF83" w14:textId="53E494EA" w:rsidR="0DCF44B4" w:rsidRDefault="0DCF44B4" w:rsidP="0DCF44B4">
      <w:pPr>
        <w:rPr>
          <w:rFonts w:ascii="Calibri" w:eastAsia="Calibri" w:hAnsi="Calibri" w:cs="Calibri"/>
        </w:rPr>
      </w:pPr>
    </w:p>
    <w:sectPr w:rsidR="0DCF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AADD86"/>
    <w:rsid w:val="0020110A"/>
    <w:rsid w:val="00307C10"/>
    <w:rsid w:val="07AADD86"/>
    <w:rsid w:val="0DCF44B4"/>
    <w:rsid w:val="16EC10B5"/>
    <w:rsid w:val="254BC04A"/>
    <w:rsid w:val="2648DDDE"/>
    <w:rsid w:val="26CEFFC6"/>
    <w:rsid w:val="2D4D83E3"/>
    <w:rsid w:val="2E06CD23"/>
    <w:rsid w:val="2FA29D84"/>
    <w:rsid w:val="5C79B6A0"/>
    <w:rsid w:val="7CE1D9A8"/>
    <w:rsid w:val="7F49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DD86"/>
  <w15:chartTrackingRefBased/>
  <w15:docId w15:val="{45EBD9C3-2E3C-4828-9BB7-FB14EF69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s.fas.usda.gov/opendataweb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rs.usda.gov/developer/data-apis/arms-data-api/" TargetMode="External"/><Relationship Id="rId5" Type="http://schemas.openxmlformats.org/officeDocument/2006/relationships/hyperlink" Target="https://www.census.gov/programs-surveys/economic-census/data/tables.html" TargetMode="External"/><Relationship Id="rId4" Type="http://schemas.openxmlformats.org/officeDocument/2006/relationships/hyperlink" Target="https://www.commodities-api.com/dashboar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Wagner</dc:creator>
  <cp:keywords/>
  <dc:description/>
  <cp:lastModifiedBy>Chris Nash</cp:lastModifiedBy>
  <cp:revision>2</cp:revision>
  <dcterms:created xsi:type="dcterms:W3CDTF">2022-02-04T19:19:00Z</dcterms:created>
  <dcterms:modified xsi:type="dcterms:W3CDTF">2022-02-04T19:26:00Z</dcterms:modified>
</cp:coreProperties>
</file>