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 sein? Z.B. CurrentTestsVersion</w:t>
      </w:r>
    </w:p>
    <w:p w:rsidR="004D3F39" w:rsidRPr="004D3F39" w:rsidRDefault="006377FB" w:rsidP="004D3F39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8A0197" w:rsidRDefault="008A0197" w:rsidP="005A42E8">
      <w:pPr>
        <w:pStyle w:val="Listenabsatz"/>
        <w:numPr>
          <w:ilvl w:val="0"/>
          <w:numId w:val="7"/>
        </w:numPr>
      </w:pPr>
      <w:r>
        <w:t>Vorlage für Quellen von Word ausreichend?</w:t>
      </w:r>
    </w:p>
    <w:p w:rsidR="005713DD" w:rsidRDefault="005713DD" w:rsidP="005713DD">
      <w:pPr>
        <w:pStyle w:val="Listenabsatz"/>
        <w:numPr>
          <w:ilvl w:val="1"/>
          <w:numId w:val="7"/>
        </w:numPr>
      </w:pPr>
      <w:r>
        <w:t>Community als Autor bei Internetquelle?</w:t>
      </w:r>
    </w:p>
    <w:p w:rsidR="006043EE" w:rsidRDefault="006043EE" w:rsidP="006043EE">
      <w:pPr>
        <w:pStyle w:val="Listenabsatz"/>
        <w:numPr>
          <w:ilvl w:val="1"/>
          <w:numId w:val="7"/>
        </w:numPr>
      </w:pPr>
      <w:r>
        <w:t>Suchbegriff im Lexikon als Titel der Webseite?</w:t>
      </w:r>
      <w:bookmarkStart w:id="0" w:name="_GoBack"/>
      <w:bookmarkEnd w:id="0"/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4D3F39" w:rsidRDefault="004D3F39" w:rsidP="004D3F39">
      <w:pPr>
        <w:pStyle w:val="Listenabsatz"/>
        <w:numPr>
          <w:ilvl w:val="0"/>
          <w:numId w:val="7"/>
        </w:numPr>
      </w:pPr>
      <w:r>
        <w:t>Ziel, welches sich auf das TTIC2 bezieht, wie soll es bewertet werden? (ohne Code schwierig)</w:t>
      </w:r>
    </w:p>
    <w:p w:rsidR="00C13450" w:rsidRPr="00CA7F59" w:rsidRDefault="00C13450" w:rsidP="004D3F39">
      <w:pPr>
        <w:pStyle w:val="Listenabsatz"/>
        <w:numPr>
          <w:ilvl w:val="0"/>
          <w:numId w:val="7"/>
        </w:numPr>
      </w:pPr>
      <w:r>
        <w:t>Wie soll dokumentiert werden, wenn sich die Entscheidung erst in einem späteren Zeitpunkt als nicht der richtige Ansatz zeigt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1D1" w:rsidRDefault="000F11D1">
      <w:pPr>
        <w:spacing w:before="0" w:after="0" w:line="240" w:lineRule="auto"/>
      </w:pPr>
      <w:r>
        <w:separator/>
      </w:r>
    </w:p>
  </w:endnote>
  <w:endnote w:type="continuationSeparator" w:id="0">
    <w:p w:rsidR="000F11D1" w:rsidRDefault="000F11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1D1" w:rsidRDefault="000F11D1">
      <w:pPr>
        <w:spacing w:before="0" w:after="0" w:line="240" w:lineRule="auto"/>
      </w:pPr>
      <w:r>
        <w:separator/>
      </w:r>
    </w:p>
  </w:footnote>
  <w:footnote w:type="continuationSeparator" w:id="0">
    <w:p w:rsidR="000F11D1" w:rsidRDefault="000F11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0F11D1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0563C1"/>
    <w:rsid w:val="000F11D1"/>
    <w:rsid w:val="001E4672"/>
    <w:rsid w:val="00376C59"/>
    <w:rsid w:val="0041524A"/>
    <w:rsid w:val="00461C79"/>
    <w:rsid w:val="004A55F9"/>
    <w:rsid w:val="004D3F39"/>
    <w:rsid w:val="004F4229"/>
    <w:rsid w:val="005713DD"/>
    <w:rsid w:val="00585840"/>
    <w:rsid w:val="005A42E8"/>
    <w:rsid w:val="006043EE"/>
    <w:rsid w:val="006377FB"/>
    <w:rsid w:val="0070495D"/>
    <w:rsid w:val="00733437"/>
    <w:rsid w:val="007D1F01"/>
    <w:rsid w:val="0080437D"/>
    <w:rsid w:val="008A0197"/>
    <w:rsid w:val="00A01636"/>
    <w:rsid w:val="00B412B7"/>
    <w:rsid w:val="00B8112A"/>
    <w:rsid w:val="00C13450"/>
    <w:rsid w:val="00CA7F59"/>
    <w:rsid w:val="00CB72E5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04264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14</cp:revision>
  <dcterms:created xsi:type="dcterms:W3CDTF">2017-06-10T07:27:00Z</dcterms:created>
  <dcterms:modified xsi:type="dcterms:W3CDTF">2017-07-16T17:55:00Z</dcterms:modified>
</cp:coreProperties>
</file>