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r w:rsidR="0041524A">
        <w:t>?</w:t>
      </w:r>
      <w:r w:rsidR="00756913">
        <w:t xml:space="preserve"> ¼ Präsentation</w:t>
      </w:r>
      <w:r w:rsidR="00103F1E">
        <w:t>, ¾ Dokumentation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Default="006377FB" w:rsidP="006377FB">
      <w:pPr>
        <w:pStyle w:val="Listenabsatz"/>
        <w:numPr>
          <w:ilvl w:val="0"/>
          <w:numId w:val="7"/>
        </w:numPr>
      </w:pPr>
      <w:r>
        <w:t xml:space="preserve">Sollen Tabellennamen immer Singular sein? Z.B. </w:t>
      </w:r>
      <w:proofErr w:type="spellStart"/>
      <w:r>
        <w:t>CurrentTestsVersion</w:t>
      </w:r>
      <w:proofErr w:type="spellEnd"/>
      <w:r w:rsidR="004F0652">
        <w:t xml:space="preserve"> -&gt; Ja</w:t>
      </w:r>
    </w:p>
    <w:p w:rsidR="00103F1E" w:rsidRPr="006377FB" w:rsidRDefault="00103F1E" w:rsidP="00103F1E">
      <w:pPr>
        <w:pStyle w:val="Listenabsatz"/>
        <w:numPr>
          <w:ilvl w:val="1"/>
          <w:numId w:val="7"/>
        </w:numPr>
      </w:pPr>
      <w:r>
        <w:t xml:space="preserve">Achtung Verbindungstabellen mit _ oder 2 mit </w:t>
      </w:r>
      <w:proofErr w:type="gramStart"/>
      <w:r>
        <w:t>beider Tabellen</w:t>
      </w:r>
      <w:proofErr w:type="gramEnd"/>
      <w:r>
        <w:t xml:space="preserve"> Namen verbinden</w:t>
      </w:r>
    </w:p>
    <w:p w:rsidR="00103F1E" w:rsidRDefault="006377FB" w:rsidP="00103F1E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103F1E" w:rsidRPr="00103F1E" w:rsidRDefault="00103F1E" w:rsidP="00103F1E">
      <w:pPr>
        <w:rPr>
          <w:lang w:eastAsia="de-DE" w:bidi="ar-SA"/>
        </w:rPr>
      </w:pP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  <w:r w:rsidR="00103F1E">
        <w:t xml:space="preserve"> -&gt; Nein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  <w:r w:rsidR="00103F1E">
        <w:t xml:space="preserve"> -&gt; Nein</w:t>
      </w:r>
    </w:p>
    <w:p w:rsidR="00103F1E" w:rsidRDefault="00103F1E" w:rsidP="00103F1E">
      <w:pPr>
        <w:pStyle w:val="Listenabsatz"/>
        <w:numPr>
          <w:ilvl w:val="1"/>
          <w:numId w:val="7"/>
        </w:numPr>
      </w:pPr>
      <w:r>
        <w:t>Anderer Aufbau der Arbeit, Kapitel 4 mit Methodik, Kapitel 5 Beschreibung der Arbeit mit Grundlagen und Umsetzung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  <w:r w:rsidR="000001C4">
        <w:t xml:space="preserve"> -&gt; Nein</w:t>
      </w:r>
    </w:p>
    <w:p w:rsidR="008A0197" w:rsidRDefault="008A0197" w:rsidP="005A42E8">
      <w:pPr>
        <w:pStyle w:val="Listenabsatz"/>
        <w:numPr>
          <w:ilvl w:val="0"/>
          <w:numId w:val="7"/>
        </w:numPr>
      </w:pPr>
      <w:r>
        <w:t>Vorlage für Quellen von Word ausreichend?</w:t>
      </w:r>
    </w:p>
    <w:p w:rsidR="005713DD" w:rsidRDefault="005713DD" w:rsidP="005713DD">
      <w:pPr>
        <w:pStyle w:val="Listenabsatz"/>
        <w:numPr>
          <w:ilvl w:val="1"/>
          <w:numId w:val="7"/>
        </w:numPr>
      </w:pPr>
      <w:r>
        <w:t>Community als Autor bei Internetquelle?</w:t>
      </w:r>
      <w:r w:rsidR="00103F1E">
        <w:t xml:space="preserve"> </w:t>
      </w:r>
    </w:p>
    <w:p w:rsidR="006043EE" w:rsidRDefault="006043EE" w:rsidP="006043EE">
      <w:pPr>
        <w:pStyle w:val="Listenabsatz"/>
        <w:numPr>
          <w:ilvl w:val="1"/>
          <w:numId w:val="7"/>
        </w:numPr>
      </w:pPr>
      <w:r>
        <w:t>Suchbegriff im Lexikon als Titel der Webseite?</w:t>
      </w:r>
      <w:r w:rsidR="00103F1E">
        <w:t xml:space="preserve"> -&gt; Beschreibung des Befehls </w:t>
      </w:r>
      <w:proofErr w:type="spellStart"/>
      <w:r w:rsidR="00103F1E">
        <w:t>getenv</w:t>
      </w:r>
      <w:proofErr w:type="spellEnd"/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  <w:r w:rsidR="00B562B5">
        <w:t xml:space="preserve"> -&gt; Nein</w:t>
      </w:r>
      <w:bookmarkStart w:id="0" w:name="_GoBack"/>
      <w:bookmarkEnd w:id="0"/>
    </w:p>
    <w:p w:rsidR="00A01636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  <w:r w:rsidR="004E1B4D">
        <w:t xml:space="preserve"> -&gt; schon in der Doku abgeändert </w:t>
      </w:r>
    </w:p>
    <w:p w:rsidR="004D3F39" w:rsidRDefault="004D3F39" w:rsidP="004D3F39">
      <w:pPr>
        <w:pStyle w:val="Listenabsatz"/>
        <w:numPr>
          <w:ilvl w:val="0"/>
          <w:numId w:val="7"/>
        </w:numPr>
      </w:pPr>
      <w:r>
        <w:t xml:space="preserve">Ziel, welches sich auf das TTIC2 bezieht, wie soll es bewertet </w:t>
      </w:r>
      <w:r w:rsidR="004E1B4D">
        <w:t xml:space="preserve">werden? (ohne Code schwierig) -&gt; als optional </w:t>
      </w:r>
      <w:proofErr w:type="spellStart"/>
      <w:r w:rsidR="004E1B4D">
        <w:t>Kenzeichnen</w:t>
      </w:r>
      <w:proofErr w:type="spellEnd"/>
    </w:p>
    <w:p w:rsidR="00C13450" w:rsidRPr="00CA7F59" w:rsidRDefault="00C13450" w:rsidP="004D3F39">
      <w:pPr>
        <w:pStyle w:val="Listenabsatz"/>
        <w:numPr>
          <w:ilvl w:val="0"/>
          <w:numId w:val="7"/>
        </w:numPr>
      </w:pPr>
      <w:r>
        <w:t>Wie soll dokumentiert werden, wenn sich die Entscheidung erst in einem späteren Zeitpunkt als nicht der richtige Ansatz zeigt</w:t>
      </w:r>
      <w:r w:rsidR="004E1B4D">
        <w:t xml:space="preserve"> -&gt; dort wo es passiert als erster und zweiter Ansatz und kurze Begründung, wieso das der Ansatz nicht zum Ziel führt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/>
    <w:p w:rsidR="00E0147E" w:rsidRDefault="00E0147E" w:rsidP="00E0147E">
      <w:pPr>
        <w:pStyle w:val="berschrift2"/>
        <w:numPr>
          <w:ilvl w:val="0"/>
          <w:numId w:val="0"/>
        </w:numPr>
        <w:ind w:left="576" w:hanging="576"/>
      </w:pPr>
      <w:r>
        <w:lastRenderedPageBreak/>
        <w:t>Bemerkungen</w:t>
      </w:r>
    </w:p>
    <w:p w:rsidR="00E0147E" w:rsidRDefault="00E0147E" w:rsidP="00E0147E">
      <w:pPr>
        <w:pStyle w:val="Listenabsatz"/>
        <w:numPr>
          <w:ilvl w:val="0"/>
          <w:numId w:val="10"/>
        </w:numPr>
      </w:pPr>
      <w:r>
        <w:t>TTIC2 beschreiben was mit der alten Applikation passiert + Begründung</w:t>
      </w:r>
      <w:r w:rsidR="00103F1E">
        <w:t xml:space="preserve"> in Doku</w:t>
      </w:r>
    </w:p>
    <w:p w:rsidR="00E0147E" w:rsidRDefault="00E0147E" w:rsidP="00E0147E">
      <w:pPr>
        <w:pStyle w:val="Listenabsatz"/>
        <w:numPr>
          <w:ilvl w:val="0"/>
          <w:numId w:val="10"/>
        </w:numPr>
      </w:pPr>
      <w:r>
        <w:t>Präsentation: Kurz einen Test vorstellen</w:t>
      </w:r>
    </w:p>
    <w:p w:rsidR="00362702" w:rsidRDefault="00362702" w:rsidP="00E0147E">
      <w:pPr>
        <w:pStyle w:val="Listenabsatz"/>
        <w:numPr>
          <w:ilvl w:val="0"/>
          <w:numId w:val="10"/>
        </w:numPr>
      </w:pPr>
      <w:r>
        <w:t>Abgabe Bericht: per Post -&gt; Poststempel 31.08.2017</w:t>
      </w:r>
    </w:p>
    <w:p w:rsidR="00103F1E" w:rsidRDefault="00103F1E" w:rsidP="00E0147E">
      <w:pPr>
        <w:pStyle w:val="Listenabsatz"/>
        <w:numPr>
          <w:ilvl w:val="0"/>
          <w:numId w:val="10"/>
        </w:numPr>
      </w:pPr>
      <w:r>
        <w:t>Internet Quellen vor Abgabe der Arbeit nochmals anschauen und Datum ändern</w:t>
      </w:r>
    </w:p>
    <w:p w:rsidR="00103F1E" w:rsidRDefault="00103F1E" w:rsidP="00E0147E">
      <w:pPr>
        <w:pStyle w:val="Listenabsatz"/>
        <w:numPr>
          <w:ilvl w:val="0"/>
          <w:numId w:val="10"/>
        </w:numPr>
      </w:pPr>
      <w:r>
        <w:t>Kennzeichnung des Codes, welcher selber geschrieben wurde -&gt; für den C Code</w:t>
      </w:r>
    </w:p>
    <w:p w:rsidR="00B562B5" w:rsidRPr="00E0147E" w:rsidRDefault="00B562B5" w:rsidP="00E0147E">
      <w:pPr>
        <w:pStyle w:val="Listenabsatz"/>
        <w:numPr>
          <w:ilvl w:val="0"/>
          <w:numId w:val="10"/>
        </w:numPr>
      </w:pPr>
      <w:r>
        <w:t>Methodik: Wasserfall oder agil und das Vorgehen</w:t>
      </w:r>
    </w:p>
    <w:sectPr w:rsidR="00B562B5" w:rsidRPr="00E0147E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A68" w:rsidRDefault="000B7A68">
      <w:pPr>
        <w:spacing w:before="0" w:after="0" w:line="240" w:lineRule="auto"/>
      </w:pPr>
      <w:r>
        <w:separator/>
      </w:r>
    </w:p>
  </w:endnote>
  <w:endnote w:type="continuationSeparator" w:id="0">
    <w:p w:rsidR="000B7A68" w:rsidRDefault="000B7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562B5" w:rsidRPr="00B562B5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562B5" w:rsidRPr="00B562B5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A68" w:rsidRDefault="000B7A68">
      <w:pPr>
        <w:spacing w:before="0" w:after="0" w:line="240" w:lineRule="auto"/>
      </w:pPr>
      <w:r>
        <w:separator/>
      </w:r>
    </w:p>
  </w:footnote>
  <w:footnote w:type="continuationSeparator" w:id="0">
    <w:p w:rsidR="000B7A68" w:rsidRDefault="000B7A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0B7A68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36E"/>
    <w:multiLevelType w:val="hybridMultilevel"/>
    <w:tmpl w:val="DA2A3F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0001C4"/>
    <w:rsid w:val="000563C1"/>
    <w:rsid w:val="000B7A68"/>
    <w:rsid w:val="000F11D1"/>
    <w:rsid w:val="00103F1E"/>
    <w:rsid w:val="001E4672"/>
    <w:rsid w:val="00217DAE"/>
    <w:rsid w:val="00362702"/>
    <w:rsid w:val="00376C59"/>
    <w:rsid w:val="0041524A"/>
    <w:rsid w:val="00461C79"/>
    <w:rsid w:val="004A55F9"/>
    <w:rsid w:val="004D3F39"/>
    <w:rsid w:val="004E1B4D"/>
    <w:rsid w:val="004F0652"/>
    <w:rsid w:val="004F4229"/>
    <w:rsid w:val="005713DD"/>
    <w:rsid w:val="00585840"/>
    <w:rsid w:val="0059703E"/>
    <w:rsid w:val="005A42E8"/>
    <w:rsid w:val="006043EE"/>
    <w:rsid w:val="006377FB"/>
    <w:rsid w:val="0070495D"/>
    <w:rsid w:val="00733437"/>
    <w:rsid w:val="00743A6A"/>
    <w:rsid w:val="00756913"/>
    <w:rsid w:val="007D1F01"/>
    <w:rsid w:val="0080437D"/>
    <w:rsid w:val="008A0197"/>
    <w:rsid w:val="00A01636"/>
    <w:rsid w:val="00B066AE"/>
    <w:rsid w:val="00B13A2D"/>
    <w:rsid w:val="00B412B7"/>
    <w:rsid w:val="00B562B5"/>
    <w:rsid w:val="00B8112A"/>
    <w:rsid w:val="00C13450"/>
    <w:rsid w:val="00CA7F59"/>
    <w:rsid w:val="00CB72E5"/>
    <w:rsid w:val="00E0147E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E7E89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20</cp:revision>
  <dcterms:created xsi:type="dcterms:W3CDTF">2017-06-10T07:27:00Z</dcterms:created>
  <dcterms:modified xsi:type="dcterms:W3CDTF">2017-07-19T19:13:00Z</dcterms:modified>
</cp:coreProperties>
</file>