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8519D" w14:textId="77777777" w:rsidR="00C06716" w:rsidRDefault="00000000">
      <w:pPr>
        <w:pStyle w:val="Ttulo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15728640" behindDoc="0" locked="0" layoutInCell="1" allowOverlap="1" wp14:anchorId="197FB381" wp14:editId="21D94C9C">
            <wp:simplePos x="0" y="0"/>
            <wp:positionH relativeFrom="page">
              <wp:posOffset>19050</wp:posOffset>
            </wp:positionH>
            <wp:positionV relativeFrom="page">
              <wp:align>top</wp:align>
            </wp:positionV>
            <wp:extent cx="7535545" cy="10576884"/>
            <wp:effectExtent l="0" t="0" r="8255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5545" cy="10576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06716">
      <w:type w:val="continuous"/>
      <w:pgSz w:w="11910" w:h="16840"/>
      <w:pgMar w:top="192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16"/>
    <w:rsid w:val="001C34C9"/>
    <w:rsid w:val="00B37B1F"/>
    <w:rsid w:val="00C06716"/>
    <w:rsid w:val="00C748BC"/>
    <w:rsid w:val="00EE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20E51"/>
  <w15:docId w15:val="{D5549B78-E38B-DB44-8A24-4C483A49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Assesi</cp:lastModifiedBy>
  <cp:revision>3</cp:revision>
  <dcterms:created xsi:type="dcterms:W3CDTF">2025-07-21T13:36:00Z</dcterms:created>
  <dcterms:modified xsi:type="dcterms:W3CDTF">2025-07-21T19:57:00Z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LastSaved">
    <vt:filetime>2025-07-21T00:00:00Z</vt:filetime>
  </property>
  <property fmtid="{D5CDD505-2E9C-101B-9397-08002B2CF9AE}" pid="4" name="Producer">
    <vt:lpwstr>macOS Versão 15.5 (Compilação 24F74) Quartz PDFContext</vt:lpwstr>
  </property>
</Properties>
</file>