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0C8EF015"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C1B6C7B"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6D37FED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4EBE6738"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21E0F908"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4DDC922F"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04410800"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6E27B469" w:rsidR="000209BC" w:rsidRPr="000209BC" w:rsidRDefault="000209BC" w:rsidP="00CA6488">
      <w:pPr>
        <w:pStyle w:val="WW-blockquote"/>
      </w:pPr>
      <w:r w:rsidRPr="000209BC">
        <w:t>And what are the four great physical properties? They are: the property of earth… water… fire… air.</w:t>
      </w:r>
    </w:p>
    <w:p w14:paraId="0D03430F" w14:textId="5033CC0B" w:rsidR="000209BC" w:rsidRPr="000209BC" w:rsidRDefault="000209BC" w:rsidP="00CA6488">
      <w:pPr>
        <w:pStyle w:val="WW-blockquote"/>
      </w:pPr>
      <w:r w:rsidRPr="000209BC">
        <w:t>And what is the physical property of earth? The physical property of earth may be either internal or external.</w:t>
      </w:r>
    </w:p>
    <w:p w14:paraId="51305E88" w14:textId="795515D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5EA7350E"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269BE05A"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3EFA625A"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17928E92"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6FA13C48"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370255C5"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2EF2E32F"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7CC377A8"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57ABA290"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681DE280" w:rsidR="000209BC" w:rsidRPr="000209BC" w:rsidRDefault="000209BC" w:rsidP="00CD7E84">
      <w:pPr>
        <w:pStyle w:val="WW-blockquote"/>
      </w:pPr>
      <w:r w:rsidRPr="000209BC">
        <w:t>Monks, these two principles share in realization. What two? Samatha and vipassanā.</w:t>
      </w:r>
    </w:p>
    <w:p w14:paraId="1EBE1D42" w14:textId="5D872975"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254E48FE"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D6AA920"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16D1D9AF"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328499A" w:rsidR="000209BC" w:rsidRPr="000209BC" w:rsidRDefault="000209BC" w:rsidP="000B458E">
      <w:pPr>
        <w:pStyle w:val="WW-blockquote"/>
      </w:pPr>
      <w:r w:rsidRPr="000209BC">
        <w:t>Which is the Self?</w:t>
      </w:r>
    </w:p>
    <w:p w14:paraId="29E3224F" w14:textId="27333941"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00587436"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42F39">
        <w:rPr>
          <w:rStyle w:val="wwc-sanskrit"/>
        </w:rPr>
        <w:t>anantavā attā</w:t>
      </w:r>
      <w:r w:rsidRPr="000209BC">
        <w:t>), or that the self is identical with the world (</w:t>
      </w:r>
      <w:r w:rsidRPr="00042F39">
        <w:rPr>
          <w:rStyle w:val="wwc-sanskrit"/>
        </w:rPr>
        <w:t>so attā so loko</w:t>
      </w:r>
      <w:r w:rsidRPr="000209BC">
        <w:t>), or that ‘I am He’ (</w:t>
      </w:r>
      <w:r w:rsidRPr="00042F39">
        <w:rPr>
          <w:rStyle w:val="wwc-sanskrit"/>
        </w:rPr>
        <w:t>eso’hamasmi</w:t>
      </w:r>
      <w:r w:rsidRPr="000209BC">
        <w:t>); or indeed the Buddha’s condemnation of the suggestion by a certain Brahman cosmologist that ‘All is oneness’ (</w:t>
      </w:r>
      <w:r w:rsidRPr="00042F39">
        <w:rPr>
          <w:rStyle w:val="wwc-sanskrit"/>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42F39">
        <w:rPr>
          <w:rStyle w:val="wwc-sanskrit"/>
        </w:rPr>
        <w:t>saññā</w:t>
      </w:r>
      <w:r w:rsidRPr="000209BC">
        <w:t>) and liberating understanding (</w:t>
      </w:r>
      <w:r w:rsidRPr="00042F39">
        <w:rPr>
          <w:rStyle w:val="wwc-sanskrit"/>
        </w:rPr>
        <w:t>paññā</w:t>
      </w:r>
      <w:r w:rsidRPr="000209BC">
        <w:t>), and emphasizes awareness (</w:t>
      </w:r>
      <w:r w:rsidRPr="00042F39">
        <w:rPr>
          <w:rStyle w:val="wwc-sanskrit"/>
        </w:rPr>
        <w:t>viññāṇa</w:t>
      </w:r>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13F5088C"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1D37CC"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F18C98"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5D6916DE"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537D0399"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245BD54D"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27D5E686"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5DA429DF"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6F2FAF">
        <w:rPr>
          <w:rStyle w:val="wwc-sanskrit"/>
        </w:rPr>
        <w:t>appamāda</w:t>
      </w:r>
      <w:r w:rsidRPr="000209BC">
        <w:t>) and ‘keeping hold’ (</w:t>
      </w:r>
      <w:r w:rsidRPr="006F2FAF">
        <w:rPr>
          <w:rStyle w:val="wwc-sanskrit"/>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55B265C6"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w:t>
      </w:r>
      <w:r w:rsidR="00A036EA">
        <w:t>-</w:t>
      </w:r>
      <w:r w:rsidRPr="000209BC">
        <w:t>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17090A7E"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4C8DC916"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62A6C08C"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4590FA80"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41A08166"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A38779D"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2DE60369" w:rsidR="000209BC" w:rsidRPr="000209BC" w:rsidRDefault="000209BC" w:rsidP="001F72BC">
      <w:pPr>
        <w:pStyle w:val="WW-blockquote"/>
      </w:pP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6C1D9B13"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46D31021"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42A70670"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504803F1"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2EBE761B"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4D1D86E8"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D409C0">
        <w:rPr>
          <w:rStyle w:val="wwc-sanskrit"/>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1C609C81"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360D1E1D"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434CA8C6"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w:t>
      </w:r>
      <w:r w:rsidR="00E65327">
        <w:t xml:space="preserve"> </w:t>
      </w:r>
      <w:r w:rsidRPr="000209BC">
        <w:t>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68370412" w:rsidR="000209BC" w:rsidRPr="000209BC" w:rsidRDefault="000209BC" w:rsidP="00DF4802">
      <w:pPr>
        <w:pStyle w:val="WW-paragraph"/>
      </w:pPr>
      <w:r w:rsidRPr="000209BC">
        <w:t xml:space="preserve">This conclusion is supported by </w:t>
      </w:r>
      <w:hyperlink r:id="rId208" w:history="1">
        <w:r w:rsidRPr="00AE47E9">
          <w:rPr>
            <w:rStyle w:val="Hyperlink"/>
          </w:rPr>
          <w:t>SA</w:t>
        </w:r>
        <w:r w:rsidR="00C72699">
          <w:rPr>
            <w:rStyle w:val="Hyperlink"/>
          </w:rPr>
          <w:t> </w:t>
        </w:r>
        <w:r w:rsidRPr="00AE47E9">
          <w:rPr>
            <w:rStyle w:val="Hyperlink"/>
          </w:rPr>
          <w:t>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615FE04D" w14:textId="77777777" w:rsidR="00F771C8"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p>
    <w:p w14:paraId="3F69B8DB" w14:textId="2029098B" w:rsidR="00647C71" w:rsidRDefault="000209BC" w:rsidP="006C20FA">
      <w:pPr>
        <w:pStyle w:val="WW-paragraph"/>
        <w:ind w:left="1440"/>
      </w:pPr>
      <w:r w:rsidRPr="000209BC">
        <w:t>The establishing of mindfulness of contemplating a body in the body…</w:t>
      </w:r>
    </w:p>
    <w:p w14:paraId="25EE6D6F" w14:textId="77777777" w:rsidR="00E630D0"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p>
    <w:p w14:paraId="26BF5F2B" w14:textId="2E08E2B8" w:rsidR="00647C71" w:rsidRDefault="000209BC" w:rsidP="00E630D0">
      <w:pPr>
        <w:pStyle w:val="WW-paragraph"/>
        <w:ind w:left="1440"/>
      </w:pPr>
      <w:r w:rsidRPr="000209BC">
        <w:lastRenderedPageBreak/>
        <w:t>One abides contemplating a body in the body; ardent, clearly comprehending, mindful, having removed covetousness &amp; aversion for the world…</w:t>
      </w:r>
    </w:p>
    <w:p w14:paraId="4952CA2D" w14:textId="77777777" w:rsidR="00A431A4"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p>
    <w:p w14:paraId="5E8F47C0" w14:textId="42BF8B60" w:rsidR="000209BC" w:rsidRDefault="000209BC" w:rsidP="00A431A4">
      <w:pPr>
        <w:pStyle w:val="WW-paragraph"/>
        <w:ind w:left="1440"/>
      </w:pPr>
      <w:r w:rsidRPr="000209BC">
        <w:t>For one abiding contemplating a body in the body, desire for the body is abandoned; with abandoning of desire the deathless is witnessed…</w:t>
      </w:r>
    </w:p>
    <w:p w14:paraId="350081EF"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p>
    <w:p w14:paraId="19A00C17" w14:textId="45785924" w:rsidR="00647C71" w:rsidRDefault="000209BC" w:rsidP="00A431A4">
      <w:pPr>
        <w:pStyle w:val="WW-paragraph"/>
        <w:ind w:left="1440"/>
      </w:pPr>
      <w:r w:rsidRPr="000209BC">
        <w:t>For one abiding contemplating a body in the body, the body is fully known…</w:t>
      </w:r>
    </w:p>
    <w:p w14:paraId="72B67464"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p>
    <w:p w14:paraId="77DEB96C" w14:textId="65F7E91A" w:rsidR="00647C71" w:rsidRDefault="000209BC" w:rsidP="00A431A4">
      <w:pPr>
        <w:pStyle w:val="WW-paragraph"/>
        <w:ind w:left="1440"/>
      </w:pPr>
      <w:r w:rsidRPr="000209BC">
        <w:t>When one abides contemplating a body in the body, one crushes evil unskilful qualities…</w:t>
      </w:r>
    </w:p>
    <w:p w14:paraId="1542B02E"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p>
    <w:p w14:paraId="6AE8F7F0" w14:textId="6028B8B4" w:rsidR="00647C71" w:rsidRDefault="000209BC" w:rsidP="00A431A4">
      <w:pPr>
        <w:pStyle w:val="WW-paragraph"/>
        <w:ind w:left="1440"/>
      </w:pPr>
      <w:r w:rsidRPr="000209BC">
        <w:t>For one abiding contemplating a body in the body, the mind fades away and releases from the defilements without grasping…</w:t>
      </w:r>
    </w:p>
    <w:p w14:paraId="02E8AD12" w14:textId="77777777" w:rsidR="00A431A4"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p>
    <w:p w14:paraId="15457174" w14:textId="5C429F5D" w:rsidR="00647C71" w:rsidRDefault="000209BC" w:rsidP="00A431A4">
      <w:pPr>
        <w:pStyle w:val="WW-paragraph"/>
        <w:ind w:left="1440"/>
      </w:pPr>
      <w:r w:rsidRPr="000209BC">
        <w:t>Abide contemplating a body in the body; ardent, clearly comprehending, unified, with clear mind, in samādhi, with one-pointed mind…</w:t>
      </w:r>
    </w:p>
    <w:p w14:paraId="60702D77" w14:textId="77777777" w:rsidR="00A431A4" w:rsidRDefault="000209BC" w:rsidP="00A32D5F">
      <w:pPr>
        <w:pStyle w:val="WW-paragraph"/>
        <w:numPr>
          <w:ilvl w:val="0"/>
          <w:numId w:val="32"/>
        </w:numPr>
      </w:pPr>
      <w:r w:rsidRPr="00647C71">
        <w:rPr>
          <w:rFonts w:cs="Source Serif Pro"/>
        </w:rPr>
        <w:lastRenderedPageBreak/>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p>
    <w:p w14:paraId="775786CA" w14:textId="5AC20615" w:rsidR="00647C71" w:rsidRDefault="000209BC" w:rsidP="00A431A4">
      <w:pPr>
        <w:pStyle w:val="WW-paragraph"/>
        <w:ind w:left="1440"/>
      </w:pPr>
      <w:r w:rsidRPr="000209BC">
        <w:t>I abide contemplating a body in the body; ardent, clearly comprehending, mindful, I understand: ‘I am blissful’…</w:t>
      </w:r>
    </w:p>
    <w:p w14:paraId="6212CCE5"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p>
    <w:p w14:paraId="7A445BED" w14:textId="2DC462E6" w:rsidR="00647C71" w:rsidRDefault="000209BC" w:rsidP="00A431A4">
      <w:pPr>
        <w:pStyle w:val="WW-paragraph"/>
        <w:ind w:left="1440"/>
      </w:pPr>
      <w:r w:rsidRPr="000209BC">
        <w:t>For one abiding contemplating a body in the body, the mind enters samādhi, the taints are abandoned…</w:t>
      </w:r>
    </w:p>
    <w:p w14:paraId="6E676779" w14:textId="77777777" w:rsidR="0070597B"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p>
    <w:p w14:paraId="3DBE5A75" w14:textId="403C8FDA" w:rsidR="00647C71" w:rsidRDefault="000209BC" w:rsidP="0070597B">
      <w:pPr>
        <w:pStyle w:val="WW-paragraph"/>
        <w:ind w:left="1440"/>
      </w:pPr>
      <w:r w:rsidRPr="000209BC">
        <w:t>When one abides contemplating a body in the body, there one gains right samādhi, right clarity…</w:t>
      </w:r>
    </w:p>
    <w:p w14:paraId="16933193" w14:textId="77777777" w:rsidR="00A431A4"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p>
    <w:p w14:paraId="2B071031" w14:textId="134343F8" w:rsidR="00647C71" w:rsidRDefault="000209BC" w:rsidP="00A431A4">
      <w:pPr>
        <w:pStyle w:val="WW-paragraph"/>
        <w:ind w:left="1440"/>
      </w:pPr>
      <w:r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 xml:space="preserve">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w:t>
      </w:r>
      <w:r w:rsidRPr="000209BC">
        <w:lastRenderedPageBreak/>
        <w:t>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52DCB76D" w14:textId="77777777" w:rsidR="00182B05"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w:t>
      </w:r>
      <w:r w:rsidR="005F61C6">
        <w:softHyphen/>
      </w:r>
      <w:r w:rsidR="000209BC" w:rsidRPr="000209BC">
        <w:t>vās</w:t>
      </w:r>
      <w:r w:rsidR="005F61C6">
        <w:softHyphen/>
      </w:r>
      <w:r w:rsidR="000209BC" w:rsidRPr="000209BC">
        <w:t>ti</w:t>
      </w:r>
      <w:r w:rsidR="005F61C6">
        <w:softHyphen/>
      </w:r>
      <w:r w:rsidR="000209BC" w:rsidRPr="000209BC">
        <w:t>vāda Mahā Parinirvāṇa Sūtra)</w:t>
      </w:r>
    </w:p>
    <w:p w14:paraId="7A445602" w14:textId="78759B88" w:rsidR="003A56C7" w:rsidRDefault="000209BC" w:rsidP="00182B05">
      <w:pPr>
        <w:pStyle w:val="WW-paragraph"/>
        <w:ind w:left="1440"/>
      </w:pPr>
      <w:r w:rsidRPr="000209BC">
        <w:t>Internally one abides contemplating a body in the body; ardent, clearly comprehending, mindful, having removed covetousness for the world, and aversion…</w:t>
      </w:r>
    </w:p>
    <w:p w14:paraId="376951A3" w14:textId="77777777" w:rsidR="00182B05"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w:t>
      </w:r>
      <w:r w:rsidR="005F61C6">
        <w:softHyphen/>
      </w:r>
      <w:r w:rsidR="000209BC" w:rsidRPr="000209BC">
        <w:t>dhar</w:t>
      </w:r>
      <w:r w:rsidR="005F61C6">
        <w:softHyphen/>
      </w:r>
      <w:r w:rsidR="000209BC" w:rsidRPr="000209BC">
        <w:t>ma</w:t>
      </w:r>
      <w:r w:rsidR="005F61C6">
        <w:softHyphen/>
      </w:r>
      <w:r w:rsidR="000209BC" w:rsidRPr="000209BC">
        <w:t>kośa 342)</w:t>
      </w:r>
    </w:p>
    <w:p w14:paraId="0A21F62B" w14:textId="11B066ED" w:rsidR="003A56C7" w:rsidRDefault="000209BC" w:rsidP="00182B05">
      <w:pPr>
        <w:pStyle w:val="WW-paragraph"/>
        <w:ind w:left="1440"/>
      </w:pPr>
      <w:r w:rsidRPr="000209BC">
        <w:t>For one abiding contemplating a body in the body, recollection supported by the body is set up, well set up…</w:t>
      </w:r>
    </w:p>
    <w:p w14:paraId="78BDE01D" w14:textId="77777777" w:rsidR="00182B05"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w:t>
      </w:r>
      <w:r w:rsidR="00E1578B">
        <w:softHyphen/>
      </w:r>
      <w:r w:rsidR="000209BC" w:rsidRPr="000209BC">
        <w:t>dhar</w:t>
      </w:r>
      <w:r w:rsidR="00E1578B">
        <w:softHyphen/>
      </w:r>
      <w:r w:rsidR="000209BC" w:rsidRPr="000209BC">
        <w:t>ma</w:t>
      </w:r>
      <w:r w:rsidR="00E1578B">
        <w:softHyphen/>
      </w:r>
      <w:r w:rsidR="000209BC" w:rsidRPr="000209BC">
        <w:t>kośa 342)</w:t>
      </w:r>
    </w:p>
    <w:p w14:paraId="33804AF8" w14:textId="31CF4CB1" w:rsidR="003A56C7" w:rsidRDefault="000209BC" w:rsidP="00182B05">
      <w:pPr>
        <w:pStyle w:val="WW-paragraph"/>
        <w:ind w:left="1440"/>
      </w:pPr>
      <w:r w:rsidRPr="000209BC">
        <w:t>For one abiding contemplating a body in the body, unconfused mindfulness is established…</w:t>
      </w:r>
    </w:p>
    <w:p w14:paraId="6B670015" w14:textId="77777777" w:rsidR="00182B05" w:rsidRDefault="003A56C7" w:rsidP="00E055BC">
      <w:pPr>
        <w:pStyle w:val="WW-paragraph"/>
        <w:numPr>
          <w:ilvl w:val="0"/>
          <w:numId w:val="32"/>
        </w:numPr>
      </w:pPr>
      <w:r w:rsidRPr="00854778">
        <w:rPr>
          <w:rStyle w:val="wwc-pali"/>
        </w:rPr>
        <w:lastRenderedPageBreak/>
        <w:t xml:space="preserve"> </w:t>
      </w:r>
      <w:r w:rsidR="000209BC" w:rsidRPr="00854778">
        <w:rPr>
          <w:rStyle w:val="wwc-pali"/>
        </w:rPr>
        <w:t>Kāye kāyānudarṣī viharati, na ca kāyasahagatan vitarkan vitarkayati…</w:t>
      </w:r>
      <w:r w:rsidR="00C16309">
        <w:t xml:space="preserve"> </w:t>
      </w:r>
      <w:r w:rsidR="000209BC" w:rsidRPr="000209BC">
        <w:t>(Pra</w:t>
      </w:r>
      <w:r w:rsidR="00E1578B">
        <w:softHyphen/>
      </w:r>
      <w:r w:rsidR="000209BC" w:rsidRPr="000209BC">
        <w:t>tyut</w:t>
      </w:r>
      <w:r w:rsidR="000209BC" w:rsidRPr="000209BC">
        <w:softHyphen/>
        <w:t>pan</w:t>
      </w:r>
      <w:r w:rsidR="00E1578B">
        <w:softHyphen/>
      </w:r>
      <w:r w:rsidR="000209BC" w:rsidRPr="000209BC">
        <w:t>na</w:t>
      </w:r>
      <w:r w:rsidR="000209BC" w:rsidRPr="000209BC">
        <w:softHyphen/>
        <w:t>buddha</w:t>
      </w:r>
      <w:r w:rsidR="00E1578B">
        <w:softHyphen/>
      </w:r>
      <w:r w:rsidR="000209BC" w:rsidRPr="000209BC">
        <w:t>sam</w:t>
      </w:r>
      <w:r w:rsidR="000209BC" w:rsidRPr="000209BC">
        <w:softHyphen/>
        <w:t>muk</w:t>
      </w:r>
      <w:r w:rsidR="00E1578B">
        <w:softHyphen/>
      </w:r>
      <w:r w:rsidR="000209BC" w:rsidRPr="000209BC">
        <w:t>hāva</w:t>
      </w:r>
      <w:r w:rsidR="00E1578B">
        <w:softHyphen/>
      </w:r>
      <w:r w:rsidR="000209BC" w:rsidRPr="000209BC">
        <w:t>ṣṭh</w:t>
      </w:r>
      <w:r w:rsidR="000209BC" w:rsidRPr="000209BC">
        <w:softHyphen/>
        <w:t>ita</w:t>
      </w:r>
      <w:r w:rsidR="00E1578B">
        <w:softHyphen/>
      </w:r>
      <w:r w:rsidR="000209BC" w:rsidRPr="000209BC">
        <w:t>samā</w:t>
      </w:r>
      <w:r w:rsidR="00E1578B">
        <w:softHyphen/>
      </w:r>
      <w:r w:rsidR="000209BC" w:rsidRPr="000209BC">
        <w:t>dhi</w:t>
      </w:r>
      <w:r w:rsidR="00C16309">
        <w:t xml:space="preserve"> </w:t>
      </w:r>
      <w:r w:rsidR="000209BC" w:rsidRPr="000209BC">
        <w:t>Sūtra 15J, 18B)</w:t>
      </w:r>
      <w:r w:rsidR="002563C3">
        <w:rPr>
          <w:rStyle w:val="FootnoteReference"/>
        </w:rPr>
        <w:footnoteReference w:id="261"/>
      </w:r>
    </w:p>
    <w:p w14:paraId="01766D85" w14:textId="4F0E1C78" w:rsidR="000209BC" w:rsidRPr="000209BC" w:rsidRDefault="000209BC" w:rsidP="00182B05">
      <w:pPr>
        <w:pStyle w:val="WW-paragraph"/>
        <w:ind w:left="1440"/>
      </w:pPr>
      <w:r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w:t>
      </w:r>
      <w:r w:rsidRPr="000209BC">
        <w:lastRenderedPageBreak/>
        <w:t xml:space="preserve">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 xml:space="preserve">yutta. However, they do not substantially alter the meaning. The meditator is to select this sphere within the entire field of physical experience as the focus of awareness. This is </w:t>
      </w:r>
      <w:r w:rsidRPr="000209BC">
        <w:lastRenderedPageBreak/>
        <w:t>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456D943" w:rsidR="000209BC" w:rsidRPr="000209BC" w:rsidRDefault="000209BC" w:rsidP="008116F6">
      <w:pPr>
        <w:pStyle w:val="WW-line-block"/>
      </w:pPr>
      <w:r w:rsidRPr="000209BC">
        <w:t>He</w:t>
      </w:r>
      <w:r w:rsidR="00C16309">
        <w:t xml:space="preserve"> </w:t>
      </w:r>
      <w:r w:rsidRPr="00860BDC">
        <w:rPr>
          <w:rStyle w:val="Strong"/>
        </w:rPr>
        <w:t>contemplates</w:t>
      </w:r>
      <w:r w:rsidR="00C16309">
        <w:t xml:space="preserve"> </w:t>
      </w:r>
      <w:r w:rsidRPr="000209BC">
        <w:t>with loving favor the mortal who,</w:t>
      </w:r>
      <w:r w:rsidR="00205467">
        <w:br/>
        <w:t>    </w:t>
      </w:r>
      <w:r w:rsidRPr="000209BC">
        <w:t>Like a rich man, pours for him the Soma.</w:t>
      </w:r>
      <w:r w:rsidR="00205467">
        <w:br/>
      </w:r>
      <w:r w:rsidRPr="000209BC">
        <w:t>Māghavan [i.e. Indra, King of Gods] in his bended arm supports him.</w:t>
      </w:r>
      <w:r w:rsidR="00205467">
        <w:br/>
        <w:t>    </w:t>
      </w:r>
      <w:r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051DB156" w:rsidR="000209BC" w:rsidRDefault="000209BC" w:rsidP="008116F6">
      <w:pPr>
        <w:pStyle w:val="WW-line-block"/>
      </w:pPr>
      <w:r w:rsidRPr="000209BC">
        <w:lastRenderedPageBreak/>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3E4D602C"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56DB53E0"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all beings as the self, the self as </w:t>
      </w:r>
      <w:r w:rsidRPr="000209BC">
        <w:lastRenderedPageBreak/>
        <w:t>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2E1AD7F3"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6D6B55D4" w:rsidR="000209BC" w:rsidRPr="000209BC" w:rsidRDefault="000209BC" w:rsidP="005B119F">
      <w:pPr>
        <w:pStyle w:val="WW-line-block"/>
      </w:pPr>
      <w:r w:rsidRPr="000209BC">
        <w:t>The one controller of the many, inactive,</w:t>
      </w:r>
      <w:r w:rsidR="00C90461">
        <w:br/>
        <w:t>    </w:t>
      </w:r>
      <w:r w:rsidRPr="000209BC">
        <w:t>Who makes the one seed manifold,</w:t>
      </w:r>
      <w:r w:rsidR="00C90461">
        <w:br/>
      </w:r>
      <w:r w:rsidRPr="000209BC">
        <w:t>Standing in the 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wise who</w:t>
      </w:r>
      <w:r w:rsidR="00C16309">
        <w:rPr>
          <w:rFonts w:cs="Source Serif Pro"/>
        </w:rPr>
        <w:t xml:space="preserve"> </w:t>
      </w:r>
      <w:r w:rsidRPr="00860BDC">
        <w:rPr>
          <w:rStyle w:val="Strong"/>
        </w:rPr>
        <w:t>contemplate</w:t>
      </w:r>
      <w:r w:rsidR="00C16309">
        <w:t xml:space="preserve"> </w:t>
      </w:r>
      <w:r w:rsidRPr="000209BC">
        <w:t>him,</w:t>
      </w:r>
      <w:r w:rsidR="00C90461">
        <w:br/>
        <w:t>    </w:t>
      </w:r>
      <w:r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2D33D6FE" w:rsidR="000209BC" w:rsidRPr="000209BC" w:rsidRDefault="000209BC" w:rsidP="005B119F">
      <w:pPr>
        <w:pStyle w:val="WW-line-block"/>
      </w:pPr>
      <w:r w:rsidRPr="000209BC">
        <w:lastRenderedPageBreak/>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7E0C5779"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xml:space="preserve">, etc. </w:t>
      </w:r>
      <w:r w:rsidRPr="000209BC">
        <w:lastRenderedPageBreak/>
        <w:t>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and so also means ‘sustained 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xml:space="preserve">, found in some of the satipaṭṭhāna formulas and elsewhere together with mindfulness, is also glossed by the Abhidhamma </w:t>
      </w:r>
      <w:r w:rsidRPr="000209BC">
        <w:lastRenderedPageBreak/>
        <w:t>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lastRenderedPageBreak/>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w:t>
      </w:r>
      <w:r w:rsidRPr="000209BC">
        <w:lastRenderedPageBreak/>
        <w:t>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 xml:space="preserve">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w:t>
      </w:r>
      <w:r w:rsidRPr="000209BC">
        <w:lastRenderedPageBreak/>
        <w:t>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w:t>
      </w:r>
      <w:r w:rsidRPr="000209BC">
        <w:lastRenderedPageBreak/>
        <w:t>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lastRenderedPageBreak/>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w:t>
      </w:r>
      <w:r w:rsidRPr="000209BC">
        <w:lastRenderedPageBreak/>
        <w:t>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lastRenderedPageBreak/>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4F1B7C">
        <w:rPr>
          <w:rStyle w:val="wwc-pali"/>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lastRenderedPageBreak/>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lastRenderedPageBreak/>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 xml:space="preserve">discourse was a subsequent insertion at the beginning of the collection. If it had been situated later in </w:t>
      </w:r>
      <w:r w:rsidRPr="000209BC">
        <w:lastRenderedPageBreak/>
        <w:t>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413517">
        <w:rPr>
          <w:rStyle w:val="wwc-pali"/>
        </w:rPr>
        <w:t>ekāyana</w:t>
      </w:r>
      <w:r w:rsidR="00C16309">
        <w:t xml:space="preserve"> </w:t>
      </w:r>
      <w:r w:rsidRPr="000209BC">
        <w:t xml:space="preserve">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w:t>
      </w:r>
      <w:r w:rsidRPr="000209BC">
        <w:lastRenderedPageBreak/>
        <w:t>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 xml:space="preserve">The list of seen, heard, thought, and cognized (5) is presented in the same way in the </w:t>
      </w:r>
      <w:r w:rsidRPr="000209BC">
        <w:lastRenderedPageBreak/>
        <w:t>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xml:space="preserve">). The </w:t>
      </w:r>
      <w:r w:rsidRPr="000209BC">
        <w:lastRenderedPageBreak/>
        <w:t>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lastRenderedPageBreak/>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and then he released his seed into them, therefore he is called ‘Narāyana’. Closer to home, the Pārāyana Vagga says: ‘This path goes to the beyond (</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 xml:space="preserve">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w:t>
      </w:r>
      <w:r w:rsidRPr="000209BC">
        <w:lastRenderedPageBreak/>
        <w:t>‘one’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lastRenderedPageBreak/>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in 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w:t>
      </w:r>
      <w:r w:rsidRPr="000209BC">
        <w:lastRenderedPageBreak/>
        <w:t>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F15CB" w14:textId="77777777" w:rsidR="00D6008E" w:rsidRDefault="00D6008E" w:rsidP="00F15316">
      <w:pPr>
        <w:spacing w:after="0" w:line="240" w:lineRule="auto"/>
      </w:pPr>
      <w:r>
        <w:separator/>
      </w:r>
    </w:p>
  </w:endnote>
  <w:endnote w:type="continuationSeparator" w:id="0">
    <w:p w14:paraId="3500C04D" w14:textId="77777777" w:rsidR="00D6008E" w:rsidRDefault="00D6008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10B74" w14:textId="77777777" w:rsidR="00D6008E" w:rsidRDefault="00D6008E" w:rsidP="00D60BEC">
      <w:pPr>
        <w:spacing w:before="240" w:after="0" w:line="240" w:lineRule="auto"/>
      </w:pPr>
      <w:r w:rsidRPr="00D60BEC">
        <w:separator/>
      </w:r>
    </w:p>
  </w:footnote>
  <w:footnote w:type="continuationSeparator" w:id="0">
    <w:p w14:paraId="351E8609" w14:textId="77777777" w:rsidR="00D6008E" w:rsidRDefault="00D6008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5E345C84" w:rsidR="007A68BF" w:rsidRDefault="007A68BF">
      <w:pPr>
        <w:pStyle w:val="FootnoteText"/>
      </w:pPr>
      <w:r>
        <w:rPr>
          <w:rStyle w:val="FootnoteReference"/>
        </w:rPr>
        <w:footnoteRef/>
      </w:r>
      <w:r>
        <w:t xml:space="preserve"> </w:t>
      </w:r>
      <w:r w:rsidR="00836237" w:rsidRPr="00836237">
        <w:rPr>
          <w:rStyle w:val="wwc-sesame-zot-reference"/>
        </w:rPr>
        <w:t>Gombrich</w:t>
      </w:r>
      <w:r w:rsidR="00F97E9D">
        <w:t>, p</w:t>
      </w:r>
      <w:r w:rsidR="00A249E5">
        <w:t>g. </w:t>
      </w:r>
      <w:r w:rsidR="00527FEE">
        <w:t>96–134.</w:t>
      </w:r>
    </w:p>
  </w:footnote>
  <w:footnote w:id="3">
    <w:p w14:paraId="449FAF37" w14:textId="4AABCEDD"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8A423D">
        <w:rPr>
          <w:lang w:eastAsia="en-GB"/>
        </w:rPr>
        <w:t>pg.</w:t>
      </w:r>
      <w:r w:rsidR="00A249E5">
        <w:rPr>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E7DC67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8A423D">
        <w:rPr>
          <w:lang w:eastAsia="en-GB"/>
        </w:rPr>
        <w:t>p</w:t>
      </w:r>
      <w:r w:rsidR="00A249E5">
        <w:rPr>
          <w:lang w:eastAsia="en-GB"/>
        </w:rPr>
        <w:t>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DD1A79A"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8A423D">
        <w:rPr>
          <w:lang w:eastAsia="en-GB"/>
        </w:rPr>
        <w:t>p</w:t>
      </w:r>
      <w:r w:rsidR="00A249E5">
        <w:rPr>
          <w:lang w:eastAsia="en-GB"/>
        </w:rPr>
        <w:t>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80DC007"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8A423D">
        <w:rPr>
          <w:lang w:eastAsia="en-GB"/>
        </w:rPr>
        <w:t>pg.</w:t>
      </w:r>
      <w:r w:rsidR="00A249E5">
        <w:rPr>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77A71CF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8A423D">
        <w:rPr>
          <w:lang w:eastAsia="en-GB"/>
        </w:rPr>
        <w:t>pg.</w:t>
      </w:r>
      <w:r w:rsidR="00A249E5">
        <w:rPr>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3215D619"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8A423D">
        <w:rPr>
          <w:lang w:eastAsia="en-GB"/>
        </w:rPr>
        <w:t>pg.</w:t>
      </w:r>
      <w:r w:rsidR="00A249E5">
        <w:rPr>
          <w:lang w:eastAsia="en-GB"/>
        </w:rPr>
        <w:t>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BF54EF7"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8A423D">
        <w:rPr>
          <w:lang w:eastAsia="en-GB"/>
        </w:rPr>
        <w:t>pg.</w:t>
      </w:r>
      <w:r w:rsidR="00A249E5">
        <w:rPr>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8A423D">
        <w:rPr>
          <w:lang w:eastAsia="en-GB"/>
        </w:rPr>
        <w:t>pg.</w:t>
      </w:r>
      <w:r w:rsidR="00A249E5">
        <w:rPr>
          <w:lang w:eastAsia="en-GB"/>
        </w:rPr>
        <w:t>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6585078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8A423D">
        <w:rPr>
          <w:lang w:eastAsia="en-GB"/>
        </w:rPr>
        <w:t>pg.</w:t>
      </w:r>
      <w:r w:rsidR="00A249E5">
        <w:rPr>
          <w:lang w:eastAsia="en-GB"/>
        </w:rPr>
        <w:t> </w:t>
      </w:r>
      <w:r w:rsidRPr="00513F3B">
        <w:rPr>
          <w:lang w:eastAsia="en-GB"/>
        </w:rPr>
        <w:t>437.</w:t>
      </w:r>
    </w:p>
  </w:footnote>
  <w:footnote w:id="40">
    <w:p w14:paraId="0B3BD17B" w14:textId="68852C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8A423D">
        <w:rPr>
          <w:lang w:eastAsia="en-GB"/>
        </w:rPr>
        <w:t>pg.</w:t>
      </w:r>
      <w:r w:rsidR="00A249E5">
        <w:rPr>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040C3EB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8A423D">
        <w:rPr>
          <w:lang w:eastAsia="en-GB"/>
        </w:rPr>
        <w:t>pg.</w:t>
      </w:r>
      <w:r w:rsidR="00A249E5">
        <w:rPr>
          <w:lang w:eastAsia="en-GB"/>
        </w:rPr>
        <w:t>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52B9606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8A423D">
        <w:rPr>
          <w:lang w:eastAsia="en-GB"/>
        </w:rPr>
        <w:t>pg.</w:t>
      </w:r>
      <w:r w:rsidR="00A249E5">
        <w:rPr>
          <w:lang w:eastAsia="en-GB"/>
        </w:rPr>
        <w:t> </w:t>
      </w:r>
      <w:r w:rsidRPr="00513F3B">
        <w:rPr>
          <w:lang w:eastAsia="en-GB"/>
        </w:rPr>
        <w:t>23.</w:t>
      </w:r>
    </w:p>
  </w:footnote>
  <w:footnote w:id="47">
    <w:p w14:paraId="3F6D5B10" w14:textId="08FDF7A7"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8A423D">
        <w:rPr>
          <w:lang w:eastAsia="en-GB"/>
        </w:rPr>
        <w:t>pg.</w:t>
      </w:r>
      <w:r w:rsidR="00A249E5">
        <w:rPr>
          <w:lang w:eastAsia="en-GB"/>
        </w:rPr>
        <w:t>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6B6F43BA"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8A423D">
        <w:rPr>
          <w:lang w:eastAsia="en-GB"/>
        </w:rPr>
        <w:t>pg.</w:t>
      </w:r>
      <w:r w:rsidR="00A249E5">
        <w:rPr>
          <w:lang w:eastAsia="en-GB"/>
        </w:rPr>
        <w:t>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065D56C4"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8A423D">
        <w:t>pg.</w:t>
      </w:r>
      <w:r w:rsidR="00A249E5">
        <w:t> </w:t>
      </w:r>
      <w:r w:rsidRPr="00483AC8">
        <w:t>179.</w:t>
      </w:r>
    </w:p>
  </w:footnote>
  <w:footnote w:id="54">
    <w:p w14:paraId="092DA194" w14:textId="4A634F10"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8A423D">
        <w:t>pg.</w:t>
      </w:r>
      <w:r w:rsidR="00A249E5">
        <w:t>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5E38D81F"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8A423D">
        <w:t>pg.</w:t>
      </w:r>
      <w:r w:rsidR="00A249E5">
        <w:t> </w:t>
      </w:r>
      <w:r w:rsidRPr="0008324F">
        <w:t>180.</w:t>
      </w:r>
    </w:p>
  </w:footnote>
  <w:footnote w:id="63">
    <w:p w14:paraId="339BCE24" w14:textId="264230E2"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8A423D">
        <w:t>pg.</w:t>
      </w:r>
      <w:r w:rsidR="00A249E5">
        <w:t> </w:t>
      </w:r>
      <w:r w:rsidRPr="0008324F">
        <w:t>xix.</w:t>
      </w:r>
    </w:p>
  </w:footnote>
  <w:footnote w:id="64">
    <w:p w14:paraId="618C9339" w14:textId="1E2BE33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8A423D">
        <w:t>pg.</w:t>
      </w:r>
      <w:r w:rsidR="00A249E5">
        <w:t> </w:t>
      </w:r>
      <w:r w:rsidRPr="0008324F">
        <w:t>180.</w:t>
      </w:r>
    </w:p>
  </w:footnote>
  <w:footnote w:id="65">
    <w:p w14:paraId="5D8271A9" w14:textId="0D47FB0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8A423D">
        <w:t>pg.</w:t>
      </w:r>
      <w:r w:rsidR="00A249E5">
        <w:t>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36BFB28D"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8A423D">
        <w:t>pg.</w:t>
      </w:r>
      <w:r w:rsidR="00A249E5">
        <w:t>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8A423D">
        <w:t>pg.</w:t>
      </w:r>
      <w:r w:rsidR="00A249E5">
        <w:t> </w:t>
      </w:r>
      <w:r w:rsidRPr="0008324F">
        <w:t>177.</w:t>
      </w:r>
    </w:p>
  </w:footnote>
  <w:footnote w:id="68">
    <w:p w14:paraId="08B18DC2" w14:textId="53C9BAA5"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8A423D">
        <w:t>pg.</w:t>
      </w:r>
      <w:r w:rsidR="00A249E5">
        <w:t>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C325A7C"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8A423D">
        <w:t>pg.</w:t>
      </w:r>
      <w:r w:rsidR="00A249E5">
        <w:t>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7E73CC01"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8A423D">
        <w:rPr>
          <w:lang w:eastAsia="en-GB"/>
        </w:rPr>
        <w:t>pg.</w:t>
      </w:r>
      <w:r w:rsidR="00A249E5">
        <w:rPr>
          <w:lang w:eastAsia="en-GB"/>
        </w:rPr>
        <w:t> </w:t>
      </w:r>
      <w:r w:rsidRPr="00513F3B">
        <w:rPr>
          <w:lang w:eastAsia="en-GB"/>
        </w:rPr>
        <w:t>154, 232.</w:t>
      </w:r>
    </w:p>
  </w:footnote>
  <w:footnote w:id="75">
    <w:p w14:paraId="07A75024" w14:textId="5EE64866"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8A423D">
        <w:rPr>
          <w:lang w:eastAsia="en-GB"/>
        </w:rPr>
        <w:t>pg.</w:t>
      </w:r>
      <w:r w:rsidR="00A249E5">
        <w:rPr>
          <w:lang w:eastAsia="en-GB"/>
        </w:rPr>
        <w:t> </w:t>
      </w:r>
      <w:r w:rsidRPr="00513F3B">
        <w:rPr>
          <w:lang w:eastAsia="en-GB"/>
        </w:rPr>
        <w:t>154, 184, 220, 226.</w:t>
      </w:r>
    </w:p>
  </w:footnote>
  <w:footnote w:id="76">
    <w:p w14:paraId="6CFCE27F" w14:textId="632C3F42"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8A423D">
        <w:rPr>
          <w:lang w:eastAsia="en-GB"/>
        </w:rPr>
        <w:t>pg.</w:t>
      </w:r>
      <w:r w:rsidR="00A249E5">
        <w:rPr>
          <w:lang w:eastAsia="en-GB"/>
        </w:rPr>
        <w:t>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8A423D">
        <w:rPr>
          <w:lang w:eastAsia="en-GB"/>
        </w:rPr>
        <w:t>pg.</w:t>
      </w:r>
      <w:r w:rsidR="00A249E5">
        <w:rPr>
          <w:lang w:eastAsia="en-GB"/>
        </w:rPr>
        <w:t>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8A423D">
        <w:rPr>
          <w:lang w:eastAsia="en-GB"/>
        </w:rPr>
        <w:t>pg.</w:t>
      </w:r>
      <w:r w:rsidR="00A249E5">
        <w:rPr>
          <w:lang w:eastAsia="en-GB"/>
        </w:rPr>
        <w:t>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10CE66D"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8A423D">
        <w:rPr>
          <w:lang w:eastAsia="en-GB"/>
        </w:rPr>
        <w:t>pg.</w:t>
      </w:r>
      <w:r w:rsidR="00A249E5">
        <w:rPr>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1DA5D798"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8A423D">
        <w:rPr>
          <w:lang w:eastAsia="en-GB"/>
        </w:rPr>
        <w:t>pg.</w:t>
      </w:r>
      <w:r w:rsidR="00A249E5">
        <w:rPr>
          <w:lang w:eastAsia="en-GB"/>
        </w:rPr>
        <w:t> </w:t>
      </w:r>
      <w:r w:rsidR="00833605" w:rsidRPr="00513F3B">
        <w:rPr>
          <w:lang w:eastAsia="en-GB"/>
        </w:rPr>
        <w:t>225.</w:t>
      </w:r>
    </w:p>
  </w:footnote>
  <w:footnote w:id="94">
    <w:p w14:paraId="02D3B5AA" w14:textId="50040FCC"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8A423D">
        <w:rPr>
          <w:lang w:eastAsia="en-GB"/>
        </w:rPr>
        <w:t>pg.</w:t>
      </w:r>
      <w:r w:rsidR="00A249E5">
        <w:rPr>
          <w:lang w:eastAsia="en-GB"/>
        </w:rPr>
        <w:t>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8A423D">
        <w:rPr>
          <w:lang w:eastAsia="en-GB"/>
        </w:rPr>
        <w:t>pg.</w:t>
      </w:r>
      <w:r w:rsidR="00A249E5">
        <w:rPr>
          <w:lang w:eastAsia="en-GB"/>
        </w:rPr>
        <w:t>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8A423D">
        <w:rPr>
          <w:lang w:eastAsia="en-GB"/>
        </w:rPr>
        <w:t>pg.</w:t>
      </w:r>
      <w:r w:rsidR="00A249E5">
        <w:rPr>
          <w:lang w:eastAsia="en-GB"/>
        </w:rPr>
        <w:t>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48D81E5"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8A423D">
        <w:rPr>
          <w:lang w:eastAsia="en-GB"/>
        </w:rPr>
        <w:t>pg.</w:t>
      </w:r>
      <w:r w:rsidR="00A249E5">
        <w:rPr>
          <w:lang w:eastAsia="en-GB"/>
        </w:rPr>
        <w:t>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8A423D">
        <w:rPr>
          <w:lang w:eastAsia="en-GB"/>
        </w:rPr>
        <w:t>pg.</w:t>
      </w:r>
      <w:r w:rsidR="00A249E5">
        <w:rPr>
          <w:lang w:eastAsia="en-GB"/>
        </w:rPr>
        <w:t>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8A423D">
        <w:rPr>
          <w:lang w:eastAsia="en-GB"/>
        </w:rPr>
        <w:t>pg.</w:t>
      </w:r>
      <w:r w:rsidR="00A249E5">
        <w:rPr>
          <w:lang w:eastAsia="en-GB"/>
        </w:rPr>
        <w:t>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086DCF9D"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8A423D">
        <w:rPr>
          <w:lang w:eastAsia="en-GB"/>
        </w:rPr>
        <w:t>pg.</w:t>
      </w:r>
      <w:r w:rsidR="00A249E5">
        <w:rPr>
          <w:lang w:eastAsia="en-GB"/>
        </w:rPr>
        <w:t>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882D12C"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8A423D">
        <w:rPr>
          <w:lang w:eastAsia="en-GB"/>
        </w:rPr>
        <w:t>pg.</w:t>
      </w:r>
      <w:r w:rsidR="00A249E5">
        <w:rPr>
          <w:lang w:eastAsia="en-GB"/>
        </w:rPr>
        <w:t>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7C2CCF86"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8A423D">
        <w:rPr>
          <w:lang w:eastAsia="en-GB"/>
        </w:rPr>
        <w:t>pg.</w:t>
      </w:r>
      <w:r w:rsidR="00A249E5">
        <w:rPr>
          <w:lang w:eastAsia="en-GB"/>
        </w:rPr>
        <w:t> </w:t>
      </w:r>
      <w:r w:rsidR="000539D7" w:rsidRPr="00513F3B">
        <w:rPr>
          <w:lang w:eastAsia="en-GB"/>
        </w:rPr>
        <w:t>132, 140.</w:t>
      </w:r>
    </w:p>
  </w:footnote>
  <w:footnote w:id="133">
    <w:p w14:paraId="30C2DCCB" w14:textId="65EA06E0"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8A423D">
        <w:rPr>
          <w:lang w:eastAsia="en-GB"/>
        </w:rPr>
        <w:t>pg.</w:t>
      </w:r>
      <w:r w:rsidR="00A249E5">
        <w:rPr>
          <w:lang w:eastAsia="en-GB"/>
        </w:rPr>
        <w:t> </w:t>
      </w:r>
      <w:r w:rsidR="000539D7" w:rsidRPr="00513F3B">
        <w:rPr>
          <w:lang w:eastAsia="en-GB"/>
        </w:rPr>
        <w:t>3.</w:t>
      </w:r>
    </w:p>
  </w:footnote>
  <w:footnote w:id="134">
    <w:p w14:paraId="7EBB975C" w14:textId="50AAAA78"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w:t>
      </w:r>
      <w:r w:rsidR="008A423D">
        <w:t>pg.</w:t>
      </w:r>
      <w:r w:rsidR="001C09C9">
        <w:t xml:space="preserve"> 5</w:t>
      </w:r>
      <w:r w:rsidR="000D10AB">
        <w:t xml:space="preserve"> &amp; </w:t>
      </w:r>
      <w:r w:rsidR="008A423D">
        <w:t>pg.</w:t>
      </w:r>
      <w:r w:rsidR="001C09C9">
        <w:t xml:space="preserve">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3298E435"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8A423D">
        <w:rPr>
          <w:lang w:eastAsia="en-GB"/>
        </w:rPr>
        <w:t>pg.</w:t>
      </w:r>
      <w:r w:rsidR="00A249E5">
        <w:rPr>
          <w:lang w:eastAsia="en-GB"/>
        </w:rPr>
        <w:t>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BDA8784"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8A423D">
        <w:rPr>
          <w:lang w:eastAsia="en-GB"/>
        </w:rPr>
        <w:t>pg.</w:t>
      </w:r>
      <w:r w:rsidR="00A249E5">
        <w:rPr>
          <w:lang w:eastAsia="en-GB"/>
        </w:rPr>
        <w:t> </w:t>
      </w:r>
      <w:r w:rsidR="000539D7" w:rsidRPr="00513F3B">
        <w:rPr>
          <w:lang w:eastAsia="en-GB"/>
        </w:rPr>
        <w:t>37.</w:t>
      </w:r>
    </w:p>
  </w:footnote>
  <w:footnote w:id="148">
    <w:p w14:paraId="126E3BCE" w14:textId="595ECE1C"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8A423D">
        <w:rPr>
          <w:lang w:eastAsia="en-GB"/>
        </w:rPr>
        <w:t>pg.</w:t>
      </w:r>
      <w:r w:rsidR="00A249E5">
        <w:rPr>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548F131F"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8A423D">
        <w:rPr>
          <w:lang w:eastAsia="en-GB"/>
        </w:rPr>
        <w:t>pg.</w:t>
      </w:r>
      <w:r w:rsidR="00A249E5">
        <w:rPr>
          <w:lang w:eastAsia="en-GB"/>
        </w:rPr>
        <w:t>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3D7A2FE8"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8A423D">
        <w:rPr>
          <w:lang w:eastAsia="en-GB"/>
        </w:rPr>
        <w:t>pg.</w:t>
      </w:r>
      <w:r w:rsidR="00A249E5">
        <w:rPr>
          <w:lang w:eastAsia="en-GB"/>
        </w:rPr>
        <w:t>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1995EB5D"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8A423D">
        <w:rPr>
          <w:lang w:eastAsia="en-GB"/>
        </w:rPr>
        <w:t>pg.</w:t>
      </w:r>
      <w:r w:rsidR="00A249E5">
        <w:rPr>
          <w:lang w:eastAsia="en-GB"/>
        </w:rPr>
        <w:t>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7D6FBC"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8A423D">
        <w:rPr>
          <w:lang w:eastAsia="en-GB"/>
        </w:rPr>
        <w:t>pg.</w:t>
      </w:r>
      <w:r w:rsidR="00A249E5">
        <w:rPr>
          <w:lang w:eastAsia="en-GB"/>
        </w:rPr>
        <w:t> </w:t>
      </w:r>
      <w:r w:rsidR="00470E9F" w:rsidRPr="00513F3B">
        <w:rPr>
          <w:lang w:eastAsia="en-GB"/>
        </w:rPr>
        <w:t>71.</w:t>
      </w:r>
    </w:p>
  </w:footnote>
  <w:footnote w:id="171">
    <w:p w14:paraId="796DBA71" w14:textId="46A65AED"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8A423D">
        <w:rPr>
          <w:lang w:eastAsia="en-GB"/>
        </w:rPr>
        <w:t>pg.</w:t>
      </w:r>
      <w:r w:rsidR="00A249E5">
        <w:rPr>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B459D57"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8A423D">
        <w:rPr>
          <w:lang w:eastAsia="en-GB"/>
        </w:rPr>
        <w:t>pg.</w:t>
      </w:r>
      <w:r w:rsidR="00A249E5">
        <w:rPr>
          <w:lang w:eastAsia="en-GB"/>
        </w:rPr>
        <w:t>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r w:rsidR="00470E9F" w:rsidRPr="007A17D4">
          <w:rPr>
            <w:rStyle w:val="Hyperlink"/>
            <w:lang w:eastAsia="en-GB"/>
          </w:rPr>
          <w:t>Sn</w:t>
        </w:r>
        <w:r w:rsidR="007A17D4" w:rsidRPr="007A17D4">
          <w:rPr>
            <w:rStyle w:val="Hyperlink"/>
            <w:lang w:eastAsia="en-GB"/>
          </w:rPr>
          <w:t>p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AB7BAE2"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8A423D">
        <w:rPr>
          <w:lang w:eastAsia="en-GB"/>
        </w:rPr>
        <w:t>pg.</w:t>
      </w:r>
      <w:r w:rsidR="00A249E5">
        <w:rPr>
          <w:lang w:eastAsia="en-GB"/>
        </w:rPr>
        <w:t>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9"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90"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1"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2"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3"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4"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5"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6" w:history="1">
        <w:r w:rsidR="00092759" w:rsidRPr="00CF3661">
          <w:rPr>
            <w:rStyle w:val="Hyperlink"/>
            <w:lang w:eastAsia="en-GB"/>
          </w:rPr>
          <w:t>SN 46.52</w:t>
        </w:r>
      </w:hyperlink>
      <w:r w:rsidR="00092759" w:rsidRPr="00513F3B">
        <w:rPr>
          <w:lang w:eastAsia="en-GB"/>
        </w:rPr>
        <w:t xml:space="preserve">, </w:t>
      </w:r>
      <w:hyperlink r:id="rId197"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8"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9" w:history="1">
        <w:r w:rsidR="00092759" w:rsidRPr="00587994">
          <w:rPr>
            <w:rStyle w:val="Hyperlink"/>
            <w:lang w:eastAsia="en-GB"/>
          </w:rPr>
          <w:t>MN 83</w:t>
        </w:r>
      </w:hyperlink>
      <w:r w:rsidR="00092759" w:rsidRPr="00513F3B">
        <w:rPr>
          <w:lang w:eastAsia="en-GB"/>
        </w:rPr>
        <w:t>/</w:t>
      </w:r>
      <w:hyperlink r:id="rId200"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2"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3"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4"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5"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6"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7"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D7C4484"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8A423D">
        <w:rPr>
          <w:lang w:eastAsia="en-GB"/>
        </w:rPr>
        <w:t>pg.</w:t>
      </w:r>
      <w:r w:rsidR="00A249E5">
        <w:rPr>
          <w:lang w:eastAsia="en-GB"/>
        </w:rPr>
        <w:t>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6E9729BD" w:rsidR="00AF1CA1" w:rsidRDefault="00AF1CA1">
      <w:pPr>
        <w:pStyle w:val="FootnoteText"/>
      </w:pPr>
      <w:r>
        <w:rPr>
          <w:rStyle w:val="FootnoteReference"/>
        </w:rPr>
        <w:footnoteRef/>
      </w:r>
      <w:r>
        <w:t xml:space="preserve"> </w:t>
      </w:r>
      <w:hyperlink r:id="rId208" w:history="1">
        <w:r w:rsidR="007D2C82">
          <w:rPr>
            <w:rStyle w:val="Hyperlink"/>
            <w:lang w:eastAsia="en-GB"/>
          </w:rPr>
          <w:t>DN 1:3.21.6</w:t>
        </w:r>
      </w:hyperlink>
      <w:r w:rsidR="00092759" w:rsidRPr="00513F3B">
        <w:rPr>
          <w:lang w:eastAsia="en-GB"/>
        </w:rPr>
        <w:t>/</w:t>
      </w:r>
      <w:hyperlink r:id="rId209"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10"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41B37BD5"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8A423D">
        <w:rPr>
          <w:lang w:eastAsia="en-GB"/>
        </w:rPr>
        <w:t>pg.</w:t>
      </w:r>
      <w:r w:rsidR="00A249E5">
        <w:rPr>
          <w:lang w:eastAsia="en-GB"/>
        </w:rPr>
        <w:t> </w:t>
      </w:r>
      <w:r w:rsidR="00F75D20" w:rsidRPr="00513F3B">
        <w:rPr>
          <w:lang w:eastAsia="en-GB"/>
        </w:rPr>
        <w:t>103.</w:t>
      </w:r>
      <w:r w:rsidR="00F75D20">
        <w:tab/>
      </w:r>
    </w:p>
  </w:footnote>
  <w:footnote w:id="225">
    <w:p w14:paraId="2BB7CBD0" w14:textId="6A74CCAA" w:rsidR="00E56C99" w:rsidRDefault="00E56C99">
      <w:pPr>
        <w:pStyle w:val="FootnoteText"/>
      </w:pPr>
      <w:r>
        <w:rPr>
          <w:rStyle w:val="FootnoteReference"/>
        </w:rPr>
        <w:footnoteRef/>
      </w:r>
      <w:r>
        <w:t xml:space="preserve"> </w:t>
      </w:r>
      <w:hyperlink r:id="rId212" w:history="1">
        <w:r w:rsidR="00F75D20" w:rsidRPr="00C41655">
          <w:rPr>
            <w:rStyle w:val="Hyperlink"/>
            <w:lang w:eastAsia="en-GB"/>
          </w:rPr>
          <w:t>MN 12</w:t>
        </w:r>
        <w:r w:rsidR="00A4171D">
          <w:rPr>
            <w:rStyle w:val="Hyperlink"/>
            <w:lang w:eastAsia="en-GB"/>
          </w:rPr>
          <w:t>:</w:t>
        </w:r>
        <w:r w:rsidR="00F75D20" w:rsidRPr="00C41655">
          <w:rPr>
            <w:rStyle w:val="Hyperlink"/>
            <w:lang w:eastAsia="en-GB"/>
          </w:rPr>
          <w:t>47</w:t>
        </w:r>
        <w:r w:rsidR="00C41655" w:rsidRPr="00C41655">
          <w:rPr>
            <w:rStyle w:val="Hyperlink"/>
            <w:lang w:eastAsia="en-GB"/>
          </w:rPr>
          <w:t>.1–47.4</w:t>
        </w:r>
      </w:hyperlink>
      <w:r w:rsidR="00F75D20" w:rsidRPr="00513F3B">
        <w:rPr>
          <w:lang w:eastAsia="en-GB"/>
        </w:rPr>
        <w:t>.</w:t>
      </w:r>
    </w:p>
  </w:footnote>
  <w:footnote w:id="226">
    <w:p w14:paraId="6FBCB89D" w14:textId="72E4856B" w:rsidR="00E56C99" w:rsidRDefault="00E56C99">
      <w:pPr>
        <w:pStyle w:val="FootnoteText"/>
      </w:pPr>
      <w:r>
        <w:rPr>
          <w:rStyle w:val="FootnoteReference"/>
        </w:rPr>
        <w:footnoteRef/>
      </w:r>
      <w:r>
        <w:t xml:space="preserve"> </w:t>
      </w:r>
      <w:hyperlink r:id="rId213" w:history="1">
        <w:r w:rsidR="00DA42E7">
          <w:rPr>
            <w:rStyle w:val="Hyperlink"/>
            <w:lang w:eastAsia="en-GB"/>
          </w:rPr>
          <w:t>MN 85:10.1–10.2</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4"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5"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6" w:history="1">
        <w:r w:rsidR="00F75D20" w:rsidRPr="009F2678">
          <w:rPr>
            <w:rStyle w:val="Hyperlink"/>
            <w:lang w:eastAsia="en-GB"/>
          </w:rPr>
          <w:t>MN 85</w:t>
        </w:r>
      </w:hyperlink>
      <w:r w:rsidR="00F75D20" w:rsidRPr="00513F3B">
        <w:rPr>
          <w:lang w:eastAsia="en-GB"/>
        </w:rPr>
        <w:t xml:space="preserve">, </w:t>
      </w:r>
      <w:hyperlink r:id="rId217"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8"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E81E0CB"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8A423D">
        <w:rPr>
          <w:lang w:eastAsia="en-GB"/>
        </w:rPr>
        <w:t>pg.</w:t>
      </w:r>
      <w:r w:rsidR="00A249E5">
        <w:rPr>
          <w:lang w:eastAsia="en-GB"/>
        </w:rPr>
        <w:t>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426E583C"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8A423D">
        <w:rPr>
          <w:lang w:eastAsia="en-GB"/>
        </w:rPr>
        <w:t>pg.</w:t>
      </w:r>
      <w:r w:rsidR="00A249E5">
        <w:rPr>
          <w:lang w:eastAsia="en-GB"/>
        </w:rPr>
        <w:t>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9"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20"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1" w:history="1">
        <w:r w:rsidR="00787BDA" w:rsidRPr="00CF3661">
          <w:rPr>
            <w:rStyle w:val="Hyperlink"/>
            <w:lang w:eastAsia="en-GB"/>
          </w:rPr>
          <w:t>SN 45.28</w:t>
        </w:r>
      </w:hyperlink>
      <w:r w:rsidR="00787BDA" w:rsidRPr="00513F3B">
        <w:rPr>
          <w:lang w:eastAsia="en-GB"/>
        </w:rPr>
        <w:t xml:space="preserve">, </w:t>
      </w:r>
      <w:hyperlink r:id="rId222"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3"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6"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7" w:history="1">
        <w:r w:rsidR="00787BDA" w:rsidRPr="00CF3661">
          <w:rPr>
            <w:rStyle w:val="Hyperlink"/>
            <w:lang w:eastAsia="en-GB"/>
          </w:rPr>
          <w:t>SN 46.3</w:t>
        </w:r>
      </w:hyperlink>
      <w:r w:rsidR="00787BDA" w:rsidRPr="00513F3B">
        <w:rPr>
          <w:lang w:eastAsia="en-GB"/>
        </w:rPr>
        <w:t>/</w:t>
      </w:r>
      <w:hyperlink r:id="rId228"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9"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30"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1" w:history="1">
        <w:r w:rsidR="00787BDA" w:rsidRPr="00CF3661">
          <w:rPr>
            <w:rStyle w:val="Hyperlink"/>
            <w:lang w:eastAsia="en-GB"/>
          </w:rPr>
          <w:t>SN 46.51</w:t>
        </w:r>
      </w:hyperlink>
      <w:r w:rsidR="00787BDA" w:rsidRPr="00513F3B">
        <w:rPr>
          <w:lang w:eastAsia="en-GB"/>
        </w:rPr>
        <w:t>/</w:t>
      </w:r>
      <w:hyperlink r:id="rId232"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3" w:history="1">
        <w:r w:rsidR="00787BDA" w:rsidRPr="00CF3661">
          <w:rPr>
            <w:rStyle w:val="Hyperlink"/>
            <w:lang w:eastAsia="en-GB"/>
          </w:rPr>
          <w:t>SN 54.13</w:t>
        </w:r>
      </w:hyperlink>
      <w:r w:rsidR="00787BDA" w:rsidRPr="00513F3B">
        <w:rPr>
          <w:lang w:eastAsia="en-GB"/>
        </w:rPr>
        <w:t>/</w:t>
      </w:r>
      <w:hyperlink r:id="rId234"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5" w:history="1">
        <w:r w:rsidR="00787BDA" w:rsidRPr="00085A1F">
          <w:rPr>
            <w:rStyle w:val="Hyperlink"/>
            <w:lang w:eastAsia="en-GB"/>
          </w:rPr>
          <w:t>AN 6.102</w:t>
        </w:r>
      </w:hyperlink>
      <w:r w:rsidR="00085A1F">
        <w:rPr>
          <w:lang w:eastAsia="en-GB"/>
        </w:rPr>
        <w:t xml:space="preserve">, </w:t>
      </w:r>
      <w:hyperlink r:id="rId236" w:history="1">
        <w:r w:rsidR="00085A1F" w:rsidRPr="00085A1F">
          <w:rPr>
            <w:rStyle w:val="Hyperlink"/>
            <w:lang w:eastAsia="en-GB"/>
          </w:rPr>
          <w:t>AN 6.103</w:t>
        </w:r>
      </w:hyperlink>
      <w:r w:rsidR="00085A1F">
        <w:rPr>
          <w:lang w:eastAsia="en-GB"/>
        </w:rPr>
        <w:t xml:space="preserve">, </w:t>
      </w:r>
      <w:hyperlink r:id="rId237"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8"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9"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40"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1"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2"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3"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4" w:history="1">
        <w:r w:rsidR="00EB144E" w:rsidRPr="00CF3661">
          <w:rPr>
            <w:rStyle w:val="Hyperlink"/>
            <w:lang w:eastAsia="en-GB"/>
          </w:rPr>
          <w:t>SN 48.9</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6"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7"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8"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9"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60FA39A"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8A423D">
        <w:rPr>
          <w:lang w:eastAsia="en-GB"/>
        </w:rPr>
        <w:t>pg.</w:t>
      </w:r>
      <w:r w:rsidR="00A249E5">
        <w:rPr>
          <w:lang w:eastAsia="en-GB"/>
        </w:rPr>
        <w:t> </w:t>
      </w:r>
      <w:r w:rsidR="00EB144E" w:rsidRPr="00513F3B">
        <w:rPr>
          <w:lang w:eastAsia="en-GB"/>
        </w:rPr>
        <w:t>268.</w:t>
      </w:r>
    </w:p>
  </w:footnote>
  <w:footnote w:id="257">
    <w:p w14:paraId="428244FF" w14:textId="2E6E8EE9" w:rsidR="002563C3" w:rsidRDefault="002563C3">
      <w:pPr>
        <w:pStyle w:val="FootnoteText"/>
      </w:pPr>
      <w:r>
        <w:rPr>
          <w:rStyle w:val="FootnoteReference"/>
        </w:rPr>
        <w:footnoteRef/>
      </w:r>
      <w:r>
        <w:t xml:space="preserve"> </w:t>
      </w:r>
      <w:hyperlink r:id="rId250" w:history="1">
        <w:r w:rsidR="004A71A7">
          <w:rPr>
            <w:rStyle w:val="Hyperlink"/>
            <w:lang w:eastAsia="en-GB"/>
          </w:rPr>
          <w:t>AN 10.176:34.2</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1"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4594DFAD" w:rsidR="002563C3" w:rsidRDefault="002563C3">
      <w:pPr>
        <w:pStyle w:val="FootnoteText"/>
      </w:pPr>
      <w:r>
        <w:rPr>
          <w:rStyle w:val="FootnoteReference"/>
        </w:rPr>
        <w:footnoteRef/>
      </w:r>
      <w:r>
        <w:t xml:space="preserve"> </w:t>
      </w:r>
      <w:hyperlink r:id="rId252" w:history="1">
        <w:r w:rsidR="003402E2">
          <w:rPr>
            <w:rStyle w:val="Hyperlink"/>
            <w:lang w:eastAsia="en-GB"/>
          </w:rPr>
          <w:t>SN 42.8:12.1, 13.1</w:t>
        </w:r>
      </w:hyperlink>
      <w:r w:rsidR="00EB144E" w:rsidRPr="00513F3B">
        <w:rPr>
          <w:lang w:eastAsia="en-GB"/>
        </w:rPr>
        <w:t>/</w:t>
      </w:r>
      <w:hyperlink r:id="rId253"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4"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52843D8F" w:rsidR="00860BDC" w:rsidRDefault="00860BDC">
      <w:pPr>
        <w:pStyle w:val="FootnoteText"/>
      </w:pPr>
      <w:r>
        <w:rPr>
          <w:rStyle w:val="FootnoteReference"/>
        </w:rPr>
        <w:footnoteRef/>
      </w:r>
      <w:r>
        <w:t xml:space="preserve"> </w:t>
      </w:r>
      <w:hyperlink r:id="rId255" w:history="1">
        <w:r w:rsidR="00594FB9" w:rsidRPr="00CF3661">
          <w:rPr>
            <w:rStyle w:val="Hyperlink"/>
            <w:lang w:eastAsia="en-GB"/>
          </w:rPr>
          <w:t>SN 54.10</w:t>
        </w:r>
      </w:hyperlink>
      <w:r w:rsidR="00594FB9" w:rsidRPr="00513F3B">
        <w:rPr>
          <w:lang w:eastAsia="en-GB"/>
        </w:rPr>
        <w:t>/</w:t>
      </w:r>
      <w:hyperlink r:id="rId256"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7" w:history="1">
        <w:r w:rsidR="00594FB9" w:rsidRPr="00CF3661">
          <w:rPr>
            <w:rStyle w:val="Hyperlink"/>
            <w:lang w:eastAsia="en-GB"/>
          </w:rPr>
          <w:t>SN 54.13</w:t>
        </w:r>
      </w:hyperlink>
      <w:r w:rsidR="00594FB9" w:rsidRPr="00513F3B">
        <w:rPr>
          <w:lang w:eastAsia="en-GB"/>
        </w:rPr>
        <w:t>/</w:t>
      </w:r>
      <w:hyperlink r:id="rId258"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9" w:history="1">
        <w:r w:rsidR="00594FB9" w:rsidRPr="009047FA">
          <w:rPr>
            <w:rStyle w:val="Hyperlink"/>
            <w:lang w:eastAsia="en-GB"/>
          </w:rPr>
          <w:t>MN 118</w:t>
        </w:r>
        <w:r w:rsidR="001631BE">
          <w:rPr>
            <w:rStyle w:val="Hyperlink"/>
            <w:lang w:eastAsia="en-GB"/>
          </w:rPr>
          <w:t>:</w:t>
        </w:r>
        <w:r w:rsidR="00594FB9" w:rsidRPr="009047FA">
          <w:rPr>
            <w:rStyle w:val="Hyperlink"/>
            <w:lang w:eastAsia="en-GB"/>
          </w:rPr>
          <w:t>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60"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2"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3" w:history="1">
        <w:r w:rsidR="00594FB9" w:rsidRPr="00A77E2B">
          <w:rPr>
            <w:rStyle w:val="Hyperlink"/>
            <w:lang w:eastAsia="en-GB"/>
          </w:rPr>
          <w:t>Dhp 7</w:t>
        </w:r>
      </w:hyperlink>
      <w:r w:rsidR="00594FB9" w:rsidRPr="00513F3B">
        <w:rPr>
          <w:lang w:eastAsia="en-GB"/>
        </w:rPr>
        <w:t xml:space="preserve">, </w:t>
      </w:r>
      <w:hyperlink r:id="rId264"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5" w:history="1">
        <w:r w:rsidR="00594FB9" w:rsidRPr="00CF3661">
          <w:rPr>
            <w:rStyle w:val="Hyperlink"/>
            <w:lang w:eastAsia="en-GB"/>
          </w:rPr>
          <w:t>SN 22.39</w:t>
        </w:r>
      </w:hyperlink>
      <w:r w:rsidR="00CF3661">
        <w:rPr>
          <w:lang w:eastAsia="en-GB"/>
        </w:rPr>
        <w:t xml:space="preserve">, </w:t>
      </w:r>
      <w:hyperlink r:id="rId266" w:history="1">
        <w:r w:rsidR="00CF3661" w:rsidRPr="00CF3661">
          <w:rPr>
            <w:rStyle w:val="Hyperlink"/>
            <w:lang w:eastAsia="en-GB"/>
          </w:rPr>
          <w:t>SN 22.40</w:t>
        </w:r>
      </w:hyperlink>
      <w:r w:rsidR="00CF3661">
        <w:rPr>
          <w:lang w:eastAsia="en-GB"/>
        </w:rPr>
        <w:t xml:space="preserve">, </w:t>
      </w:r>
      <w:hyperlink r:id="rId267" w:history="1">
        <w:r w:rsidR="00CF3661" w:rsidRPr="00CF3661">
          <w:rPr>
            <w:rStyle w:val="Hyperlink"/>
            <w:lang w:eastAsia="en-GB"/>
          </w:rPr>
          <w:t>SN 22.41</w:t>
        </w:r>
      </w:hyperlink>
      <w:r w:rsidR="00CF3661">
        <w:rPr>
          <w:lang w:eastAsia="en-GB"/>
        </w:rPr>
        <w:t xml:space="preserve">, </w:t>
      </w:r>
      <w:hyperlink r:id="rId26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9"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70" w:history="1">
        <w:r w:rsidR="00594FB9" w:rsidRPr="00CF3661">
          <w:rPr>
            <w:rStyle w:val="Hyperlink"/>
            <w:lang w:eastAsia="en-GB"/>
          </w:rPr>
          <w:t>SN 22.147</w:t>
        </w:r>
      </w:hyperlink>
      <w:r w:rsidR="00594FB9" w:rsidRPr="00513F3B">
        <w:rPr>
          <w:lang w:eastAsia="en-GB"/>
        </w:rPr>
        <w:t>/</w:t>
      </w:r>
      <w:hyperlink r:id="rId271"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2" w:history="1">
        <w:r w:rsidR="00594FB9" w:rsidRPr="00CF3661">
          <w:rPr>
            <w:rStyle w:val="Hyperlink"/>
            <w:lang w:eastAsia="en-GB"/>
          </w:rPr>
          <w:t>SN 36.7</w:t>
        </w:r>
      </w:hyperlink>
      <w:r w:rsidR="00594FB9" w:rsidRPr="00513F3B">
        <w:rPr>
          <w:lang w:eastAsia="en-GB"/>
        </w:rPr>
        <w:t>/</w:t>
      </w:r>
      <w:hyperlink r:id="rId273"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4" w:history="1">
        <w:r w:rsidR="00594FB9" w:rsidRPr="00CF3661">
          <w:rPr>
            <w:rStyle w:val="Hyperlink"/>
            <w:lang w:eastAsia="en-GB"/>
          </w:rPr>
          <w:t>SN 36.8</w:t>
        </w:r>
      </w:hyperlink>
      <w:r w:rsidR="00594FB9" w:rsidRPr="00513F3B">
        <w:rPr>
          <w:lang w:eastAsia="en-GB"/>
        </w:rPr>
        <w:t>/</w:t>
      </w:r>
      <w:hyperlink r:id="rId275"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6" w:history="1">
        <w:r w:rsidR="00594FB9" w:rsidRPr="009047FA">
          <w:rPr>
            <w:rStyle w:val="Hyperlink"/>
            <w:lang w:eastAsia="en-GB"/>
          </w:rPr>
          <w:t>MN 37</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8"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2B11B602"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8A423D">
        <w:rPr>
          <w:lang w:eastAsia="en-GB"/>
        </w:rPr>
        <w:t>pg.</w:t>
      </w:r>
      <w:r w:rsidR="00A249E5">
        <w:rPr>
          <w:lang w:eastAsia="en-GB"/>
        </w:rPr>
        <w:t>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9"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80" w:history="1">
        <w:r w:rsidR="00594FB9" w:rsidRPr="00CF3661">
          <w:rPr>
            <w:rStyle w:val="Hyperlink"/>
            <w:lang w:eastAsia="en-GB"/>
          </w:rPr>
          <w:t>SN 47.2</w:t>
        </w:r>
      </w:hyperlink>
      <w:r w:rsidR="00594FB9" w:rsidRPr="00513F3B">
        <w:rPr>
          <w:lang w:eastAsia="en-GB"/>
        </w:rPr>
        <w:t>.</w:t>
      </w:r>
    </w:p>
  </w:footnote>
  <w:footnote w:id="276">
    <w:p w14:paraId="0502DCFD" w14:textId="00333564" w:rsidR="00532B0A" w:rsidRDefault="00532B0A">
      <w:pPr>
        <w:pStyle w:val="FootnoteText"/>
      </w:pPr>
      <w:r>
        <w:rPr>
          <w:rStyle w:val="FootnoteReference"/>
        </w:rPr>
        <w:footnoteRef/>
      </w:r>
      <w:r>
        <w:t xml:space="preserve"> </w:t>
      </w:r>
      <w:hyperlink r:id="rId281" w:history="1">
        <w:r w:rsidR="00594FB9" w:rsidRPr="00A77E2B">
          <w:rPr>
            <w:rStyle w:val="Hyperlink"/>
            <w:lang w:eastAsia="en-GB"/>
          </w:rPr>
          <w:t xml:space="preserve">Iti </w:t>
        </w:r>
        <w:r w:rsidR="00A77E2B" w:rsidRPr="00A77E2B">
          <w:rPr>
            <w:rStyle w:val="Hyperlink"/>
            <w:lang w:eastAsia="en-GB"/>
          </w:rPr>
          <w:t>85:2.</w:t>
        </w:r>
        <w:r w:rsidR="003B6ADA">
          <w:rPr>
            <w:rStyle w:val="Hyperlink"/>
            <w:lang w:eastAsia="en-GB"/>
          </w:rPr>
          <w:t>5</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2"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3"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4"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5"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6" w:history="1">
        <w:r w:rsidR="00594FB9" w:rsidRPr="00CF3661">
          <w:rPr>
            <w:rStyle w:val="Hyperlink"/>
            <w:lang w:eastAsia="en-GB"/>
          </w:rPr>
          <w:t>SN 47.39</w:t>
        </w:r>
      </w:hyperlink>
      <w:r w:rsidR="00594FB9" w:rsidRPr="00513F3B">
        <w:rPr>
          <w:lang w:eastAsia="en-GB"/>
        </w:rPr>
        <w:t>/</w:t>
      </w:r>
      <w:hyperlink r:id="rId28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0C4714BA"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8A423D">
        <w:rPr>
          <w:lang w:eastAsia="en-GB"/>
        </w:rPr>
        <w:t>pg.</w:t>
      </w:r>
      <w:r w:rsidR="00A249E5">
        <w:rPr>
          <w:lang w:eastAsia="en-GB"/>
        </w:rPr>
        <w:t>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76954611" w:rsidR="00532B0A" w:rsidRDefault="00532B0A">
      <w:pPr>
        <w:pStyle w:val="FootnoteText"/>
      </w:pPr>
      <w:r>
        <w:rPr>
          <w:rStyle w:val="FootnoteReference"/>
        </w:rPr>
        <w:footnoteRef/>
      </w:r>
      <w:r>
        <w:t xml:space="preserve"> </w:t>
      </w:r>
      <w:hyperlink r:id="rId28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1A63BA">
        <w:rPr>
          <w:lang w:eastAsia="en-GB"/>
        </w:rPr>
        <w:softHyphen/>
      </w:r>
      <w:r w:rsidR="00893CA8">
        <w:rPr>
          <w:lang w:eastAsia="en-GB"/>
        </w:rPr>
        <w:t>T № 757</w:t>
      </w:r>
      <w:r w:rsidR="00594FB9" w:rsidRPr="00513F3B">
        <w:rPr>
          <w:lang w:eastAsia="en-GB"/>
        </w:rPr>
        <w:t>/</w:t>
      </w:r>
      <w:r w:rsidR="00C217A0">
        <w:rPr>
          <w:lang w:eastAsia="en-GB"/>
        </w:rPr>
        <w:softHyphen/>
      </w:r>
      <w:hyperlink r:id="rId290" w:history="1">
        <w:r w:rsidR="00305952">
          <w:rPr>
            <w:rStyle w:val="Hyperlink"/>
            <w:lang w:eastAsia="en-GB"/>
          </w:rPr>
          <w:t>SA </w:t>
        </w:r>
        <w:r w:rsidR="00594FB9" w:rsidRPr="00AC7E42">
          <w:rPr>
            <w:rStyle w:val="Hyperlink"/>
            <w:lang w:eastAsia="en-GB"/>
          </w:rPr>
          <w:t>612</w:t>
        </w:r>
      </w:hyperlink>
      <w:r w:rsidR="00594FB9" w:rsidRPr="00513F3B">
        <w:rPr>
          <w:lang w:eastAsia="en-GB"/>
        </w:rPr>
        <w:t>*/</w:t>
      </w:r>
      <w:r w:rsidR="00C217A0">
        <w:rPr>
          <w:lang w:eastAsia="en-GB"/>
        </w:rPr>
        <w:softHyphen/>
      </w:r>
      <w:hyperlink r:id="rId291" w:history="1">
        <w:r w:rsidR="00305952">
          <w:rPr>
            <w:rStyle w:val="Hyperlink"/>
            <w:lang w:eastAsia="en-GB"/>
          </w:rPr>
          <w:t>SA </w:t>
        </w:r>
        <w:r w:rsidR="00594FB9" w:rsidRPr="00AC7E42">
          <w:rPr>
            <w:rStyle w:val="Hyperlink"/>
            <w:lang w:eastAsia="en-GB"/>
          </w:rPr>
          <w:t>684</w:t>
        </w:r>
      </w:hyperlink>
      <w:r w:rsidR="00594FB9" w:rsidRPr="00513F3B">
        <w:rPr>
          <w:lang w:eastAsia="en-GB"/>
        </w:rPr>
        <w:t>*/</w:t>
      </w:r>
      <w:r w:rsidR="00C217A0">
        <w:rPr>
          <w:lang w:eastAsia="en-GB"/>
        </w:rPr>
        <w:softHyphen/>
      </w:r>
      <w:hyperlink r:id="rId292" w:history="1">
        <w:r w:rsidR="00305952">
          <w:rPr>
            <w:rStyle w:val="Hyperlink"/>
            <w:lang w:eastAsia="en-GB"/>
          </w:rPr>
          <w:t>SA </w:t>
        </w:r>
        <w:r w:rsidR="00594FB9" w:rsidRPr="00AC7E42">
          <w:rPr>
            <w:rStyle w:val="Hyperlink"/>
            <w:lang w:eastAsia="en-GB"/>
          </w:rPr>
          <w:t>701</w:t>
        </w:r>
      </w:hyperlink>
      <w:r w:rsidR="00594FB9" w:rsidRPr="00513F3B">
        <w:rPr>
          <w:lang w:eastAsia="en-GB"/>
        </w:rPr>
        <w:t>*/</w:t>
      </w:r>
      <w:r w:rsidR="00C217A0">
        <w:rPr>
          <w:lang w:eastAsia="en-GB"/>
        </w:rPr>
        <w:softHyphen/>
      </w:r>
      <w:hyperlink r:id="rId293" w:history="1">
        <w:r w:rsidR="00E01CE2">
          <w:rPr>
            <w:rStyle w:val="Hyperlink"/>
            <w:lang w:eastAsia="en-GB"/>
          </w:rPr>
          <w:t>EA </w:t>
        </w:r>
        <w:r w:rsidR="00594FB9" w:rsidRPr="00AC447B">
          <w:rPr>
            <w:rStyle w:val="Hyperlink"/>
            <w:lang w:eastAsia="en-GB"/>
          </w:rPr>
          <w:t>27.6</w:t>
        </w:r>
      </w:hyperlink>
      <w:r w:rsidR="00594FB9" w:rsidRPr="00513F3B">
        <w:rPr>
          <w:lang w:eastAsia="en-GB"/>
        </w:rPr>
        <w:t>*/</w:t>
      </w:r>
      <w:r w:rsidR="00C217A0">
        <w:rPr>
          <w:lang w:eastAsia="en-GB"/>
        </w:rPr>
        <w:softHyphen/>
      </w:r>
      <w:hyperlink r:id="rId294" w:history="1">
        <w:r w:rsidR="00E01CE2">
          <w:rPr>
            <w:rStyle w:val="Hyperlink"/>
            <w:lang w:eastAsia="en-GB"/>
          </w:rPr>
          <w:t>EA </w:t>
        </w:r>
        <w:r w:rsidR="00594FB9" w:rsidRPr="00AC447B">
          <w:rPr>
            <w:rStyle w:val="Hyperlink"/>
            <w:lang w:eastAsia="en-GB"/>
          </w:rPr>
          <w:t>31.8</w:t>
        </w:r>
      </w:hyperlink>
      <w:r w:rsidR="00594FB9" w:rsidRPr="00513F3B">
        <w:rPr>
          <w:lang w:eastAsia="en-GB"/>
        </w:rPr>
        <w:t>*/</w:t>
      </w:r>
      <w:r w:rsidR="00C217A0">
        <w:rPr>
          <w:lang w:eastAsia="en-GB"/>
        </w:rPr>
        <w:softHyphen/>
      </w:r>
      <w:hyperlink r:id="rId295" w:history="1">
        <w:r w:rsidR="00E01CE2">
          <w:rPr>
            <w:rStyle w:val="Hyperlink"/>
            <w:lang w:eastAsia="en-GB"/>
          </w:rPr>
          <w:t>EA </w:t>
        </w:r>
        <w:r w:rsidR="00594FB9" w:rsidRPr="00AC447B">
          <w:rPr>
            <w:rStyle w:val="Hyperlink"/>
            <w:lang w:eastAsia="en-GB"/>
          </w:rPr>
          <w:t>46.4</w:t>
        </w:r>
      </w:hyperlink>
      <w:r w:rsidR="00594FB9" w:rsidRPr="00513F3B">
        <w:rPr>
          <w:lang w:eastAsia="en-GB"/>
        </w:rPr>
        <w:t>*/</w:t>
      </w:r>
      <w:r w:rsidR="00C217A0">
        <w:rPr>
          <w:lang w:eastAsia="en-GB"/>
        </w:rPr>
        <w:softHyphen/>
      </w:r>
      <w:hyperlink r:id="rId296" w:history="1">
        <w:r w:rsidR="00E01CE2">
          <w:rPr>
            <w:rStyle w:val="Hyperlink"/>
            <w:lang w:eastAsia="en-GB"/>
          </w:rPr>
          <w:t>EA </w:t>
        </w:r>
        <w:r w:rsidR="00594FB9" w:rsidRPr="00AC447B">
          <w:rPr>
            <w:rStyle w:val="Hyperlink"/>
            <w:lang w:eastAsia="en-GB"/>
          </w:rPr>
          <w:t>50.6</w:t>
        </w:r>
      </w:hyperlink>
      <w:r w:rsidR="00594FB9" w:rsidRPr="00513F3B">
        <w:rPr>
          <w:lang w:eastAsia="en-GB"/>
        </w:rPr>
        <w:t>*/</w:t>
      </w:r>
      <w:r w:rsidR="00C217A0">
        <w:rPr>
          <w:lang w:eastAsia="en-GB"/>
        </w:rPr>
        <w:softHyphen/>
      </w:r>
      <w:r w:rsidR="00280333">
        <w:rPr>
          <w:lang w:eastAsia="en-GB"/>
        </w:rPr>
        <w:t>T № </w:t>
      </w:r>
      <w:r w:rsidR="00594FB9" w:rsidRPr="00513F3B">
        <w:rPr>
          <w:lang w:eastAsia="en-GB"/>
        </w:rPr>
        <w:t>780*/</w:t>
      </w:r>
      <w:r w:rsidR="00C217A0">
        <w:rPr>
          <w:lang w:eastAsia="en-GB"/>
        </w:rPr>
        <w:softHyphen/>
      </w:r>
      <w:r w:rsidR="00C217A0">
        <w:rPr>
          <w:lang w:eastAsia="en-GB"/>
        </w:rPr>
        <w:softHyphen/>
      </w:r>
      <w:r w:rsidR="00280333">
        <w:rPr>
          <w:lang w:eastAsia="en-GB"/>
        </w:rPr>
        <w:t>T № </w:t>
      </w:r>
      <w:r w:rsidR="00594FB9" w:rsidRPr="00513F3B">
        <w:rPr>
          <w:lang w:eastAsia="en-GB"/>
        </w:rPr>
        <w:t>781*/</w:t>
      </w:r>
      <w:r w:rsidR="00C217A0">
        <w:rPr>
          <w:lang w:eastAsia="en-GB"/>
        </w:rPr>
        <w:softHyphen/>
      </w:r>
      <w:r w:rsidR="00280333">
        <w:rPr>
          <w:lang w:eastAsia="en-GB"/>
        </w:rPr>
        <w:t>T № </w:t>
      </w:r>
      <w:r w:rsidR="00594FB9" w:rsidRPr="00513F3B">
        <w:rPr>
          <w:lang w:eastAsia="en-GB"/>
        </w:rPr>
        <w:t>802*/</w:t>
      </w:r>
      <w:r w:rsidR="00C217A0">
        <w:rPr>
          <w:lang w:eastAsia="en-GB"/>
        </w:rPr>
        <w:softHyphen/>
      </w:r>
      <w:r w:rsidR="00594FB9" w:rsidRPr="00513F3B">
        <w:rPr>
          <w:lang w:eastAsia="en-GB"/>
        </w:rPr>
        <w:t>Skt*.</w:t>
      </w:r>
    </w:p>
  </w:footnote>
  <w:footnote w:id="288">
    <w:p w14:paraId="71AB355A" w14:textId="0D43EAE7" w:rsidR="00532B0A" w:rsidRDefault="00532B0A">
      <w:pPr>
        <w:pStyle w:val="FootnoteText"/>
      </w:pPr>
      <w:r>
        <w:rPr>
          <w:rStyle w:val="FootnoteReference"/>
        </w:rPr>
        <w:footnoteRef/>
      </w:r>
      <w:r>
        <w:t xml:space="preserve"> </w:t>
      </w:r>
      <w:hyperlink r:id="rId297" w:history="1">
        <w:r w:rsidR="00BC41C7" w:rsidRPr="00CF3661">
          <w:rPr>
            <w:rStyle w:val="Hyperlink"/>
            <w:lang w:eastAsia="en-GB"/>
          </w:rPr>
          <w:t>SN 47.18</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7" w:history="1">
        <w:r w:rsidR="005F4535" w:rsidRPr="00CF3661">
          <w:rPr>
            <w:rStyle w:val="Hyperlink"/>
            <w:lang w:eastAsia="en-GB"/>
          </w:rPr>
          <w:t>SN 47.18</w:t>
        </w:r>
      </w:hyperlink>
      <w:r w:rsidR="005F4535" w:rsidRPr="00513F3B">
        <w:rPr>
          <w:lang w:eastAsia="en-GB"/>
        </w:rPr>
        <w:t xml:space="preserve">, </w:t>
      </w:r>
      <w:hyperlink r:id="rId30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9" w:history="1">
        <w:r w:rsidR="005F4535" w:rsidRPr="00CF3661">
          <w:rPr>
            <w:rStyle w:val="Hyperlink"/>
            <w:lang w:eastAsia="en-GB"/>
          </w:rPr>
          <w:t>SN 47.8</w:t>
        </w:r>
      </w:hyperlink>
      <w:r w:rsidR="005F4535" w:rsidRPr="00513F3B">
        <w:rPr>
          <w:lang w:eastAsia="en-GB"/>
        </w:rPr>
        <w:t>/</w:t>
      </w:r>
      <w:hyperlink r:id="rId31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0B07F851"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8A423D">
        <w:rPr>
          <w:lang w:eastAsia="en-GB"/>
        </w:rPr>
        <w:t>pg.</w:t>
      </w:r>
      <w:r w:rsidR="00A249E5">
        <w:rPr>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353C1223"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8A423D">
        <w:rPr>
          <w:lang w:eastAsia="en-GB"/>
        </w:rPr>
        <w:t>pg.</w:t>
      </w:r>
      <w:r w:rsidR="00A249E5">
        <w:rPr>
          <w:lang w:eastAsia="en-GB"/>
        </w:rPr>
        <w:t> </w:t>
      </w:r>
      <w:r w:rsidR="005F4535" w:rsidRPr="00513F3B">
        <w:rPr>
          <w:lang w:eastAsia="en-GB"/>
        </w:rPr>
        <w:t>282.</w:t>
      </w:r>
    </w:p>
  </w:footnote>
  <w:footnote w:id="297">
    <w:p w14:paraId="407ADBCB" w14:textId="10275CD6" w:rsidR="00973E96" w:rsidRDefault="00973E96" w:rsidP="005F4535">
      <w:pPr>
        <w:pStyle w:val="FootnoteText"/>
        <w:tabs>
          <w:tab w:val="left" w:pos="816"/>
        </w:tabs>
      </w:pPr>
      <w:r>
        <w:rPr>
          <w:rStyle w:val="FootnoteReference"/>
        </w:rPr>
        <w:footnoteRef/>
      </w:r>
      <w:r>
        <w:t xml:space="preserve"> </w:t>
      </w:r>
      <w:hyperlink r:id="rId311" w:history="1">
        <w:r w:rsidR="005F4535" w:rsidRPr="004857C8">
          <w:rPr>
            <w:rStyle w:val="Hyperlink"/>
            <w:lang w:eastAsia="en-GB"/>
          </w:rPr>
          <w:t>SN 3.8</w:t>
        </w:r>
      </w:hyperlink>
      <w:r w:rsidR="005F4535" w:rsidRPr="00513F3B">
        <w:rPr>
          <w:lang w:eastAsia="en-GB"/>
        </w:rPr>
        <w:t>, as pointed out by Bhikkh</w:t>
      </w:r>
      <w:r w:rsidR="005F4535" w:rsidRPr="00EE6DF1">
        <w:t xml:space="preserve">u </w:t>
      </w:r>
      <w:r w:rsidR="00B840C8" w:rsidRPr="00EE6DF1">
        <w:t>Bodhi</w:t>
      </w:r>
      <w:r w:rsidR="00EE6DF1">
        <w:t xml:space="preserve"> (</w:t>
      </w:r>
      <w:r w:rsidR="00EE6DF1" w:rsidRPr="00EE6DF1">
        <w:rPr>
          <w:rStyle w:val="wwc-sesame"/>
        </w:rPr>
        <w:t>CDB note: 212</w:t>
      </w:r>
      <w:r w:rsidR="00EE6DF1">
        <w:t>)</w:t>
      </w:r>
      <w:r w:rsidR="005F4535" w:rsidRPr="00EE6DF1">
        <w:t>. Cu</w:t>
      </w:r>
      <w:r w:rsidR="005F4535" w:rsidRPr="00513F3B">
        <w:rPr>
          <w:lang w:eastAsia="en-GB"/>
        </w:rPr>
        <w:t>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2" w:history="1">
        <w:r w:rsidR="005F4535" w:rsidRPr="0066358C">
          <w:rPr>
            <w:rStyle w:val="Hyperlink"/>
            <w:lang w:eastAsia="en-GB"/>
          </w:rPr>
          <w:t>MN 1</w:t>
        </w:r>
      </w:hyperlink>
      <w:r w:rsidR="005F4535" w:rsidRPr="00513F3B">
        <w:rPr>
          <w:lang w:eastAsia="en-GB"/>
        </w:rPr>
        <w:t>/</w:t>
      </w:r>
      <w:hyperlink r:id="rId31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7" w:history="1">
        <w:r w:rsidR="005F4535" w:rsidRPr="000D7A01">
          <w:rPr>
            <w:rStyle w:val="Hyperlink"/>
            <w:lang w:eastAsia="en-GB"/>
          </w:rPr>
          <w:t>SN 35.246</w:t>
        </w:r>
      </w:hyperlink>
      <w:r w:rsidR="005F4535" w:rsidRPr="00513F3B">
        <w:rPr>
          <w:lang w:eastAsia="en-GB"/>
        </w:rPr>
        <w:t>/</w:t>
      </w:r>
      <w:hyperlink r:id="rId31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195A716" w:rsidR="00973E96" w:rsidRDefault="00973E96">
      <w:pPr>
        <w:pStyle w:val="FootnoteText"/>
      </w:pPr>
      <w:r>
        <w:rPr>
          <w:rStyle w:val="FootnoteReference"/>
        </w:rPr>
        <w:footnoteRef/>
      </w:r>
      <w:r>
        <w:t xml:space="preserve"> </w:t>
      </w:r>
      <w:hyperlink r:id="rId319" w:history="1">
        <w:r w:rsidR="00981F22">
          <w:rPr>
            <w:rStyle w:val="Hyperlink"/>
            <w:lang w:eastAsia="en-GB"/>
          </w:rPr>
          <w:t>AN 8.19:16.1–16.4</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2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3051FA72"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8A423D">
        <w:rPr>
          <w:lang w:eastAsia="en-GB"/>
        </w:rPr>
        <w:t>pg.</w:t>
      </w:r>
      <w:r w:rsidR="00A249E5">
        <w:rPr>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340C146" w:rsidR="00973E96" w:rsidRDefault="00973E96">
      <w:pPr>
        <w:pStyle w:val="FootnoteText"/>
      </w:pPr>
      <w:r>
        <w:rPr>
          <w:rStyle w:val="FootnoteReference"/>
        </w:rPr>
        <w:footnoteRef/>
      </w:r>
      <w:r>
        <w:t xml:space="preserve"> </w:t>
      </w:r>
      <w:hyperlink r:id="rId323" w:history="1">
        <w:r w:rsidR="009620CC" w:rsidRPr="00085A1F">
          <w:rPr>
            <w:rStyle w:val="Hyperlink"/>
            <w:lang w:eastAsia="en-GB"/>
          </w:rPr>
          <w:t>AN 3.75</w:t>
        </w:r>
      </w:hyperlink>
      <w:r w:rsidR="009620CC" w:rsidRPr="00513F3B">
        <w:rPr>
          <w:lang w:eastAsia="en-GB"/>
        </w:rPr>
        <w:t>/</w:t>
      </w:r>
      <w:hyperlink r:id="rId32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r w:rsidR="00A719DC">
        <w:rPr>
          <w:lang w:eastAsia="en-GB"/>
        </w:rPr>
        <w:br/>
      </w:r>
      <w:hyperlink r:id="rId325" w:history="1">
        <w:r w:rsidR="009620CC" w:rsidRPr="00085A1F">
          <w:rPr>
            <w:rStyle w:val="Hyperlink"/>
            <w:lang w:eastAsia="en-GB"/>
          </w:rPr>
          <w:t>AN 4.35</w:t>
        </w:r>
      </w:hyperlink>
      <w:r w:rsidR="009620CC" w:rsidRPr="00513F3B">
        <w:rPr>
          <w:lang w:eastAsia="en-GB"/>
        </w:rPr>
        <w:t xml:space="preserve">, </w:t>
      </w:r>
      <w:r w:rsidR="00A719DC">
        <w:rPr>
          <w:lang w:eastAsia="en-GB"/>
        </w:rPr>
        <w:br/>
      </w:r>
      <w:hyperlink r:id="rId326" w:history="1">
        <w:r w:rsidR="009620CC" w:rsidRPr="00085A1F">
          <w:rPr>
            <w:rStyle w:val="Hyperlink"/>
            <w:lang w:eastAsia="en-GB"/>
          </w:rPr>
          <w:t>AN 4.194</w:t>
        </w:r>
      </w:hyperlink>
      <w:r w:rsidR="009620CC" w:rsidRPr="00513F3B">
        <w:rPr>
          <w:lang w:eastAsia="en-GB"/>
        </w:rPr>
        <w:t>/</w:t>
      </w:r>
      <w:hyperlink r:id="rId32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r w:rsidR="00A719DC">
        <w:rPr>
          <w:lang w:eastAsia="en-GB"/>
        </w:rPr>
        <w:br/>
      </w:r>
      <w:hyperlink r:id="rId328" w:history="1">
        <w:r w:rsidR="009620CC" w:rsidRPr="00085A1F">
          <w:rPr>
            <w:rStyle w:val="Hyperlink"/>
            <w:lang w:eastAsia="en-GB"/>
          </w:rPr>
          <w:t>AN 6.26</w:t>
        </w:r>
      </w:hyperlink>
      <w:r w:rsidR="009620CC" w:rsidRPr="00513F3B">
        <w:rPr>
          <w:lang w:eastAsia="en-GB"/>
        </w:rPr>
        <w:t>/</w:t>
      </w:r>
      <w:hyperlink r:id="rId32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r w:rsidR="00A719DC">
        <w:rPr>
          <w:lang w:eastAsia="en-GB"/>
        </w:rPr>
        <w:br/>
      </w:r>
      <w:hyperlink r:id="rId33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r w:rsidR="00A719DC">
        <w:rPr>
          <w:lang w:eastAsia="en-GB"/>
        </w:rPr>
        <w:br/>
      </w:r>
      <w:hyperlink r:id="rId33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4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1" w:history="1">
        <w:r w:rsidR="009620CC" w:rsidRPr="003345BB">
          <w:rPr>
            <w:rStyle w:val="Hyperlink"/>
            <w:lang w:eastAsia="en-GB"/>
          </w:rPr>
          <w:t>MN 32</w:t>
        </w:r>
      </w:hyperlink>
      <w:r w:rsidR="009620CC" w:rsidRPr="00513F3B">
        <w:rPr>
          <w:lang w:eastAsia="en-GB"/>
        </w:rPr>
        <w:t>/</w:t>
      </w:r>
      <w:hyperlink r:id="rId34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3" w:history="1">
        <w:r w:rsidR="009620CC" w:rsidRPr="003345BB">
          <w:rPr>
            <w:rStyle w:val="Hyperlink"/>
            <w:lang w:eastAsia="en-GB"/>
          </w:rPr>
          <w:t>MN 123</w:t>
        </w:r>
      </w:hyperlink>
      <w:r w:rsidR="009620CC" w:rsidRPr="00513F3B">
        <w:rPr>
          <w:lang w:eastAsia="en-GB"/>
        </w:rPr>
        <w:t>/</w:t>
      </w:r>
      <w:hyperlink r:id="rId34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6" w:history="1">
        <w:r w:rsidR="00807E88" w:rsidRPr="000D7A01">
          <w:rPr>
            <w:rStyle w:val="Hyperlink"/>
            <w:lang w:eastAsia="en-GB"/>
          </w:rPr>
          <w:t>SN 47.18</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5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5" w:history="1">
        <w:r w:rsidR="00B60931" w:rsidRPr="00A2330F">
          <w:rPr>
            <w:rStyle w:val="Hyperlink"/>
            <w:lang w:eastAsia="en-GB"/>
          </w:rPr>
          <w:t>DN 28</w:t>
        </w:r>
      </w:hyperlink>
      <w:r w:rsidR="00B60931" w:rsidRPr="00513F3B">
        <w:rPr>
          <w:lang w:eastAsia="en-GB"/>
        </w:rPr>
        <w:t>/</w:t>
      </w:r>
      <w:hyperlink r:id="rId35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47.21</w:t>
        </w:r>
      </w:hyperlink>
      <w:r w:rsidR="00834F3B" w:rsidRPr="00513F3B">
        <w:rPr>
          <w:lang w:eastAsia="en-GB"/>
        </w:rPr>
        <w:t>*/</w:t>
      </w:r>
      <w:hyperlink r:id="rId35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9" w:history="1">
        <w:r w:rsidR="00834F3B" w:rsidRPr="000D7A01">
          <w:rPr>
            <w:rStyle w:val="Hyperlink"/>
            <w:lang w:eastAsia="en-GB"/>
          </w:rPr>
          <w:t>SN 47.22</w:t>
        </w:r>
      </w:hyperlink>
      <w:r w:rsidR="00834F3B" w:rsidRPr="00513F3B">
        <w:rPr>
          <w:lang w:eastAsia="en-GB"/>
        </w:rPr>
        <w:t xml:space="preserve">; </w:t>
      </w:r>
      <w:hyperlink r:id="rId36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1" w:history="1">
        <w:r w:rsidR="00834F3B" w:rsidRPr="000D7A01">
          <w:rPr>
            <w:rStyle w:val="Hyperlink"/>
            <w:lang w:eastAsia="en-GB"/>
          </w:rPr>
          <w:t>SN 47.2</w:t>
        </w:r>
      </w:hyperlink>
      <w:r w:rsidR="00834F3B" w:rsidRPr="00513F3B">
        <w:rPr>
          <w:lang w:eastAsia="en-GB"/>
        </w:rPr>
        <w:t>/</w:t>
      </w:r>
      <w:hyperlink r:id="rId36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4" w:history="1">
        <w:r w:rsidR="00834F3B" w:rsidRPr="000D7A01">
          <w:rPr>
            <w:rStyle w:val="Hyperlink"/>
            <w:lang w:eastAsia="en-GB"/>
          </w:rPr>
          <w:t>SN 12.33</w:t>
        </w:r>
      </w:hyperlink>
      <w:r w:rsidR="00834F3B" w:rsidRPr="00513F3B">
        <w:rPr>
          <w:lang w:eastAsia="en-GB"/>
        </w:rPr>
        <w:t>/</w:t>
      </w:r>
      <w:hyperlink r:id="rId36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6" w:history="1">
        <w:r w:rsidR="00834F3B" w:rsidRPr="000D7A01">
          <w:rPr>
            <w:rStyle w:val="Hyperlink"/>
            <w:lang w:eastAsia="en-GB"/>
          </w:rPr>
          <w:t>SN 12.34</w:t>
        </w:r>
      </w:hyperlink>
      <w:r w:rsidR="00834F3B" w:rsidRPr="00513F3B">
        <w:rPr>
          <w:lang w:eastAsia="en-GB"/>
        </w:rPr>
        <w:t>/</w:t>
      </w:r>
      <w:hyperlink r:id="rId36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7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2" w:history="1">
        <w:r w:rsidR="00623719" w:rsidRPr="000D7A01">
          <w:rPr>
            <w:rStyle w:val="Hyperlink"/>
            <w:lang w:eastAsia="en-GB"/>
          </w:rPr>
          <w:t>SN 47.34</w:t>
        </w:r>
      </w:hyperlink>
      <w:r w:rsidR="00623719" w:rsidRPr="00513F3B">
        <w:rPr>
          <w:lang w:eastAsia="en-GB"/>
        </w:rPr>
        <w:t>/</w:t>
      </w:r>
      <w:hyperlink r:id="rId37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4" w:history="1">
        <w:r w:rsidR="00623719" w:rsidRPr="000D7A01">
          <w:rPr>
            <w:rStyle w:val="Hyperlink"/>
            <w:lang w:eastAsia="en-GB"/>
          </w:rPr>
          <w:t>SN 47.39</w:t>
        </w:r>
      </w:hyperlink>
      <w:r w:rsidR="00623719" w:rsidRPr="00513F3B">
        <w:rPr>
          <w:lang w:eastAsia="en-GB"/>
        </w:rPr>
        <w:t>/</w:t>
      </w:r>
      <w:hyperlink r:id="rId37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5FB66AE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8A423D">
        <w:rPr>
          <w:lang w:eastAsia="en-GB"/>
        </w:rPr>
        <w:t>pg.</w:t>
      </w:r>
      <w:r w:rsidR="00A249E5">
        <w:rPr>
          <w:lang w:eastAsia="en-GB"/>
        </w:rPr>
        <w:t>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7" w:history="1">
        <w:r w:rsidR="00C46BFC" w:rsidRPr="00C46BFC">
          <w:rPr>
            <w:rStyle w:val="Hyperlink"/>
            <w:lang w:eastAsia="en-GB"/>
          </w:rPr>
          <w:t>SN 22.127</w:t>
        </w:r>
      </w:hyperlink>
      <w:r w:rsidR="00C46BFC">
        <w:rPr>
          <w:lang w:eastAsia="en-GB"/>
        </w:rPr>
        <w:t xml:space="preserve">, </w:t>
      </w:r>
      <w:hyperlink r:id="rId37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22.57</w:t>
        </w:r>
      </w:hyperlink>
      <w:r w:rsidR="00623719" w:rsidRPr="00513F3B">
        <w:rPr>
          <w:lang w:eastAsia="en-GB"/>
        </w:rPr>
        <w:t>/</w:t>
      </w:r>
      <w:hyperlink r:id="rId38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2"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12.1</w:t>
        </w:r>
      </w:hyperlink>
      <w:r w:rsidR="00623719" w:rsidRPr="00513F3B">
        <w:rPr>
          <w:lang w:eastAsia="en-GB"/>
        </w:rPr>
        <w:t>/</w:t>
      </w:r>
      <w:hyperlink r:id="rId38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8" w:history="1">
        <w:r w:rsidR="00623719" w:rsidRPr="003345BB">
          <w:rPr>
            <w:rStyle w:val="Hyperlink"/>
            <w:lang w:eastAsia="en-GB"/>
          </w:rPr>
          <w:t>MN 138</w:t>
        </w:r>
      </w:hyperlink>
      <w:r w:rsidR="00623719" w:rsidRPr="00513F3B">
        <w:rPr>
          <w:lang w:eastAsia="en-GB"/>
        </w:rPr>
        <w:t>/</w:t>
      </w:r>
      <w:hyperlink r:id="rId38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9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3" w:history="1">
        <w:r w:rsidR="00623719" w:rsidRPr="00C46BFC">
          <w:rPr>
            <w:rStyle w:val="Hyperlink"/>
            <w:lang w:eastAsia="en-GB"/>
          </w:rPr>
          <w:t>SN 36.11</w:t>
        </w:r>
      </w:hyperlink>
      <w:r w:rsidR="00623719" w:rsidRPr="00513F3B">
        <w:rPr>
          <w:lang w:eastAsia="en-GB"/>
        </w:rPr>
        <w:t xml:space="preserve">, </w:t>
      </w:r>
      <w:hyperlink r:id="rId39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5" w:history="1">
        <w:r w:rsidR="00C46BFC" w:rsidRPr="00C46BFC">
          <w:rPr>
            <w:rStyle w:val="Hyperlink"/>
            <w:lang w:eastAsia="en-GB"/>
          </w:rPr>
          <w:t>SN 36.16</w:t>
        </w:r>
      </w:hyperlink>
      <w:r w:rsidR="00C46BFC">
        <w:rPr>
          <w:lang w:eastAsia="en-GB"/>
        </w:rPr>
        <w:t xml:space="preserve">, </w:t>
      </w:r>
      <w:hyperlink r:id="rId396" w:history="1">
        <w:r w:rsidR="00C46BFC" w:rsidRPr="00C46BFC">
          <w:rPr>
            <w:rStyle w:val="Hyperlink"/>
            <w:lang w:eastAsia="en-GB"/>
          </w:rPr>
          <w:t>SN 36.17</w:t>
        </w:r>
      </w:hyperlink>
      <w:r w:rsidR="00C46BFC">
        <w:rPr>
          <w:lang w:eastAsia="en-GB"/>
        </w:rPr>
        <w:t xml:space="preserve">, </w:t>
      </w:r>
      <w:hyperlink r:id="rId397" w:history="1">
        <w:r w:rsidR="00C46BFC" w:rsidRPr="00C46BFC">
          <w:rPr>
            <w:rStyle w:val="Hyperlink"/>
            <w:lang w:eastAsia="en-GB"/>
          </w:rPr>
          <w:t>SN 36.18</w:t>
        </w:r>
      </w:hyperlink>
      <w:r w:rsidR="00C46BFC">
        <w:rPr>
          <w:lang w:eastAsia="en-GB"/>
        </w:rPr>
        <w:t xml:space="preserve">, </w:t>
      </w:r>
      <w:hyperlink r:id="rId398" w:history="1">
        <w:r w:rsidR="00C46BFC" w:rsidRPr="00C46BFC">
          <w:rPr>
            <w:rStyle w:val="Hyperlink"/>
            <w:lang w:eastAsia="en-GB"/>
          </w:rPr>
          <w:t>SN 36.19</w:t>
        </w:r>
      </w:hyperlink>
      <w:r w:rsidR="00C46BFC">
        <w:rPr>
          <w:lang w:eastAsia="en-GB"/>
        </w:rPr>
        <w:t xml:space="preserve">, </w:t>
      </w:r>
      <w:hyperlink r:id="rId39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400" w:history="1">
        <w:r w:rsidR="00623719" w:rsidRPr="00B529A0">
          <w:rPr>
            <w:rStyle w:val="Hyperlink"/>
            <w:lang w:eastAsia="en-GB"/>
          </w:rPr>
          <w:t>SN 36.2</w:t>
        </w:r>
      </w:hyperlink>
      <w:r w:rsidR="00B529A0" w:rsidRPr="00513F3B">
        <w:rPr>
          <w:lang w:eastAsia="en-GB"/>
        </w:rPr>
        <w:t xml:space="preserve">, </w:t>
      </w:r>
      <w:hyperlink r:id="rId401" w:history="1">
        <w:r w:rsidR="00B529A0" w:rsidRPr="00B529A0">
          <w:rPr>
            <w:rStyle w:val="Hyperlink"/>
            <w:lang w:eastAsia="en-GB"/>
          </w:rPr>
          <w:t>SN 36.7</w:t>
        </w:r>
      </w:hyperlink>
      <w:r w:rsidR="00B529A0" w:rsidRPr="00513F3B">
        <w:rPr>
          <w:lang w:eastAsia="en-GB"/>
        </w:rPr>
        <w:t xml:space="preserve">, </w:t>
      </w:r>
      <w:hyperlink r:id="rId402" w:history="1">
        <w:r w:rsidR="00B529A0" w:rsidRPr="00B529A0">
          <w:rPr>
            <w:rStyle w:val="Hyperlink"/>
            <w:lang w:eastAsia="en-GB"/>
          </w:rPr>
          <w:t>SN 36.8</w:t>
        </w:r>
      </w:hyperlink>
      <w:r w:rsidR="00B529A0" w:rsidRPr="00513F3B">
        <w:rPr>
          <w:lang w:eastAsia="en-GB"/>
        </w:rPr>
        <w:t xml:space="preserve">, </w:t>
      </w:r>
      <w:hyperlink r:id="rId403" w:history="1">
        <w:r w:rsidR="00B529A0" w:rsidRPr="00B529A0">
          <w:rPr>
            <w:rStyle w:val="Hyperlink"/>
            <w:lang w:eastAsia="en-GB"/>
          </w:rPr>
          <w:t>SN 36.9</w:t>
        </w:r>
      </w:hyperlink>
      <w:r w:rsidR="00B529A0" w:rsidRPr="00513F3B">
        <w:rPr>
          <w:lang w:eastAsia="en-GB"/>
        </w:rPr>
        <w:t xml:space="preserve">, </w:t>
      </w:r>
      <w:hyperlink r:id="rId40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6" w:history="1">
        <w:r w:rsidR="00623719" w:rsidRPr="00B529A0">
          <w:rPr>
            <w:rStyle w:val="Hyperlink"/>
            <w:lang w:eastAsia="en-GB"/>
          </w:rPr>
          <w:t>SN 36.7</w:t>
        </w:r>
      </w:hyperlink>
      <w:r w:rsidR="00623719" w:rsidRPr="00513F3B">
        <w:rPr>
          <w:lang w:eastAsia="en-GB"/>
        </w:rPr>
        <w:t xml:space="preserve">, </w:t>
      </w:r>
      <w:hyperlink r:id="rId40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9" w:history="1">
        <w:r w:rsidR="00517DF3" w:rsidRPr="003345BB">
          <w:rPr>
            <w:rStyle w:val="Hyperlink"/>
            <w:lang w:eastAsia="en-GB"/>
          </w:rPr>
          <w:t>MN 78</w:t>
        </w:r>
      </w:hyperlink>
      <w:r w:rsidR="00517DF3" w:rsidRPr="00513F3B">
        <w:rPr>
          <w:lang w:eastAsia="en-GB"/>
        </w:rPr>
        <w:t>/</w:t>
      </w:r>
      <w:hyperlink r:id="rId41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3" w:history="1">
        <w:r w:rsidR="00517DF3" w:rsidRPr="003345BB">
          <w:rPr>
            <w:rStyle w:val="Hyperlink"/>
            <w:lang w:eastAsia="en-GB"/>
          </w:rPr>
          <w:t>MN 118</w:t>
        </w:r>
      </w:hyperlink>
      <w:r w:rsidR="00517DF3" w:rsidRPr="00513F3B">
        <w:rPr>
          <w:lang w:eastAsia="en-GB"/>
        </w:rPr>
        <w:t>.</w:t>
      </w:r>
    </w:p>
  </w:footnote>
  <w:footnote w:id="354">
    <w:p w14:paraId="52451CD1" w14:textId="201D89D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8A423D">
        <w:rPr>
          <w:lang w:eastAsia="en-GB"/>
        </w:rPr>
        <w:t>pg.</w:t>
      </w:r>
      <w:r w:rsidR="00A249E5">
        <w:rPr>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4" w:history="1">
        <w:r w:rsidR="00517DF3" w:rsidRPr="00D00E1E">
          <w:rPr>
            <w:rStyle w:val="Hyperlink"/>
            <w:lang w:eastAsia="en-GB"/>
          </w:rPr>
          <w:t>SN 54.10</w:t>
        </w:r>
      </w:hyperlink>
      <w:r w:rsidR="00517DF3" w:rsidRPr="00513F3B">
        <w:rPr>
          <w:lang w:eastAsia="en-GB"/>
        </w:rPr>
        <w:t>/</w:t>
      </w:r>
      <w:hyperlink r:id="rId41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6" w:history="1">
        <w:r w:rsidR="00517DF3" w:rsidRPr="00D00E1E">
          <w:rPr>
            <w:rStyle w:val="Hyperlink"/>
            <w:lang w:eastAsia="en-GB"/>
          </w:rPr>
          <w:t>SN 54.13</w:t>
        </w:r>
      </w:hyperlink>
      <w:r w:rsidR="00517DF3" w:rsidRPr="00513F3B">
        <w:rPr>
          <w:lang w:eastAsia="en-GB"/>
        </w:rPr>
        <w:t>/</w:t>
      </w:r>
      <w:hyperlink r:id="rId41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9" w:history="1">
        <w:r w:rsidR="00517DF3" w:rsidRPr="00D00E1E">
          <w:rPr>
            <w:rStyle w:val="Hyperlink"/>
            <w:lang w:eastAsia="en-GB"/>
          </w:rPr>
          <w:t>SN 36.31</w:t>
        </w:r>
      </w:hyperlink>
      <w:r w:rsidR="00517DF3" w:rsidRPr="00513F3B">
        <w:rPr>
          <w:lang w:eastAsia="en-GB"/>
        </w:rPr>
        <w:t>/</w:t>
      </w:r>
      <w:hyperlink r:id="rId42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1" w:history="1">
        <w:r w:rsidR="00517DF3" w:rsidRPr="00752828">
          <w:rPr>
            <w:rStyle w:val="Hyperlink"/>
            <w:lang w:eastAsia="en-GB"/>
          </w:rPr>
          <w:t>AN 6.26</w:t>
        </w:r>
      </w:hyperlink>
      <w:r w:rsidR="00517DF3" w:rsidRPr="00513F3B">
        <w:rPr>
          <w:lang w:eastAsia="en-GB"/>
        </w:rPr>
        <w:t>/</w:t>
      </w:r>
      <w:hyperlink r:id="rId42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3" w:history="1">
        <w:r w:rsidR="00517DF3" w:rsidRPr="00D00E1E">
          <w:rPr>
            <w:rStyle w:val="Hyperlink"/>
            <w:lang w:eastAsia="en-GB"/>
          </w:rPr>
          <w:t>SN 22.122</w:t>
        </w:r>
      </w:hyperlink>
      <w:r w:rsidR="00517DF3" w:rsidRPr="00513F3B">
        <w:rPr>
          <w:lang w:eastAsia="en-GB"/>
        </w:rPr>
        <w:t>/</w:t>
      </w:r>
      <w:hyperlink r:id="rId42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5" w:history="1">
        <w:r w:rsidR="008A7C0A" w:rsidRPr="00D00E1E">
          <w:rPr>
            <w:rStyle w:val="Hyperlink"/>
            <w:lang w:eastAsia="en-GB"/>
          </w:rPr>
          <w:t>SN 48.2</w:t>
        </w:r>
      </w:hyperlink>
      <w:r w:rsidR="00D00E1E">
        <w:rPr>
          <w:lang w:eastAsia="en-GB"/>
        </w:rPr>
        <w:t xml:space="preserve">, </w:t>
      </w:r>
      <w:hyperlink r:id="rId426" w:history="1">
        <w:r w:rsidR="00D00E1E" w:rsidRPr="00D00E1E">
          <w:rPr>
            <w:rStyle w:val="Hyperlink"/>
            <w:lang w:eastAsia="en-GB"/>
          </w:rPr>
          <w:t>SN 48.3</w:t>
        </w:r>
      </w:hyperlink>
      <w:r w:rsidR="00D00E1E">
        <w:rPr>
          <w:lang w:eastAsia="en-GB"/>
        </w:rPr>
        <w:t xml:space="preserve">, </w:t>
      </w:r>
      <w:hyperlink r:id="rId427" w:history="1">
        <w:r w:rsidR="00D00E1E" w:rsidRPr="00D00E1E">
          <w:rPr>
            <w:rStyle w:val="Hyperlink"/>
            <w:lang w:eastAsia="en-GB"/>
          </w:rPr>
          <w:t>SN 48.4</w:t>
        </w:r>
      </w:hyperlink>
      <w:r w:rsidR="00D00E1E">
        <w:rPr>
          <w:lang w:eastAsia="en-GB"/>
        </w:rPr>
        <w:t xml:space="preserve">, </w:t>
      </w:r>
      <w:hyperlink r:id="rId428" w:history="1">
        <w:r w:rsidR="00D00E1E" w:rsidRPr="00D00E1E">
          <w:rPr>
            <w:rStyle w:val="Hyperlink"/>
            <w:lang w:eastAsia="en-GB"/>
          </w:rPr>
          <w:t>SN 48.5</w:t>
        </w:r>
      </w:hyperlink>
      <w:r w:rsidR="00D00E1E">
        <w:rPr>
          <w:lang w:eastAsia="en-GB"/>
        </w:rPr>
        <w:t xml:space="preserve">, </w:t>
      </w:r>
      <w:hyperlink r:id="rId429" w:history="1">
        <w:r w:rsidR="00D00E1E" w:rsidRPr="00D00E1E">
          <w:rPr>
            <w:rStyle w:val="Hyperlink"/>
            <w:lang w:eastAsia="en-GB"/>
          </w:rPr>
          <w:t>SN 48.6</w:t>
        </w:r>
      </w:hyperlink>
      <w:r w:rsidR="00D00E1E">
        <w:rPr>
          <w:lang w:eastAsia="en-GB"/>
        </w:rPr>
        <w:t xml:space="preserve">, </w:t>
      </w:r>
      <w:hyperlink r:id="rId43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1" w:history="1">
        <w:r w:rsidR="008A7C0A" w:rsidRPr="00D00E1E">
          <w:rPr>
            <w:rStyle w:val="Hyperlink"/>
            <w:lang w:eastAsia="en-GB"/>
          </w:rPr>
          <w:t>SN 54.6</w:t>
        </w:r>
      </w:hyperlink>
      <w:r w:rsidR="008A7C0A" w:rsidRPr="00513F3B">
        <w:rPr>
          <w:lang w:eastAsia="en-GB"/>
        </w:rPr>
        <w:t>/</w:t>
      </w:r>
      <w:hyperlink r:id="rId43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4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3" w:history="1">
        <w:r w:rsidR="008A7C0A" w:rsidRPr="00D87C31">
          <w:rPr>
            <w:rStyle w:val="Hyperlink"/>
            <w:lang w:eastAsia="en-GB"/>
          </w:rPr>
          <w:t>MN 62</w:t>
        </w:r>
      </w:hyperlink>
      <w:r w:rsidR="008A7C0A" w:rsidRPr="00513F3B">
        <w:rPr>
          <w:lang w:eastAsia="en-GB"/>
        </w:rPr>
        <w:t>/</w:t>
      </w:r>
      <w:hyperlink r:id="rId44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5"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416C893A"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8A423D">
        <w:rPr>
          <w:lang w:eastAsia="en-GB"/>
        </w:rPr>
        <w:t>pg.</w:t>
      </w:r>
      <w:r w:rsidR="00A249E5">
        <w:rPr>
          <w:lang w:eastAsia="en-GB"/>
        </w:rPr>
        <w:t>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801502A"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8A423D">
        <w:rPr>
          <w:lang w:eastAsia="en-GB"/>
        </w:rPr>
        <w:t>pg.</w:t>
      </w:r>
      <w:r w:rsidR="00A249E5">
        <w:rPr>
          <w:lang w:eastAsia="en-GB"/>
        </w:rPr>
        <w:t> </w:t>
      </w:r>
      <w:r w:rsidR="001B5F92" w:rsidRPr="00513F3B">
        <w:rPr>
          <w:lang w:eastAsia="en-GB"/>
        </w:rPr>
        <w:t>90.</w:t>
      </w:r>
    </w:p>
  </w:footnote>
  <w:footnote w:id="377">
    <w:p w14:paraId="232C0E88" w14:textId="0B2D3FA7"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8A423D">
        <w:rPr>
          <w:lang w:eastAsia="en-GB"/>
        </w:rPr>
        <w:t>pg.</w:t>
      </w:r>
      <w:r w:rsidR="00A249E5">
        <w:rPr>
          <w:lang w:eastAsia="en-GB"/>
        </w:rPr>
        <w:t>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8" w:history="1">
        <w:r w:rsidR="00F23E08" w:rsidRPr="00D87C31">
          <w:rPr>
            <w:rStyle w:val="Hyperlink"/>
            <w:lang w:eastAsia="en-GB"/>
          </w:rPr>
          <w:t>MN 119</w:t>
        </w:r>
      </w:hyperlink>
      <w:r w:rsidR="00F23E08" w:rsidRPr="00513F3B">
        <w:rPr>
          <w:lang w:eastAsia="en-GB"/>
        </w:rPr>
        <w:t>/</w:t>
      </w:r>
      <w:hyperlink r:id="rId44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4021A97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8A423D">
        <w:rPr>
          <w:lang w:eastAsia="en-GB"/>
        </w:rPr>
        <w:t>pg.</w:t>
      </w:r>
      <w:r w:rsidR="00A249E5">
        <w:rPr>
          <w:lang w:eastAsia="en-GB"/>
        </w:rPr>
        <w:t>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5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2" w:history="1">
        <w:r w:rsidR="00F23E08" w:rsidRPr="00752828">
          <w:rPr>
            <w:rStyle w:val="Hyperlink"/>
            <w:lang w:eastAsia="en-GB"/>
          </w:rPr>
          <w:t>AN 5.28</w:t>
        </w:r>
      </w:hyperlink>
      <w:r w:rsidR="00F23E08" w:rsidRPr="00513F3B">
        <w:rPr>
          <w:lang w:eastAsia="en-GB"/>
        </w:rPr>
        <w:t xml:space="preserve">, </w:t>
      </w:r>
      <w:hyperlink r:id="rId45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5E5F100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8A423D">
        <w:rPr>
          <w:lang w:eastAsia="en-GB"/>
        </w:rPr>
        <w:t>pg.</w:t>
      </w:r>
      <w:r w:rsidR="00A249E5">
        <w:rPr>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7" w:history="1">
        <w:r w:rsidR="00C93C1F" w:rsidRPr="00D00E1E">
          <w:rPr>
            <w:rStyle w:val="Hyperlink"/>
            <w:lang w:eastAsia="en-GB"/>
          </w:rPr>
          <w:t>SN 46.2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595AD0B1"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8A423D">
        <w:rPr>
          <w:lang w:eastAsia="en-GB"/>
        </w:rPr>
        <w:t>pg.</w:t>
      </w:r>
      <w:r w:rsidR="00A249E5">
        <w:rPr>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5" w:history="1">
        <w:r w:rsidR="00C93C1F" w:rsidRPr="00752828">
          <w:rPr>
            <w:rStyle w:val="Hyperlink"/>
            <w:lang w:eastAsia="en-GB"/>
          </w:rPr>
          <w:t>AN 7.80</w:t>
        </w:r>
      </w:hyperlink>
      <w:r w:rsidR="00C93C1F" w:rsidRPr="00C93C1F">
        <w:rPr>
          <w:lang w:eastAsia="en-GB"/>
        </w:rPr>
        <w:t>ff.</w:t>
      </w:r>
    </w:p>
  </w:footnote>
  <w:footnote w:id="401">
    <w:p w14:paraId="7E54B17D" w14:textId="33FEEC71"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8A423D">
        <w:rPr>
          <w:lang w:eastAsia="en-GB"/>
        </w:rPr>
        <w:t>pg.</w:t>
      </w:r>
      <w:r w:rsidR="00A249E5">
        <w:rPr>
          <w:lang w:eastAsia="en-GB"/>
        </w:rPr>
        <w:t>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9" w:history="1">
        <w:r w:rsidR="00123039" w:rsidRPr="00D87C31">
          <w:rPr>
            <w:rStyle w:val="Hyperlink"/>
            <w:lang w:eastAsia="en-GB"/>
          </w:rPr>
          <w:t>MN 148</w:t>
        </w:r>
      </w:hyperlink>
      <w:r w:rsidR="00123039" w:rsidRPr="00513F3B">
        <w:rPr>
          <w:lang w:eastAsia="en-GB"/>
        </w:rPr>
        <w:t>/</w:t>
      </w:r>
      <w:hyperlink r:id="rId48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A70436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8A423D">
        <w:rPr>
          <w:lang w:eastAsia="en-GB"/>
        </w:rPr>
        <w:t>pg.</w:t>
      </w:r>
      <w:r w:rsidR="00A249E5">
        <w:rPr>
          <w:lang w:eastAsia="en-GB"/>
        </w:rPr>
        <w:t>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1" w:history="1">
        <w:r w:rsidR="00123039" w:rsidRPr="00D87C31">
          <w:rPr>
            <w:rStyle w:val="Hyperlink"/>
          </w:rPr>
          <w:t>MN 28</w:t>
        </w:r>
      </w:hyperlink>
      <w:r w:rsidR="00123039" w:rsidRPr="00A73B7C">
        <w:rPr>
          <w:rStyle w:val="FootnoteTextChar"/>
        </w:rPr>
        <w:t>/</w:t>
      </w:r>
      <w:hyperlink r:id="rId48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752828">
          <w:rPr>
            <w:rStyle w:val="Hyperlink"/>
            <w:lang w:eastAsia="en-GB"/>
          </w:rPr>
          <w:t>AN 5.24</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2" w:history="1">
        <w:r w:rsidR="00752828" w:rsidRPr="00752828">
          <w:rPr>
            <w:rStyle w:val="Hyperlink"/>
            <w:lang w:eastAsia="en-GB"/>
          </w:rPr>
          <w:t>AN 10.4</w:t>
        </w:r>
      </w:hyperlink>
      <w:r w:rsidR="00752828">
        <w:rPr>
          <w:lang w:eastAsia="en-GB"/>
        </w:rPr>
        <w:t xml:space="preserve">, </w:t>
      </w:r>
      <w:hyperlink r:id="rId49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5" w:history="1">
        <w:r w:rsidR="00752828" w:rsidRPr="00752828">
          <w:rPr>
            <w:rStyle w:val="Hyperlink"/>
            <w:lang w:eastAsia="en-GB"/>
          </w:rPr>
          <w:t>AN 11.4</w:t>
        </w:r>
      </w:hyperlink>
      <w:r w:rsidR="00752828">
        <w:rPr>
          <w:lang w:eastAsia="en-GB"/>
        </w:rPr>
        <w:t xml:space="preserve">, </w:t>
      </w:r>
      <w:hyperlink r:id="rId49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50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2" w:history="1">
        <w:r w:rsidR="00123039" w:rsidRPr="004C1892">
          <w:rPr>
            <w:rStyle w:val="Hyperlink"/>
            <w:lang w:eastAsia="en-GB"/>
          </w:rPr>
          <w:t>MN 31</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4" w:history="1">
        <w:r w:rsidR="00123039" w:rsidRPr="004C1892">
          <w:rPr>
            <w:rStyle w:val="Hyperlink"/>
            <w:lang w:eastAsia="en-GB"/>
          </w:rPr>
          <w:t>MN 25</w:t>
        </w:r>
      </w:hyperlink>
      <w:r w:rsidR="00123039" w:rsidRPr="00513F3B">
        <w:rPr>
          <w:lang w:eastAsia="en-GB"/>
        </w:rPr>
        <w:t xml:space="preserve">/ </w:t>
      </w:r>
      <w:hyperlink r:id="rId50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6" w:history="1">
        <w:r w:rsidR="00123039" w:rsidRPr="004C1892">
          <w:rPr>
            <w:rStyle w:val="Hyperlink"/>
            <w:lang w:eastAsia="en-GB"/>
          </w:rPr>
          <w:t>MN 99</w:t>
        </w:r>
      </w:hyperlink>
      <w:r w:rsidR="00123039" w:rsidRPr="00513F3B">
        <w:rPr>
          <w:lang w:eastAsia="en-GB"/>
        </w:rPr>
        <w:t>/</w:t>
      </w:r>
      <w:hyperlink r:id="rId50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8" w:history="1">
        <w:r w:rsidR="00123039" w:rsidRPr="004C1892">
          <w:rPr>
            <w:rStyle w:val="Hyperlink"/>
            <w:lang w:eastAsia="en-GB"/>
          </w:rPr>
          <w:t>MN 82</w:t>
        </w:r>
      </w:hyperlink>
      <w:r w:rsidR="00123039" w:rsidRPr="00513F3B">
        <w:rPr>
          <w:lang w:eastAsia="en-GB"/>
        </w:rPr>
        <w:t xml:space="preserve">/ </w:t>
      </w:r>
      <w:hyperlink r:id="rId50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10" w:history="1">
        <w:r w:rsidR="00123039" w:rsidRPr="004C1892">
          <w:rPr>
            <w:rStyle w:val="Hyperlink"/>
            <w:lang w:eastAsia="en-GB"/>
          </w:rPr>
          <w:t>MN 75</w:t>
        </w:r>
      </w:hyperlink>
      <w:r w:rsidR="00123039" w:rsidRPr="00513F3B">
        <w:rPr>
          <w:lang w:eastAsia="en-GB"/>
        </w:rPr>
        <w:t>/</w:t>
      </w:r>
      <w:hyperlink r:id="rId51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2" w:history="1">
        <w:r w:rsidR="00123039" w:rsidRPr="004C1892">
          <w:rPr>
            <w:rStyle w:val="Hyperlink"/>
            <w:lang w:eastAsia="en-GB"/>
          </w:rPr>
          <w:t>MN 99</w:t>
        </w:r>
      </w:hyperlink>
      <w:r w:rsidR="00123039" w:rsidRPr="00513F3B">
        <w:rPr>
          <w:lang w:eastAsia="en-GB"/>
        </w:rPr>
        <w:t>/</w:t>
      </w:r>
      <w:hyperlink r:id="rId51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092D3687" w:rsidR="00625C11" w:rsidRDefault="00625C11">
      <w:pPr>
        <w:pStyle w:val="FootnoteText"/>
      </w:pPr>
      <w:r>
        <w:rPr>
          <w:rStyle w:val="FootnoteReference"/>
        </w:rPr>
        <w:footnoteRef/>
      </w:r>
      <w:r>
        <w:t xml:space="preserve"> </w:t>
      </w:r>
      <w:r w:rsidR="00123039" w:rsidRPr="00513F3B">
        <w:rPr>
          <w:lang w:eastAsia="en-GB"/>
        </w:rPr>
        <w:t xml:space="preserve">Vibhaṅga </w:t>
      </w:r>
      <w:r w:rsidR="008A423D">
        <w:rPr>
          <w:lang w:eastAsia="en-GB"/>
        </w:rPr>
        <w:t>pg.</w:t>
      </w:r>
      <w:r w:rsidR="00A249E5">
        <w:rPr>
          <w:lang w:eastAsia="en-GB"/>
        </w:rPr>
        <w:t>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3A07ADA2"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8A423D">
        <w:rPr>
          <w:lang w:eastAsia="en-GB"/>
        </w:rPr>
        <w:t>pg.</w:t>
      </w:r>
      <w:r w:rsidR="00A249E5">
        <w:rPr>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4882A8B4"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8A423D">
        <w:rPr>
          <w:lang w:eastAsia="en-GB"/>
        </w:rPr>
        <w:t>pg.</w:t>
      </w:r>
      <w:r w:rsidR="00A249E5">
        <w:rPr>
          <w:lang w:eastAsia="en-GB"/>
        </w:rPr>
        <w:t>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09BAC0"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8A423D">
        <w:rPr>
          <w:lang w:eastAsia="en-GB"/>
        </w:rPr>
        <w:t>pg.</w:t>
      </w:r>
      <w:r w:rsidR="00A249E5">
        <w:rPr>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848E836"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w:t>
      </w:r>
      <w:r w:rsidR="00C81B29" w:rsidRPr="00C81B29">
        <w:rPr>
          <w:rStyle w:val="wwc-sesame-zot-reference"/>
        </w:rPr>
        <w:t>Samtani</w:t>
      </w:r>
      <w:r w:rsidR="006933A2" w:rsidRPr="00513F3B">
        <w:rPr>
          <w:lang w:eastAsia="en-GB"/>
        </w:rPr>
        <w:t xml:space="preserve">, </w:t>
      </w:r>
      <w:r w:rsidR="008A423D">
        <w:rPr>
          <w:lang w:eastAsia="en-GB"/>
        </w:rPr>
        <w:t>pg.</w:t>
      </w:r>
      <w:r w:rsidR="00A249E5">
        <w:rPr>
          <w:lang w:eastAsia="en-GB"/>
        </w:rPr>
        <w:t> </w:t>
      </w:r>
      <w:r w:rsidR="006933A2" w:rsidRPr="00513F3B">
        <w:rPr>
          <w:lang w:eastAsia="en-GB"/>
        </w:rPr>
        <w:t>99).</w:t>
      </w:r>
    </w:p>
  </w:footnote>
  <w:footnote w:id="473">
    <w:p w14:paraId="3E85CFD7" w14:textId="0563926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8A423D">
        <w:rPr>
          <w:lang w:eastAsia="en-GB"/>
        </w:rPr>
        <w:t>pg.</w:t>
      </w:r>
      <w:r w:rsidR="00A249E5">
        <w:rPr>
          <w:lang w:eastAsia="en-GB"/>
        </w:rPr>
        <w:t> </w:t>
      </w:r>
      <w:r w:rsidR="006933A2" w:rsidRPr="00513F3B">
        <w:rPr>
          <w:lang w:eastAsia="en-GB"/>
        </w:rPr>
        <w:t>48.</w:t>
      </w:r>
    </w:p>
  </w:footnote>
  <w:footnote w:id="474">
    <w:p w14:paraId="15BF764E" w14:textId="3DB5B3CA"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8A423D">
        <w:rPr>
          <w:lang w:eastAsia="en-GB"/>
        </w:rPr>
        <w:t>pg.</w:t>
      </w:r>
      <w:r w:rsidR="00A249E5">
        <w:rPr>
          <w:lang w:eastAsia="en-GB"/>
        </w:rPr>
        <w:t>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07B9B868"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8A423D">
        <w:rPr>
          <w:lang w:eastAsia="en-GB"/>
        </w:rPr>
        <w:t>pg.</w:t>
      </w:r>
      <w:r w:rsidR="00A249E5">
        <w:rPr>
          <w:lang w:eastAsia="en-GB"/>
        </w:rPr>
        <w:t>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1D32EEC5"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8A423D">
        <w:rPr>
          <w:lang w:eastAsia="en-GB"/>
        </w:rPr>
        <w:t>pg.</w:t>
      </w:r>
      <w:r w:rsidR="00A249E5">
        <w:rPr>
          <w:lang w:eastAsia="en-GB"/>
        </w:rPr>
        <w:t>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9" w:history="1">
        <w:r w:rsidR="006933A2" w:rsidRPr="00BA575C">
          <w:rPr>
            <w:rStyle w:val="Hyperlink"/>
            <w:lang w:eastAsia="en-GB"/>
          </w:rPr>
          <w:t>AN 4.170</w:t>
        </w:r>
      </w:hyperlink>
      <w:r w:rsidR="006933A2" w:rsidRPr="00513F3B">
        <w:rPr>
          <w:lang w:eastAsia="en-GB"/>
        </w:rPr>
        <w:t>/</w:t>
      </w:r>
      <w:hyperlink r:id="rId52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5AF4D7F9"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8A423D">
        <w:rPr>
          <w:lang w:eastAsia="en-GB"/>
        </w:rPr>
        <w:t>pg.</w:t>
      </w:r>
      <w:r w:rsidR="00A249E5">
        <w:rPr>
          <w:lang w:eastAsia="en-GB"/>
        </w:rPr>
        <w:t> </w:t>
      </w:r>
      <w:r w:rsidR="006933A2" w:rsidRPr="00513F3B">
        <w:rPr>
          <w:lang w:eastAsia="en-GB"/>
        </w:rPr>
        <w:t>399.</w:t>
      </w:r>
    </w:p>
  </w:footnote>
  <w:footnote w:id="485">
    <w:p w14:paraId="23DE96ED" w14:textId="53C08983"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8A423D">
        <w:rPr>
          <w:lang w:eastAsia="en-GB"/>
        </w:rPr>
        <w:t>pg.</w:t>
      </w:r>
      <w:r w:rsidR="00A249E5">
        <w:rPr>
          <w:lang w:eastAsia="en-GB"/>
        </w:rPr>
        <w:t> </w:t>
      </w:r>
      <w:r w:rsidR="006933A2" w:rsidRPr="00513F3B">
        <w:rPr>
          <w:lang w:eastAsia="en-GB"/>
        </w:rPr>
        <w:t xml:space="preserve">729 (one-volume edition), Vol. 2, </w:t>
      </w:r>
      <w:r w:rsidR="008A423D">
        <w:rPr>
          <w:lang w:eastAsia="en-GB"/>
        </w:rPr>
        <w:t>pg.</w:t>
      </w:r>
      <w:r w:rsidR="00A249E5">
        <w:rPr>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1" w:history="1">
        <w:r w:rsidR="00A620EE" w:rsidRPr="004C1892">
          <w:rPr>
            <w:rStyle w:val="Hyperlink"/>
            <w:lang w:eastAsia="en-GB"/>
          </w:rPr>
          <w:t>MN 125</w:t>
        </w:r>
      </w:hyperlink>
      <w:r w:rsidR="00A620EE" w:rsidRPr="00513F3B">
        <w:rPr>
          <w:lang w:eastAsia="en-GB"/>
        </w:rPr>
        <w:t>/</w:t>
      </w:r>
      <w:hyperlink r:id="rId52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6859B82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8A423D">
        <w:rPr>
          <w:lang w:eastAsia="en-GB"/>
        </w:rPr>
        <w:t>pg.</w:t>
      </w:r>
      <w:r w:rsidR="00A249E5">
        <w:rPr>
          <w:lang w:eastAsia="en-GB"/>
        </w:rPr>
        <w:t> </w:t>
      </w:r>
      <w:r w:rsidR="00A620EE" w:rsidRPr="00513F3B">
        <w:rPr>
          <w:lang w:eastAsia="en-GB"/>
        </w:rPr>
        <w:t>41.</w:t>
      </w:r>
    </w:p>
  </w:footnote>
  <w:footnote w:id="491">
    <w:p w14:paraId="6E554495" w14:textId="3CB26F6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8A423D">
        <w:rPr>
          <w:lang w:eastAsia="en-GB"/>
        </w:rPr>
        <w:t>pg.</w:t>
      </w:r>
      <w:r w:rsidR="00A249E5">
        <w:rPr>
          <w:lang w:eastAsia="en-GB"/>
        </w:rPr>
        <w:t> </w:t>
      </w:r>
      <w:r w:rsidR="00A620EE" w:rsidRPr="00513F3B">
        <w:rPr>
          <w:lang w:eastAsia="en-GB"/>
        </w:rPr>
        <w:t>166).</w:t>
      </w:r>
    </w:p>
  </w:footnote>
  <w:footnote w:id="492">
    <w:p w14:paraId="3CF4B71D" w14:textId="6443C54F"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8A423D">
        <w:rPr>
          <w:lang w:eastAsia="en-GB"/>
        </w:rPr>
        <w:t>pg.</w:t>
      </w:r>
      <w:r w:rsidR="00A249E5">
        <w:rPr>
          <w:lang w:eastAsia="en-GB"/>
        </w:rPr>
        <w:t> </w:t>
      </w:r>
      <w:r w:rsidR="008D0A98" w:rsidRPr="00513F3B">
        <w:rPr>
          <w:lang w:eastAsia="en-GB"/>
        </w:rPr>
        <w:t>xvii.</w:t>
      </w:r>
    </w:p>
  </w:footnote>
  <w:footnote w:id="493">
    <w:p w14:paraId="62C41DAE" w14:textId="5B8989A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8A423D">
        <w:rPr>
          <w:lang w:eastAsia="en-GB"/>
        </w:rPr>
        <w:t>pg.</w:t>
      </w:r>
      <w:r w:rsidR="00A249E5">
        <w:rPr>
          <w:lang w:eastAsia="en-GB"/>
        </w:rPr>
        <w:t> </w:t>
      </w:r>
      <w:r w:rsidR="008D0A98" w:rsidRPr="00513F3B">
        <w:rPr>
          <w:lang w:eastAsia="en-GB"/>
        </w:rPr>
        <w:t>xviii.</w:t>
      </w:r>
    </w:p>
  </w:footnote>
  <w:footnote w:id="494">
    <w:p w14:paraId="5DCBAF83" w14:textId="4907B14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8A423D">
        <w:rPr>
          <w:lang w:eastAsia="en-GB"/>
        </w:rPr>
        <w:t>pg.</w:t>
      </w:r>
      <w:r w:rsidR="00A249E5">
        <w:rPr>
          <w:lang w:eastAsia="en-GB"/>
        </w:rPr>
        <w:t>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2B75A7EB"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8A423D">
        <w:rPr>
          <w:lang w:eastAsia="en-GB"/>
        </w:rPr>
        <w:t>pg.</w:t>
      </w:r>
      <w:r w:rsidR="00A249E5">
        <w:rPr>
          <w:lang w:eastAsia="en-GB"/>
        </w:rPr>
        <w:t> </w:t>
      </w:r>
      <w:r w:rsidR="00420504" w:rsidRPr="00513F3B">
        <w:rPr>
          <w:lang w:eastAsia="en-GB"/>
        </w:rPr>
        <w:t>166.</w:t>
      </w:r>
    </w:p>
  </w:footnote>
  <w:footnote w:id="498">
    <w:p w14:paraId="33C743E4" w14:textId="2F581C59"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8A423D">
        <w:rPr>
          <w:lang w:eastAsia="en-GB"/>
        </w:rPr>
        <w:t>pg.</w:t>
      </w:r>
      <w:r w:rsidR="00A249E5">
        <w:rPr>
          <w:lang w:eastAsia="en-GB"/>
        </w:rPr>
        <w:t>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5" w:history="1">
        <w:r w:rsidR="00420504" w:rsidRPr="00D00E1E">
          <w:rPr>
            <w:rStyle w:val="Hyperlink"/>
            <w:lang w:eastAsia="en-GB"/>
          </w:rPr>
          <w:t>SN 47.19</w:t>
        </w:r>
      </w:hyperlink>
      <w:r w:rsidR="00420504" w:rsidRPr="00513F3B">
        <w:rPr>
          <w:lang w:eastAsia="en-GB"/>
        </w:rPr>
        <w:t>.</w:t>
      </w:r>
    </w:p>
  </w:footnote>
  <w:footnote w:id="510">
    <w:p w14:paraId="1E9C812A" w14:textId="70497B6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8A423D">
        <w:rPr>
          <w:lang w:eastAsia="en-GB"/>
        </w:rPr>
        <w:t>pg.</w:t>
      </w:r>
      <w:r w:rsidR="00A249E5">
        <w:rPr>
          <w:lang w:eastAsia="en-GB"/>
        </w:rPr>
        <w:t> </w:t>
      </w:r>
      <w:r w:rsidR="00420504" w:rsidRPr="00513F3B">
        <w:rPr>
          <w:lang w:eastAsia="en-GB"/>
        </w:rPr>
        <w:t>247.</w:t>
      </w:r>
    </w:p>
  </w:footnote>
  <w:footnote w:id="511">
    <w:p w14:paraId="6F497B65" w14:textId="6EBDED53"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8A423D">
        <w:rPr>
          <w:lang w:eastAsia="en-GB"/>
        </w:rPr>
        <w:t>pg.</w:t>
      </w:r>
      <w:r w:rsidR="00A249E5">
        <w:rPr>
          <w:lang w:eastAsia="en-GB"/>
        </w:rPr>
        <w:t> </w:t>
      </w:r>
      <w:r w:rsidR="00420504" w:rsidRPr="00513F3B">
        <w:rPr>
          <w:lang w:eastAsia="en-GB"/>
        </w:rPr>
        <w:t>289.</w:t>
      </w:r>
    </w:p>
  </w:footnote>
  <w:footnote w:id="512">
    <w:p w14:paraId="4FB47B71" w14:textId="35DFB2F3"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8A423D">
        <w:rPr>
          <w:lang w:eastAsia="en-GB"/>
        </w:rPr>
        <w:t>pg.</w:t>
      </w:r>
      <w:r w:rsidR="00A249E5">
        <w:rPr>
          <w:lang w:eastAsia="en-GB"/>
        </w:rPr>
        <w:t> </w:t>
      </w:r>
      <w:r w:rsidR="00420504" w:rsidRPr="00513F3B">
        <w:rPr>
          <w:lang w:eastAsia="en-GB"/>
        </w:rPr>
        <w:t>72, chart 2.</w:t>
      </w:r>
    </w:p>
  </w:footnote>
  <w:footnote w:id="513">
    <w:p w14:paraId="4A92F7AE" w14:textId="0CBCEAD7"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8A423D">
        <w:rPr>
          <w:lang w:eastAsia="en-GB"/>
        </w:rPr>
        <w:t>pg.</w:t>
      </w:r>
      <w:r w:rsidR="00A249E5">
        <w:rPr>
          <w:lang w:eastAsia="en-GB"/>
        </w:rPr>
        <w:t> </w:t>
      </w:r>
      <w:r w:rsidR="00420504" w:rsidRPr="00513F3B">
        <w:rPr>
          <w:lang w:eastAsia="en-GB"/>
        </w:rPr>
        <w:t>81, chart 3.</w:t>
      </w:r>
    </w:p>
  </w:footnote>
  <w:footnote w:id="514">
    <w:p w14:paraId="6B6C76BA" w14:textId="377CFB7F"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8A423D">
        <w:rPr>
          <w:lang w:eastAsia="en-GB"/>
        </w:rPr>
        <w:t>pg.</w:t>
      </w:r>
      <w:r w:rsidR="00A249E5">
        <w:rPr>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74E"/>
    <w:rsid w:val="00010FF8"/>
    <w:rsid w:val="00012F00"/>
    <w:rsid w:val="0001336C"/>
    <w:rsid w:val="00020263"/>
    <w:rsid w:val="000209BC"/>
    <w:rsid w:val="00025886"/>
    <w:rsid w:val="0002636D"/>
    <w:rsid w:val="000313E5"/>
    <w:rsid w:val="00036596"/>
    <w:rsid w:val="00036A77"/>
    <w:rsid w:val="00036A99"/>
    <w:rsid w:val="0003725E"/>
    <w:rsid w:val="0004151E"/>
    <w:rsid w:val="00042632"/>
    <w:rsid w:val="00042C85"/>
    <w:rsid w:val="00042ECD"/>
    <w:rsid w:val="00042F39"/>
    <w:rsid w:val="00044F8A"/>
    <w:rsid w:val="00047691"/>
    <w:rsid w:val="000478D3"/>
    <w:rsid w:val="00047B9E"/>
    <w:rsid w:val="000537AB"/>
    <w:rsid w:val="000539D7"/>
    <w:rsid w:val="0005628A"/>
    <w:rsid w:val="0005652F"/>
    <w:rsid w:val="00061235"/>
    <w:rsid w:val="00063FEE"/>
    <w:rsid w:val="00066C41"/>
    <w:rsid w:val="00067548"/>
    <w:rsid w:val="0007005E"/>
    <w:rsid w:val="00072194"/>
    <w:rsid w:val="000774A2"/>
    <w:rsid w:val="000806B5"/>
    <w:rsid w:val="00081DEE"/>
    <w:rsid w:val="000828FA"/>
    <w:rsid w:val="00083690"/>
    <w:rsid w:val="00085A1F"/>
    <w:rsid w:val="00086C3E"/>
    <w:rsid w:val="00090D5F"/>
    <w:rsid w:val="00091989"/>
    <w:rsid w:val="0009232E"/>
    <w:rsid w:val="00092759"/>
    <w:rsid w:val="00095D7C"/>
    <w:rsid w:val="00096240"/>
    <w:rsid w:val="000965C9"/>
    <w:rsid w:val="000968E2"/>
    <w:rsid w:val="00097CEC"/>
    <w:rsid w:val="000A0E39"/>
    <w:rsid w:val="000A45C3"/>
    <w:rsid w:val="000A47A2"/>
    <w:rsid w:val="000A632A"/>
    <w:rsid w:val="000B458E"/>
    <w:rsid w:val="000B55EC"/>
    <w:rsid w:val="000B7FA1"/>
    <w:rsid w:val="000C0978"/>
    <w:rsid w:val="000C0FB2"/>
    <w:rsid w:val="000C19B5"/>
    <w:rsid w:val="000C239F"/>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371A"/>
    <w:rsid w:val="00134099"/>
    <w:rsid w:val="001340AE"/>
    <w:rsid w:val="001340E1"/>
    <w:rsid w:val="00134130"/>
    <w:rsid w:val="00141A56"/>
    <w:rsid w:val="00143F40"/>
    <w:rsid w:val="00145E46"/>
    <w:rsid w:val="00146075"/>
    <w:rsid w:val="00152A2D"/>
    <w:rsid w:val="00157603"/>
    <w:rsid w:val="0016099C"/>
    <w:rsid w:val="00161B53"/>
    <w:rsid w:val="001622D9"/>
    <w:rsid w:val="001631BE"/>
    <w:rsid w:val="001665F2"/>
    <w:rsid w:val="0017051D"/>
    <w:rsid w:val="001727C4"/>
    <w:rsid w:val="001754A9"/>
    <w:rsid w:val="0017652C"/>
    <w:rsid w:val="00180B30"/>
    <w:rsid w:val="00181E4A"/>
    <w:rsid w:val="00182B05"/>
    <w:rsid w:val="00182FEE"/>
    <w:rsid w:val="00183661"/>
    <w:rsid w:val="00183CDE"/>
    <w:rsid w:val="00183E2B"/>
    <w:rsid w:val="001855BD"/>
    <w:rsid w:val="00187E70"/>
    <w:rsid w:val="00190530"/>
    <w:rsid w:val="0019135C"/>
    <w:rsid w:val="00191D02"/>
    <w:rsid w:val="001921B9"/>
    <w:rsid w:val="001A209A"/>
    <w:rsid w:val="001A40C2"/>
    <w:rsid w:val="001A63BA"/>
    <w:rsid w:val="001A6611"/>
    <w:rsid w:val="001B2C14"/>
    <w:rsid w:val="001B487E"/>
    <w:rsid w:val="001B4F29"/>
    <w:rsid w:val="001B5F92"/>
    <w:rsid w:val="001B7EA7"/>
    <w:rsid w:val="001C09C9"/>
    <w:rsid w:val="001C31E6"/>
    <w:rsid w:val="001C4990"/>
    <w:rsid w:val="001C6015"/>
    <w:rsid w:val="001D2F5D"/>
    <w:rsid w:val="001D3D78"/>
    <w:rsid w:val="001D5019"/>
    <w:rsid w:val="001D66AB"/>
    <w:rsid w:val="001D7B27"/>
    <w:rsid w:val="001E0A4A"/>
    <w:rsid w:val="001E235C"/>
    <w:rsid w:val="001E26A6"/>
    <w:rsid w:val="001E4DFF"/>
    <w:rsid w:val="001E7F7F"/>
    <w:rsid w:val="001F0123"/>
    <w:rsid w:val="001F243B"/>
    <w:rsid w:val="001F3CD2"/>
    <w:rsid w:val="001F478B"/>
    <w:rsid w:val="001F724D"/>
    <w:rsid w:val="001F72A1"/>
    <w:rsid w:val="001F72BC"/>
    <w:rsid w:val="002025F7"/>
    <w:rsid w:val="0020353D"/>
    <w:rsid w:val="00205467"/>
    <w:rsid w:val="00212EED"/>
    <w:rsid w:val="00214FEC"/>
    <w:rsid w:val="00216347"/>
    <w:rsid w:val="00216B1D"/>
    <w:rsid w:val="00216BA5"/>
    <w:rsid w:val="0022231E"/>
    <w:rsid w:val="00223819"/>
    <w:rsid w:val="00224BB3"/>
    <w:rsid w:val="002310CE"/>
    <w:rsid w:val="00237578"/>
    <w:rsid w:val="002446C4"/>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18F2"/>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278B8"/>
    <w:rsid w:val="003345BB"/>
    <w:rsid w:val="00336A46"/>
    <w:rsid w:val="003402E2"/>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3457"/>
    <w:rsid w:val="00385AF5"/>
    <w:rsid w:val="003867E1"/>
    <w:rsid w:val="00386F0B"/>
    <w:rsid w:val="00387D43"/>
    <w:rsid w:val="00397BF4"/>
    <w:rsid w:val="003A1FEE"/>
    <w:rsid w:val="003A56C7"/>
    <w:rsid w:val="003A725E"/>
    <w:rsid w:val="003A7B15"/>
    <w:rsid w:val="003A7E8C"/>
    <w:rsid w:val="003B0EA0"/>
    <w:rsid w:val="003B58FC"/>
    <w:rsid w:val="003B615C"/>
    <w:rsid w:val="003B6ADA"/>
    <w:rsid w:val="003C150D"/>
    <w:rsid w:val="003C4A2A"/>
    <w:rsid w:val="003D2251"/>
    <w:rsid w:val="003D2AC2"/>
    <w:rsid w:val="003D2ACF"/>
    <w:rsid w:val="003D3714"/>
    <w:rsid w:val="003D3FFC"/>
    <w:rsid w:val="003D46DB"/>
    <w:rsid w:val="003D5406"/>
    <w:rsid w:val="003D5C0D"/>
    <w:rsid w:val="003E13EF"/>
    <w:rsid w:val="003E1865"/>
    <w:rsid w:val="003E1A73"/>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31EF"/>
    <w:rsid w:val="00424F7F"/>
    <w:rsid w:val="00425518"/>
    <w:rsid w:val="00427A33"/>
    <w:rsid w:val="004348C3"/>
    <w:rsid w:val="00434BD7"/>
    <w:rsid w:val="00435F86"/>
    <w:rsid w:val="00440E38"/>
    <w:rsid w:val="00445C9D"/>
    <w:rsid w:val="00461C78"/>
    <w:rsid w:val="004633FA"/>
    <w:rsid w:val="00465F4E"/>
    <w:rsid w:val="00466311"/>
    <w:rsid w:val="00467E65"/>
    <w:rsid w:val="00470E9F"/>
    <w:rsid w:val="0047236C"/>
    <w:rsid w:val="00474C28"/>
    <w:rsid w:val="0047532F"/>
    <w:rsid w:val="0048020E"/>
    <w:rsid w:val="00481CCD"/>
    <w:rsid w:val="00483AC8"/>
    <w:rsid w:val="004857C8"/>
    <w:rsid w:val="00487068"/>
    <w:rsid w:val="00492081"/>
    <w:rsid w:val="00492150"/>
    <w:rsid w:val="00492795"/>
    <w:rsid w:val="004933CA"/>
    <w:rsid w:val="0049345F"/>
    <w:rsid w:val="004936E6"/>
    <w:rsid w:val="00495C55"/>
    <w:rsid w:val="004A12BE"/>
    <w:rsid w:val="004A71A7"/>
    <w:rsid w:val="004B3273"/>
    <w:rsid w:val="004B550B"/>
    <w:rsid w:val="004B7086"/>
    <w:rsid w:val="004B7381"/>
    <w:rsid w:val="004C1892"/>
    <w:rsid w:val="004C4EB8"/>
    <w:rsid w:val="004C579E"/>
    <w:rsid w:val="004C7318"/>
    <w:rsid w:val="004F1B7C"/>
    <w:rsid w:val="004F5AFA"/>
    <w:rsid w:val="004F69D9"/>
    <w:rsid w:val="004F6C92"/>
    <w:rsid w:val="00501633"/>
    <w:rsid w:val="00504BAD"/>
    <w:rsid w:val="00512BFC"/>
    <w:rsid w:val="00513203"/>
    <w:rsid w:val="00513A7D"/>
    <w:rsid w:val="005143F6"/>
    <w:rsid w:val="00517DF3"/>
    <w:rsid w:val="0052089A"/>
    <w:rsid w:val="00521AC0"/>
    <w:rsid w:val="00521D92"/>
    <w:rsid w:val="005243A3"/>
    <w:rsid w:val="00525867"/>
    <w:rsid w:val="005279B4"/>
    <w:rsid w:val="00527C5F"/>
    <w:rsid w:val="00527FEE"/>
    <w:rsid w:val="00532B0A"/>
    <w:rsid w:val="00536770"/>
    <w:rsid w:val="0054044D"/>
    <w:rsid w:val="00541B60"/>
    <w:rsid w:val="00542DF1"/>
    <w:rsid w:val="0054460D"/>
    <w:rsid w:val="0055133B"/>
    <w:rsid w:val="005532EE"/>
    <w:rsid w:val="005535F0"/>
    <w:rsid w:val="00554A76"/>
    <w:rsid w:val="00557A80"/>
    <w:rsid w:val="00561D56"/>
    <w:rsid w:val="005643F2"/>
    <w:rsid w:val="00565E55"/>
    <w:rsid w:val="00570138"/>
    <w:rsid w:val="005750E7"/>
    <w:rsid w:val="00587994"/>
    <w:rsid w:val="0059154E"/>
    <w:rsid w:val="0059390F"/>
    <w:rsid w:val="00594FB9"/>
    <w:rsid w:val="00597F03"/>
    <w:rsid w:val="005A3129"/>
    <w:rsid w:val="005A4721"/>
    <w:rsid w:val="005A4B2E"/>
    <w:rsid w:val="005B0DCE"/>
    <w:rsid w:val="005B119F"/>
    <w:rsid w:val="005B7587"/>
    <w:rsid w:val="005C379F"/>
    <w:rsid w:val="005C3A41"/>
    <w:rsid w:val="005C3F8F"/>
    <w:rsid w:val="005C4404"/>
    <w:rsid w:val="005C65E5"/>
    <w:rsid w:val="005C6706"/>
    <w:rsid w:val="005E0111"/>
    <w:rsid w:val="005E0DFC"/>
    <w:rsid w:val="005E2E6F"/>
    <w:rsid w:val="005E5BDA"/>
    <w:rsid w:val="005F024D"/>
    <w:rsid w:val="005F107C"/>
    <w:rsid w:val="005F4535"/>
    <w:rsid w:val="005F61C6"/>
    <w:rsid w:val="005F6A43"/>
    <w:rsid w:val="005F7FE6"/>
    <w:rsid w:val="00600206"/>
    <w:rsid w:val="00603DF5"/>
    <w:rsid w:val="00607752"/>
    <w:rsid w:val="006119EB"/>
    <w:rsid w:val="00612E7A"/>
    <w:rsid w:val="0061544A"/>
    <w:rsid w:val="00616E75"/>
    <w:rsid w:val="0062134B"/>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20FA"/>
    <w:rsid w:val="006C41FE"/>
    <w:rsid w:val="006C4243"/>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597B"/>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757"/>
    <w:rsid w:val="00787BDA"/>
    <w:rsid w:val="00793500"/>
    <w:rsid w:val="007A095A"/>
    <w:rsid w:val="007A17D4"/>
    <w:rsid w:val="007A2574"/>
    <w:rsid w:val="007A31B4"/>
    <w:rsid w:val="007A68BF"/>
    <w:rsid w:val="007A7251"/>
    <w:rsid w:val="007B6E0C"/>
    <w:rsid w:val="007B6FBF"/>
    <w:rsid w:val="007C4B33"/>
    <w:rsid w:val="007D2C82"/>
    <w:rsid w:val="007D5569"/>
    <w:rsid w:val="007E12BF"/>
    <w:rsid w:val="007E160B"/>
    <w:rsid w:val="007E2960"/>
    <w:rsid w:val="007E2CFB"/>
    <w:rsid w:val="007E555A"/>
    <w:rsid w:val="007E7EE4"/>
    <w:rsid w:val="007F0E2B"/>
    <w:rsid w:val="007F3824"/>
    <w:rsid w:val="0080055E"/>
    <w:rsid w:val="00800A19"/>
    <w:rsid w:val="00801D6C"/>
    <w:rsid w:val="0080364E"/>
    <w:rsid w:val="00804AF3"/>
    <w:rsid w:val="00807E88"/>
    <w:rsid w:val="0081109B"/>
    <w:rsid w:val="008116F6"/>
    <w:rsid w:val="00814CE2"/>
    <w:rsid w:val="00815025"/>
    <w:rsid w:val="00817C86"/>
    <w:rsid w:val="00823C14"/>
    <w:rsid w:val="0082671E"/>
    <w:rsid w:val="008269EB"/>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2796"/>
    <w:rsid w:val="00893CA8"/>
    <w:rsid w:val="00895C50"/>
    <w:rsid w:val="00895F53"/>
    <w:rsid w:val="008A423D"/>
    <w:rsid w:val="008A476E"/>
    <w:rsid w:val="008A7C0A"/>
    <w:rsid w:val="008B0F5A"/>
    <w:rsid w:val="008B1372"/>
    <w:rsid w:val="008B3318"/>
    <w:rsid w:val="008B621F"/>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1F22"/>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9F675C"/>
    <w:rsid w:val="00A0165A"/>
    <w:rsid w:val="00A036EA"/>
    <w:rsid w:val="00A03A44"/>
    <w:rsid w:val="00A0513F"/>
    <w:rsid w:val="00A1001E"/>
    <w:rsid w:val="00A153DC"/>
    <w:rsid w:val="00A169FB"/>
    <w:rsid w:val="00A17324"/>
    <w:rsid w:val="00A17785"/>
    <w:rsid w:val="00A17F8A"/>
    <w:rsid w:val="00A210E7"/>
    <w:rsid w:val="00A211D5"/>
    <w:rsid w:val="00A222ED"/>
    <w:rsid w:val="00A2330F"/>
    <w:rsid w:val="00A249E5"/>
    <w:rsid w:val="00A318E9"/>
    <w:rsid w:val="00A326F7"/>
    <w:rsid w:val="00A32D5F"/>
    <w:rsid w:val="00A34F81"/>
    <w:rsid w:val="00A36C97"/>
    <w:rsid w:val="00A4171D"/>
    <w:rsid w:val="00A419BC"/>
    <w:rsid w:val="00A42B10"/>
    <w:rsid w:val="00A431A4"/>
    <w:rsid w:val="00A50D03"/>
    <w:rsid w:val="00A56D66"/>
    <w:rsid w:val="00A6087A"/>
    <w:rsid w:val="00A620EE"/>
    <w:rsid w:val="00A62D79"/>
    <w:rsid w:val="00A63AF0"/>
    <w:rsid w:val="00A655D1"/>
    <w:rsid w:val="00A66310"/>
    <w:rsid w:val="00A7012D"/>
    <w:rsid w:val="00A707B1"/>
    <w:rsid w:val="00A719DC"/>
    <w:rsid w:val="00A72404"/>
    <w:rsid w:val="00A73AA1"/>
    <w:rsid w:val="00A750A5"/>
    <w:rsid w:val="00A758BF"/>
    <w:rsid w:val="00A762AC"/>
    <w:rsid w:val="00A76FA3"/>
    <w:rsid w:val="00A77210"/>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27ED"/>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19CB"/>
    <w:rsid w:val="00B4354B"/>
    <w:rsid w:val="00B46124"/>
    <w:rsid w:val="00B529A0"/>
    <w:rsid w:val="00B537E1"/>
    <w:rsid w:val="00B60931"/>
    <w:rsid w:val="00B60FC3"/>
    <w:rsid w:val="00B63D94"/>
    <w:rsid w:val="00B64A81"/>
    <w:rsid w:val="00B6747C"/>
    <w:rsid w:val="00B70509"/>
    <w:rsid w:val="00B720BB"/>
    <w:rsid w:val="00B738BC"/>
    <w:rsid w:val="00B73DDD"/>
    <w:rsid w:val="00B82B3F"/>
    <w:rsid w:val="00B840C8"/>
    <w:rsid w:val="00B861E6"/>
    <w:rsid w:val="00B87C1A"/>
    <w:rsid w:val="00B90AF4"/>
    <w:rsid w:val="00B94007"/>
    <w:rsid w:val="00B949A0"/>
    <w:rsid w:val="00B94D54"/>
    <w:rsid w:val="00B979D5"/>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BF3F97"/>
    <w:rsid w:val="00C05861"/>
    <w:rsid w:val="00C0705D"/>
    <w:rsid w:val="00C078DA"/>
    <w:rsid w:val="00C11DD8"/>
    <w:rsid w:val="00C124D2"/>
    <w:rsid w:val="00C16309"/>
    <w:rsid w:val="00C217A0"/>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2699"/>
    <w:rsid w:val="00C7347C"/>
    <w:rsid w:val="00C808FB"/>
    <w:rsid w:val="00C81B29"/>
    <w:rsid w:val="00C82160"/>
    <w:rsid w:val="00C8291A"/>
    <w:rsid w:val="00C84F5C"/>
    <w:rsid w:val="00C851D6"/>
    <w:rsid w:val="00C8689E"/>
    <w:rsid w:val="00C86F81"/>
    <w:rsid w:val="00C87B8E"/>
    <w:rsid w:val="00C90461"/>
    <w:rsid w:val="00C916D2"/>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4BE"/>
    <w:rsid w:val="00CF2B4E"/>
    <w:rsid w:val="00CF3661"/>
    <w:rsid w:val="00CF544F"/>
    <w:rsid w:val="00CF5AAF"/>
    <w:rsid w:val="00D00D83"/>
    <w:rsid w:val="00D00E1E"/>
    <w:rsid w:val="00D06EE7"/>
    <w:rsid w:val="00D07C4D"/>
    <w:rsid w:val="00D1160E"/>
    <w:rsid w:val="00D128C7"/>
    <w:rsid w:val="00D12A09"/>
    <w:rsid w:val="00D13540"/>
    <w:rsid w:val="00D157DB"/>
    <w:rsid w:val="00D20589"/>
    <w:rsid w:val="00D205EB"/>
    <w:rsid w:val="00D2104C"/>
    <w:rsid w:val="00D21336"/>
    <w:rsid w:val="00D21E43"/>
    <w:rsid w:val="00D23232"/>
    <w:rsid w:val="00D23BC7"/>
    <w:rsid w:val="00D302C0"/>
    <w:rsid w:val="00D30631"/>
    <w:rsid w:val="00D3075E"/>
    <w:rsid w:val="00D31D68"/>
    <w:rsid w:val="00D37B46"/>
    <w:rsid w:val="00D37DD0"/>
    <w:rsid w:val="00D409C0"/>
    <w:rsid w:val="00D4378C"/>
    <w:rsid w:val="00D45783"/>
    <w:rsid w:val="00D45F3F"/>
    <w:rsid w:val="00D5132E"/>
    <w:rsid w:val="00D57DC6"/>
    <w:rsid w:val="00D6008E"/>
    <w:rsid w:val="00D60BEC"/>
    <w:rsid w:val="00D62C0E"/>
    <w:rsid w:val="00D718ED"/>
    <w:rsid w:val="00D733EE"/>
    <w:rsid w:val="00D8090C"/>
    <w:rsid w:val="00D82277"/>
    <w:rsid w:val="00D830AF"/>
    <w:rsid w:val="00D83725"/>
    <w:rsid w:val="00D83901"/>
    <w:rsid w:val="00D8576F"/>
    <w:rsid w:val="00D860D0"/>
    <w:rsid w:val="00D8787A"/>
    <w:rsid w:val="00D87C31"/>
    <w:rsid w:val="00D914BB"/>
    <w:rsid w:val="00D94457"/>
    <w:rsid w:val="00D96247"/>
    <w:rsid w:val="00DA1D2F"/>
    <w:rsid w:val="00DA37F0"/>
    <w:rsid w:val="00DA42E7"/>
    <w:rsid w:val="00DA4800"/>
    <w:rsid w:val="00DA693D"/>
    <w:rsid w:val="00DA6E64"/>
    <w:rsid w:val="00DB062F"/>
    <w:rsid w:val="00DB0D39"/>
    <w:rsid w:val="00DB1083"/>
    <w:rsid w:val="00DB2D11"/>
    <w:rsid w:val="00DB3788"/>
    <w:rsid w:val="00DC2B7D"/>
    <w:rsid w:val="00DC3C99"/>
    <w:rsid w:val="00DC40A3"/>
    <w:rsid w:val="00DD51BE"/>
    <w:rsid w:val="00DE04A9"/>
    <w:rsid w:val="00DE0CC2"/>
    <w:rsid w:val="00DE3131"/>
    <w:rsid w:val="00DF2801"/>
    <w:rsid w:val="00DF4802"/>
    <w:rsid w:val="00E015A3"/>
    <w:rsid w:val="00E01AAF"/>
    <w:rsid w:val="00E01CE2"/>
    <w:rsid w:val="00E02AC5"/>
    <w:rsid w:val="00E055BC"/>
    <w:rsid w:val="00E0565C"/>
    <w:rsid w:val="00E107D0"/>
    <w:rsid w:val="00E14370"/>
    <w:rsid w:val="00E1578B"/>
    <w:rsid w:val="00E255D0"/>
    <w:rsid w:val="00E2572E"/>
    <w:rsid w:val="00E262FB"/>
    <w:rsid w:val="00E31558"/>
    <w:rsid w:val="00E33060"/>
    <w:rsid w:val="00E40001"/>
    <w:rsid w:val="00E40943"/>
    <w:rsid w:val="00E41F15"/>
    <w:rsid w:val="00E42B9D"/>
    <w:rsid w:val="00E50237"/>
    <w:rsid w:val="00E53185"/>
    <w:rsid w:val="00E56C99"/>
    <w:rsid w:val="00E6006C"/>
    <w:rsid w:val="00E60B59"/>
    <w:rsid w:val="00E61538"/>
    <w:rsid w:val="00E62390"/>
    <w:rsid w:val="00E630D0"/>
    <w:rsid w:val="00E65327"/>
    <w:rsid w:val="00E65D18"/>
    <w:rsid w:val="00E662BB"/>
    <w:rsid w:val="00E66F2E"/>
    <w:rsid w:val="00E678D1"/>
    <w:rsid w:val="00E744B8"/>
    <w:rsid w:val="00E7468B"/>
    <w:rsid w:val="00E74AEA"/>
    <w:rsid w:val="00E851A3"/>
    <w:rsid w:val="00E96321"/>
    <w:rsid w:val="00E9769E"/>
    <w:rsid w:val="00EB144E"/>
    <w:rsid w:val="00EB1C91"/>
    <w:rsid w:val="00EB2463"/>
    <w:rsid w:val="00EB4111"/>
    <w:rsid w:val="00EB584D"/>
    <w:rsid w:val="00EB6212"/>
    <w:rsid w:val="00EC4678"/>
    <w:rsid w:val="00EC48D1"/>
    <w:rsid w:val="00EC5378"/>
    <w:rsid w:val="00ED510B"/>
    <w:rsid w:val="00ED6D28"/>
    <w:rsid w:val="00EE1650"/>
    <w:rsid w:val="00EE56A6"/>
    <w:rsid w:val="00EE6DF1"/>
    <w:rsid w:val="00EF02A9"/>
    <w:rsid w:val="00EF1C13"/>
    <w:rsid w:val="00EF3832"/>
    <w:rsid w:val="00F010A5"/>
    <w:rsid w:val="00F040F2"/>
    <w:rsid w:val="00F11807"/>
    <w:rsid w:val="00F15316"/>
    <w:rsid w:val="00F20E09"/>
    <w:rsid w:val="00F22FA4"/>
    <w:rsid w:val="00F23E08"/>
    <w:rsid w:val="00F23F30"/>
    <w:rsid w:val="00F31DCD"/>
    <w:rsid w:val="00F32C89"/>
    <w:rsid w:val="00F331B7"/>
    <w:rsid w:val="00F44B4C"/>
    <w:rsid w:val="00F458AD"/>
    <w:rsid w:val="00F45B26"/>
    <w:rsid w:val="00F55498"/>
    <w:rsid w:val="00F55C3E"/>
    <w:rsid w:val="00F5649D"/>
    <w:rsid w:val="00F56E7E"/>
    <w:rsid w:val="00F61C2E"/>
    <w:rsid w:val="00F6611A"/>
    <w:rsid w:val="00F6672A"/>
    <w:rsid w:val="00F667D7"/>
    <w:rsid w:val="00F66CB3"/>
    <w:rsid w:val="00F66EC9"/>
    <w:rsid w:val="00F67C0B"/>
    <w:rsid w:val="00F704E0"/>
    <w:rsid w:val="00F735A3"/>
    <w:rsid w:val="00F75871"/>
    <w:rsid w:val="00F75D20"/>
    <w:rsid w:val="00F771C8"/>
    <w:rsid w:val="00F8020E"/>
    <w:rsid w:val="00F872BE"/>
    <w:rsid w:val="00F91E9D"/>
    <w:rsid w:val="00F97E9D"/>
    <w:rsid w:val="00FA0CE3"/>
    <w:rsid w:val="00FB2091"/>
    <w:rsid w:val="00FB33EE"/>
    <w:rsid w:val="00FC205D"/>
    <w:rsid w:val="00FC2C7E"/>
    <w:rsid w:val="00FC4093"/>
    <w:rsid w:val="00FC4AE1"/>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4714"/>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https://suttacentral.net/ea21.4" TargetMode="External"/><Relationship Id="rId170" Type="http://schemas.openxmlformats.org/officeDocument/2006/relationships/hyperlink" Target="https://suttacentral.net/ma198" TargetMode="External"/><Relationship Id="rId268" Type="http://schemas.openxmlformats.org/officeDocument/2006/relationships/hyperlink" Target="sc"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207" TargetMode="External"/><Relationship Id="rId377" Type="http://schemas.openxmlformats.org/officeDocument/2006/relationships/hyperlink" Target="sc" TargetMode="External"/><Relationship Id="rId500" Type="http://schemas.openxmlformats.org/officeDocument/2006/relationships/hyperlink" Target="https://suttacentral.net/ma184"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https://suttacentral.net/sa610" TargetMode="External"/><Relationship Id="rId444" Type="http://schemas.openxmlformats.org/officeDocument/2006/relationships/hyperlink" Target="https://suttacentral.net/ea17.1"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12" TargetMode="External"/><Relationship Id="rId304" Type="http://schemas.openxmlformats.org/officeDocument/2006/relationships/hyperlink" Target="https://suttacentral.net/sa4" TargetMode="External"/><Relationship Id="rId346" Type="http://schemas.openxmlformats.org/officeDocument/2006/relationships/hyperlink" Target="sc" TargetMode="External"/><Relationship Id="rId388" Type="http://schemas.openxmlformats.org/officeDocument/2006/relationships/hyperlink" Target="file:///C:\Users\stuar\AppData\Roaming\Microsoft\Word\sc" TargetMode="External"/><Relationship Id="rId511" Type="http://schemas.openxmlformats.org/officeDocument/2006/relationships/hyperlink" Target="https://suttacentral.net/ma153"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https://suttacentral.net/ea42.7" TargetMode="External"/><Relationship Id="rId455" Type="http://schemas.openxmlformats.org/officeDocument/2006/relationships/hyperlink" Target="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da7" TargetMode="External"/><Relationship Id="rId357" Type="http://schemas.openxmlformats.org/officeDocument/2006/relationships/hyperlink" Target="sc" TargetMode="External"/><Relationship Id="rId522" Type="http://schemas.openxmlformats.org/officeDocument/2006/relationships/hyperlink" Target="https://suttacentral.net/ma198"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file:///C:\Users\stuar\AppData\Roaming\Microsoft\Word\sc" TargetMode="External"/><Relationship Id="rId424" Type="http://schemas.openxmlformats.org/officeDocument/2006/relationships/hyperlink" Target="https://suttacentral.net/sa259"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36" TargetMode="External"/><Relationship Id="rId435" Type="http://schemas.openxmlformats.org/officeDocument/2006/relationships/hyperlink" Target="file:///C:\Users\stuar\AppData\Roaming\Microsoft\Word\sc" TargetMode="External"/><Relationship Id="rId477" Type="http://schemas.openxmlformats.org/officeDocument/2006/relationships/hyperlink" Target="https://suttacentral.net/ma59" TargetMode="External"/><Relationship Id="rId281" Type="http://schemas.openxmlformats.org/officeDocument/2006/relationships/hyperlink" Target="sc" TargetMode="External"/><Relationship Id="rId337" Type="http://schemas.openxmlformats.org/officeDocument/2006/relationships/hyperlink" Target="https://suttacentral.net/da4"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256"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https://suttacentral.net/da42"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https://suttacentral.net/sa701" TargetMode="External"/><Relationship Id="rId306" Type="http://schemas.openxmlformats.org/officeDocument/2006/relationships/hyperlink" Target="https://suttacentral.net/sa102"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189" TargetMode="External"/><Relationship Id="rId513" Type="http://schemas.openxmlformats.org/officeDocument/2006/relationships/hyperlink" Target="https://suttacentral.net/ma152"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https://suttacentral.net/sa813"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sc" TargetMode="External"/><Relationship Id="rId359" Type="http://schemas.openxmlformats.org/officeDocument/2006/relationships/hyperlink" Target="sc" TargetMode="External"/><Relationship Id="rId524" Type="http://schemas.openxmlformats.org/officeDocument/2006/relationships/hyperlink" Target="https://suttacentral.net/ma32"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https://suttacentral.net/ma98" TargetMode="External"/><Relationship Id="rId426" Type="http://schemas.openxmlformats.org/officeDocument/2006/relationships/hyperlink" Target="sc" TargetMode="External"/><Relationship Id="rId230" Type="http://schemas.openxmlformats.org/officeDocument/2006/relationships/hyperlink" Target="https://suttacentral.net/sa724"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42" TargetMode="External"/><Relationship Id="rId241" Type="http://schemas.openxmlformats.org/officeDocument/2006/relationships/hyperlink" Target="https://suttacentral.net/ma189" TargetMode="External"/><Relationship Id="rId437" Type="http://schemas.openxmlformats.org/officeDocument/2006/relationships/hyperlink" Target="file:///C:\Users\stuar\AppData\Roaming\Microsoft\Word\sc" TargetMode="External"/><Relationship Id="rId479" Type="http://schemas.openxmlformats.org/officeDocument/2006/relationships/hyperlink" Target="file:///C:\Users\stuar\AppData\Roaming\Microsoft\Word\sc"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file:///C:\Users\stuar\AppData\Roaming\Microsoft\Word\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https://suttacentral.net/sa4"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https://suttacentral.net/sa535" TargetMode="External"/><Relationship Id="rId448" Type="http://schemas.openxmlformats.org/officeDocument/2006/relationships/hyperlink" Target="file:///C:\Users\stuar\AppData\Roaming\Microsoft\Word\sc" TargetMode="External"/><Relationship Id="rId252" Type="http://schemas.openxmlformats.org/officeDocument/2006/relationships/hyperlink" Target="sc" TargetMode="External"/><Relationship Id="rId294" Type="http://schemas.openxmlformats.org/officeDocument/2006/relationships/hyperlink" Target="https://suttacentral.net/ea31.8"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https://suttacentral.net/sa810"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sc" TargetMode="External"/><Relationship Id="rId526"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https://suttacentral.net/sa715" TargetMode="External"/><Relationship Id="rId274" Type="http://schemas.openxmlformats.org/officeDocument/2006/relationships/hyperlink" Target="sc" TargetMode="External"/><Relationship Id="rId481" Type="http://schemas.openxmlformats.org/officeDocument/2006/relationships/hyperlink" Target="file:///C:\Users\stuar\AppData\Roaming\Microsoft\Word\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file:///C:\Users\stuar\AppData\Roaming\Microsoft\Word\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ea1"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file:///C:\Users\stuar\AppData\Roaming\Microsoft\Word\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616"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ea50.6"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https://suttacentral.net/sa962" TargetMode="External"/><Relationship Id="rId363" Type="http://schemas.openxmlformats.org/officeDocument/2006/relationships/hyperlink" Target="sc" TargetMode="External"/><Relationship Id="rId419" Type="http://schemas.openxmlformats.org/officeDocument/2006/relationships/hyperlink" Target="sc" TargetMode="External"/><Relationship Id="rId223" Type="http://schemas.openxmlformats.org/officeDocument/2006/relationships/hyperlink" Target="file:///C:\Users\stuar\AppData\Roaming\Microsoft\Word\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sa557" TargetMode="External"/><Relationship Id="rId374" Type="http://schemas.openxmlformats.org/officeDocument/2006/relationships/hyperlink" Target="sc"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8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4"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file:///C:\Users\stuar\AppData\Roaming\Microsoft\Word\sc" TargetMode="External"/><Relationship Id="rId245" Type="http://schemas.openxmlformats.org/officeDocument/2006/relationships/hyperlink" Target="https://suttacentral.net/sa647" TargetMode="External"/><Relationship Id="rId287" Type="http://schemas.openxmlformats.org/officeDocument/2006/relationships/hyperlink" Target="https://suttacentral.net/sa610" TargetMode="External"/><Relationship Id="rId410" Type="http://schemas.openxmlformats.org/officeDocument/2006/relationships/hyperlink" Target="https://suttacentral.net/ma179" TargetMode="External"/><Relationship Id="rId452" Type="http://schemas.openxmlformats.org/officeDocument/2006/relationships/hyperlink" Target="sc" TargetMode="External"/><Relationship Id="rId494" Type="http://schemas.openxmlformats.org/officeDocument/2006/relationships/hyperlink" Target="sc" TargetMode="External"/><Relationship Id="rId508" Type="http://schemas.openxmlformats.org/officeDocument/2006/relationships/hyperlink" Target="file:///C:\Users\stuar\AppData\Roaming\Microsoft\Word\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file:///C:\Users\stuar\AppData\Roaming\Microsoft\Word\sc"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https://suttacentral.net/sa813" TargetMode="External"/><Relationship Id="rId298" Type="http://schemas.openxmlformats.org/officeDocument/2006/relationships/hyperlink" Target="https://suttacentral.net/sa607" TargetMode="External"/><Relationship Id="rId421" Type="http://schemas.openxmlformats.org/officeDocument/2006/relationships/hyperlink" Target="sc" TargetMode="External"/><Relationship Id="rId463" Type="http://schemas.openxmlformats.org/officeDocument/2006/relationships/hyperlink" Target="sc" TargetMode="External"/><Relationship Id="rId519"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356" TargetMode="External"/><Relationship Id="rId225" Type="http://schemas.openxmlformats.org/officeDocument/2006/relationships/hyperlink" Target="file:///C:\Users\stuar\AppData\Roaming\Microsoft\Word\sc" TargetMode="External"/><Relationship Id="rId267" Type="http://schemas.openxmlformats.org/officeDocument/2006/relationships/hyperlink" Target="sc" TargetMode="External"/><Relationship Id="rId432" Type="http://schemas.openxmlformats.org/officeDocument/2006/relationships/hyperlink" Target="https://suttacentral.net/sa805"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973"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https://suttacentral.net/ea19.3"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sa102"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https://suttacentral.net/ma97" TargetMode="External"/><Relationship Id="rId510"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da27" TargetMode="External"/><Relationship Id="rId412" Type="http://schemas.openxmlformats.org/officeDocument/2006/relationships/hyperlink" Target="sc" TargetMode="External"/><Relationship Id="rId107" Type="http://schemas.openxmlformats.org/officeDocument/2006/relationships/hyperlink" Target="https://suttacentral.net/ma112" TargetMode="External"/><Relationship Id="rId289" Type="http://schemas.openxmlformats.org/officeDocument/2006/relationships/hyperlink" Target="file:///C:\Users\stuar\AppData\Roaming\Microsoft\Word\sc" TargetMode="External"/><Relationship Id="rId454" Type="http://schemas.openxmlformats.org/officeDocument/2006/relationships/hyperlink" Target="https://suttacentral.net/da10" TargetMode="External"/><Relationship Id="rId496" Type="http://schemas.openxmlformats.org/officeDocument/2006/relationships/hyperlink" Target="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https://suttacentral.net/da18" TargetMode="External"/><Relationship Id="rId398" Type="http://schemas.openxmlformats.org/officeDocument/2006/relationships/hyperlink" Target="sc" TargetMode="External"/><Relationship Id="rId521" Type="http://schemas.openxmlformats.org/officeDocument/2006/relationships/hyperlink" Target="file:///C:\Users\stuar\AppData\Roaming\Microsoft\Word\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sc" TargetMode="External"/><Relationship Id="rId258" Type="http://schemas.openxmlformats.org/officeDocument/2006/relationships/hyperlink" Target="https://suttacentral.net/sa810"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https://suttacentral.net/sa357"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https://suttacentral.net/sa27" TargetMode="External"/><Relationship Id="rId434" Type="http://schemas.openxmlformats.org/officeDocument/2006/relationships/hyperlink" Target="https://suttacentral.net/ma162" TargetMode="External"/><Relationship Id="rId476" Type="http://schemas.openxmlformats.org/officeDocument/2006/relationships/hyperlink" Target="file:///C:\Users\stuar\AppData\Roaming\Microsoft\Word\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file:///C:\Users\stuar\AppData\Roaming\Microsoft\Word\sc"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684" TargetMode="External"/><Relationship Id="rId305" Type="http://schemas.openxmlformats.org/officeDocument/2006/relationships/hyperlink" Target="https://suttacentral.net/sa1189" TargetMode="External"/><Relationship Id="rId347" Type="http://schemas.openxmlformats.org/officeDocument/2006/relationships/hyperlink" Target="https://suttacentral.net/sa607" TargetMode="External"/><Relationship Id="rId512" Type="http://schemas.openxmlformats.org/officeDocument/2006/relationships/hyperlink" Target="file:///C:\Users\stuar\AppData\Roaming\Microsoft\Word\sc"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https://suttacentral.net/ma164"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154"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https://suttacentral.net/ma71" TargetMode="External"/><Relationship Id="rId523"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sa628" TargetMode="External"/><Relationship Id="rId162" Type="http://schemas.openxmlformats.org/officeDocument/2006/relationships/hyperlink" Target="sc" TargetMode="External"/><Relationship Id="rId218" Type="http://schemas.openxmlformats.org/officeDocument/2006/relationships/hyperlink" Target="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https://suttacentral.net/sa48"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sa565" TargetMode="External"/><Relationship Id="rId369" Type="http://schemas.openxmlformats.org/officeDocument/2006/relationships/hyperlink" Target="sc"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40" TargetMode="External"/><Relationship Id="rId380" Type="http://schemas.openxmlformats.org/officeDocument/2006/relationships/hyperlink" Target="sc" TargetMode="External"/><Relationship Id="rId436" Type="http://schemas.openxmlformats.org/officeDocument/2006/relationships/hyperlink" Target="https://suttacentral.net/ea17.1"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https://suttacentral.net/ma185"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https://suttacentral.net/sa536" TargetMode="External"/><Relationship Id="rId405" Type="http://schemas.openxmlformats.org/officeDocument/2006/relationships/hyperlink" Target="sc" TargetMode="External"/><Relationship Id="rId447" Type="http://schemas.openxmlformats.org/officeDocument/2006/relationships/hyperlink" Target="https://suttacentral.net/ma98"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27.6" TargetMode="External"/><Relationship Id="rId307" Type="http://schemas.openxmlformats.org/officeDocument/2006/relationships/hyperlink" Target="sc" TargetMode="External"/><Relationship Id="rId349" Type="http://schemas.openxmlformats.org/officeDocument/2006/relationships/hyperlink" Target="https://suttacentral.net/sa102"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https://suttacentral.net/da19"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https://suttacentral.net/sa1169"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sc" TargetMode="External"/><Relationship Id="rId273" Type="http://schemas.openxmlformats.org/officeDocument/2006/relationships/hyperlink" Target="https://suttacentral.net/sa1028" TargetMode="External"/><Relationship Id="rId329" Type="http://schemas.openxmlformats.org/officeDocument/2006/relationships/hyperlink" Target="https://suttacentral.net/sa550" TargetMode="External"/><Relationship Id="rId480" Type="http://schemas.openxmlformats.org/officeDocument/2006/relationships/hyperlink" Target="https://suttacentral.net/ma86"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https://suttacentral.net/ma67" TargetMode="External"/><Relationship Id="rId382" Type="http://schemas.openxmlformats.org/officeDocument/2006/relationships/hyperlink" Target="https://suttacentral.net/ea41.3" TargetMode="External"/><Relationship Id="rId438" Type="http://schemas.openxmlformats.org/officeDocument/2006/relationships/hyperlink" Target="https://suttacentral.net/da18" TargetMode="External"/><Relationship Id="rId242" Type="http://schemas.openxmlformats.org/officeDocument/2006/relationships/hyperlink" Target="https://suttacentral.net/sa610" TargetMode="External"/><Relationship Id="rId284" Type="http://schemas.openxmlformats.org/officeDocument/2006/relationships/hyperlink" Target="file:///C:\Users\stuar\AppData\Roaming\Microsoft\Word\sc" TargetMode="External"/><Relationship Id="rId491" Type="http://schemas.openxmlformats.org/officeDocument/2006/relationships/hyperlink" Target="sc" TargetMode="External"/><Relationship Id="rId505" Type="http://schemas.openxmlformats.org/officeDocument/2006/relationships/hyperlink" Target="https://suttacentral.net/ma178"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https://suttacentral.net/ma81"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916" TargetMode="External"/><Relationship Id="rId295" Type="http://schemas.openxmlformats.org/officeDocument/2006/relationships/hyperlink" Target="https://suttacentral.net/ea46.4"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file:///C:\Users\stuar\AppData\Roaming\Microsoft\Word\sc"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https://suttacentral.net/sa610" TargetMode="External"/><Relationship Id="rId418" Type="http://schemas.openxmlformats.org/officeDocument/2006/relationships/hyperlink" Target="file:///C:\Users\stuar\AppData\Roaming\Microsoft\Word\sc"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sc" TargetMode="External"/><Relationship Id="rId373" Type="http://schemas.openxmlformats.org/officeDocument/2006/relationships/hyperlink" Target="https://suttacentral.net/sa634"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https://suttacentral.net/ma30"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1029" TargetMode="External"/><Relationship Id="rId300" Type="http://schemas.openxmlformats.org/officeDocument/2006/relationships/hyperlink" Target="https://suttacentral.net/sa102" TargetMode="External"/><Relationship Id="rId482" Type="http://schemas.openxmlformats.org/officeDocument/2006/relationships/hyperlink" Target="https://suttacentral.net/ma30"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https://suttacentral.net/ma184" TargetMode="External"/><Relationship Id="rId384" Type="http://schemas.openxmlformats.org/officeDocument/2006/relationships/hyperlink" Target="https://suttacentral.net/sa298" TargetMode="External"/><Relationship Id="rId202" Type="http://schemas.openxmlformats.org/officeDocument/2006/relationships/hyperlink" Target="https://suttacentral.net/ea50.4"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sc" TargetMode="External"/><Relationship Id="rId451" Type="http://schemas.openxmlformats.org/officeDocument/2006/relationships/hyperlink" Target="file:///C:\Users\stuar\AppData\Roaming\Microsoft\Word\sc" TargetMode="External"/><Relationship Id="rId493" Type="http://schemas.openxmlformats.org/officeDocument/2006/relationships/hyperlink" Target="sc" TargetMode="External"/><Relationship Id="rId507" Type="http://schemas.openxmlformats.org/officeDocument/2006/relationships/hyperlink" Target="https://suttacentral.net/ma152"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file:///C:\Users\stuar\AppData\Roaming\Microsoft\Word\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https://suttacentral.net/sa483"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196"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sa505" TargetMode="External"/><Relationship Id="rId400" Type="http://schemas.openxmlformats.org/officeDocument/2006/relationships/hyperlink" Target="sc" TargetMode="External"/><Relationship Id="rId442" Type="http://schemas.openxmlformats.org/officeDocument/2006/relationships/hyperlink" Target="https://suttacentral.net/da9"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189" TargetMode="External"/><Relationship Id="rId344" Type="http://schemas.openxmlformats.org/officeDocument/2006/relationships/hyperlink" Target="https://suttacentral.net/ma7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da13" TargetMode="External"/><Relationship Id="rId190" Type="http://schemas.openxmlformats.org/officeDocument/2006/relationships/hyperlink" Target="sc" TargetMode="External"/><Relationship Id="rId204" Type="http://schemas.openxmlformats.org/officeDocument/2006/relationships/hyperlink" Target="https://suttacentral.net/da3" TargetMode="External"/><Relationship Id="rId246" Type="http://schemas.openxmlformats.org/officeDocument/2006/relationships/hyperlink" Target="file:///C:\Users\stuar\AppData\Roaming\Microsoft\Word\sc"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file:///C:\Users\stuar\AppData\Roaming\Microsoft\Word\sc" TargetMode="External"/><Relationship Id="rId509" Type="http://schemas.openxmlformats.org/officeDocument/2006/relationships/hyperlink" Target="https://suttacentral.net/ma132" TargetMode="External"/><Relationship Id="rId106" Type="http://schemas.openxmlformats.org/officeDocument/2006/relationships/hyperlink" Target="sc" TargetMode="External"/><Relationship Id="rId313" Type="http://schemas.openxmlformats.org/officeDocument/2006/relationships/hyperlink" Target="https://suttacentral.net/ma106"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file:///C:\Users\stuar\AppData\Roaming\Microsoft\Word\sc" TargetMode="External"/><Relationship Id="rId397" Type="http://schemas.openxmlformats.org/officeDocument/2006/relationships/hyperlink" Target="sc" TargetMode="External"/><Relationship Id="rId520" Type="http://schemas.openxmlformats.org/officeDocument/2006/relationships/hyperlink" Target="https://suttacentral.net/sa560"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sa550" TargetMode="External"/><Relationship Id="rId464" Type="http://schemas.openxmlformats.org/officeDocument/2006/relationships/hyperlink" Target="sc" TargetMode="External"/><Relationship Id="rId299" Type="http://schemas.openxmlformats.org/officeDocument/2006/relationships/hyperlink" Target="https://suttacentral.net/sa118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sc" TargetMode="External"/><Relationship Id="rId226" Type="http://schemas.openxmlformats.org/officeDocument/2006/relationships/hyperlink" Target="https://suttacentral.net/ma210" TargetMode="External"/><Relationship Id="rId433" Type="http://schemas.openxmlformats.org/officeDocument/2006/relationships/hyperlink" Target="file:///C:\Users\stuar\AppData\Roaming\Microsoft\Word\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8136</TotalTime>
  <Pages>484</Pages>
  <Words>117945</Words>
  <Characters>672287</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245</cp:revision>
  <dcterms:created xsi:type="dcterms:W3CDTF">2025-12-08T12:27:00Z</dcterms:created>
  <dcterms:modified xsi:type="dcterms:W3CDTF">2026-04-09T08:33:00Z</dcterms:modified>
</cp:coreProperties>
</file>