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D377C1" w:rsidRDefault="00D377C1" w:rsidP="00D377C1"/>
    <w:p w:rsidR="00D377C1" w:rsidRPr="00D377C1" w:rsidRDefault="00D377C1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</w:t>
      </w:r>
      <w:proofErr w:type="gramStart"/>
      <w:r>
        <w:t xml:space="preserve">399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Default="00D55D0E" w:rsidP="0031276E">
      <w:r>
        <w:t xml:space="preserve">#401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r>
        <w:t>#409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 Don’t understand what this refers to</w:t>
      </w:r>
    </w:p>
    <w:p w:rsidR="00D377C1" w:rsidRPr="000F3BDE" w:rsidRDefault="00D377C1" w:rsidP="0031276E">
      <w:bookmarkStart w:id="0" w:name="_GoBack"/>
      <w:bookmarkEnd w:id="0"/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977" w:rsidRDefault="00DA3977" w:rsidP="00AB2650">
      <w:pPr>
        <w:spacing w:after="0" w:line="240" w:lineRule="auto"/>
      </w:pPr>
      <w:r>
        <w:separator/>
      </w:r>
    </w:p>
  </w:endnote>
  <w:endnote w:type="continuationSeparator" w:id="0">
    <w:p w:rsidR="00DA3977" w:rsidRDefault="00DA3977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977" w:rsidRDefault="00DA3977" w:rsidP="00AB2650">
      <w:pPr>
        <w:spacing w:after="0" w:line="240" w:lineRule="auto"/>
      </w:pPr>
      <w:r>
        <w:separator/>
      </w:r>
    </w:p>
  </w:footnote>
  <w:footnote w:type="continuationSeparator" w:id="0">
    <w:p w:rsidR="00DA3977" w:rsidRDefault="00DA3977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61D58"/>
    <w:rsid w:val="005770B1"/>
    <w:rsid w:val="005A3CB3"/>
    <w:rsid w:val="005B5937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85A39"/>
    <w:rsid w:val="008B2DB9"/>
    <w:rsid w:val="008C190D"/>
    <w:rsid w:val="008C1E41"/>
    <w:rsid w:val="008E1797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4</cp:revision>
  <cp:lastPrinted>2023-03-08T11:35:00Z</cp:lastPrinted>
  <dcterms:created xsi:type="dcterms:W3CDTF">2023-06-17T10:27:00Z</dcterms:created>
  <dcterms:modified xsi:type="dcterms:W3CDTF">2023-06-19T09:34:00Z</dcterms:modified>
</cp:coreProperties>
</file>