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9642D6" w:rsidRDefault="009642D6" w:rsidP="009642D6"/>
    <w:p w:rsidR="009642D6" w:rsidRDefault="009642D6" w:rsidP="009642D6">
      <w:r>
        <w:t xml:space="preserve">You have </w:t>
      </w:r>
      <w:r w:rsidRPr="0006458A">
        <w:rPr>
          <w:b/>
        </w:rPr>
        <w:t>Karpin</w:t>
      </w:r>
      <w:r>
        <w:t>, Stefan</w:t>
      </w:r>
      <w:r>
        <w:t xml:space="preserve"> </w:t>
      </w:r>
      <w:r>
        <w:t xml:space="preserve">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</w:r>
      <w:r>
        <w:t xml:space="preserve">QUESTION: What is this </w:t>
      </w:r>
      <w:r>
        <w:t>referring</w:t>
      </w:r>
      <w:r>
        <w:t xml:space="preserve"> to?</w:t>
      </w:r>
    </w:p>
    <w:p w:rsidR="009642D6" w:rsidRDefault="009642D6" w:rsidP="009642D6">
      <w:r w:rsidRPr="0006458A">
        <w:rPr>
          <w:b/>
        </w:rPr>
        <w:t>Note #14</w:t>
      </w:r>
      <w:r>
        <w:t xml:space="preserve"> has been changed from Jayatilleke to Jayatilleke 1963 for future biblio search across books function</w:t>
      </w:r>
    </w:p>
    <w:p w:rsidR="009642D6" w:rsidRDefault="009642D6" w:rsidP="009642D6">
      <w:r>
        <w:t>For technical reasons to do with how references are linked to, I have added new biblio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r>
        <w:t>Horner, I. B. ‘The Clarifier of the Sweet Meaning (Madhuratthavilasini)’, 1978.</w:t>
      </w:r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Shamasastry 1967</w:t>
      </w:r>
    </w:p>
    <w:p w:rsidR="009642D6" w:rsidRDefault="009642D6" w:rsidP="009642D6">
      <w:pPr>
        <w:pStyle w:val="NoSpacing"/>
        <w:ind w:left="567"/>
      </w:pPr>
      <w:r>
        <w:t>Shamasastry, R. (Rudrapatna), &lt;em&gt;Kautilya's Arthasastra&lt;/em&gt;,1967.</w:t>
      </w:r>
    </w:p>
    <w:p w:rsidR="009642D6" w:rsidRDefault="009642D6" w:rsidP="009642D6">
      <w:pPr>
        <w:ind w:left="567"/>
      </w:pPr>
      <w:r>
        <w:t xml:space="preserve">QUESTION: Is this the English translation you </w:t>
      </w:r>
      <w:r>
        <w:t>referred</w:t>
      </w:r>
      <w:r>
        <w:t xml:space="preserve"> to</w:t>
      </w:r>
      <w:r w:rsidR="00444927">
        <w:t xml:space="preserve"> or should I be referring to another translation?</w:t>
      </w:r>
    </w:p>
    <w:p w:rsidR="009642D6" w:rsidRDefault="00444927" w:rsidP="009642D6">
      <w:r>
        <w:t xml:space="preserve">I have chaged the </w:t>
      </w:r>
      <w:r w:rsidR="009642D6">
        <w:t>Biblio entry for Agrawal to Agrawala, and the pub date from 1963 to 1953 (as per DC)</w:t>
      </w:r>
      <w:r w:rsidR="0006458A">
        <w:t>.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5B5937"/>
    <w:p w:rsidR="00C75F73" w:rsidRDefault="00C75F73">
      <w:pPr>
        <w:pBdr>
          <w:bottom w:val="single" w:sz="12" w:space="1" w:color="auto"/>
        </w:pBdr>
      </w:pPr>
    </w:p>
    <w:p w:rsidR="00C75F73" w:rsidRDefault="00C75F73"/>
    <w:p w:rsidR="00C75F73" w:rsidRDefault="00C75F73">
      <w:r>
        <w:t xml:space="preserve">Note #21. What Jataka is this – I </w:t>
      </w:r>
      <w:bookmarkStart w:id="0" w:name="_GoBack"/>
      <w:bookmarkEnd w:id="0"/>
      <w:r>
        <w:t>don’t understand the reference</w:t>
      </w:r>
    </w:p>
    <w:sectPr w:rsidR="00C7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6458A"/>
    <w:rsid w:val="00444927"/>
    <w:rsid w:val="005B5937"/>
    <w:rsid w:val="009642D6"/>
    <w:rsid w:val="00A46AE0"/>
    <w:rsid w:val="00C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</cp:revision>
  <dcterms:created xsi:type="dcterms:W3CDTF">2023-01-25T13:03:00Z</dcterms:created>
  <dcterms:modified xsi:type="dcterms:W3CDTF">2023-01-25T14:08:00Z</dcterms:modified>
</cp:coreProperties>
</file>