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3F4B6965" w14:textId="03D62660" w:rsidR="001340AE" w:rsidRPr="008403D0" w:rsidRDefault="000209BC" w:rsidP="008403D0">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3E3A97F"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00B60FC3">
        <w:t xml:space="preserve"> [</w:t>
      </w:r>
      <w:r w:rsidR="00B60FC3" w:rsidRPr="00F23F30">
        <w:rPr>
          <w:rStyle w:val="wwc-sesame-zot-reference"/>
        </w:rPr>
        <w:t>Sujato 2012a</w:t>
      </w:r>
      <w:r w:rsidR="00B60FC3">
        <w:t>],</w:t>
      </w:r>
      <w:r w:rsidRPr="000209BC">
        <w:t xml:space="preserve">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414B3F02" w:rsidR="000209BC" w:rsidRPr="000209BC" w:rsidRDefault="000209BC" w:rsidP="0085328B">
      <w:pPr>
        <w:pStyle w:val="WW-paragraph"/>
      </w:pPr>
      <w:r w:rsidRPr="000209BC">
        <w:t xml:space="preserve">Nearing the end of that project I came across an article by Richard Gombrich entitled </w:t>
      </w:r>
      <w:r w:rsidRPr="006C41FE">
        <w:rPr>
          <w:rStyle w:val="Emphasis"/>
        </w:rPr>
        <w:t>Retracing an Ancient Debate: How Insight Worsted Concentration in the Pali Canon</w:t>
      </w:r>
      <w:r w:rsidRPr="000209BC">
        <w:t>.</w:t>
      </w:r>
      <w:r w:rsidR="007A68BF">
        <w:rPr>
          <w:rStyle w:val="FootnoteReference"/>
        </w:rPr>
        <w:footnoteReference w:id="2"/>
      </w:r>
      <w:r w:rsidR="00036596">
        <w:t xml:space="preserve"> </w:t>
      </w:r>
      <w:r w:rsidRPr="000209BC">
        <w:t xml:space="preserve">Although only partially convinced by his arguments, I was intrigued </w:t>
      </w:r>
      <w:r w:rsidRPr="000209BC">
        <w:lastRenderedPageBreak/>
        <w:t>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3DBCC51D" w:rsidR="000209BC" w:rsidRPr="000209BC" w:rsidRDefault="000209BC" w:rsidP="001A40C2">
      <w:pPr>
        <w:pStyle w:val="WW-paragraph"/>
      </w:pPr>
      <w:r w:rsidRPr="001A40C2">
        <w:t xml:space="preserve">Apart from ‘the’ Satipaṭṭhāna Sutta, the other discourses on </w:t>
      </w:r>
      <w:r w:rsidR="00C523AC">
        <w:t>satipaṭṭhāna</w:t>
      </w:r>
      <w:r w:rsidRPr="001A40C2">
        <w:t>,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lastRenderedPageBreak/>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w:t>
      </w:r>
      <w:r w:rsidRPr="001A40C2">
        <w:lastRenderedPageBreak/>
        <w:t>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w:t>
      </w:r>
      <w:r w:rsidRPr="001A40C2">
        <w:lastRenderedPageBreak/>
        <w:t xml:space="preserve">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w:t>
      </w:r>
      <w:r w:rsidRPr="001A40C2">
        <w:lastRenderedPageBreak/>
        <w:t>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lastRenderedPageBreak/>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5F1D3AFA" w:rsidR="000F386E" w:rsidRPr="00CA07C7" w:rsidRDefault="000209BC" w:rsidP="00CA07C7">
      <w:pPr>
        <w:pStyle w:val="WW-epigram-cite"/>
      </w:pPr>
      <w:r w:rsidRPr="000209BC">
        <w:t>T</w:t>
      </w:r>
      <w:r w:rsidR="00CA07C7">
        <w:t>he</w:t>
      </w:r>
      <w:r w:rsidRPr="000209BC">
        <w:t xml:space="preserve"> B</w:t>
      </w:r>
      <w:r w:rsidR="00CA07C7">
        <w:t>uddha</w:t>
      </w:r>
      <w:r w:rsidR="006C6950">
        <w:t xml:space="preserve">, </w:t>
      </w:r>
      <w:r w:rsidR="006C6950">
        <w:br/>
      </w:r>
      <w:hyperlink r:id="rId11" w:history="1">
        <w:r w:rsidR="006C6950" w:rsidRPr="006C6950">
          <w:rPr>
            <w:rStyle w:val="Hyperlink"/>
          </w:rPr>
          <w:t>MN 28:2.1–2.2</w:t>
        </w:r>
      </w:hyperlink>
      <w:r w:rsidR="006C6950">
        <w:t xml:space="preserve"> </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2764A3">
        <w:rPr>
          <w:rStyle w:val="wwc-sanskrit"/>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AD706C">
        <w:rPr>
          <w:rStyle w:val="wwc-sanskrit"/>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AD706C">
        <w:rPr>
          <w:rStyle w:val="wwc-sanskrit"/>
        </w:rPr>
        <w:t>purvas</w:t>
      </w:r>
      <w:r w:rsidR="00036596">
        <w:t xml:space="preserve"> </w:t>
      </w:r>
      <w:r w:rsidRPr="000209BC">
        <w:t>(‘previous’) that are now lost, and twelve aṅgas, eleven of which still exist. One of these aṅgas is called</w:t>
      </w:r>
      <w:r w:rsidR="00036596">
        <w:t xml:space="preserve"> </w:t>
      </w:r>
      <w:r w:rsidRPr="00AD706C">
        <w:rPr>
          <w:rStyle w:val="wwc-sanskrit"/>
        </w:rPr>
        <w:t>prasnavyākaraṇa</w:t>
      </w:r>
      <w:r w:rsidRPr="000209BC">
        <w:t xml:space="preserve">, which </w:t>
      </w:r>
      <w:r w:rsidRPr="000209BC">
        <w:lastRenderedPageBreak/>
        <w:t>means ‘Questions &amp; Answers’. In addition they have twelve</w:t>
      </w:r>
      <w:r w:rsidR="00036596">
        <w:t xml:space="preserve"> </w:t>
      </w:r>
      <w:r w:rsidRPr="00AD706C">
        <w:rPr>
          <w:rStyle w:val="wwc-sanskrit"/>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AD706C">
        <w:rPr>
          <w:rStyle w:val="wwc-pali"/>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4F35EDD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00A66310">
        <w:t>[</w:t>
      </w:r>
      <w:r w:rsidR="00A66310" w:rsidRPr="00A66310">
        <w:rPr>
          <w:rStyle w:val="wwc-sesame-zot-reference"/>
        </w:rPr>
        <w:t>Sujato 2012b</w:t>
      </w:r>
      <w:r w:rsidR="00A66310">
        <w:t xml:space="preserve">] </w:t>
      </w:r>
      <w:r w:rsidRPr="000209BC">
        <w:t>looks at these questions in more detail. Here I will summarize my findings. The schools arose primarily because of the geographical spread of Buddhism during the time of</w:t>
      </w:r>
      <w:r w:rsidRPr="00C36F0C">
        <w:t xml:space="preserve"> King Aśoka. Far-</w:t>
      </w:r>
      <w:r w:rsidRPr="00C36F0C">
        <w:lastRenderedPageBreak/>
        <w:t>flung 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72194" w:rsidRPr="000209BC" w14:paraId="37FB8F03" w14:textId="77777777" w:rsidTr="00973F68">
        <w:trPr>
          <w:trHeight w:val="7772"/>
        </w:trPr>
        <w:tc>
          <w:tcPr>
            <w:tcW w:w="0" w:type="auto"/>
            <w:gridSpan w:val="3"/>
            <w:hideMark/>
          </w:tcPr>
          <w:p w14:paraId="02D0E896" w14:textId="77777777" w:rsidR="00072194" w:rsidRPr="00467E65" w:rsidRDefault="00072194" w:rsidP="0052089A">
            <w:pPr>
              <w:pStyle w:val="WW-paragraph"/>
            </w:pPr>
            <w:r w:rsidRPr="00FD5B47">
              <w:rPr>
                <w:rStyle w:val="wwc-superscript"/>
              </w:rPr>
              <w:t>1</w:t>
            </w:r>
            <w:r>
              <w:t xml:space="preserve"> </w:t>
            </w:r>
            <w:r w:rsidRPr="00467E65">
              <w:t>Cp. Puggala Paññatti.</w:t>
            </w:r>
          </w:p>
          <w:p w14:paraId="237768EF" w14:textId="77777777" w:rsidR="00072194" w:rsidRPr="00467E65" w:rsidRDefault="00072194" w:rsidP="0052089A">
            <w:pPr>
              <w:pStyle w:val="WW-paragraph"/>
            </w:pPr>
            <w:r w:rsidRPr="00FD5B47">
              <w:rPr>
                <w:rStyle w:val="wwc-superscript"/>
              </w:rPr>
              <w:t>2</w:t>
            </w:r>
            <w:r>
              <w:t xml:space="preserve"> </w:t>
            </w:r>
            <w:r w:rsidRPr="00467E65">
              <w:t>Cp. Ñāṇavibhaṅga.</w:t>
            </w:r>
          </w:p>
          <w:p w14:paraId="37015346" w14:textId="77777777" w:rsidR="00072194" w:rsidRPr="00467E65" w:rsidRDefault="00072194" w:rsidP="0052089A">
            <w:pPr>
              <w:pStyle w:val="WW-paragraph"/>
            </w:pPr>
            <w:r w:rsidRPr="00FD5B47">
              <w:rPr>
                <w:rStyle w:val="wwc-superscript"/>
              </w:rPr>
              <w:t>3</w:t>
            </w:r>
            <w:r>
              <w:t xml:space="preserve"> </w:t>
            </w:r>
            <w:r w:rsidRPr="00467E65">
              <w:t>A list of defilements; the name ‘Khuddakavatthu’ is taken from the Dharmaskandha.</w:t>
            </w:r>
          </w:p>
          <w:p w14:paraId="48E4629F" w14:textId="77777777" w:rsidR="00072194" w:rsidRPr="00467E65" w:rsidRDefault="00072194" w:rsidP="0052089A">
            <w:pPr>
              <w:pStyle w:val="WW-paragraph"/>
            </w:pPr>
            <w:r w:rsidRPr="00FD5B47">
              <w:rPr>
                <w:rStyle w:val="wwc-superscript"/>
              </w:rPr>
              <w:t>4</w:t>
            </w:r>
            <w:r>
              <w:t xml:space="preserve"> </w:t>
            </w:r>
            <w:r w:rsidRPr="00467E65">
              <w:t>A list of knowledges, comparable to the</w:t>
            </w:r>
            <w:r>
              <w:t xml:space="preserve"> </w:t>
            </w:r>
            <w:r w:rsidRPr="00467E65">
              <w:t>Paṭi</w:t>
            </w:r>
            <w:r w:rsidRPr="00467E65">
              <w:softHyphen/>
              <w:t>sambhi</w:t>
            </w:r>
            <w:r w:rsidRPr="00467E65">
              <w:softHyphen/>
              <w:t>dāmagga.</w:t>
            </w:r>
          </w:p>
          <w:p w14:paraId="7CA83E75" w14:textId="77777777" w:rsidR="00072194" w:rsidRPr="00467E65" w:rsidRDefault="00072194" w:rsidP="0052089A">
            <w:pPr>
              <w:pStyle w:val="WW-paragraph"/>
            </w:pPr>
            <w:r w:rsidRPr="00FD5B47">
              <w:rPr>
                <w:rStyle w:val="wwc-superscript"/>
              </w:rPr>
              <w:t>5</w:t>
            </w:r>
            <w:r>
              <w:t xml:space="preserve"> </w:t>
            </w:r>
            <w:r w:rsidRPr="00467E65">
              <w:t xml:space="preserve">An independent Abhidhamma work with its own mātikā: aggregates, senses, </w:t>
            </w:r>
            <w:r>
              <w:br/>
            </w:r>
            <w:r w:rsidRPr="00467E65">
              <w:t>18 elements, truths, 22 faculties,</w:t>
            </w:r>
            <w:r>
              <w:t xml:space="preserve"> </w:t>
            </w:r>
            <w:r w:rsidRPr="00467E65">
              <w:t>9 causes (hetu), 4 nutriments, and</w:t>
            </w:r>
            <w:r>
              <w:t xml:space="preserve"> </w:t>
            </w:r>
            <w:r w:rsidRPr="00467E65">
              <w:t xml:space="preserve">7 contacts, </w:t>
            </w:r>
            <w:r>
              <w:br/>
            </w:r>
            <w:r w:rsidRPr="00467E65">
              <w:t>feelings, perceptions, volitions, and minds.</w:t>
            </w:r>
          </w:p>
          <w:p w14:paraId="5D710065" w14:textId="77777777" w:rsidR="00072194" w:rsidRPr="00467E65" w:rsidRDefault="00072194" w:rsidP="0052089A">
            <w:pPr>
              <w:pStyle w:val="WW-paragraph"/>
            </w:pPr>
            <w:r w:rsidRPr="00FD5B47">
              <w:rPr>
                <w:rStyle w:val="wwc-superscript"/>
              </w:rPr>
              <w:t>6</w:t>
            </w:r>
            <w:r>
              <w:t xml:space="preserve"> </w:t>
            </w:r>
            <w:r w:rsidRPr="00467E65">
              <w:t>= Khuddakavatthu?</w:t>
            </w:r>
          </w:p>
          <w:p w14:paraId="30729CF1" w14:textId="53290020" w:rsidR="00072194" w:rsidRPr="00467E65" w:rsidRDefault="00072194" w:rsidP="0052089A">
            <w:pPr>
              <w:pStyle w:val="WW-paragraph"/>
            </w:pPr>
            <w:r w:rsidRPr="00FD5B47">
              <w:rPr>
                <w:rStyle w:val="wwc-superscript"/>
              </w:rPr>
              <w:t>7</w:t>
            </w:r>
            <w:r>
              <w:t xml:space="preserve"> </w:t>
            </w:r>
            <w:r w:rsidRPr="00467E65">
              <w:t>Saṅgaha</w:t>
            </w:r>
            <w:r>
              <w:t xml:space="preserve"> </w:t>
            </w:r>
            <w:r w:rsidRPr="00467E65">
              <w:t>and</w:t>
            </w:r>
            <w:r>
              <w:t xml:space="preserve"> </w:t>
            </w:r>
            <w:r w:rsidRPr="00467E65">
              <w:t>sampayoga</w:t>
            </w:r>
            <w:r>
              <w:t xml:space="preserve"> </w:t>
            </w:r>
            <w:r w:rsidRPr="00467E65">
              <w:t xml:space="preserve">are technical terms in the </w:t>
            </w:r>
            <w:r w:rsidRPr="00FF2DC3">
              <w:t>Theravāda</w:t>
            </w:r>
            <w:r w:rsidRPr="00467E65">
              <w:t xml:space="preserve"> Dhātukathā.</w:t>
            </w:r>
            <w:r>
              <w:t xml:space="preserve"> </w:t>
            </w:r>
            <w:r>
              <w:br/>
            </w:r>
            <w:r w:rsidRPr="00467E65">
              <w:t>Paṭṭhāna</w:t>
            </w:r>
            <w:r>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539"/>
        <w:gridCol w:w="5079"/>
      </w:tblGrid>
      <w:tr w:rsidR="00386F0B" w:rsidRPr="00FF1EC2" w14:paraId="5F0FDA7E" w14:textId="77777777" w:rsidTr="008272E8">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513"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0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8272E8">
        <w:tc>
          <w:tcPr>
            <w:tcW w:w="0" w:type="auto"/>
            <w:hideMark/>
          </w:tcPr>
          <w:p w14:paraId="7E3DF673" w14:textId="77777777" w:rsidR="000209BC" w:rsidRPr="000209BC" w:rsidRDefault="000209BC" w:rsidP="00FF1EC2">
            <w:pPr>
              <w:pStyle w:val="WW-paragraph"/>
            </w:pPr>
            <w:r w:rsidRPr="000209BC">
              <w:t>Truths</w:t>
            </w:r>
          </w:p>
        </w:tc>
        <w:tc>
          <w:tcPr>
            <w:tcW w:w="2513" w:type="dxa"/>
            <w:hideMark/>
          </w:tcPr>
          <w:p w14:paraId="2A24A273" w14:textId="77777777" w:rsidR="000209BC" w:rsidRPr="000209BC" w:rsidRDefault="000209BC" w:rsidP="00FF1EC2">
            <w:pPr>
              <w:pStyle w:val="WW-paragraph"/>
            </w:pPr>
            <w:r w:rsidRPr="000209BC">
              <w:t>Truths</w:t>
            </w:r>
          </w:p>
        </w:tc>
        <w:tc>
          <w:tcPr>
            <w:tcW w:w="5105" w:type="dxa"/>
            <w:hideMark/>
          </w:tcPr>
          <w:p w14:paraId="5A78D53E" w14:textId="68A96999" w:rsidR="000209BC" w:rsidRPr="000209BC" w:rsidRDefault="000209BC" w:rsidP="00FF1EC2">
            <w:pPr>
              <w:pStyle w:val="WW-paragraph"/>
            </w:pPr>
            <w:r w:rsidRPr="000209BC">
              <w:t>Truths (</w:t>
            </w:r>
            <w:hyperlink r:id="rId12" w:history="1">
              <w:r w:rsidRPr="004C4EB8">
                <w:rPr>
                  <w:rStyle w:val="Hyperlink"/>
                </w:rPr>
                <w:t>MN 141</w:t>
              </w:r>
            </w:hyperlink>
            <w:r w:rsidRPr="000209BC">
              <w:t>/</w:t>
            </w:r>
            <w:hyperlink r:id="rId13" w:history="1">
              <w:r w:rsidR="00434BD7">
                <w:rPr>
                  <w:rStyle w:val="Hyperlink"/>
                </w:rPr>
                <w:t>MA </w:t>
              </w:r>
              <w:r w:rsidRPr="000806B5">
                <w:rPr>
                  <w:rStyle w:val="Hyperlink"/>
                </w:rPr>
                <w:t>31</w:t>
              </w:r>
            </w:hyperlink>
            <w:r w:rsidRPr="000209BC">
              <w:t>/</w:t>
            </w:r>
            <w:hyperlink r:id="rId14" w:history="1">
              <w:r w:rsidR="00E01CE2">
                <w:rPr>
                  <w:rStyle w:val="Hyperlink"/>
                </w:rPr>
                <w:t>EA </w:t>
              </w:r>
              <w:r w:rsidRPr="000806B5">
                <w:rPr>
                  <w:rStyle w:val="Hyperlink"/>
                </w:rPr>
                <w:t>27.1</w:t>
              </w:r>
            </w:hyperlink>
            <w:r w:rsidRPr="000209BC">
              <w:t>)</w:t>
            </w:r>
          </w:p>
        </w:tc>
      </w:tr>
      <w:tr w:rsidR="00386F0B" w:rsidRPr="000209BC" w14:paraId="5E11D349" w14:textId="77777777" w:rsidTr="008272E8">
        <w:tc>
          <w:tcPr>
            <w:tcW w:w="0" w:type="auto"/>
            <w:hideMark/>
          </w:tcPr>
          <w:p w14:paraId="63C0BC6A" w14:textId="77777777" w:rsidR="000209BC" w:rsidRPr="000209BC" w:rsidRDefault="000209BC" w:rsidP="00FF1EC2">
            <w:pPr>
              <w:pStyle w:val="WW-paragraph"/>
            </w:pPr>
            <w:r w:rsidRPr="000209BC">
              <w:t>Aggregates</w:t>
            </w:r>
          </w:p>
        </w:tc>
        <w:tc>
          <w:tcPr>
            <w:tcW w:w="2513" w:type="dxa"/>
            <w:hideMark/>
          </w:tcPr>
          <w:p w14:paraId="7409124F" w14:textId="77777777" w:rsidR="000209BC" w:rsidRPr="000209BC" w:rsidRDefault="000209BC" w:rsidP="00FF1EC2">
            <w:pPr>
              <w:pStyle w:val="WW-paragraph"/>
            </w:pPr>
            <w:r w:rsidRPr="000209BC">
              <w:t>Aggregates</w:t>
            </w:r>
          </w:p>
        </w:tc>
        <w:tc>
          <w:tcPr>
            <w:tcW w:w="5105" w:type="dxa"/>
            <w:hideMark/>
          </w:tcPr>
          <w:p w14:paraId="1B105ECE" w14:textId="637E69BA" w:rsidR="000209BC" w:rsidRPr="000209BC" w:rsidRDefault="000209BC" w:rsidP="00FF1EC2">
            <w:pPr>
              <w:pStyle w:val="WW-paragraph"/>
            </w:pPr>
            <w:r w:rsidRPr="000209BC">
              <w:t>Aggregates (</w:t>
            </w:r>
            <w:hyperlink r:id="rId15" w:history="1">
              <w:r w:rsidRPr="00042ECD">
                <w:rPr>
                  <w:rStyle w:val="Hyperlink"/>
                </w:rPr>
                <w:t>SN 22.59</w:t>
              </w:r>
            </w:hyperlink>
            <w:r w:rsidRPr="000209BC">
              <w:t>/</w:t>
            </w:r>
            <w:hyperlink r:id="rId16" w:history="1">
              <w:r w:rsidRPr="000806B5">
                <w:rPr>
                  <w:rStyle w:val="Hyperlink"/>
                </w:rPr>
                <w:t>SA 34</w:t>
              </w:r>
            </w:hyperlink>
            <w:r w:rsidRPr="000209BC">
              <w:t>)</w:t>
            </w:r>
          </w:p>
        </w:tc>
      </w:tr>
      <w:tr w:rsidR="00386F0B" w:rsidRPr="000209BC" w14:paraId="1225B4CC" w14:textId="77777777" w:rsidTr="008272E8">
        <w:tc>
          <w:tcPr>
            <w:tcW w:w="0" w:type="auto"/>
            <w:hideMark/>
          </w:tcPr>
          <w:p w14:paraId="6CE3782D" w14:textId="77777777" w:rsidR="000209BC" w:rsidRPr="000209BC" w:rsidRDefault="000209BC" w:rsidP="00FF1EC2">
            <w:pPr>
              <w:pStyle w:val="WW-paragraph"/>
            </w:pPr>
            <w:r w:rsidRPr="000209BC">
              <w:t>Sense media</w:t>
            </w:r>
          </w:p>
        </w:tc>
        <w:tc>
          <w:tcPr>
            <w:tcW w:w="2513" w:type="dxa"/>
            <w:hideMark/>
          </w:tcPr>
          <w:p w14:paraId="6D863C53" w14:textId="77777777" w:rsidR="000209BC" w:rsidRPr="000209BC" w:rsidRDefault="000209BC" w:rsidP="00FF1EC2">
            <w:pPr>
              <w:pStyle w:val="WW-paragraph"/>
            </w:pPr>
            <w:r w:rsidRPr="000209BC">
              <w:t>Sense media</w:t>
            </w:r>
          </w:p>
        </w:tc>
        <w:tc>
          <w:tcPr>
            <w:tcW w:w="510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8272E8">
        <w:tc>
          <w:tcPr>
            <w:tcW w:w="0" w:type="auto"/>
            <w:hideMark/>
          </w:tcPr>
          <w:p w14:paraId="4B95B726" w14:textId="77777777" w:rsidR="000209BC" w:rsidRPr="000209BC" w:rsidRDefault="000209BC" w:rsidP="00FF1EC2">
            <w:pPr>
              <w:pStyle w:val="WW-paragraph"/>
            </w:pPr>
          </w:p>
        </w:tc>
        <w:tc>
          <w:tcPr>
            <w:tcW w:w="2513"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0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7" w:history="1">
              <w:r w:rsidRPr="00042ECD">
                <w:rPr>
                  <w:rStyle w:val="Hyperlink"/>
                </w:rPr>
                <w:t>MN 115</w:t>
              </w:r>
            </w:hyperlink>
            <w:r w:rsidRPr="000209BC">
              <w:t>/</w:t>
            </w:r>
            <w:hyperlink r:id="rId18" w:history="1">
              <w:r w:rsidR="00434BD7">
                <w:rPr>
                  <w:rStyle w:val="Hyperlink"/>
                </w:rPr>
                <w:t>MA </w:t>
              </w:r>
              <w:r w:rsidRPr="000806B5">
                <w:rPr>
                  <w:rStyle w:val="Hyperlink"/>
                </w:rPr>
                <w:t>181</w:t>
              </w:r>
            </w:hyperlink>
            <w:r w:rsidRPr="000209BC">
              <w:t xml:space="preserve">; </w:t>
            </w:r>
            <w:hyperlink r:id="rId19" w:history="1">
              <w:r w:rsidRPr="00042ECD">
                <w:rPr>
                  <w:rStyle w:val="Hyperlink"/>
                </w:rPr>
                <w:t>MN 141</w:t>
              </w:r>
            </w:hyperlink>
            <w:r w:rsidRPr="000209BC">
              <w:t>/</w:t>
            </w:r>
            <w:hyperlink r:id="rId20" w:history="1">
              <w:r w:rsidR="00434BD7">
                <w:rPr>
                  <w:rStyle w:val="Hyperlink"/>
                </w:rPr>
                <w:t>MA </w:t>
              </w:r>
              <w:r w:rsidRPr="000806B5">
                <w:rPr>
                  <w:rStyle w:val="Hyperlink"/>
                </w:rPr>
                <w:t>162</w:t>
              </w:r>
            </w:hyperlink>
            <w:r w:rsidRPr="000209BC">
              <w:t>)</w:t>
            </w:r>
          </w:p>
        </w:tc>
      </w:tr>
      <w:tr w:rsidR="00386F0B" w:rsidRPr="000209BC" w14:paraId="1FA1A3CB" w14:textId="77777777" w:rsidTr="008272E8">
        <w:tc>
          <w:tcPr>
            <w:tcW w:w="0" w:type="auto"/>
            <w:hideMark/>
          </w:tcPr>
          <w:p w14:paraId="4A3761F2" w14:textId="77777777" w:rsidR="000209BC" w:rsidRPr="000209BC" w:rsidRDefault="000209BC" w:rsidP="00FF1EC2">
            <w:pPr>
              <w:pStyle w:val="WW-paragraph"/>
            </w:pPr>
          </w:p>
        </w:tc>
        <w:tc>
          <w:tcPr>
            <w:tcW w:w="2513" w:type="dxa"/>
            <w:hideMark/>
          </w:tcPr>
          <w:p w14:paraId="49B56AF0" w14:textId="77777777" w:rsidR="000209BC" w:rsidRPr="000209BC" w:rsidRDefault="000209BC" w:rsidP="00FF1EC2">
            <w:pPr>
              <w:pStyle w:val="WW-paragraph"/>
            </w:pPr>
            <w:r w:rsidRPr="000209BC">
              <w:t>Feelings</w:t>
            </w:r>
          </w:p>
        </w:tc>
        <w:tc>
          <w:tcPr>
            <w:tcW w:w="5105" w:type="dxa"/>
            <w:hideMark/>
          </w:tcPr>
          <w:p w14:paraId="4FD453DA" w14:textId="77777777" w:rsidR="000209BC" w:rsidRPr="000209BC" w:rsidRDefault="000209BC" w:rsidP="00FF1EC2">
            <w:pPr>
              <w:pStyle w:val="WW-paragraph"/>
            </w:pPr>
          </w:p>
        </w:tc>
      </w:tr>
      <w:tr w:rsidR="00386F0B" w:rsidRPr="000209BC" w14:paraId="040CD676" w14:textId="77777777" w:rsidTr="008272E8">
        <w:tc>
          <w:tcPr>
            <w:tcW w:w="0" w:type="auto"/>
            <w:hideMark/>
          </w:tcPr>
          <w:p w14:paraId="1715752C" w14:textId="77777777" w:rsidR="000209BC" w:rsidRPr="000209BC" w:rsidRDefault="000209BC" w:rsidP="00FF1EC2">
            <w:pPr>
              <w:pStyle w:val="WW-paragraph"/>
            </w:pPr>
            <w:r w:rsidRPr="000209BC">
              <w:t>Origin</w:t>
            </w:r>
          </w:p>
        </w:tc>
        <w:tc>
          <w:tcPr>
            <w:tcW w:w="2513" w:type="dxa"/>
            <w:hideMark/>
          </w:tcPr>
          <w:p w14:paraId="2D3CC4F8" w14:textId="77777777" w:rsidR="000209BC" w:rsidRPr="000209BC" w:rsidRDefault="000209BC" w:rsidP="00FF1EC2">
            <w:pPr>
              <w:pStyle w:val="WW-paragraph"/>
            </w:pPr>
            <w:r w:rsidRPr="000209BC">
              <w:t>Dependent origination</w:t>
            </w:r>
          </w:p>
        </w:tc>
        <w:tc>
          <w:tcPr>
            <w:tcW w:w="510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12.2</w:t>
              </w:r>
            </w:hyperlink>
            <w:r w:rsidRPr="000209BC">
              <w:t>/</w:t>
            </w:r>
            <w:hyperlink r:id="rId22" w:history="1">
              <w:r w:rsidRPr="000806B5">
                <w:rPr>
                  <w:rStyle w:val="Hyperlink"/>
                </w:rPr>
                <w:t>SA 298</w:t>
              </w:r>
            </w:hyperlink>
            <w:r w:rsidRPr="000209BC">
              <w:t>)</w:t>
            </w:r>
          </w:p>
        </w:tc>
      </w:tr>
      <w:tr w:rsidR="00386F0B" w:rsidRPr="000209BC" w14:paraId="2A18B032" w14:textId="77777777" w:rsidTr="008272E8">
        <w:tc>
          <w:tcPr>
            <w:tcW w:w="0" w:type="auto"/>
            <w:vMerge w:val="restart"/>
            <w:hideMark/>
          </w:tcPr>
          <w:p w14:paraId="7B8C15A0" w14:textId="77777777" w:rsidR="000209BC" w:rsidRPr="000209BC" w:rsidRDefault="000209BC" w:rsidP="00FF1EC2">
            <w:pPr>
              <w:pStyle w:val="WW-paragraph"/>
            </w:pPr>
            <w:r w:rsidRPr="000209BC">
              <w:t>Defilements</w:t>
            </w:r>
          </w:p>
        </w:tc>
        <w:tc>
          <w:tcPr>
            <w:tcW w:w="2513"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0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8272E8">
        <w:tc>
          <w:tcPr>
            <w:tcW w:w="0" w:type="auto"/>
            <w:vMerge/>
            <w:hideMark/>
          </w:tcPr>
          <w:p w14:paraId="102C3AAB" w14:textId="77777777" w:rsidR="000209BC" w:rsidRPr="000209BC" w:rsidRDefault="000209BC" w:rsidP="00FF1EC2">
            <w:pPr>
              <w:pStyle w:val="WW-paragraph"/>
            </w:pPr>
          </w:p>
        </w:tc>
        <w:tc>
          <w:tcPr>
            <w:tcW w:w="2513"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0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8272E8">
        <w:tc>
          <w:tcPr>
            <w:tcW w:w="0" w:type="auto"/>
            <w:vMerge w:val="restart"/>
            <w:hideMark/>
          </w:tcPr>
          <w:p w14:paraId="223DBED6" w14:textId="77777777" w:rsidR="000209BC" w:rsidRPr="000209BC" w:rsidRDefault="000209BC" w:rsidP="00FF1EC2">
            <w:pPr>
              <w:pStyle w:val="WW-paragraph"/>
            </w:pPr>
            <w:r w:rsidRPr="000209BC">
              <w:t>Cessation</w:t>
            </w:r>
          </w:p>
        </w:tc>
        <w:tc>
          <w:tcPr>
            <w:tcW w:w="2513" w:type="dxa"/>
            <w:hideMark/>
          </w:tcPr>
          <w:p w14:paraId="35CED496" w14:textId="77777777" w:rsidR="000209BC" w:rsidRPr="000209BC" w:rsidRDefault="000209BC" w:rsidP="00FF1EC2">
            <w:pPr>
              <w:pStyle w:val="WW-paragraph"/>
            </w:pPr>
            <w:r w:rsidRPr="000209BC">
              <w:t>Dependent origination</w:t>
            </w:r>
          </w:p>
        </w:tc>
        <w:tc>
          <w:tcPr>
            <w:tcW w:w="510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3" w:history="1">
              <w:r w:rsidRPr="00042ECD">
                <w:rPr>
                  <w:rStyle w:val="Hyperlink"/>
                </w:rPr>
                <w:t>SN 12.1</w:t>
              </w:r>
            </w:hyperlink>
            <w:r w:rsidRPr="000209BC">
              <w:t xml:space="preserve">, </w:t>
            </w:r>
            <w:hyperlink r:id="rId24" w:history="1">
              <w:r w:rsidR="00042ECD" w:rsidRPr="00042ECD">
                <w:rPr>
                  <w:rStyle w:val="Hyperlink"/>
                </w:rPr>
                <w:t>SN 12.</w:t>
              </w:r>
              <w:r w:rsidRPr="00042ECD">
                <w:rPr>
                  <w:rStyle w:val="Hyperlink"/>
                </w:rPr>
                <w:t>2</w:t>
              </w:r>
            </w:hyperlink>
            <w:r w:rsidRPr="000209BC">
              <w:t>/</w:t>
            </w:r>
            <w:hyperlink r:id="rId25" w:history="1">
              <w:r w:rsidRPr="000806B5">
                <w:rPr>
                  <w:rStyle w:val="Hyperlink"/>
                </w:rPr>
                <w:t>SA 298</w:t>
              </w:r>
            </w:hyperlink>
            <w:r w:rsidRPr="000209BC">
              <w:t>)</w:t>
            </w:r>
          </w:p>
        </w:tc>
      </w:tr>
      <w:tr w:rsidR="00386F0B" w:rsidRPr="000209BC" w14:paraId="3F5C3406" w14:textId="77777777" w:rsidTr="008272E8">
        <w:tc>
          <w:tcPr>
            <w:tcW w:w="0" w:type="auto"/>
            <w:vMerge/>
            <w:hideMark/>
          </w:tcPr>
          <w:p w14:paraId="2D661D0B" w14:textId="77777777" w:rsidR="000209BC" w:rsidRPr="000209BC" w:rsidRDefault="000209BC" w:rsidP="00FF1EC2">
            <w:pPr>
              <w:pStyle w:val="WW-paragraph"/>
            </w:pPr>
          </w:p>
        </w:tc>
        <w:tc>
          <w:tcPr>
            <w:tcW w:w="2513"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0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8272E8">
        <w:tc>
          <w:tcPr>
            <w:tcW w:w="0" w:type="auto"/>
            <w:vMerge w:val="restart"/>
            <w:hideMark/>
          </w:tcPr>
          <w:p w14:paraId="4F449063" w14:textId="77777777" w:rsidR="000209BC" w:rsidRPr="000209BC" w:rsidRDefault="000209BC" w:rsidP="00FF1EC2">
            <w:pPr>
              <w:pStyle w:val="WW-paragraph"/>
            </w:pPr>
            <w:r w:rsidRPr="000209BC">
              <w:t>8-fold path</w:t>
            </w:r>
          </w:p>
        </w:tc>
        <w:tc>
          <w:tcPr>
            <w:tcW w:w="2513" w:type="dxa"/>
            <w:hideMark/>
          </w:tcPr>
          <w:p w14:paraId="14640760" w14:textId="77777777" w:rsidR="000209BC" w:rsidRPr="000209BC" w:rsidRDefault="000209BC" w:rsidP="00FF1EC2">
            <w:pPr>
              <w:pStyle w:val="WW-paragraph"/>
            </w:pPr>
            <w:r w:rsidRPr="000209BC">
              <w:t>8-fold path</w:t>
            </w:r>
          </w:p>
        </w:tc>
        <w:tc>
          <w:tcPr>
            <w:tcW w:w="5105" w:type="dxa"/>
            <w:hideMark/>
          </w:tcPr>
          <w:p w14:paraId="5C7BA672" w14:textId="046F8612" w:rsidR="000209BC" w:rsidRPr="000209BC" w:rsidRDefault="000209BC" w:rsidP="00FF1EC2">
            <w:pPr>
              <w:pStyle w:val="WW-paragraph"/>
            </w:pPr>
            <w:r w:rsidRPr="000209BC">
              <w:t>8-fold path (</w:t>
            </w:r>
            <w:hyperlink r:id="rId26" w:history="1">
              <w:r w:rsidRPr="00042ECD">
                <w:rPr>
                  <w:rStyle w:val="Hyperlink"/>
                </w:rPr>
                <w:t>SN 45.8</w:t>
              </w:r>
            </w:hyperlink>
            <w:r w:rsidRPr="000209BC">
              <w:t>/</w:t>
            </w:r>
            <w:hyperlink r:id="rId27" w:history="1">
              <w:r w:rsidRPr="000806B5">
                <w:rPr>
                  <w:rStyle w:val="Hyperlink"/>
                </w:rPr>
                <w:t>SA 783</w:t>
              </w:r>
            </w:hyperlink>
            <w:r w:rsidRPr="00FF1EC2">
              <w:rPr>
                <w:rStyle w:val="wwc-superscript"/>
              </w:rPr>
              <w:t>*</w:t>
            </w:r>
            <w:r w:rsidRPr="000209BC">
              <w:t>)</w:t>
            </w:r>
          </w:p>
        </w:tc>
      </w:tr>
      <w:tr w:rsidR="00386F0B" w:rsidRPr="000209BC" w14:paraId="06A432F7" w14:textId="77777777" w:rsidTr="008272E8">
        <w:tc>
          <w:tcPr>
            <w:tcW w:w="0" w:type="auto"/>
            <w:vMerge/>
            <w:hideMark/>
          </w:tcPr>
          <w:p w14:paraId="27DFCF1B" w14:textId="77777777" w:rsidR="000209BC" w:rsidRPr="000209BC" w:rsidRDefault="000209BC" w:rsidP="00FF1EC2">
            <w:pPr>
              <w:pStyle w:val="WW-paragraph"/>
            </w:pPr>
          </w:p>
        </w:tc>
        <w:tc>
          <w:tcPr>
            <w:tcW w:w="2513" w:type="dxa"/>
            <w:hideMark/>
          </w:tcPr>
          <w:p w14:paraId="50190025" w14:textId="77777777" w:rsidR="000209BC" w:rsidRPr="000209BC" w:rsidRDefault="000209BC" w:rsidP="00FF1EC2">
            <w:pPr>
              <w:pStyle w:val="WW-paragraph"/>
            </w:pPr>
            <w:r w:rsidRPr="000209BC">
              <w:t>Satipaṭṭhāna</w:t>
            </w:r>
          </w:p>
        </w:tc>
        <w:tc>
          <w:tcPr>
            <w:tcW w:w="5105" w:type="dxa"/>
            <w:hideMark/>
          </w:tcPr>
          <w:p w14:paraId="6A277444" w14:textId="6261A107" w:rsidR="000209BC" w:rsidRPr="000209BC" w:rsidRDefault="000209BC" w:rsidP="00FF1EC2">
            <w:pPr>
              <w:pStyle w:val="WW-paragraph"/>
            </w:pPr>
            <w:r w:rsidRPr="000209BC">
              <w:t xml:space="preserve">Satipaṭṭhāna </w:t>
            </w:r>
            <w:r w:rsidR="00386F0B">
              <w:br/>
            </w:r>
            <w:r w:rsidRPr="000209BC">
              <w:t>(</w:t>
            </w:r>
            <w:hyperlink r:id="rId28" w:history="1">
              <w:r w:rsidRPr="00042ECD">
                <w:rPr>
                  <w:rStyle w:val="Hyperlink"/>
                </w:rPr>
                <w:t>MN 10</w:t>
              </w:r>
            </w:hyperlink>
            <w:r w:rsidRPr="000209BC">
              <w:t>/</w:t>
            </w:r>
            <w:hyperlink r:id="rId29" w:history="1">
              <w:r w:rsidR="00434BD7">
                <w:rPr>
                  <w:rStyle w:val="Hyperlink"/>
                </w:rPr>
                <w:t>MA </w:t>
              </w:r>
              <w:r w:rsidRPr="000806B5">
                <w:rPr>
                  <w:rStyle w:val="Hyperlink"/>
                </w:rPr>
                <w:t>98</w:t>
              </w:r>
            </w:hyperlink>
            <w:r w:rsidRPr="000209BC">
              <w:t>/</w:t>
            </w:r>
            <w:hyperlink r:id="rId30" w:history="1">
              <w:r w:rsidR="00E01CE2">
                <w:rPr>
                  <w:rStyle w:val="Hyperlink"/>
                </w:rPr>
                <w:t>EA </w:t>
              </w:r>
              <w:r w:rsidRPr="000806B5">
                <w:rPr>
                  <w:rStyle w:val="Hyperlink"/>
                </w:rPr>
                <w:t>12.1</w:t>
              </w:r>
            </w:hyperlink>
            <w:r w:rsidRPr="000209BC">
              <w:t>)</w:t>
            </w:r>
          </w:p>
        </w:tc>
      </w:tr>
      <w:tr w:rsidR="00386F0B" w:rsidRPr="000209BC" w14:paraId="4109DDF3" w14:textId="77777777" w:rsidTr="008272E8">
        <w:tc>
          <w:tcPr>
            <w:tcW w:w="0" w:type="auto"/>
            <w:vMerge/>
            <w:hideMark/>
          </w:tcPr>
          <w:p w14:paraId="6443F489" w14:textId="77777777" w:rsidR="000209BC" w:rsidRPr="000209BC" w:rsidRDefault="000209BC" w:rsidP="00FF1EC2">
            <w:pPr>
              <w:pStyle w:val="WW-paragraph"/>
            </w:pPr>
          </w:p>
        </w:tc>
        <w:tc>
          <w:tcPr>
            <w:tcW w:w="2513" w:type="dxa"/>
            <w:hideMark/>
          </w:tcPr>
          <w:p w14:paraId="1E091E90" w14:textId="77777777" w:rsidR="000209BC" w:rsidRPr="000209BC" w:rsidRDefault="000209BC" w:rsidP="00FF1EC2">
            <w:pPr>
              <w:pStyle w:val="WW-paragraph"/>
            </w:pPr>
            <w:r w:rsidRPr="000209BC">
              <w:t>Right efforts</w:t>
            </w:r>
          </w:p>
        </w:tc>
        <w:tc>
          <w:tcPr>
            <w:tcW w:w="510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8272E8">
        <w:tc>
          <w:tcPr>
            <w:tcW w:w="0" w:type="auto"/>
            <w:vMerge/>
            <w:hideMark/>
          </w:tcPr>
          <w:p w14:paraId="32948B2B" w14:textId="77777777" w:rsidR="000209BC" w:rsidRPr="000209BC" w:rsidRDefault="000209BC" w:rsidP="00FF1EC2">
            <w:pPr>
              <w:pStyle w:val="WW-paragraph"/>
            </w:pPr>
          </w:p>
        </w:tc>
        <w:tc>
          <w:tcPr>
            <w:tcW w:w="2513" w:type="dxa"/>
            <w:hideMark/>
          </w:tcPr>
          <w:p w14:paraId="07ABCCF0" w14:textId="77777777" w:rsidR="000209BC" w:rsidRPr="000209BC" w:rsidRDefault="000209BC" w:rsidP="00FF1EC2">
            <w:pPr>
              <w:pStyle w:val="WW-paragraph"/>
            </w:pPr>
            <w:r w:rsidRPr="000209BC">
              <w:t>Bases of psychic power</w:t>
            </w:r>
          </w:p>
        </w:tc>
        <w:tc>
          <w:tcPr>
            <w:tcW w:w="5105" w:type="dxa"/>
            <w:hideMark/>
          </w:tcPr>
          <w:p w14:paraId="64E1BE45" w14:textId="6DCE2F8A" w:rsidR="000209BC" w:rsidRPr="000209BC" w:rsidRDefault="000209BC" w:rsidP="00FF1EC2">
            <w:pPr>
              <w:pStyle w:val="WW-paragraph"/>
            </w:pPr>
            <w:r w:rsidRPr="000209BC">
              <w:t>Bases of psychic power (</w:t>
            </w:r>
            <w:hyperlink r:id="rId31" w:history="1">
              <w:r w:rsidRPr="00042ECD">
                <w:rPr>
                  <w:rStyle w:val="Hyperlink"/>
                </w:rPr>
                <w:t>SN 51.13</w:t>
              </w:r>
            </w:hyperlink>
            <w:r w:rsidRPr="000209BC">
              <w:t>)</w:t>
            </w:r>
          </w:p>
        </w:tc>
      </w:tr>
      <w:tr w:rsidR="00386F0B" w:rsidRPr="000209BC" w14:paraId="151472F2" w14:textId="77777777" w:rsidTr="008272E8">
        <w:tc>
          <w:tcPr>
            <w:tcW w:w="0" w:type="auto"/>
            <w:vMerge/>
            <w:hideMark/>
          </w:tcPr>
          <w:p w14:paraId="06CCB69A" w14:textId="77777777" w:rsidR="000209BC" w:rsidRPr="000209BC" w:rsidRDefault="000209BC" w:rsidP="00FF1EC2">
            <w:pPr>
              <w:pStyle w:val="WW-paragraph"/>
            </w:pPr>
          </w:p>
        </w:tc>
        <w:tc>
          <w:tcPr>
            <w:tcW w:w="2513" w:type="dxa"/>
            <w:hideMark/>
          </w:tcPr>
          <w:p w14:paraId="7685D635" w14:textId="77777777" w:rsidR="000209BC" w:rsidRPr="000209BC" w:rsidRDefault="000209BC" w:rsidP="00FF1EC2">
            <w:pPr>
              <w:pStyle w:val="WW-paragraph"/>
            </w:pPr>
            <w:r w:rsidRPr="000209BC">
              <w:t>Spiritual faculties</w:t>
            </w:r>
          </w:p>
        </w:tc>
        <w:tc>
          <w:tcPr>
            <w:tcW w:w="510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8272E8">
        <w:tc>
          <w:tcPr>
            <w:tcW w:w="0" w:type="auto"/>
            <w:vMerge/>
            <w:hideMark/>
          </w:tcPr>
          <w:p w14:paraId="4C8A5D6B" w14:textId="77777777" w:rsidR="000209BC" w:rsidRPr="000209BC" w:rsidRDefault="000209BC" w:rsidP="00FF1EC2">
            <w:pPr>
              <w:pStyle w:val="WW-paragraph"/>
            </w:pPr>
          </w:p>
        </w:tc>
        <w:tc>
          <w:tcPr>
            <w:tcW w:w="2513" w:type="dxa"/>
            <w:hideMark/>
          </w:tcPr>
          <w:p w14:paraId="732EB1DA" w14:textId="77777777" w:rsidR="000209BC" w:rsidRPr="000209BC" w:rsidRDefault="000209BC" w:rsidP="00FF1EC2">
            <w:pPr>
              <w:pStyle w:val="WW-paragraph"/>
            </w:pPr>
            <w:r w:rsidRPr="000209BC">
              <w:t>Spiritual powers</w:t>
            </w:r>
          </w:p>
        </w:tc>
        <w:tc>
          <w:tcPr>
            <w:tcW w:w="510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2" w:history="1">
              <w:r w:rsidRPr="00042ECD">
                <w:rPr>
                  <w:rStyle w:val="Hyperlink"/>
                </w:rPr>
                <w:t>AN 5.14</w:t>
              </w:r>
            </w:hyperlink>
            <w:r w:rsidR="00042ECD">
              <w:t xml:space="preserve">, </w:t>
            </w:r>
            <w:hyperlink r:id="rId33" w:history="1">
              <w:r w:rsidR="00042ECD" w:rsidRPr="00042ECD">
                <w:rPr>
                  <w:rStyle w:val="Hyperlink"/>
                </w:rPr>
                <w:t>AN 5.</w:t>
              </w:r>
              <w:r w:rsidRPr="00042ECD">
                <w:rPr>
                  <w:rStyle w:val="Hyperlink"/>
                </w:rPr>
                <w:t>15</w:t>
              </w:r>
            </w:hyperlink>
            <w:r w:rsidRPr="000209BC">
              <w:t>/</w:t>
            </w:r>
            <w:hyperlink r:id="rId34" w:history="1">
              <w:r w:rsidRPr="000806B5">
                <w:rPr>
                  <w:rStyle w:val="Hyperlink"/>
                </w:rPr>
                <w:t>SA 675</w:t>
              </w:r>
            </w:hyperlink>
            <w:r w:rsidRPr="000209BC">
              <w:t>)</w:t>
            </w:r>
          </w:p>
        </w:tc>
      </w:tr>
      <w:tr w:rsidR="00386F0B" w:rsidRPr="000209BC" w14:paraId="011939B0" w14:textId="77777777" w:rsidTr="008272E8">
        <w:tc>
          <w:tcPr>
            <w:tcW w:w="0" w:type="auto"/>
            <w:vMerge/>
            <w:hideMark/>
          </w:tcPr>
          <w:p w14:paraId="29B076C9" w14:textId="77777777" w:rsidR="000209BC" w:rsidRPr="000209BC" w:rsidRDefault="000209BC" w:rsidP="00FF1EC2">
            <w:pPr>
              <w:pStyle w:val="WW-paragraph"/>
            </w:pPr>
          </w:p>
        </w:tc>
        <w:tc>
          <w:tcPr>
            <w:tcW w:w="2513" w:type="dxa"/>
            <w:hideMark/>
          </w:tcPr>
          <w:p w14:paraId="71C9B48A" w14:textId="77777777" w:rsidR="000209BC" w:rsidRPr="000209BC" w:rsidRDefault="000209BC" w:rsidP="00FF1EC2">
            <w:pPr>
              <w:pStyle w:val="WW-paragraph"/>
            </w:pPr>
            <w:r w:rsidRPr="000209BC">
              <w:t>Awakening-factors</w:t>
            </w:r>
          </w:p>
        </w:tc>
        <w:tc>
          <w:tcPr>
            <w:tcW w:w="510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5" w:history="1">
              <w:r w:rsidRPr="00042ECD">
                <w:rPr>
                  <w:rStyle w:val="Hyperlink"/>
                </w:rPr>
                <w:t>SN 46.3</w:t>
              </w:r>
            </w:hyperlink>
            <w:r w:rsidRPr="000209BC">
              <w:t>/</w:t>
            </w:r>
            <w:hyperlink r:id="rId36" w:history="1">
              <w:r w:rsidRPr="000806B5">
                <w:rPr>
                  <w:rStyle w:val="Hyperlink"/>
                </w:rPr>
                <w:t>SA 736</w:t>
              </w:r>
            </w:hyperlink>
            <w:r w:rsidRPr="000209BC">
              <w:t xml:space="preserve">, </w:t>
            </w:r>
            <w:hyperlink r:id="rId37" w:history="1">
              <w:r w:rsidR="000806B5" w:rsidRPr="000806B5">
                <w:rPr>
                  <w:rStyle w:val="Hyperlink"/>
                </w:rPr>
                <w:t xml:space="preserve">SA </w:t>
              </w:r>
              <w:r w:rsidRPr="000806B5">
                <w:rPr>
                  <w:rStyle w:val="Hyperlink"/>
                </w:rPr>
                <w:t>740</w:t>
              </w:r>
            </w:hyperlink>
            <w:r w:rsidRPr="000209BC">
              <w:t xml:space="preserve">, </w:t>
            </w:r>
            <w:hyperlink r:id="rId38"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9" w:history="1">
              <w:r w:rsidRPr="00042ECD">
                <w:rPr>
                  <w:rStyle w:val="Hyperlink"/>
                </w:rPr>
                <w:t>SN 46.5</w:t>
              </w:r>
            </w:hyperlink>
            <w:r w:rsidRPr="000209BC">
              <w:t>/</w:t>
            </w:r>
            <w:hyperlink r:id="rId40" w:history="1">
              <w:r w:rsidRPr="000806B5">
                <w:rPr>
                  <w:rStyle w:val="Hyperlink"/>
                </w:rPr>
                <w:t>SA 733</w:t>
              </w:r>
            </w:hyperlink>
            <w:r w:rsidRPr="000209BC">
              <w:t>, etc.)</w:t>
            </w:r>
          </w:p>
        </w:tc>
      </w:tr>
      <w:tr w:rsidR="00386F0B" w:rsidRPr="000209BC" w14:paraId="05FFC935" w14:textId="77777777" w:rsidTr="008272E8">
        <w:tc>
          <w:tcPr>
            <w:tcW w:w="0" w:type="auto"/>
            <w:vMerge/>
            <w:hideMark/>
          </w:tcPr>
          <w:p w14:paraId="3FC6D108" w14:textId="77777777" w:rsidR="000209BC" w:rsidRPr="000209BC" w:rsidRDefault="000209BC" w:rsidP="00FF1EC2">
            <w:pPr>
              <w:pStyle w:val="WW-paragraph"/>
            </w:pPr>
          </w:p>
        </w:tc>
        <w:tc>
          <w:tcPr>
            <w:tcW w:w="2513"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0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8272E8" w:rsidRPr="000209BC" w14:paraId="04295468" w14:textId="77777777" w:rsidTr="00FC7A0A">
        <w:trPr>
          <w:trHeight w:val="12614"/>
        </w:trPr>
        <w:tc>
          <w:tcPr>
            <w:tcW w:w="0" w:type="auto"/>
            <w:gridSpan w:val="3"/>
            <w:hideMark/>
          </w:tcPr>
          <w:p w14:paraId="2D2D07C1" w14:textId="77777777" w:rsidR="008272E8" w:rsidRPr="000209BC" w:rsidRDefault="008272E8" w:rsidP="00FF1EC2">
            <w:pPr>
              <w:pStyle w:val="WW-paragraph"/>
            </w:pPr>
            <w:r w:rsidRPr="006F75ED">
              <w:rPr>
                <w:rStyle w:val="wwc-superscript"/>
              </w:rPr>
              <w:lastRenderedPageBreak/>
              <w:t>1</w:t>
            </w:r>
            <w:r>
              <w:t xml:space="preserve"> </w:t>
            </w:r>
            <w:r w:rsidRPr="000209BC">
              <w:t>This is based on the standard list of the sense media so cannot be traced to one source.</w:t>
            </w:r>
          </w:p>
          <w:p w14:paraId="338F3AD9" w14:textId="77777777" w:rsidR="008272E8" w:rsidRPr="000209BC" w:rsidRDefault="008272E8" w:rsidP="00FF1EC2">
            <w:pPr>
              <w:pStyle w:val="WW-paragraph"/>
            </w:pPr>
            <w:r w:rsidRPr="006F75ED">
              <w:rPr>
                <w:rStyle w:val="wwc-superscript"/>
              </w:rPr>
              <w:t>2</w:t>
            </w:r>
            <w:r>
              <w:t xml:space="preserve"> </w:t>
            </w:r>
            <w:r w:rsidRPr="000209BC">
              <w:t>The elements (</w:t>
            </w:r>
            <w:r w:rsidRPr="00FF1EC2">
              <w:rPr>
                <w:rStyle w:val="wwc-pali"/>
              </w:rPr>
              <w:t>dhātu</w:t>
            </w:r>
            <w:r w:rsidRPr="000209BC">
              <w:t xml:space="preserve">) came to be treated with the aggregates and sense media as here, </w:t>
            </w:r>
            <w:r>
              <w:br/>
            </w:r>
            <w:r w:rsidRPr="000209BC">
              <w:t>but the treatment in the Saṁyutta is more closely related to dependent origination.</w:t>
            </w:r>
          </w:p>
          <w:p w14:paraId="18D17877" w14:textId="77777777" w:rsidR="008272E8" w:rsidRPr="000209BC" w:rsidRDefault="008272E8" w:rsidP="00FF1EC2">
            <w:pPr>
              <w:pStyle w:val="WW-paragraph"/>
            </w:pPr>
            <w:r w:rsidRPr="006F75ED">
              <w:rPr>
                <w:rStyle w:val="wwc-superscript"/>
              </w:rPr>
              <w:t>3</w:t>
            </w:r>
            <w:r>
              <w:t xml:space="preserve"> </w:t>
            </w:r>
            <w:r w:rsidRPr="000209BC">
              <w:t xml:space="preserve">E.g. </w:t>
            </w:r>
            <w:r w:rsidRPr="00042ECD">
              <w:rPr>
                <w:rStyle w:val="wwc-sesame"/>
              </w:rPr>
              <w:t>SN 24</w:t>
            </w:r>
            <w:r w:rsidRPr="000209BC">
              <w:t>/</w:t>
            </w:r>
            <w:hyperlink r:id="rId41" w:history="1">
              <w:r w:rsidRPr="00CF1673">
                <w:rPr>
                  <w:rStyle w:val="Hyperlink"/>
                </w:rPr>
                <w:t>SA 4</w:t>
              </w:r>
            </w:hyperlink>
            <w:r w:rsidRPr="000209BC">
              <w:t xml:space="preserve"> Diṭṭhi.</w:t>
            </w:r>
          </w:p>
          <w:p w14:paraId="37073AB5" w14:textId="77777777" w:rsidR="008272E8" w:rsidRPr="000209BC" w:rsidRDefault="008272E8" w:rsidP="00FF1EC2">
            <w:pPr>
              <w:pStyle w:val="WW-paragraph"/>
            </w:pPr>
            <w:r w:rsidRPr="006F75ED">
              <w:rPr>
                <w:rStyle w:val="wwc-superscript"/>
              </w:rPr>
              <w:t>4</w:t>
            </w:r>
            <w:r>
              <w:t xml:space="preserve"> </w:t>
            </w:r>
            <w:r w:rsidRPr="000209BC">
              <w:t>Khuddakavatthu.</w:t>
            </w:r>
          </w:p>
          <w:p w14:paraId="2B64048D" w14:textId="77777777" w:rsidR="008272E8" w:rsidRPr="000209BC" w:rsidRDefault="008272E8" w:rsidP="00FF1EC2">
            <w:pPr>
              <w:pStyle w:val="WW-paragraph"/>
            </w:pPr>
            <w:r w:rsidRPr="006F75ED">
              <w:rPr>
                <w:rStyle w:val="wwc-superscript"/>
              </w:rPr>
              <w:t>5</w:t>
            </w:r>
            <w:r>
              <w:t xml:space="preserve"> </w:t>
            </w:r>
            <w:hyperlink r:id="rId42" w:history="1">
              <w:r w:rsidRPr="00CF1673">
                <w:rPr>
                  <w:rStyle w:val="Hyperlink"/>
                </w:rPr>
                <w:t>SA 41</w:t>
              </w:r>
            </w:hyperlink>
            <w:r w:rsidRPr="000209BC">
              <w:t>, omitted in SN but likely to be original.</w:t>
            </w:r>
          </w:p>
          <w:p w14:paraId="370F640C" w14:textId="77777777" w:rsidR="008272E8" w:rsidRPr="000209BC" w:rsidRDefault="008272E8" w:rsidP="00FF1EC2">
            <w:pPr>
              <w:pStyle w:val="WW-paragraph"/>
            </w:pPr>
            <w:r w:rsidRPr="006F75ED">
              <w:rPr>
                <w:rStyle w:val="wwc-superscript"/>
              </w:rPr>
              <w:t>6</w:t>
            </w:r>
            <w:r>
              <w:t xml:space="preserve"> </w:t>
            </w:r>
            <w:r w:rsidRPr="000209BC">
              <w:t xml:space="preserve">E.g. </w:t>
            </w:r>
            <w:r w:rsidRPr="00042ECD">
              <w:rPr>
                <w:rStyle w:val="wwc-sesame"/>
              </w:rPr>
              <w:t>SN 43</w:t>
            </w:r>
            <w:r w:rsidRPr="000209BC">
              <w:t>/</w:t>
            </w:r>
            <w:hyperlink r:id="rId43" w:history="1">
              <w:r w:rsidRPr="00CF1673">
                <w:rPr>
                  <w:rStyle w:val="Hyperlink"/>
                </w:rPr>
                <w:t>SA 890</w:t>
              </w:r>
            </w:hyperlink>
            <w:r w:rsidRPr="000209BC">
              <w:t xml:space="preserve"> Asaṅkhata, </w:t>
            </w:r>
            <w:r w:rsidRPr="00042ECD">
              <w:rPr>
                <w:rStyle w:val="wwc-sesame"/>
              </w:rPr>
              <w:t>SN 55</w:t>
            </w:r>
            <w:r w:rsidRPr="000209BC">
              <w:t>/</w:t>
            </w:r>
            <w:hyperlink r:id="rId44" w:history="1">
              <w:r w:rsidRPr="00CF1673">
                <w:rPr>
                  <w:rStyle w:val="Hyperlink"/>
                </w:rPr>
                <w:t>SA 30</w:t>
              </w:r>
            </w:hyperlink>
            <w:r w:rsidRPr="000209BC">
              <w:t xml:space="preserve"> Sotāpatti.</w:t>
            </w:r>
          </w:p>
          <w:p w14:paraId="647DFD7E" w14:textId="77777777" w:rsidR="008272E8" w:rsidRPr="000209BC" w:rsidRDefault="008272E8" w:rsidP="00FF1EC2">
            <w:pPr>
              <w:pStyle w:val="WW-paragraph"/>
            </w:pPr>
            <w:r w:rsidRPr="006F75ED">
              <w:rPr>
                <w:rStyle w:val="wwc-superscript"/>
              </w:rPr>
              <w:t>7</w:t>
            </w:r>
            <w:r>
              <w:t xml:space="preserve"> </w:t>
            </w:r>
            <w:r w:rsidRPr="000209BC">
              <w:t>Another hybrid group found in different positions due to the predominance of</w:t>
            </w:r>
            <w:r>
              <w:t xml:space="preserve"> </w:t>
            </w:r>
            <w:r w:rsidRPr="000209BC">
              <w:t xml:space="preserve">either </w:t>
            </w:r>
            <w:r>
              <w:br/>
            </w:r>
            <w:r w:rsidRPr="000209BC">
              <w:t>the five spiritual faculties or the six sense faculties.</w:t>
            </w:r>
          </w:p>
          <w:p w14:paraId="5072C282" w14:textId="77777777" w:rsidR="008272E8" w:rsidRPr="000209BC" w:rsidRDefault="008272E8" w:rsidP="00FF1EC2">
            <w:pPr>
              <w:pStyle w:val="WW-paragraph"/>
            </w:pPr>
            <w:r w:rsidRPr="006F75ED">
              <w:rPr>
                <w:rStyle w:val="wwc-superscript"/>
              </w:rPr>
              <w:t>8</w:t>
            </w:r>
            <w:r>
              <w:t xml:space="preserve"> </w:t>
            </w:r>
            <w:r w:rsidRPr="000209BC">
              <w:t>Omitted, no doubt being felt redundant, in the existing Vibhaṅga/Dharmaskandha/</w:t>
            </w:r>
            <w:r>
              <w:br/>
            </w:r>
            <w:r w:rsidRPr="000209BC">
              <w:t xml:space="preserve">Śāriputrābhidharma, but found elsewhere in the Abhidhammas, e.g. the Pali </w:t>
            </w:r>
            <w:r>
              <w:br/>
            </w:r>
            <w:r w:rsidRPr="000209BC">
              <w:t xml:space="preserve">Dhātukathā, whose mātikā is in some ways more archaic than the Vibhaṅga, </w:t>
            </w:r>
            <w:r>
              <w:br/>
            </w:r>
            <w:r w:rsidRPr="000209BC">
              <w:t xml:space="preserve">since it stays closer to the original order of the wings to awakening. The Chinese </w:t>
            </w:r>
            <w:r>
              <w:br/>
            </w:r>
            <w:r w:rsidRPr="000209BC">
              <w:t xml:space="preserve">Bala Saṁyutta is much more extensive than the Pali. The reference is to the relevant </w:t>
            </w:r>
            <w:r>
              <w:br/>
            </w:r>
            <w:r w:rsidRPr="000209BC">
              <w:t>Vibhaṅga sutta.</w:t>
            </w:r>
          </w:p>
          <w:p w14:paraId="40D69BF1" w14:textId="5D9CD91B" w:rsidR="008272E8" w:rsidRPr="000209BC" w:rsidRDefault="008272E8" w:rsidP="00FF1EC2">
            <w:pPr>
              <w:pStyle w:val="WW-paragraph"/>
            </w:pPr>
            <w:r w:rsidRPr="006F75ED">
              <w:rPr>
                <w:rStyle w:val="wwc-superscript"/>
              </w:rPr>
              <w:t>9</w:t>
            </w:r>
            <w:r>
              <w:t xml:space="preserve"> </w:t>
            </w:r>
            <w:hyperlink r:id="rId45"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lastRenderedPageBreak/>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lastRenderedPageBreak/>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 xml:space="preserve">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w:t>
      </w:r>
      <w:r w:rsidRPr="000209BC">
        <w:lastRenderedPageBreak/>
        <w:t>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xml:space="preserve">. [also the] satipaṭṭhānas, right efforts, bases of psychic power, spiritual faculties, </w:t>
      </w:r>
      <w:r w:rsidRPr="000209BC">
        <w:lastRenderedPageBreak/>
        <w:t>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3D2251">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3D2251">
        <w:tc>
          <w:tcPr>
            <w:tcW w:w="0" w:type="auto"/>
            <w:hideMark/>
          </w:tcPr>
          <w:p w14:paraId="33C6B9F8" w14:textId="77777777" w:rsidR="000209BC" w:rsidRPr="000209BC" w:rsidRDefault="000209BC" w:rsidP="00A17324">
            <w:pPr>
              <w:pStyle w:val="WW-paragraph"/>
            </w:pPr>
            <w:r w:rsidRPr="000209BC">
              <w:lastRenderedPageBreak/>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3D2251">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3D2251">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3D2251">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3D2251">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3D2251">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3D2251">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3D2251">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3D2251">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3D2251">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3D2251">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3D2251">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3D2251">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3D2251">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3D2251">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3D2251">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3D2251">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3D2251">
        <w:tc>
          <w:tcPr>
            <w:tcW w:w="0" w:type="auto"/>
            <w:hideMark/>
          </w:tcPr>
          <w:p w14:paraId="54A70A22" w14:textId="77777777" w:rsidR="000209BC" w:rsidRPr="000209BC" w:rsidRDefault="000209BC" w:rsidP="00A17324">
            <w:pPr>
              <w:pStyle w:val="WW-paragraph"/>
            </w:pPr>
            <w:r w:rsidRPr="000209BC">
              <w:lastRenderedPageBreak/>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3D2251">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3D2251">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3D2251">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3D2251">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3D2251">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9D6BF7" w:rsidRPr="000209BC" w14:paraId="2F51FC7C" w14:textId="77777777" w:rsidTr="00D11322">
        <w:trPr>
          <w:trHeight w:val="4401"/>
        </w:trPr>
        <w:tc>
          <w:tcPr>
            <w:tcW w:w="0" w:type="auto"/>
            <w:gridSpan w:val="3"/>
          </w:tcPr>
          <w:p w14:paraId="5706E4DF" w14:textId="77777777" w:rsidR="009D6BF7" w:rsidRDefault="009D6BF7" w:rsidP="00A17324">
            <w:pPr>
              <w:pStyle w:val="WW-paragraph"/>
            </w:pPr>
            <w:r w:rsidRPr="00ED6D28">
              <w:rPr>
                <w:rStyle w:val="wwc-superscript"/>
              </w:rPr>
              <w:t>1</w:t>
            </w:r>
            <w:r>
              <w:t xml:space="preserve"> </w:t>
            </w:r>
            <w:r w:rsidRPr="00CD5552">
              <w:rPr>
                <w:rStyle w:val="wwc-sesame-zot-reference"/>
              </w:rPr>
              <w:t>Śrāvakabhūmi</w:t>
            </w:r>
            <w:r w:rsidRPr="000209BC">
              <w:t>, pg.</w:t>
            </w:r>
            <w:r>
              <w:t xml:space="preserve"> </w:t>
            </w:r>
            <w:r w:rsidRPr="000209BC">
              <w:t>226.</w:t>
            </w:r>
          </w:p>
          <w:p w14:paraId="54D93F3D" w14:textId="77777777" w:rsidR="009D6BF7" w:rsidRDefault="009D6BF7"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2A12D3BE" w14:textId="2D5BF7DB" w:rsidR="009D6BF7" w:rsidRPr="000209BC" w:rsidRDefault="009D6BF7" w:rsidP="00A17324">
            <w:pPr>
              <w:pStyle w:val="WW-paragraph"/>
              <w:rPr>
                <w:sz w:val="20"/>
                <w:szCs w:val="20"/>
              </w:rPr>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 xml:space="preserve">dhinirmocana proposes that the understanding of </w:t>
      </w:r>
      <w:r w:rsidRPr="000209BC">
        <w:lastRenderedPageBreak/>
        <w:t>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w:t>
      </w:r>
      <w:r w:rsidRPr="00D06EE7">
        <w:rPr>
          <w:rStyle w:val="wwc-sesame"/>
        </w:rPr>
        <w:t>Khuddaka Nikāya</w:t>
      </w:r>
      <w:r w:rsidRPr="000209BC">
        <w:t xml:space="preserve">,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6"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7" w:history="1">
        <w:r w:rsidR="00434BD7">
          <w:rPr>
            <w:rStyle w:val="Hyperlink"/>
          </w:rPr>
          <w:t>MA </w:t>
        </w:r>
        <w:r w:rsidRPr="00512BFC">
          <w:rPr>
            <w:rStyle w:val="Hyperlink"/>
          </w:rPr>
          <w:t>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w:t>
      </w:r>
      <w:proofErr w:type="gramStart"/>
      <w:r w:rsidRPr="000209BC">
        <w:t>it</w:t>
      </w:r>
      <w:proofErr w:type="gramEnd"/>
      <w:r w:rsidRPr="000209BC">
        <w:t xml:space="preserve">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8"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069B0C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w:t>
      </w:r>
      <w:r w:rsidR="00D83725">
        <w:t xml:space="preserve"> </w:t>
      </w:r>
      <w:proofErr w:type="gramStart"/>
      <w:r w:rsidRPr="000209BC">
        <w:t>This</w:t>
      </w:r>
      <w:proofErr w:type="gramEnd"/>
      <w:r w:rsidRPr="000209BC">
        <w:t xml:space="preserve">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w:t>
      </w:r>
      <w:r w:rsidR="00336A46">
        <w:t xml:space="preserve"> </w:t>
      </w:r>
      <w:r w:rsidRPr="000209BC">
        <w:t>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4869533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9" w:history="1">
        <w:r w:rsidRPr="00042ECD">
          <w:rPr>
            <w:rStyle w:val="Hyperlink"/>
          </w:rPr>
          <w:t>MN 123</w:t>
        </w:r>
      </w:hyperlink>
      <w:r w:rsidRPr="000209BC">
        <w:t>/</w:t>
      </w:r>
      <w:hyperlink r:id="rId50" w:history="1">
        <w:r w:rsidR="00434BD7">
          <w:rPr>
            <w:rStyle w:val="Hyperlink"/>
          </w:rPr>
          <w:t>MA </w:t>
        </w:r>
        <w:r w:rsidRPr="000806B5">
          <w:rPr>
            <w:rStyle w:val="Hyperlink"/>
          </w:rPr>
          <w:t>32</w:t>
        </w:r>
      </w:hyperlink>
      <w:r w:rsidRPr="000209BC">
        <w:t>), the Bakkula Sutta (</w:t>
      </w:r>
      <w:hyperlink r:id="rId51" w:history="1">
        <w:r w:rsidRPr="00042ECD">
          <w:rPr>
            <w:rStyle w:val="Hyperlink"/>
          </w:rPr>
          <w:t>MN 124</w:t>
        </w:r>
      </w:hyperlink>
      <w:r w:rsidRPr="000209BC">
        <w:t>/</w:t>
      </w:r>
      <w:hyperlink r:id="rId52"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3"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4"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w:t>
        </w:r>
        <w:r w:rsidR="0041193E">
          <w:rPr>
            <w:rStyle w:val="Hyperlink"/>
          </w:rPr>
          <w:t>16.</w:t>
        </w:r>
        <w:r w:rsidR="00083690" w:rsidRPr="00083690">
          <w:rPr>
            <w:rStyle w:val="Hyperlink"/>
          </w:rPr>
          <w:t>37</w:t>
        </w:r>
      </w:hyperlink>
      <w:r w:rsidRPr="000209BC">
        <w:t xml:space="preserve">). In fact, at </w:t>
      </w:r>
      <w:hyperlink r:id="rId55" w:history="1">
        <w:r w:rsidRPr="0086211D">
          <w:rPr>
            <w:rStyle w:val="Hyperlink"/>
          </w:rPr>
          <w:t>AN 4.127</w:t>
        </w:r>
      </w:hyperlink>
      <w:r w:rsidR="0086211D">
        <w:t xml:space="preserve">, </w:t>
      </w:r>
      <w:hyperlink r:id="rId56" w:history="1">
        <w:r w:rsidR="0086211D" w:rsidRPr="0086211D">
          <w:rPr>
            <w:rStyle w:val="Hyperlink"/>
          </w:rPr>
          <w:t>AN 4.128</w:t>
        </w:r>
      </w:hyperlink>
      <w:r w:rsidR="0086211D">
        <w:t xml:space="preserve">, </w:t>
      </w:r>
      <w:hyperlink r:id="rId57" w:history="1">
        <w:r w:rsidR="0086211D" w:rsidRPr="0086211D">
          <w:rPr>
            <w:rStyle w:val="Hyperlink"/>
          </w:rPr>
          <w:t>AN 4.129</w:t>
        </w:r>
      </w:hyperlink>
      <w:r w:rsidR="0086211D">
        <w:t xml:space="preserve">, </w:t>
      </w:r>
      <w:hyperlink r:id="rId58"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r w:rsidR="00380CAD" w:rsidRPr="00513F3B">
        <w:rPr>
          <w:lang w:eastAsia="en-GB"/>
        </w:rPr>
        <w:t>Ñāṇ</w:t>
      </w:r>
      <w:r w:rsidRPr="000209BC">
        <w:t>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xml:space="preserve">(? doubtful, perhaps ‘various </w:t>
      </w:r>
      <w:r w:rsidRPr="000209BC">
        <w:lastRenderedPageBreak/>
        <w:t>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-ed’. The unanswered questions are, of course, those such as ‘does the Tathāgata exist after death’ and so on. What is declared (</w:t>
      </w:r>
      <w:r w:rsidRPr="001340E1">
        <w:rPr>
          <w:rStyle w:val="wwc-pali"/>
        </w:rPr>
        <w:t>vyākata</w:t>
      </w:r>
      <w:r w:rsidRPr="000209BC">
        <w:t xml:space="preserve">) by the Buddha, however, is the four </w:t>
      </w:r>
      <w:r w:rsidRPr="000209BC">
        <w:lastRenderedPageBreak/>
        <w:t>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lastRenderedPageBreak/>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lastRenderedPageBreak/>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w:t>
      </w:r>
      <w:r w:rsidRPr="000209BC">
        <w:lastRenderedPageBreak/>
        <w:t>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9" w:history="1">
        <w:r w:rsidRPr="00E62390">
          <w:rPr>
            <w:rStyle w:val="Hyperlink"/>
          </w:rPr>
          <w:t>SN 35.109</w:t>
        </w:r>
      </w:hyperlink>
      <w:r w:rsidRPr="000209BC">
        <w:t>/</w:t>
      </w:r>
      <w:hyperlink r:id="rId60"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lastRenderedPageBreak/>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lastRenderedPageBreak/>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1"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2" w:history="1">
        <w:r w:rsidRPr="00E62390">
          <w:rPr>
            <w:rStyle w:val="Hyperlink"/>
          </w:rPr>
          <w:t>SN 56.22</w:t>
        </w:r>
      </w:hyperlink>
      <w:r w:rsidRPr="000209BC">
        <w:t>/</w:t>
      </w:r>
      <w:hyperlink r:id="rId63" w:history="1">
        <w:r w:rsidRPr="0063296D">
          <w:rPr>
            <w:rStyle w:val="Hyperlink"/>
          </w:rPr>
          <w:t>SA 392</w:t>
        </w:r>
      </w:hyperlink>
      <w:r w:rsidRPr="000209BC">
        <w:t xml:space="preserve"> is evidently anomalous, for the text is closely related to </w:t>
      </w:r>
      <w:hyperlink r:id="rId64" w:history="1">
        <w:r w:rsidRPr="00E62390">
          <w:rPr>
            <w:rStyle w:val="Hyperlink"/>
          </w:rPr>
          <w:t>SN 56.21</w:t>
        </w:r>
      </w:hyperlink>
      <w:r w:rsidRPr="000209BC">
        <w:t>/</w:t>
      </w:r>
      <w:hyperlink r:id="rId6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6"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7" w:history="1">
        <w:r w:rsidRPr="00E62390">
          <w:rPr>
            <w:rStyle w:val="Hyperlink"/>
          </w:rPr>
          <w:t>SN 56.7</w:t>
        </w:r>
      </w:hyperlink>
      <w:r w:rsidR="00E62390">
        <w:t xml:space="preserve">, </w:t>
      </w:r>
      <w:hyperlink r:id="rId68" w:history="1">
        <w:r w:rsidR="00E62390" w:rsidRPr="00E62390">
          <w:rPr>
            <w:rStyle w:val="Hyperlink"/>
          </w:rPr>
          <w:t>SN 56.8</w:t>
        </w:r>
      </w:hyperlink>
      <w:r w:rsidR="00E62390">
        <w:t xml:space="preserve">, </w:t>
      </w:r>
      <w:hyperlink r:id="rId69" w:history="1">
        <w:r w:rsidR="00E62390" w:rsidRPr="00E62390">
          <w:rPr>
            <w:rStyle w:val="Hyperlink"/>
          </w:rPr>
          <w:t>SN 56.9</w:t>
        </w:r>
      </w:hyperlink>
      <w:r w:rsidR="00E62390">
        <w:t xml:space="preserve">, </w:t>
      </w:r>
      <w:hyperlink r:id="rId70"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1" w:history="1">
        <w:r w:rsidRPr="0063296D">
          <w:rPr>
            <w:rStyle w:val="Hyperlink"/>
          </w:rPr>
          <w:t>SA 394</w:t>
        </w:r>
      </w:hyperlink>
      <w:r w:rsidRPr="000209BC">
        <w:t xml:space="preserve">–401, which loosely correspond with </w:t>
      </w:r>
      <w:hyperlink r:id="rId72" w:history="1">
        <w:r w:rsidR="00E62390" w:rsidRPr="00955E53">
          <w:rPr>
            <w:rStyle w:val="Hyperlink"/>
          </w:rPr>
          <w:t>SN 56.</w:t>
        </w:r>
        <w:r w:rsidRPr="00955E53">
          <w:rPr>
            <w:rStyle w:val="Hyperlink"/>
          </w:rPr>
          <w:t>32</w:t>
        </w:r>
      </w:hyperlink>
      <w:r w:rsidRPr="000209BC">
        <w:t xml:space="preserve">, </w:t>
      </w:r>
      <w:hyperlink r:id="rId73" w:history="1">
        <w:r w:rsidR="00E62390" w:rsidRPr="00955E53">
          <w:rPr>
            <w:rStyle w:val="Hyperlink"/>
          </w:rPr>
          <w:t>SN 56.</w:t>
        </w:r>
        <w:r w:rsidRPr="00955E53">
          <w:rPr>
            <w:rStyle w:val="Hyperlink"/>
          </w:rPr>
          <w:t>34</w:t>
        </w:r>
      </w:hyperlink>
      <w:r w:rsidRPr="000209BC">
        <w:t xml:space="preserve">, </w:t>
      </w:r>
      <w:hyperlink r:id="rId74" w:history="1">
        <w:r w:rsidR="00E62390" w:rsidRPr="00955E53">
          <w:rPr>
            <w:rStyle w:val="Hyperlink"/>
          </w:rPr>
          <w:t>SN 56.</w:t>
        </w:r>
        <w:r w:rsidRPr="00955E53">
          <w:rPr>
            <w:rStyle w:val="Hyperlink"/>
          </w:rPr>
          <w:t>35</w:t>
        </w:r>
      </w:hyperlink>
      <w:r w:rsidRPr="000209BC">
        <w:t xml:space="preserve">, </w:t>
      </w:r>
      <w:hyperlink r:id="rId75" w:history="1">
        <w:r w:rsidR="00E62390" w:rsidRPr="00955E53">
          <w:rPr>
            <w:rStyle w:val="Hyperlink"/>
          </w:rPr>
          <w:t>SN 56.</w:t>
        </w:r>
        <w:r w:rsidRPr="00955E53">
          <w:rPr>
            <w:rStyle w:val="Hyperlink"/>
          </w:rPr>
          <w:t>37</w:t>
        </w:r>
      </w:hyperlink>
      <w:r w:rsidRPr="000209BC">
        <w:t xml:space="preserve">, </w:t>
      </w:r>
      <w:hyperlink r:id="rId76" w:history="1">
        <w:r w:rsidR="00E62390" w:rsidRPr="00955E53">
          <w:rPr>
            <w:rStyle w:val="Hyperlink"/>
          </w:rPr>
          <w:t>SN 56.</w:t>
        </w:r>
        <w:r w:rsidRPr="00955E53">
          <w:rPr>
            <w:rStyle w:val="Hyperlink"/>
          </w:rPr>
          <w:t>38</w:t>
        </w:r>
      </w:hyperlink>
      <w:r w:rsidRPr="000209BC">
        <w:t xml:space="preserve">, </w:t>
      </w:r>
      <w:hyperlink r:id="rId77" w:history="1">
        <w:r w:rsidR="00E62390" w:rsidRPr="00955E53">
          <w:rPr>
            <w:rStyle w:val="Hyperlink"/>
          </w:rPr>
          <w:t>SN 56.</w:t>
        </w:r>
        <w:r w:rsidRPr="00955E53">
          <w:rPr>
            <w:rStyle w:val="Hyperlink"/>
          </w:rPr>
          <w:t>39</w:t>
        </w:r>
      </w:hyperlink>
      <w:r w:rsidRPr="000209BC">
        <w:t xml:space="preserve">, </w:t>
      </w:r>
      <w:hyperlink r:id="rId78"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9" w:history="1">
        <w:r w:rsidRPr="0063296D">
          <w:rPr>
            <w:rStyle w:val="Hyperlink"/>
          </w:rPr>
          <w:t>SA 905</w:t>
        </w:r>
      </w:hyperlink>
      <w:r w:rsidRPr="000209BC">
        <w:t xml:space="preserve">, </w:t>
      </w:r>
      <w:hyperlink r:id="rId80"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1"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2" w:history="1">
        <w:r w:rsidRPr="00955E53">
          <w:rPr>
            <w:rStyle w:val="Hyperlink"/>
          </w:rPr>
          <w:t>SN 16.8</w:t>
        </w:r>
      </w:hyperlink>
      <w:r w:rsidRPr="000209BC">
        <w:t xml:space="preserve"> a substantial passage on such practices as forest dwelling, alms-food eating, and so on. Thus </w:t>
      </w:r>
      <w:hyperlink r:id="rId83" w:history="1">
        <w:r w:rsidRPr="00955E53">
          <w:rPr>
            <w:rStyle w:val="Hyperlink"/>
          </w:rPr>
          <w:t>SN 16.5</w:t>
        </w:r>
      </w:hyperlink>
      <w:r w:rsidRPr="000209BC">
        <w:t xml:space="preserve"> should follow </w:t>
      </w:r>
      <w:hyperlink r:id="rId84"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5" w:history="1">
              <w:r w:rsidR="000209BC" w:rsidRPr="00083690">
                <w:rPr>
                  <w:rStyle w:val="Hyperlink"/>
                </w:rPr>
                <w:t>DN 34</w:t>
              </w:r>
            </w:hyperlink>
            <w:r w:rsidR="000209BC" w:rsidRPr="000209BC">
              <w:t xml:space="preserve"> Dasuttara</w:t>
            </w:r>
          </w:p>
        </w:tc>
        <w:tc>
          <w:tcPr>
            <w:tcW w:w="0" w:type="auto"/>
            <w:hideMark/>
          </w:tcPr>
          <w:p w14:paraId="2FB0BA73" w14:textId="10EC2C7B" w:rsidR="000209BC" w:rsidRPr="000209BC" w:rsidRDefault="00000000" w:rsidP="002D06FE">
            <w:pPr>
              <w:pStyle w:val="WW-paragraph"/>
            </w:pPr>
            <w:hyperlink r:id="rId86" w:history="1">
              <w:r w:rsidR="00EE1650">
                <w:rPr>
                  <w:rStyle w:val="Hyperlink"/>
                </w:rPr>
                <w:t>DA </w:t>
              </w:r>
              <w:r w:rsidR="000209BC" w:rsidRPr="00C84F5C">
                <w:rPr>
                  <w:rStyle w:val="Hyperlink"/>
                </w:rPr>
                <w:t>10</w:t>
              </w:r>
            </w:hyperlink>
            <w:r w:rsidR="000209BC" w:rsidRPr="000209BC">
              <w:t xml:space="preserve">, </w:t>
            </w:r>
            <w:hyperlink r:id="rId87"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8" w:history="1">
              <w:r w:rsidR="000209BC" w:rsidRPr="00083690">
                <w:rPr>
                  <w:rStyle w:val="Hyperlink"/>
                </w:rPr>
                <w:t>DN 33</w:t>
              </w:r>
            </w:hyperlink>
            <w:r w:rsidR="000209BC" w:rsidRPr="000209BC">
              <w:t xml:space="preserve"> Saṅgīti</w:t>
            </w:r>
          </w:p>
        </w:tc>
        <w:tc>
          <w:tcPr>
            <w:tcW w:w="0" w:type="auto"/>
            <w:hideMark/>
          </w:tcPr>
          <w:p w14:paraId="74A62FFB" w14:textId="0F221384" w:rsidR="000209BC" w:rsidRPr="000209BC" w:rsidRDefault="00000000" w:rsidP="002D06FE">
            <w:pPr>
              <w:pStyle w:val="WW-paragraph"/>
            </w:pPr>
            <w:hyperlink r:id="rId89"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90" w:history="1">
              <w:r w:rsidR="000209BC" w:rsidRPr="00083690">
                <w:rPr>
                  <w:rStyle w:val="Hyperlink"/>
                </w:rPr>
                <w:t>DN 14</w:t>
              </w:r>
            </w:hyperlink>
            <w:r w:rsidR="000209BC" w:rsidRPr="000209BC">
              <w:t xml:space="preserve"> Mahāpadāna</w:t>
            </w:r>
          </w:p>
        </w:tc>
        <w:tc>
          <w:tcPr>
            <w:tcW w:w="0" w:type="auto"/>
            <w:hideMark/>
          </w:tcPr>
          <w:p w14:paraId="508306D5" w14:textId="01A5C899" w:rsidR="000209BC" w:rsidRPr="000209BC" w:rsidRDefault="00000000" w:rsidP="002D06FE">
            <w:pPr>
              <w:pStyle w:val="WW-paragraph"/>
            </w:pPr>
            <w:hyperlink r:id="rId91"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2" w:history="1">
              <w:r w:rsidR="000209BC" w:rsidRPr="00083690">
                <w:rPr>
                  <w:rStyle w:val="Hyperlink"/>
                </w:rPr>
                <w:t>DN 16</w:t>
              </w:r>
            </w:hyperlink>
            <w:r w:rsidR="000209BC" w:rsidRPr="000209BC">
              <w:t xml:space="preserve"> Mahāparinibbāna</w:t>
            </w:r>
          </w:p>
        </w:tc>
        <w:tc>
          <w:tcPr>
            <w:tcW w:w="0" w:type="auto"/>
            <w:hideMark/>
          </w:tcPr>
          <w:p w14:paraId="55598D85" w14:textId="29E9486A" w:rsidR="000209BC" w:rsidRPr="000209BC" w:rsidRDefault="00000000" w:rsidP="002D06FE">
            <w:pPr>
              <w:pStyle w:val="WW-paragraph"/>
            </w:pPr>
            <w:hyperlink r:id="rId93"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13D8A20A"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w:t>
      </w:r>
      <w:r w:rsidR="00280333">
        <w:t>T № </w:t>
      </w:r>
      <w:r w:rsidRPr="000209BC">
        <w:t>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6BA82F88"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5" w:history="1">
        <w:r w:rsidR="00EE1650">
          <w:rPr>
            <w:rStyle w:val="Hyperlink"/>
          </w:rPr>
          <w:t>DA </w:t>
        </w:r>
        <w:r w:rsidRPr="00083690">
          <w:rPr>
            <w:rStyle w:val="Hyperlink"/>
          </w:rPr>
          <w:t>4</w:t>
        </w:r>
      </w:hyperlink>
      <w:r w:rsidRPr="000209BC">
        <w:t>/DA</w:t>
      </w:r>
      <w:r w:rsidRPr="00EF3832">
        <w:rPr>
          <w:rStyle w:val="wwc-superscript"/>
        </w:rPr>
        <w:t>2</w:t>
      </w:r>
      <w:r w:rsidR="00042ECD">
        <w:rPr>
          <w:rFonts w:ascii="Times New Roman" w:hAnsi="Times New Roman"/>
        </w:rPr>
        <w:t xml:space="preserve"> </w:t>
      </w:r>
      <w:r w:rsidRPr="000209BC">
        <w:t xml:space="preserve">13 Janavasabha &amp;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7" w:history="1">
        <w:r w:rsidR="00EE1650">
          <w:rPr>
            <w:rStyle w:val="Hyperlink"/>
          </w:rPr>
          <w:t>DA </w:t>
        </w:r>
        <w:r w:rsidRPr="00083690">
          <w:rPr>
            <w:rStyle w:val="Hyperlink"/>
          </w:rPr>
          <w:t>3</w:t>
        </w:r>
      </w:hyperlink>
      <w:r w:rsidRPr="000209BC">
        <w:t>/DA</w:t>
      </w:r>
      <w:r w:rsidRPr="00EF3832">
        <w:rPr>
          <w:rStyle w:val="wwc-superscript"/>
        </w:rPr>
        <w:t>2</w:t>
      </w:r>
      <w:r w:rsidR="00042ECD">
        <w:rPr>
          <w:rFonts w:ascii="Times New Roman" w:hAnsi="Times New Roman"/>
        </w:rPr>
        <w:t xml:space="preserve"> </w:t>
      </w:r>
      <w:r w:rsidRPr="000209BC">
        <w:t>14 Mah</w:t>
      </w:r>
      <w:r w:rsidRPr="000209BC">
        <w:rPr>
          <w:rFonts w:cs="Source Serif Pro"/>
        </w:rPr>
        <w:t>ā</w:t>
      </w:r>
      <w:r w:rsidRPr="000209BC">
        <w:t xml:space="preserve"> Govinda; and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9" w:history="1">
        <w:r w:rsidR="00EE1650">
          <w:rPr>
            <w:rStyle w:val="Hyperlink"/>
          </w:rPr>
          <w:t>DA </w:t>
        </w:r>
        <w:r w:rsidRPr="00083690">
          <w:rPr>
            <w:rStyle w:val="Hyperlink"/>
          </w:rPr>
          <w:t>18</w:t>
        </w:r>
      </w:hyperlink>
      <w:r w:rsidRPr="000209BC">
        <w:t>/DA</w:t>
      </w:r>
      <w:r w:rsidRPr="00EF3832">
        <w:rPr>
          <w:rStyle w:val="wwc-superscript"/>
        </w:rPr>
        <w:t>2</w:t>
      </w:r>
      <w:r w:rsidR="00042ECD">
        <w:rPr>
          <w:rFonts w:ascii="Times New Roman" w:hAnsi="Times New Roman"/>
        </w:rPr>
        <w:t xml:space="preserve">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100"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1" w:history="1">
        <w:r w:rsidR="00EE1650">
          <w:rPr>
            <w:rStyle w:val="Hyperlink"/>
          </w:rPr>
          <w:t>DA </w:t>
        </w:r>
        <w:r w:rsidRPr="00083690">
          <w:rPr>
            <w:rStyle w:val="Hyperlink"/>
          </w:rPr>
          <w:t>17</w:t>
        </w:r>
      </w:hyperlink>
      <w:r w:rsidRPr="000209BC">
        <w:t>/ DA</w:t>
      </w:r>
      <w:r w:rsidRPr="00EF3832">
        <w:rPr>
          <w:rStyle w:val="wwc-superscript"/>
        </w:rPr>
        <w:t>2</w:t>
      </w:r>
      <w:r w:rsidR="00042ECD">
        <w:rPr>
          <w:rFonts w:ascii="Times New Roman" w:hAnsi="Times New Roman"/>
        </w:rPr>
        <w:t xml:space="preserve">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2"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3" w:history="1">
              <w:r w:rsidR="000209BC" w:rsidRPr="00042ECD">
                <w:rPr>
                  <w:rStyle w:val="Hyperlink"/>
                </w:rPr>
                <w:t>DN 24</w:t>
              </w:r>
            </w:hyperlink>
            <w:r w:rsidR="000209BC" w:rsidRPr="000209BC">
              <w:t xml:space="preserve"> Pāṭika</w:t>
            </w:r>
          </w:p>
        </w:tc>
        <w:tc>
          <w:tcPr>
            <w:tcW w:w="0" w:type="auto"/>
            <w:hideMark/>
          </w:tcPr>
          <w:p w14:paraId="04F93BA0" w14:textId="2CDA9CE3" w:rsidR="000209BC" w:rsidRPr="000209BC" w:rsidRDefault="00000000" w:rsidP="002D3409">
            <w:pPr>
              <w:pStyle w:val="WW-paragraph"/>
            </w:pPr>
            <w:hyperlink r:id="rId104"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5"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6"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7"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8" w:history="1">
              <w:r w:rsidR="000209BC" w:rsidRPr="00042ECD">
                <w:rPr>
                  <w:rStyle w:val="Hyperlink"/>
                </w:rPr>
                <w:t>DN 18</w:t>
              </w:r>
            </w:hyperlink>
            <w:r w:rsidR="000209BC" w:rsidRPr="000209BC">
              <w:t xml:space="preserve"> Janavasabha</w:t>
            </w:r>
          </w:p>
        </w:tc>
        <w:tc>
          <w:tcPr>
            <w:tcW w:w="0" w:type="auto"/>
            <w:hideMark/>
          </w:tcPr>
          <w:p w14:paraId="47BDA580" w14:textId="6E402266" w:rsidR="000209BC" w:rsidRPr="000209BC" w:rsidRDefault="00000000" w:rsidP="002D3409">
            <w:pPr>
              <w:pStyle w:val="WW-paragraph"/>
            </w:pPr>
            <w:hyperlink r:id="rId109"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10"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1"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2" w:history="1">
              <w:r w:rsidR="000209BC" w:rsidRPr="00042ECD">
                <w:rPr>
                  <w:rStyle w:val="Hyperlink"/>
                </w:rPr>
                <w:t>DN 28</w:t>
              </w:r>
            </w:hyperlink>
            <w:r w:rsidR="000209BC" w:rsidRPr="000209BC">
              <w:t xml:space="preserve"> Sampasādanīya</w:t>
            </w:r>
          </w:p>
        </w:tc>
        <w:tc>
          <w:tcPr>
            <w:tcW w:w="0" w:type="auto"/>
            <w:hideMark/>
          </w:tcPr>
          <w:p w14:paraId="52F7233D" w14:textId="4CCBAFFC" w:rsidR="000209BC" w:rsidRPr="000209BC" w:rsidRDefault="00000000" w:rsidP="002D3409">
            <w:pPr>
              <w:pStyle w:val="WW-paragraph"/>
            </w:pPr>
            <w:hyperlink r:id="rId113"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4" w:history="1">
              <w:r w:rsidR="000209BC" w:rsidRPr="00042ECD">
                <w:rPr>
                  <w:rStyle w:val="Hyperlink"/>
                </w:rPr>
                <w:t>DN 29</w:t>
              </w:r>
            </w:hyperlink>
            <w:r w:rsidR="000209BC" w:rsidRPr="000209BC">
              <w:t xml:space="preserve"> Pāsādika</w:t>
            </w:r>
          </w:p>
        </w:tc>
        <w:tc>
          <w:tcPr>
            <w:tcW w:w="0" w:type="auto"/>
            <w:hideMark/>
          </w:tcPr>
          <w:p w14:paraId="5B10E2F1" w14:textId="3B5F697C" w:rsidR="000209BC" w:rsidRPr="000209BC" w:rsidRDefault="00000000" w:rsidP="002D3409">
            <w:pPr>
              <w:pStyle w:val="WW-paragraph"/>
            </w:pPr>
            <w:hyperlink r:id="rId115"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6"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7"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8"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9"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20"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1"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2"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3" w:history="1">
              <w:r w:rsidR="00EE1650">
                <w:rPr>
                  <w:rStyle w:val="Hyperlink"/>
                </w:rPr>
                <w:t>DA </w:t>
              </w:r>
              <w:r w:rsidR="000209BC" w:rsidRPr="00C84F5C">
                <w:rPr>
                  <w:rStyle w:val="Hyperlink"/>
                </w:rPr>
                <w:t>19</w:t>
              </w:r>
            </w:hyperlink>
          </w:p>
        </w:tc>
      </w:tr>
    </w:tbl>
    <w:p w14:paraId="59E565D1" w14:textId="48767B23"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4" w:history="1">
        <w:r w:rsidRPr="00042ECD">
          <w:rPr>
            <w:rStyle w:val="Hyperlink"/>
          </w:rPr>
          <w:t>MN 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5"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042ECD">
        <w:rPr>
          <w:rFonts w:ascii="Times New Roman" w:hAnsi="Times New Roman"/>
        </w:rPr>
        <w:t xml:space="preserve">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042ECD">
        <w:rPr>
          <w:rFonts w:ascii="Times New Roman" w:hAnsi="Times New Roman"/>
        </w:rPr>
        <w:t xml:space="preserve"> </w:t>
      </w:r>
      <w:r w:rsidRPr="000209BC">
        <w:t xml:space="preserve">10 Sunakkhatta and </w:t>
      </w:r>
      <w:hyperlink r:id="rId127"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042ECD">
        <w:rPr>
          <w:rFonts w:ascii="Times New Roman" w:hAnsi="Times New Roman"/>
        </w:rPr>
        <w:t xml:space="preserve">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8"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9" w:history="1">
        <w:r w:rsidR="00EE1650">
          <w:rPr>
            <w:rStyle w:val="Hyperlink"/>
          </w:rPr>
          <w:t>DA </w:t>
        </w:r>
        <w:r w:rsidRPr="00A908C6">
          <w:rPr>
            <w:rStyle w:val="Hyperlink"/>
          </w:rPr>
          <w:t>15</w:t>
        </w:r>
      </w:hyperlink>
      <w:r w:rsidRPr="000209BC">
        <w:t>/DA</w:t>
      </w:r>
      <w:r w:rsidRPr="00001D32">
        <w:rPr>
          <w:rStyle w:val="wwc-superscript"/>
        </w:rPr>
        <w:t>2</w:t>
      </w:r>
      <w:r w:rsidR="00042ECD">
        <w:rPr>
          <w:rFonts w:ascii="Times New Roman" w:hAnsi="Times New Roman"/>
        </w:rPr>
        <w:t xml:space="preserve">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042ECD">
        <w:rPr>
          <w:rFonts w:ascii="Times New Roman" w:hAnsi="Times New Roman"/>
        </w:rPr>
        <w:t xml:space="preserve">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1"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C16309">
        <w:t xml:space="preserve">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5"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042ECD">
        <w:rPr>
          <w:rFonts w:ascii="Times New Roman" w:hAnsi="Times New Roman"/>
        </w:rPr>
        <w:t xml:space="preserve">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6"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7" w:history="1">
        <w:r w:rsidR="00EE1650">
          <w:rPr>
            <w:rStyle w:val="Hyperlink"/>
          </w:rPr>
          <w:t>DA </w:t>
        </w:r>
        <w:r w:rsidRPr="00A908C6">
          <w:rPr>
            <w:rStyle w:val="Hyperlink"/>
          </w:rPr>
          <w:t>21</w:t>
        </w:r>
      </w:hyperlink>
      <w:r w:rsidRPr="000209BC">
        <w:t>/DA</w:t>
      </w:r>
      <w:r w:rsidRPr="00001D32">
        <w:rPr>
          <w:rStyle w:val="wwc-superscript"/>
        </w:rPr>
        <w:t>2</w:t>
      </w:r>
      <w:r w:rsidR="00042ECD">
        <w:rPr>
          <w:rFonts w:ascii="Times New Roman" w:hAnsi="Times New Roman"/>
        </w:rPr>
        <w:t xml:space="preserve">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 xml:space="preserve">aka,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042ECD">
        <w:rPr>
          <w:rFonts w:ascii="Times New Roman" w:hAnsi="Times New Roman"/>
        </w:rPr>
        <w:t xml:space="preserve"> </w:t>
      </w:r>
      <w:r w:rsidRPr="000209BC">
        <w:t xml:space="preserve">11 Bhayabherava,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042ECD">
        <w:rPr>
          <w:rFonts w:ascii="Times New Roman" w:hAnsi="Times New Roman"/>
        </w:rPr>
        <w:t xml:space="preserve">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3"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042ECD">
        <w:rPr>
          <w:rFonts w:ascii="Times New Roman" w:hAnsi="Times New Roman"/>
        </w:rPr>
        <w:t xml:space="preserve">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445336F1"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5"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7"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Sudassana,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9" w:history="1">
        <w:r w:rsidR="00434BD7">
          <w:rPr>
            <w:rStyle w:val="Hyperlink"/>
          </w:rPr>
          <w:t>MA </w:t>
        </w:r>
        <w:r w:rsidRPr="00A908C6">
          <w:rPr>
            <w:rStyle w:val="Hyperlink"/>
          </w:rPr>
          <w:t>134</w:t>
        </w:r>
      </w:hyperlink>
      <w:r w:rsidRPr="000209BC">
        <w:t xml:space="preserve"> Sakkapa</w:t>
      </w:r>
      <w:r w:rsidRPr="000209BC">
        <w:rPr>
          <w:rFonts w:cs="Source Serif Pro"/>
        </w:rPr>
        <w:t>ñ</w:t>
      </w:r>
      <w:r w:rsidRPr="000209BC">
        <w:t xml:space="preserve">ha,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1"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3" w:history="1">
        <w:r w:rsidR="00434BD7">
          <w:rPr>
            <w:rStyle w:val="Hyperlink"/>
          </w:rPr>
          <w:t>MA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5" w:history="1">
        <w:r w:rsidR="00434BD7">
          <w:rPr>
            <w:rStyle w:val="Hyperlink"/>
          </w:rPr>
          <w:t>MA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7" w:history="1">
        <w:r w:rsidR="00434BD7">
          <w:rPr>
            <w:rStyle w:val="Hyperlink"/>
          </w:rPr>
          <w:t>MA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9" w:history="1">
        <w:r w:rsidR="00434BD7">
          <w:rPr>
            <w:rStyle w:val="Hyperlink"/>
          </w:rPr>
          <w:t>MA </w:t>
        </w:r>
        <w:r w:rsidRPr="00A908C6">
          <w:rPr>
            <w:rStyle w:val="Hyperlink"/>
          </w:rPr>
          <w:t>154</w:t>
        </w:r>
      </w:hyperlink>
      <w:r w:rsidRPr="000209BC">
        <w:t xml:space="preserve"> Agga</w:t>
      </w:r>
      <w:r w:rsidRPr="000209BC">
        <w:rPr>
          <w:rFonts w:cs="Source Serif Pro"/>
        </w:rPr>
        <w:t>ññ</w:t>
      </w:r>
      <w:r w:rsidRPr="000209BC">
        <w:t xml:space="preserve">a,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61" w:history="1">
        <w:r w:rsidR="00434BD7">
          <w:rPr>
            <w:rStyle w:val="Hyperlink"/>
          </w:rPr>
          <w:t>MA </w:t>
        </w:r>
        <w:r w:rsidRPr="00A908C6">
          <w:rPr>
            <w:rStyle w:val="Hyperlink"/>
          </w:rPr>
          <w:t>59</w:t>
        </w:r>
      </w:hyperlink>
      <w:r w:rsidRPr="000209BC">
        <w:t xml:space="preserve"> Lakkha</w:t>
      </w:r>
      <w:r w:rsidRPr="000209BC">
        <w:rPr>
          <w:rFonts w:cs="Source Serif Pro"/>
        </w:rPr>
        <w:t>ṇ</w:t>
      </w:r>
      <w:r w:rsidRPr="000209BC">
        <w:t xml:space="preserve">a, </w:t>
      </w:r>
      <w:hyperlink r:id="rId162"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3" w:history="1">
        <w:r w:rsidR="00434BD7">
          <w:rPr>
            <w:rStyle w:val="Hyperlink"/>
          </w:rPr>
          <w:t>MA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4" w:history="1">
              <w:r w:rsidR="000209BC" w:rsidRPr="00083690">
                <w:rPr>
                  <w:rStyle w:val="Hyperlink"/>
                </w:rPr>
                <w:t>DN 12</w:t>
              </w:r>
            </w:hyperlink>
            <w:r w:rsidR="000209BC" w:rsidRPr="000209BC">
              <w:t xml:space="preserve"> Lohicca</w:t>
            </w:r>
          </w:p>
        </w:tc>
        <w:tc>
          <w:tcPr>
            <w:tcW w:w="0" w:type="auto"/>
            <w:hideMark/>
          </w:tcPr>
          <w:p w14:paraId="37748E8D" w14:textId="45F48369" w:rsidR="000209BC" w:rsidRPr="000209BC" w:rsidRDefault="00000000" w:rsidP="002D3409">
            <w:pPr>
              <w:pStyle w:val="WW-paragraph"/>
            </w:pPr>
            <w:hyperlink r:id="rId165"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6" w:history="1">
              <w:r w:rsidR="000209BC" w:rsidRPr="00083690">
                <w:rPr>
                  <w:rStyle w:val="Hyperlink"/>
                </w:rPr>
                <w:t>DN 12</w:t>
              </w:r>
            </w:hyperlink>
            <w:r w:rsidR="000209BC" w:rsidRPr="000209BC">
              <w:t xml:space="preserve"> Lohicca</w:t>
            </w:r>
          </w:p>
        </w:tc>
        <w:tc>
          <w:tcPr>
            <w:tcW w:w="0" w:type="auto"/>
            <w:hideMark/>
          </w:tcPr>
          <w:p w14:paraId="0F919A93" w14:textId="5FAFA4E0" w:rsidR="000209BC" w:rsidRPr="000209BC" w:rsidRDefault="00000000" w:rsidP="002D3409">
            <w:pPr>
              <w:pStyle w:val="WW-paragraph"/>
            </w:pPr>
            <w:hyperlink r:id="rId167"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8" w:history="1">
              <w:r w:rsidR="000209BC" w:rsidRPr="00083690">
                <w:rPr>
                  <w:rStyle w:val="Hyperlink"/>
                </w:rPr>
                <w:t>DN 11</w:t>
              </w:r>
            </w:hyperlink>
            <w:r w:rsidR="000209BC" w:rsidRPr="000209BC">
              <w:t xml:space="preserve"> Kevaddha</w:t>
            </w:r>
          </w:p>
        </w:tc>
        <w:tc>
          <w:tcPr>
            <w:tcW w:w="0" w:type="auto"/>
            <w:hideMark/>
          </w:tcPr>
          <w:p w14:paraId="29E7FC54" w14:textId="09A15DB5" w:rsidR="000209BC" w:rsidRPr="000209BC" w:rsidRDefault="00000000" w:rsidP="002D3409">
            <w:pPr>
              <w:pStyle w:val="WW-paragraph"/>
            </w:pPr>
            <w:hyperlink r:id="rId169"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1"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2"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3" w:history="1">
              <w:r w:rsidR="000209BC" w:rsidRPr="00083690">
                <w:rPr>
                  <w:rStyle w:val="Hyperlink"/>
                </w:rPr>
                <w:t>DN 4</w:t>
              </w:r>
            </w:hyperlink>
            <w:r w:rsidR="000209BC" w:rsidRPr="000209BC">
              <w:t xml:space="preserve"> Soṇadaṇḍa</w:t>
            </w:r>
          </w:p>
        </w:tc>
        <w:tc>
          <w:tcPr>
            <w:tcW w:w="0" w:type="auto"/>
            <w:hideMark/>
          </w:tcPr>
          <w:p w14:paraId="6EF3E5FA" w14:textId="73D8F085" w:rsidR="000209BC" w:rsidRPr="000209BC" w:rsidRDefault="00000000" w:rsidP="002D3409">
            <w:pPr>
              <w:pStyle w:val="WW-paragraph"/>
            </w:pPr>
            <w:hyperlink r:id="rId174"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5" w:history="1">
              <w:r w:rsidR="000209BC" w:rsidRPr="00083690">
                <w:rPr>
                  <w:rStyle w:val="Hyperlink"/>
                </w:rPr>
                <w:t>DN 5</w:t>
              </w:r>
            </w:hyperlink>
            <w:r w:rsidR="000209BC" w:rsidRPr="000209BC">
              <w:t xml:space="preserve"> Kūṭadanta</w:t>
            </w:r>
          </w:p>
        </w:tc>
        <w:tc>
          <w:tcPr>
            <w:tcW w:w="0" w:type="auto"/>
            <w:hideMark/>
          </w:tcPr>
          <w:p w14:paraId="428DA727" w14:textId="0690F5D8" w:rsidR="000209BC" w:rsidRPr="000209BC" w:rsidRDefault="00000000" w:rsidP="002D3409">
            <w:pPr>
              <w:pStyle w:val="WW-paragraph"/>
            </w:pPr>
            <w:hyperlink r:id="rId176"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7" w:history="1">
              <w:r w:rsidR="000209BC" w:rsidRPr="00083690">
                <w:rPr>
                  <w:rStyle w:val="Hyperlink"/>
                </w:rPr>
                <w:t>DN 3</w:t>
              </w:r>
            </w:hyperlink>
            <w:r w:rsidR="000209BC" w:rsidRPr="000209BC">
              <w:t xml:space="preserve"> Ambaṭṭha</w:t>
            </w:r>
          </w:p>
        </w:tc>
        <w:tc>
          <w:tcPr>
            <w:tcW w:w="0" w:type="auto"/>
            <w:hideMark/>
          </w:tcPr>
          <w:p w14:paraId="616F50DE" w14:textId="245CED5A" w:rsidR="000209BC" w:rsidRPr="000209BC" w:rsidRDefault="00000000" w:rsidP="002D3409">
            <w:pPr>
              <w:pStyle w:val="WW-paragraph"/>
            </w:pPr>
            <w:hyperlink r:id="rId178"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9" w:history="1">
              <w:r w:rsidR="000209BC" w:rsidRPr="00083690">
                <w:rPr>
                  <w:rStyle w:val="Hyperlink"/>
                </w:rPr>
                <w:t>DN 9</w:t>
              </w:r>
            </w:hyperlink>
            <w:r w:rsidR="000209BC" w:rsidRPr="000209BC">
              <w:t xml:space="preserve"> Poṭṭhapāda</w:t>
            </w:r>
          </w:p>
        </w:tc>
        <w:tc>
          <w:tcPr>
            <w:tcW w:w="0" w:type="auto"/>
            <w:hideMark/>
          </w:tcPr>
          <w:p w14:paraId="691F0DC1" w14:textId="567CEDEB" w:rsidR="000209BC" w:rsidRPr="000209BC" w:rsidRDefault="00000000" w:rsidP="002D3409">
            <w:pPr>
              <w:pStyle w:val="WW-paragraph"/>
            </w:pPr>
            <w:hyperlink r:id="rId180"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1"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2"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3"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4"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5"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6" w:history="1">
              <w:r w:rsidR="000209BC" w:rsidRPr="00083690">
                <w:rPr>
                  <w:rStyle w:val="Hyperlink"/>
                </w:rPr>
                <w:t>DN 13</w:t>
              </w:r>
            </w:hyperlink>
            <w:r w:rsidR="000209BC" w:rsidRPr="000209BC">
              <w:t xml:space="preserve"> Tevijja</w:t>
            </w:r>
          </w:p>
        </w:tc>
        <w:tc>
          <w:tcPr>
            <w:tcW w:w="0" w:type="auto"/>
            <w:hideMark/>
          </w:tcPr>
          <w:p w14:paraId="658BF914" w14:textId="1F92EDB3" w:rsidR="000209BC" w:rsidRPr="000209BC" w:rsidRDefault="00000000" w:rsidP="002D3409">
            <w:pPr>
              <w:pStyle w:val="WW-paragraph"/>
            </w:pPr>
            <w:hyperlink r:id="rId187"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8" w:history="1">
              <w:r w:rsidR="000209BC" w:rsidRPr="00083690">
                <w:rPr>
                  <w:rStyle w:val="Hyperlink"/>
                </w:rPr>
                <w:t>DN 8</w:t>
              </w:r>
            </w:hyperlink>
            <w:r w:rsidR="000209BC" w:rsidRPr="000209BC">
              <w:t xml:space="preserve"> Kassapasīhanāda</w:t>
            </w:r>
          </w:p>
        </w:tc>
        <w:tc>
          <w:tcPr>
            <w:tcW w:w="0" w:type="auto"/>
            <w:hideMark/>
          </w:tcPr>
          <w:p w14:paraId="0F665618" w14:textId="6EA3534A" w:rsidR="000209BC" w:rsidRPr="000209BC" w:rsidRDefault="00000000" w:rsidP="002D3409">
            <w:pPr>
              <w:pStyle w:val="WW-paragraph"/>
            </w:pPr>
            <w:hyperlink r:id="rId189"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90"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1"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2" w:history="1">
        <w:r w:rsidRPr="00955E53">
          <w:rPr>
            <w:rStyle w:val="Hyperlink"/>
          </w:rPr>
          <w:t>SN 12.4</w:t>
        </w:r>
      </w:hyperlink>
      <w:r w:rsidR="00955E53">
        <w:t xml:space="preserve">, </w:t>
      </w:r>
      <w:hyperlink r:id="rId193" w:history="1">
        <w:r w:rsidR="00955E53" w:rsidRPr="00955E53">
          <w:rPr>
            <w:rStyle w:val="Hyperlink"/>
          </w:rPr>
          <w:t>SN 12.5</w:t>
        </w:r>
      </w:hyperlink>
      <w:r w:rsidR="00955E53">
        <w:t xml:space="preserve">, </w:t>
      </w:r>
      <w:hyperlink r:id="rId194" w:history="1">
        <w:r w:rsidR="00955E53" w:rsidRPr="00955E53">
          <w:rPr>
            <w:rStyle w:val="Hyperlink"/>
          </w:rPr>
          <w:t>SN 12.6</w:t>
        </w:r>
      </w:hyperlink>
      <w:r w:rsidR="00955E53">
        <w:t xml:space="preserve">, </w:t>
      </w:r>
      <w:hyperlink r:id="rId195" w:history="1">
        <w:r w:rsidR="00955E53" w:rsidRPr="00955E53">
          <w:rPr>
            <w:rStyle w:val="Hyperlink"/>
          </w:rPr>
          <w:t>SN 12.7</w:t>
        </w:r>
      </w:hyperlink>
      <w:r w:rsidR="00955E53">
        <w:t xml:space="preserve">, </w:t>
      </w:r>
      <w:hyperlink r:id="rId196" w:history="1">
        <w:r w:rsidR="00955E53" w:rsidRPr="00955E53">
          <w:rPr>
            <w:rStyle w:val="Hyperlink"/>
          </w:rPr>
          <w:t>SN 12.8</w:t>
        </w:r>
      </w:hyperlink>
      <w:r w:rsidR="00955E53">
        <w:t xml:space="preserve">, </w:t>
      </w:r>
      <w:hyperlink r:id="rId197" w:history="1">
        <w:r w:rsidR="00955E53" w:rsidRPr="00955E53">
          <w:rPr>
            <w:rStyle w:val="Hyperlink"/>
          </w:rPr>
          <w:t>SN 12.</w:t>
        </w:r>
        <w:r w:rsidRPr="00955E53">
          <w:rPr>
            <w:rStyle w:val="Hyperlink"/>
          </w:rPr>
          <w:t>9</w:t>
        </w:r>
      </w:hyperlink>
      <w:r w:rsidRPr="000209BC">
        <w:t>/</w:t>
      </w:r>
      <w:hyperlink r:id="rId198"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9" w:history="1">
        <w:r w:rsidRPr="00955E53">
          <w:rPr>
            <w:rStyle w:val="Hyperlink"/>
          </w:rPr>
          <w:t>SN 12.22</w:t>
        </w:r>
      </w:hyperlink>
      <w:r w:rsidRPr="000209BC">
        <w:t xml:space="preserve"> but not in its counterpart </w:t>
      </w:r>
      <w:hyperlink r:id="rId200"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72526D3"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1" w:history="1">
        <w:r w:rsidR="00E01CE2">
          <w:rPr>
            <w:rStyle w:val="Hyperlink"/>
          </w:rPr>
          <w:t>EA </w:t>
        </w:r>
        <w:r w:rsidRPr="00AC447B">
          <w:rPr>
            <w:rStyle w:val="Hyperlink"/>
          </w:rPr>
          <w:t>9.7</w:t>
        </w:r>
      </w:hyperlink>
      <w:r w:rsidRPr="000209BC">
        <w:t xml:space="preserve">, </w:t>
      </w:r>
      <w:hyperlink r:id="rId202" w:history="1">
        <w:r w:rsidR="00E01CE2">
          <w:rPr>
            <w:rStyle w:val="Hyperlink"/>
          </w:rPr>
          <w:t>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3"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 xml:space="preserve">Sutta, which is by far the best known, presents the teaching material in the following manner. First come the two extremes and the eightfold path; then come the definitions of the truths; finally comes the description of the ‘three rounds and the twelve </w:t>
      </w:r>
      <w:proofErr w:type="gramStart"/>
      <w:r w:rsidRPr="000209BC">
        <w:t>modes’</w:t>
      </w:r>
      <w:proofErr w:type="gramEnd"/>
      <w:r w:rsidRPr="000209BC">
        <w:t>.</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w:t>
      </w:r>
      <w:r w:rsidRPr="000209BC">
        <w:lastRenderedPageBreak/>
        <w:t>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C530C6">
        <w:rPr>
          <w:rStyle w:val="wwc-pali"/>
        </w:rPr>
        <w:t>nidānas</w:t>
      </w:r>
      <w:r w:rsidRPr="000209BC">
        <w:t xml:space="preserve">) and followed by case studies and analysis. What if </w:t>
      </w:r>
      <w:r w:rsidRPr="000209BC">
        <w:lastRenderedPageBreak/>
        <w:t>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Sudinna has the deities, in exactly parallel fashion, taking up the cry of the </w:t>
      </w:r>
      <w:r w:rsidRPr="000209BC">
        <w:lastRenderedPageBreak/>
        <w:t>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4"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r w:rsidRPr="00F667D7">
        <w:rPr>
          <w:rStyle w:val="wwc-sesame-zot-reference"/>
        </w:rPr>
        <w:t>Nyanaponika</w:t>
      </w:r>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w:t>
      </w:r>
      <w:r w:rsidRPr="000209BC">
        <w:lastRenderedPageBreak/>
        <w:t>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 xml:space="preserve">Certain of the sections in the Pali text do share a similar format. In the contemplation of postures, for example, it says: ‘When going, one understands “I am going”; when standing one understands “I am </w:t>
      </w:r>
      <w:proofErr w:type="gramStart"/>
      <w:r w:rsidRPr="000209BC">
        <w:t>standing”…</w:t>
      </w:r>
      <w:proofErr w:type="gramEnd"/>
      <w:r w:rsidRPr="000209BC">
        <w:t>’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Bronkhorst summarizes Schmithausen’s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9475C5">
        <w:rPr>
          <w:rStyle w:val="wwc-pali"/>
        </w:rPr>
        <w:t>anantavā attā</w:t>
      </w:r>
      <w:r w:rsidRPr="000209BC">
        <w:t>), or that the self is identical with the world (</w:t>
      </w:r>
      <w:r w:rsidRPr="009475C5">
        <w:rPr>
          <w:rStyle w:val="wwc-pali"/>
        </w:rPr>
        <w:t>so attā so loko</w:t>
      </w:r>
      <w:r w:rsidRPr="000209BC">
        <w:t>), or that ‘I am He’ (</w:t>
      </w:r>
      <w:r w:rsidRPr="009475C5">
        <w:rPr>
          <w:rStyle w:val="wwc-pali"/>
        </w:rPr>
        <w:t>eso’hamasmi</w:t>
      </w:r>
      <w:r w:rsidRPr="000209BC">
        <w:t>); or indeed the Buddha’s condemnation of the suggestion by a certain Brahman cosmologist that ‘All is oneness’ (</w:t>
      </w:r>
      <w:r w:rsidRPr="009475C5">
        <w:rPr>
          <w:rStyle w:val="wwc-pali"/>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9475C5">
        <w:rPr>
          <w:rStyle w:val="wwc-pali"/>
        </w:rPr>
        <w:t>saññā</w:t>
      </w:r>
      <w:r w:rsidRPr="000209BC">
        <w:t>) and liberating understanding (</w:t>
      </w:r>
      <w:r w:rsidRPr="009475C5">
        <w:rPr>
          <w:rStyle w:val="wwc-pali"/>
        </w:rPr>
        <w:t>paññā</w:t>
      </w:r>
      <w:r w:rsidRPr="000209BC">
        <w:t>), and emphasizes awareness (</w:t>
      </w:r>
      <w:r w:rsidRPr="009475C5">
        <w:rPr>
          <w:rStyle w:val="wwc-pali"/>
        </w:rPr>
        <w:t>viññāṇa</w:t>
      </w:r>
      <w:r w:rsidRPr="000209BC">
        <w:t>) in contrast with the more dynamic conceptual and emotive aspects of mind (</w:t>
      </w:r>
      <w:r w:rsidRPr="009475C5">
        <w:rPr>
          <w:rStyle w:val="wwc-pali"/>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9475C5">
        <w:rPr>
          <w:rStyle w:val="wwc-pali"/>
        </w:rPr>
        <w:t>appamāda</w:t>
      </w:r>
      <w:r w:rsidRPr="000209BC">
        <w:t>) and ‘keeping hold’ (</w:t>
      </w:r>
      <w:r w:rsidRPr="009475C5">
        <w:rPr>
          <w:rStyle w:val="wwc-pali"/>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9475C5">
        <w:rPr>
          <w:rStyle w:val="wwc-pali"/>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02737973" w:rsidR="000209BC" w:rsidRPr="000209BC" w:rsidRDefault="000209BC" w:rsidP="00BD668E">
      <w:pPr>
        <w:pStyle w:val="WW-paragraph"/>
      </w:pPr>
      <w:r w:rsidRPr="000209BC">
        <w:t xml:space="preserve">This is the most important feature distinguishing this episode from the later occasion (quoted below) when the Bodhisatta recollected his former experience of first jhāna. This occurred as a child, seated in the cool shade of a rose-apple tree. When the Bodhisatta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5" w:history="1">
        <w:r w:rsidRPr="00E107D0">
          <w:rPr>
            <w:rStyle w:val="Hyperlink"/>
          </w:rPr>
          <w:t>MN 36</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6" w:history="1">
        <w:r w:rsidR="00E01CE2">
          <w:rPr>
            <w:rStyle w:val="Hyperlink"/>
          </w:rPr>
          <w:t>EA </w:t>
        </w:r>
        <w:r w:rsidRPr="00AC447B">
          <w:rPr>
            <w:rStyle w:val="Hyperlink"/>
          </w:rPr>
          <w:t>31.8</w:t>
        </w:r>
      </w:hyperlink>
      <w:r w:rsidRPr="000209BC">
        <w:t>) and the Lalitavistara attribute all four jhānas to the Bodhisatta as child; while the Mūlasarvāstivāda Vinaya and an individual Chinese translation (</w:t>
      </w:r>
      <w:r w:rsidR="00280333">
        <w:t>T №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 xml:space="preserve">Although the Bodhisatta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t>souls’</w:t>
      </w:r>
      <w:proofErr w:type="gramEnd"/>
      <w:r w:rsidRPr="000209BC">
        <w:t xml:space="preserve">.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 xml:space="preserve">satipaṭṭhāna </w:t>
      </w:r>
      <w:proofErr w:type="gramStart"/>
      <w:r w:rsidRPr="000209BC">
        <w:t>practices.Meditation</w:t>
      </w:r>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proofErr w:type="gramStart"/>
      <w:r w:rsidRPr="00854778">
        <w:rPr>
          <w:rStyle w:val="wwc-latin"/>
        </w:rPr>
        <w:t>post</w:t>
      </w:r>
      <w:proofErr w:type="gramEnd"/>
      <w:r w:rsidRPr="00854778">
        <w:rPr>
          <w:rStyle w:val="wwc-latin"/>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7"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gramStart"/>
      <w:r w:rsidRPr="000209BC">
        <w:t>satipaṭṭhāna.The</w:t>
      </w:r>
      <w:proofErr w:type="gramEnd"/>
      <w:r w:rsidRPr="000209BC">
        <w:t xml:space="preserv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8"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09"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10" w:history="1">
        <w:r w:rsidRPr="00955E53">
          <w:rPr>
            <w:rStyle w:val="Hyperlink"/>
          </w:rPr>
          <w:t>SN 54.10</w:t>
        </w:r>
      </w:hyperlink>
      <w:r w:rsidRPr="000209BC">
        <w:t>/</w:t>
      </w:r>
      <w:hyperlink r:id="rId211"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2" w:history="1">
        <w:r w:rsidRPr="00955E53">
          <w:rPr>
            <w:rStyle w:val="Hyperlink"/>
          </w:rPr>
          <w:t>SN 47.11</w:t>
        </w:r>
      </w:hyperlink>
      <w:r w:rsidRPr="000209BC">
        <w:t>/</w:t>
      </w:r>
      <w:hyperlink r:id="rId213"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4" w:history="1">
        <w:r w:rsidRPr="00955E53">
          <w:rPr>
            <w:rStyle w:val="Hyperlink"/>
          </w:rPr>
          <w:t>SN 47.4</w:t>
        </w:r>
      </w:hyperlink>
      <w:r w:rsidRPr="000209BC">
        <w:t>/</w:t>
      </w:r>
      <w:hyperlink r:id="rId215"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6" w:history="1">
        <w:r w:rsidRPr="00955E53">
          <w:rPr>
            <w:rStyle w:val="Hyperlink"/>
          </w:rPr>
          <w:t>SN 47.10</w:t>
        </w:r>
      </w:hyperlink>
      <w:r w:rsidRPr="000209BC">
        <w:t>/</w:t>
      </w:r>
      <w:hyperlink r:id="rId217"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8" w:history="1">
        <w:r w:rsidRPr="00955E53">
          <w:rPr>
            <w:rStyle w:val="Hyperlink"/>
          </w:rPr>
          <w:t>SN 47.8</w:t>
        </w:r>
      </w:hyperlink>
      <w:r w:rsidRPr="000209BC">
        <w:t>/</w:t>
      </w:r>
      <w:hyperlink r:id="rId219"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5E4CB93A"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20"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1" w:history="1">
        <w:r w:rsidR="00EE1650">
          <w:rPr>
            <w:rStyle w:val="Hyperlink"/>
          </w:rPr>
          <w:t>DA </w:t>
        </w:r>
        <w:r w:rsidRPr="00C84F5C">
          <w:rPr>
            <w:rStyle w:val="Hyperlink"/>
          </w:rPr>
          <w:t>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1F2D4A38"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2"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3" w:history="1">
        <w:r w:rsidR="00434BD7">
          <w:rPr>
            <w:rStyle w:val="Hyperlink"/>
          </w:rPr>
          <w:t>MA </w:t>
        </w:r>
        <w:r w:rsidR="000209BC" w:rsidRPr="000806B5">
          <w:rPr>
            <w:rStyle w:val="Hyperlink"/>
          </w:rPr>
          <w:t>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xml:space="preserve">’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4"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5"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6"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7"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8"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29" w:history="1">
        <w:r w:rsidR="000209BC" w:rsidRPr="00955E53">
          <w:rPr>
            <w:rStyle w:val="Hyperlink"/>
            <w:b/>
            <w:bCs/>
          </w:rPr>
          <w:t>SN 47.8</w:t>
        </w:r>
      </w:hyperlink>
      <w:r w:rsidR="000209BC" w:rsidRPr="000209BC">
        <w:rPr>
          <w:b/>
          <w:bCs/>
        </w:rPr>
        <w:t>/</w:t>
      </w:r>
      <w:hyperlink r:id="rId230"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1" w:history="1">
        <w:r w:rsidR="000209BC" w:rsidRPr="00955E53">
          <w:rPr>
            <w:rStyle w:val="Hyperlink"/>
            <w:b/>
            <w:bCs/>
          </w:rPr>
          <w:t>SN 47.6</w:t>
        </w:r>
      </w:hyperlink>
      <w:r w:rsidR="000209BC" w:rsidRPr="000209BC">
        <w:rPr>
          <w:b/>
          <w:bCs/>
        </w:rPr>
        <w:t>/</w:t>
      </w:r>
      <w:hyperlink r:id="rId232"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3" w:history="1">
        <w:r w:rsidR="000209BC" w:rsidRPr="00955E53">
          <w:rPr>
            <w:rStyle w:val="Hyperlink"/>
            <w:b/>
            <w:bCs/>
          </w:rPr>
          <w:t>SN 47.19</w:t>
        </w:r>
      </w:hyperlink>
      <w:r w:rsidR="000209BC" w:rsidRPr="000209BC">
        <w:rPr>
          <w:b/>
          <w:bCs/>
        </w:rPr>
        <w:t>/</w:t>
      </w:r>
      <w:hyperlink r:id="rId234"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5" w:history="1">
        <w:r w:rsidR="000209BC" w:rsidRPr="00955E53">
          <w:rPr>
            <w:rStyle w:val="Hyperlink"/>
            <w:b/>
            <w:bCs/>
          </w:rPr>
          <w:t>SN 47.7</w:t>
        </w:r>
      </w:hyperlink>
      <w:r w:rsidR="000209BC" w:rsidRPr="000209BC">
        <w:rPr>
          <w:b/>
          <w:bCs/>
        </w:rPr>
        <w:t>/</w:t>
      </w:r>
      <w:hyperlink r:id="rId236"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7" w:history="1">
        <w:r w:rsidR="000209BC" w:rsidRPr="00955E53">
          <w:rPr>
            <w:rStyle w:val="Hyperlink"/>
            <w:b/>
            <w:bCs/>
          </w:rPr>
          <w:t>SN 47.20</w:t>
        </w:r>
      </w:hyperlink>
      <w:r w:rsidR="000209BC" w:rsidRPr="000209BC">
        <w:rPr>
          <w:b/>
          <w:bCs/>
        </w:rPr>
        <w:t>/</w:t>
      </w:r>
      <w:hyperlink r:id="rId238"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39"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40" w:history="1">
        <w:r w:rsidR="000209BC" w:rsidRPr="00955E53">
          <w:rPr>
            <w:rStyle w:val="Hyperlink"/>
          </w:rPr>
          <w:t>SN 47.11</w:t>
        </w:r>
      </w:hyperlink>
      <w:r w:rsidR="00955E53">
        <w:t xml:space="preserve">, </w:t>
      </w:r>
      <w:hyperlink r:id="rId241" w:history="1">
        <w:r w:rsidR="00955E53" w:rsidRPr="00955E53">
          <w:rPr>
            <w:rStyle w:val="Hyperlink"/>
          </w:rPr>
          <w:t>SN 47.12</w:t>
        </w:r>
      </w:hyperlink>
      <w:r w:rsidR="00955E53">
        <w:t>,</w:t>
      </w:r>
      <w:r w:rsidR="00955E53" w:rsidRPr="00955E53">
        <w:t xml:space="preserve"> </w:t>
      </w:r>
      <w:hyperlink r:id="rId242" w:history="1">
        <w:r w:rsidR="00955E53" w:rsidRPr="00955E53">
          <w:rPr>
            <w:rStyle w:val="Hyperlink"/>
          </w:rPr>
          <w:t>SN 47.13</w:t>
        </w:r>
      </w:hyperlink>
      <w:r w:rsidR="00955E53">
        <w:t xml:space="preserve">, </w:t>
      </w:r>
      <w:hyperlink r:id="rId243"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4" w:history="1">
        <w:r w:rsidR="000209BC" w:rsidRPr="00955E53">
          <w:rPr>
            <w:rStyle w:val="Hyperlink"/>
          </w:rPr>
          <w:t>SN 47.13</w:t>
        </w:r>
      </w:hyperlink>
      <w:r w:rsidR="000209BC" w:rsidRPr="000209BC">
        <w:t xml:space="preserve">/ </w:t>
      </w:r>
      <w:hyperlink r:id="rId245"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6" w:history="1">
        <w:r w:rsidRPr="00955E53">
          <w:rPr>
            <w:rStyle w:val="Hyperlink"/>
          </w:rPr>
          <w:t>SN 47.14</w:t>
        </w:r>
      </w:hyperlink>
      <w:r w:rsidRPr="000209BC">
        <w:t>/</w:t>
      </w:r>
      <w:hyperlink r:id="rId247"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8" w:history="1">
        <w:r w:rsidRPr="00955E53">
          <w:rPr>
            <w:rStyle w:val="Hyperlink"/>
          </w:rPr>
          <w:t>SN 47.30</w:t>
        </w:r>
      </w:hyperlink>
      <w:r w:rsidRPr="000209BC">
        <w:t>/</w:t>
      </w:r>
      <w:hyperlink r:id="rId249"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50"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1"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2"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3"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 xml:space="preserve">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gramStart"/>
      <w:r w:rsidRPr="000209BC">
        <w:t>it’s</w:t>
      </w:r>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4"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5" w:history="1">
        <w:r w:rsidRPr="00955E53">
          <w:rPr>
            <w:rStyle w:val="Hyperlink"/>
          </w:rPr>
          <w:t>SN 47.42</w:t>
        </w:r>
      </w:hyperlink>
      <w:r w:rsidRPr="000209BC">
        <w:t>/</w:t>
      </w:r>
      <w:hyperlink r:id="rId256"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xml:space="preserve">)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7"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 xml:space="preserve">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 xml:space="preserve">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8" w:history="1">
              <w:r w:rsidRPr="00955E53">
                <w:rPr>
                  <w:rStyle w:val="Hyperlink"/>
                </w:rPr>
                <w:t>SN 22.122</w:t>
              </w:r>
            </w:hyperlink>
            <w:r w:rsidRPr="000209BC">
              <w:t>/</w:t>
            </w:r>
            <w:hyperlink r:id="rId259"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 xml:space="preserve">The Smṛtyupasthāna Sūtra of the Sarvāstivāda school is preserved in the Madhyama Āgama of the Chinese Tripiṭaka, translated from Sanskrit into Chinese in 389 CE by the Chinese </w:t>
      </w:r>
      <w:proofErr w:type="gramStart"/>
      <w:r w:rsidRPr="000209BC">
        <w:t>monk</w:t>
      </w:r>
      <w:proofErr w:type="gramEnd"/>
      <w:r w:rsidRPr="000209BC">
        <w:t xml:space="preserve">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60" w:history="1">
        <w:r w:rsidRPr="00955E53">
          <w:rPr>
            <w:rStyle w:val="Hyperlink"/>
          </w:rPr>
          <w:t>SN 47.12</w:t>
        </w:r>
      </w:hyperlink>
      <w:r w:rsidRPr="000209BC">
        <w:t>/</w:t>
      </w:r>
      <w:hyperlink r:id="rId261"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2"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3"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4"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5"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6"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7"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8"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69"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312FA18B"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w:t>
      </w:r>
      <w:r w:rsidR="00280333">
        <w:t>T № </w:t>
      </w:r>
      <w:r w:rsidRPr="000209BC">
        <w:t>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tra (</w:t>
      </w:r>
      <w:r w:rsidR="00280333">
        <w:t>T № </w:t>
      </w:r>
      <w:r w:rsidRPr="000209BC">
        <w:t>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 xml:space="preserve">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70" w:history="1">
        <w:r w:rsidR="00434BD7">
          <w:rPr>
            <w:rStyle w:val="Hyperlink"/>
            <w:b/>
            <w:bCs/>
          </w:rPr>
          <w:t>MA </w:t>
        </w:r>
        <w:r w:rsidR="000209BC" w:rsidRPr="00A50D03">
          <w:rPr>
            <w:rStyle w:val="Hyperlink"/>
            <w:b/>
            <w:bCs/>
          </w:rPr>
          <w:t>44</w:t>
        </w:r>
      </w:hyperlink>
      <w:r w:rsidR="000209BC" w:rsidRPr="00A50D03">
        <w:rPr>
          <w:b/>
          <w:bCs/>
        </w:rPr>
        <w:t xml:space="preserve">, </w:t>
      </w:r>
      <w:hyperlink r:id="rId271" w:history="1">
        <w:r w:rsidR="00434BD7">
          <w:rPr>
            <w:rStyle w:val="Hyperlink"/>
            <w:b/>
            <w:bCs/>
          </w:rPr>
          <w:t>MA </w:t>
        </w:r>
        <w:r w:rsidR="000209BC" w:rsidRPr="00A50D03">
          <w:rPr>
            <w:rStyle w:val="Hyperlink"/>
            <w:b/>
            <w:bCs/>
          </w:rPr>
          <w:t>54</w:t>
        </w:r>
      </w:hyperlink>
      <w:r w:rsidR="000209BC" w:rsidRPr="00A50D03">
        <w:rPr>
          <w:b/>
          <w:bCs/>
        </w:rPr>
        <w:t xml:space="preserve">, and </w:t>
      </w:r>
      <w:hyperlink r:id="rId272"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3"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4"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5"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6" w:history="1">
        <w:r w:rsidR="00434BD7">
          <w:rPr>
            <w:rStyle w:val="Hyperlink"/>
            <w:b/>
            <w:bCs/>
          </w:rPr>
          <w:t>MA </w:t>
        </w:r>
        <w:r w:rsidR="000209BC" w:rsidRPr="00A50D03">
          <w:rPr>
            <w:rStyle w:val="Hyperlink"/>
            <w:b/>
            <w:bCs/>
          </w:rPr>
          <w:t>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7"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8"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79"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80"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1"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D62F927"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2" w:history="1">
        <w:r w:rsidRPr="00955E53">
          <w:rPr>
            <w:rStyle w:val="Hyperlink"/>
          </w:rPr>
          <w:t>SN 47.3</w:t>
        </w:r>
      </w:hyperlink>
      <w:r w:rsidRPr="000209BC">
        <w:t>/</w:t>
      </w:r>
      <w:hyperlink r:id="rId283" w:history="1">
        <w:r w:rsidRPr="00FF3862">
          <w:rPr>
            <w:rStyle w:val="Hyperlink"/>
          </w:rPr>
          <w:t>SA 636</w:t>
        </w:r>
      </w:hyperlink>
      <w:r w:rsidRPr="000209BC">
        <w:t>/</w:t>
      </w:r>
      <w:hyperlink r:id="rId284"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2C7A3E" w14:textId="77777777" w:rsidR="00911988" w:rsidRDefault="00911988" w:rsidP="00F15316">
      <w:pPr>
        <w:spacing w:after="0" w:line="240" w:lineRule="auto"/>
      </w:pPr>
      <w:r>
        <w:separator/>
      </w:r>
    </w:p>
  </w:endnote>
  <w:endnote w:type="continuationSeparator" w:id="0">
    <w:p w14:paraId="54F94037" w14:textId="77777777" w:rsidR="00911988" w:rsidRDefault="00911988"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CC0024" w14:textId="77777777" w:rsidR="00911988" w:rsidRDefault="00911988" w:rsidP="00D60BEC">
      <w:pPr>
        <w:spacing w:before="240" w:after="0" w:line="240" w:lineRule="auto"/>
      </w:pPr>
      <w:r w:rsidRPr="00D60BEC">
        <w:separator/>
      </w:r>
    </w:p>
  </w:footnote>
  <w:footnote w:type="continuationSeparator" w:id="0">
    <w:p w14:paraId="7C33C5EE" w14:textId="77777777" w:rsidR="00911988" w:rsidRDefault="00911988"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2609F1A6" w:rsidR="007A68BF" w:rsidRDefault="007A68BF">
      <w:pPr>
        <w:pStyle w:val="FootnoteText"/>
      </w:pPr>
      <w:r>
        <w:rPr>
          <w:rStyle w:val="FootnoteReference"/>
        </w:rPr>
        <w:footnoteRef/>
      </w:r>
      <w:r>
        <w:t xml:space="preserve"> </w:t>
      </w:r>
      <w:r w:rsidR="00836237" w:rsidRPr="00836237">
        <w:rPr>
          <w:rStyle w:val="wwc-sesame-zot-reference"/>
        </w:rPr>
        <w:t>Gombrich</w:t>
      </w:r>
      <w:r w:rsidR="00527FEE">
        <w:t xml:space="preserve"> Pg. 96–134.</w:t>
      </w:r>
    </w:p>
  </w:footnote>
  <w:footnote w:id="3">
    <w:p w14:paraId="449FAF37" w14:textId="18A12EC5"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00C24C12">
        <w:rPr>
          <w:rFonts w:ascii="Times New Roman" w:hAnsi="Times New Roman"/>
          <w:lang w:eastAsia="en-GB"/>
        </w:rPr>
        <w:t xml:space="preserve">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4FC51B8F"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pg.</w:t>
      </w:r>
      <w:r w:rsidR="00C24C12">
        <w:rPr>
          <w:rFonts w:ascii="Times New Roman" w:hAnsi="Times New Roman"/>
          <w:lang w:eastAsia="en-GB"/>
        </w:rPr>
        <w:t xml:space="preserve">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5486E33A"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227623BD"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pg.</w:t>
      </w:r>
      <w:r w:rsidR="00C24C12">
        <w:rPr>
          <w:rFonts w:ascii="Times New Roman" w:hAnsi="Times New Roman"/>
          <w:lang w:eastAsia="en-GB"/>
        </w:rPr>
        <w:t xml:space="preserve"> </w:t>
      </w:r>
      <w:r w:rsidRPr="00513F3B">
        <w:rPr>
          <w:lang w:eastAsia="en-GB"/>
        </w:rPr>
        <w:t>156.</w:t>
      </w:r>
    </w:p>
  </w:footnote>
  <w:footnote w:id="10">
    <w:p w14:paraId="53FEF78F" w14:textId="57926444"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w:t>
      </w:r>
      <w:r w:rsidR="00280333">
        <w:rPr>
          <w:lang w:eastAsia="en-GB"/>
        </w:rPr>
        <w:t>T № </w:t>
      </w:r>
      <w:r w:rsidRPr="00513F3B">
        <w:rPr>
          <w:lang w:eastAsia="en-GB"/>
        </w:rPr>
        <w:t>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w:t>
      </w:r>
      <w:r w:rsidR="00280333">
        <w:rPr>
          <w:lang w:eastAsia="en-GB"/>
        </w:rPr>
        <w:t>T № </w:t>
      </w:r>
      <w:r w:rsidRPr="00513F3B">
        <w:rPr>
          <w:lang w:eastAsia="en-GB"/>
        </w:rPr>
        <w:t>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00E01CE2">
          <w:rPr>
            <w:rStyle w:val="Hyperlink"/>
            <w:lang w:eastAsia="en-GB"/>
          </w:rPr>
          <w:t>EA </w:t>
        </w:r>
        <w:r w:rsidRPr="00AC447B">
          <w:rPr>
            <w:rStyle w:val="Hyperlink"/>
            <w:lang w:eastAsia="en-GB"/>
          </w:rPr>
          <w:t>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xml:space="preserve">, ‘dispel </w:t>
      </w:r>
      <w:proofErr w:type="gramStart"/>
      <w:r w:rsidRPr="00513F3B">
        <w:rPr>
          <w:lang w:eastAsia="en-GB"/>
        </w:rPr>
        <w:t>opinions’</w:t>
      </w:r>
      <w:proofErr w:type="gramEnd"/>
      <w:r w:rsidRPr="00513F3B">
        <w:rPr>
          <w:lang w:eastAsia="en-GB"/>
        </w:rPr>
        <w:t>.</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4109D340"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00C24C12">
        <w:rPr>
          <w:rFonts w:ascii="Times New Roman" w:hAnsi="Times New Roman"/>
          <w:lang w:eastAsia="en-GB"/>
        </w:rPr>
        <w:t xml:space="preserve">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proofErr w:type="gramStart"/>
      <w:r w:rsidRPr="00612E7A">
        <w:rPr>
          <w:rStyle w:val="wwc-sesame-zot-reference"/>
        </w:rPr>
        <w:t>Nakamura</w:t>
      </w:r>
      <w:r w:rsidRPr="00513F3B">
        <w:rPr>
          <w:lang w:eastAsia="en-GB"/>
        </w:rPr>
        <w:t xml:space="preserve"> ,</w:t>
      </w:r>
      <w:proofErr w:type="gramEnd"/>
      <w:r w:rsidRPr="00513F3B">
        <w:rPr>
          <w:lang w:eastAsia="en-GB"/>
        </w:rPr>
        <w:t xml:space="preserve"> chapters 2.3 &amp; 2.4.</w:t>
      </w:r>
    </w:p>
  </w:footnote>
  <w:footnote w:id="15">
    <w:p w14:paraId="55337B76" w14:textId="52803C0B"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6006BABC" w:rsidR="00161B53" w:rsidRPr="00161B53" w:rsidRDefault="00161B53" w:rsidP="00161B53">
      <w:pPr>
        <w:pStyle w:val="FootnoteText"/>
      </w:pPr>
      <w:r>
        <w:rPr>
          <w:rStyle w:val="FootnoteReference"/>
        </w:rPr>
        <w:footnoteRef/>
      </w:r>
      <w:r>
        <w:t xml:space="preserve"> </w:t>
      </w:r>
      <w:r w:rsidRPr="00513F3B">
        <w:rPr>
          <w:lang w:eastAsia="en-GB"/>
        </w:rPr>
        <w:t xml:space="preserve">Translated to English by Ashin </w:t>
      </w:r>
      <w:r w:rsidRPr="00161B53">
        <w:rPr>
          <w:rStyle w:val="wwc-sesame-zot-reference"/>
        </w:rPr>
        <w:t>Thiṭṭila</w:t>
      </w:r>
      <w:r w:rsidRPr="00513F3B">
        <w:rPr>
          <w:lang w:eastAsia="en-GB"/>
        </w:rPr>
        <w:t>.</w:t>
      </w:r>
    </w:p>
  </w:footnote>
  <w:footnote w:id="21">
    <w:p w14:paraId="0656126D" w14:textId="2A07ECD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00C24C12">
        <w:rPr>
          <w:rFonts w:ascii="Times New Roman" w:hAnsi="Times New Roman"/>
          <w:lang w:eastAsia="en-GB"/>
        </w:rPr>
        <w:t xml:space="preserve"> </w:t>
      </w:r>
      <w:r w:rsidRPr="00513F3B">
        <w:rPr>
          <w:lang w:eastAsia="en-GB"/>
        </w:rPr>
        <w:t>4, 38.</w:t>
      </w:r>
    </w:p>
  </w:footnote>
  <w:footnote w:id="22">
    <w:p w14:paraId="47D0B96C" w14:textId="4FA40D76"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Pr="00FF3862">
          <w:rPr>
            <w:rStyle w:val="Hyperlink"/>
            <w:lang w:eastAsia="en-GB"/>
          </w:rPr>
          <w:t>SA 73</w:t>
        </w:r>
      </w:hyperlink>
      <w:r w:rsidRPr="00513F3B">
        <w:rPr>
          <w:lang w:eastAsia="en-GB"/>
        </w:rPr>
        <w:t>/</w:t>
      </w:r>
      <w:hyperlink r:id="rId17" w:history="1">
        <w:r w:rsidR="00E01CE2">
          <w:rPr>
            <w:rStyle w:val="Hyperlink"/>
            <w:lang w:eastAsia="en-GB"/>
          </w:rPr>
          <w:t>EA </w:t>
        </w:r>
        <w:r w:rsidRPr="00AC447B">
          <w:rPr>
            <w:rStyle w:val="Hyperlink"/>
            <w:lang w:eastAsia="en-GB"/>
          </w:rPr>
          <w:t>25.4</w:t>
        </w:r>
      </w:hyperlink>
      <w:r w:rsidRPr="00513F3B">
        <w:rPr>
          <w:lang w:eastAsia="en-GB"/>
        </w:rPr>
        <w:t>.</w:t>
      </w:r>
    </w:p>
  </w:footnote>
  <w:footnote w:id="23">
    <w:p w14:paraId="4BBB4D02" w14:textId="5E65DF15"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w:t>
      </w:r>
      <w:r w:rsidR="00280333">
        <w:rPr>
          <w:lang w:eastAsia="en-GB"/>
        </w:rPr>
        <w:t>T № </w:t>
      </w:r>
      <w:r w:rsidRPr="00513F3B">
        <w:rPr>
          <w:lang w:eastAsia="en-GB"/>
        </w:rPr>
        <w:t xml:space="preserve">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048FC575"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w:t>
      </w:r>
      <w:r w:rsidR="00280333">
        <w:rPr>
          <w:lang w:eastAsia="en-GB"/>
        </w:rPr>
        <w:t>T № </w:t>
      </w:r>
      <w:r w:rsidRPr="00513F3B">
        <w:rPr>
          <w:lang w:eastAsia="en-GB"/>
        </w:rPr>
        <w:t>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6A9F6801"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Pr="00FF3862">
          <w:rPr>
            <w:rStyle w:val="Hyperlink"/>
            <w:lang w:eastAsia="en-GB"/>
          </w:rPr>
          <w:t>SA 796</w:t>
        </w:r>
      </w:hyperlink>
      <w:r w:rsidRPr="00513F3B">
        <w:rPr>
          <w:lang w:eastAsia="en-GB"/>
        </w:rPr>
        <w:t>–</w:t>
      </w:r>
      <w:hyperlink r:id="rId20" w:history="1">
        <w:r w:rsidR="00FF3862" w:rsidRPr="00FF3862">
          <w:rPr>
            <w:rStyle w:val="Hyperlink"/>
            <w:lang w:eastAsia="en-GB"/>
          </w:rPr>
          <w:t>SA 797</w:t>
        </w:r>
      </w:hyperlink>
      <w:r w:rsidRPr="00513F3B">
        <w:rPr>
          <w:lang w:eastAsia="en-GB"/>
        </w:rPr>
        <w:t>/</w:t>
      </w:r>
      <w:hyperlink r:id="rId21" w:history="1">
        <w:r w:rsidRPr="00FF3862">
          <w:rPr>
            <w:rStyle w:val="Hyperlink"/>
            <w:lang w:eastAsia="en-GB"/>
          </w:rPr>
          <w:t>SA 799</w:t>
        </w:r>
      </w:hyperlink>
      <w:r w:rsidRPr="00513F3B">
        <w:rPr>
          <w:lang w:eastAsia="en-GB"/>
        </w:rPr>
        <w:t>.</w:t>
      </w:r>
    </w:p>
  </w:footnote>
  <w:footnote w:id="32">
    <w:p w14:paraId="5F2C23D4" w14:textId="290B6AC9"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w:t>
      </w:r>
      <w:r w:rsidR="00280333">
        <w:rPr>
          <w:lang w:eastAsia="en-GB"/>
        </w:rPr>
        <w:t>T № </w:t>
      </w:r>
      <w:r w:rsidRPr="00513F3B">
        <w:rPr>
          <w:lang w:eastAsia="en-GB"/>
        </w:rPr>
        <w:t>1536.7.</w:t>
      </w:r>
    </w:p>
  </w:footnote>
  <w:footnote w:id="33">
    <w:p w14:paraId="57A81A53" w14:textId="5F35F1E2"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44, and from the Chinese. A few of the Chinese terms, especially in the latter part of the passage, are unclear.</w:t>
      </w:r>
    </w:p>
  </w:footnote>
  <w:footnote w:id="34">
    <w:p w14:paraId="3825EC8E" w14:textId="4DA342D6"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p</w:t>
      </w:r>
      <w:r w:rsidRPr="0020353D">
        <w:rPr>
          <w:rStyle w:val="wwc-sesame"/>
        </w:rPr>
        <w:t>g.</w:t>
      </w:r>
      <w:r w:rsidR="00C24C12" w:rsidRPr="0020353D">
        <w:rPr>
          <w:rStyle w:val="wwc-sesame"/>
        </w:rPr>
        <w:t xml:space="preserve"> </w:t>
      </w:r>
      <w:r w:rsidRPr="0020353D">
        <w:rPr>
          <w:rStyle w:val="wwc-sesame"/>
        </w:rPr>
        <w:t>532</w:t>
      </w:r>
      <w:r w:rsidR="00737955" w:rsidRPr="0020353D">
        <w:rPr>
          <w:rStyle w:val="wwc-sesame"/>
        </w:rPr>
        <w:t xml:space="preserve"> (21. Bhikkhusaṁyutta)</w:t>
      </w:r>
      <w:r w:rsidRPr="00FB33EE">
        <w:t>.</w:t>
      </w:r>
    </w:p>
  </w:footnote>
  <w:footnote w:id="35">
    <w:p w14:paraId="2E3A71C9" w14:textId="2C306414"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w:t>
      </w:r>
    </w:p>
  </w:footnote>
  <w:footnote w:id="36">
    <w:p w14:paraId="0D465884" w14:textId="5E53CCEA"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27</w:t>
      </w:r>
      <w:r w:rsidRPr="00513F3B">
        <w:rPr>
          <w:lang w:eastAsia="en-GB"/>
        </w:rPr>
        <w:t>.</w:t>
      </w:r>
    </w:p>
  </w:footnote>
  <w:footnote w:id="37">
    <w:p w14:paraId="3EF62965" w14:textId="3BC68C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1F7C3AF2"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More details are listed in an appendix to the </w:t>
      </w:r>
      <w:r w:rsidRPr="0078119B">
        <w:rPr>
          <w:rStyle w:val="wwc-sesame-zot-reference"/>
        </w:rPr>
        <w:t>PTS Pali edition of the Vibhaṅga</w:t>
      </w:r>
      <w:r w:rsidRPr="00513F3B">
        <w:rPr>
          <w:lang w:eastAsia="en-GB"/>
        </w:rPr>
        <w:t>, pg.</w:t>
      </w:r>
      <w:r w:rsidR="00C24C12">
        <w:rPr>
          <w:rFonts w:ascii="Times New Roman" w:hAnsi="Times New Roman"/>
          <w:lang w:eastAsia="en-GB"/>
        </w:rPr>
        <w:t xml:space="preserve"> </w:t>
      </w:r>
      <w:r w:rsidRPr="00513F3B">
        <w:rPr>
          <w:lang w:eastAsia="en-GB"/>
        </w:rPr>
        <w:t>437.</w:t>
      </w:r>
    </w:p>
  </w:footnote>
  <w:footnote w:id="40">
    <w:p w14:paraId="0B3BD17B" w14:textId="57EF65C2"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141206CB" w:rsidR="003A7E8C" w:rsidRPr="003A7E8C" w:rsidRDefault="003A7E8C" w:rsidP="003A7E8C">
      <w:pPr>
        <w:pStyle w:val="FootnoteText"/>
        <w:rPr>
          <w:lang w:eastAsia="en-GB"/>
        </w:rPr>
      </w:pPr>
      <w:r>
        <w:rPr>
          <w:rStyle w:val="FootnoteReference"/>
        </w:rPr>
        <w:footnoteRef/>
      </w:r>
      <w:r>
        <w:t xml:space="preserve"> </w:t>
      </w:r>
      <w:r w:rsidR="00280333">
        <w:rPr>
          <w:lang w:eastAsia="en-GB"/>
        </w:rPr>
        <w:t>T № </w:t>
      </w:r>
      <w:r w:rsidRPr="00513F3B">
        <w:rPr>
          <w:lang w:eastAsia="en-GB"/>
        </w:rPr>
        <w:t xml:space="preserve">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26E23115"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61BC69B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23.</w:t>
      </w:r>
    </w:p>
  </w:footnote>
  <w:footnote w:id="47">
    <w:p w14:paraId="3F6D5B10" w14:textId="3189570D"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97.</w:t>
      </w:r>
    </w:p>
  </w:footnote>
  <w:footnote w:id="48">
    <w:p w14:paraId="5FA8E158" w14:textId="593A1970"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1425, p. 227b), in the Saṅgīti Sūtra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12, p. 227b), in the Itivuttaka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589732FD"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56328A49"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w:t>
      </w:r>
      <w:r w:rsidR="00280333">
        <w:t>T № </w:t>
      </w:r>
      <w:r w:rsidRPr="00483AC8">
        <w:t>10/</w:t>
      </w:r>
      <w:hyperlink r:id="rId26" w:history="1">
        <w:r w:rsidR="00434BD7">
          <w:rPr>
            <w:rStyle w:val="Hyperlink"/>
          </w:rPr>
          <w:t>MA </w:t>
        </w:r>
        <w:r w:rsidRPr="00A50D03">
          <w:rPr>
            <w:rStyle w:val="Hyperlink"/>
          </w:rPr>
          <w:t>154</w:t>
        </w:r>
      </w:hyperlink>
      <w:r w:rsidRPr="00483AC8">
        <w:t>/</w:t>
      </w:r>
      <w:hyperlink r:id="rId27" w:history="1">
        <w:r w:rsidR="00E01CE2">
          <w:rPr>
            <w:rStyle w:val="Hyperlink"/>
          </w:rPr>
          <w:t>EA </w:t>
        </w:r>
        <w:r w:rsidRPr="00AC447B">
          <w:rPr>
            <w:rStyle w:val="Hyperlink"/>
          </w:rPr>
          <w:t>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5ED11171"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pg.</w:t>
      </w:r>
      <w:r w:rsidR="00C24C12">
        <w:t xml:space="preserve"> </w:t>
      </w:r>
      <w:r w:rsidRPr="00483AC8">
        <w:t>179.</w:t>
      </w:r>
    </w:p>
  </w:footnote>
  <w:footnote w:id="54">
    <w:p w14:paraId="092DA194" w14:textId="48F9D5BC"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Pr="00483AC8">
        <w:t>pg.</w:t>
      </w:r>
      <w:r w:rsidR="00C24C12">
        <w:t xml:space="preserve"> </w:t>
      </w:r>
      <w:r w:rsidRPr="00483AC8">
        <w:t>230.</w:t>
      </w:r>
    </w:p>
  </w:footnote>
  <w:footnote w:id="55">
    <w:p w14:paraId="35A6BA0C" w14:textId="246912A7"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00E01CE2">
          <w:rPr>
            <w:rStyle w:val="Hyperlink"/>
          </w:rPr>
          <w:t>EA </w:t>
        </w:r>
        <w:r w:rsidRPr="00AC447B">
          <w:rPr>
            <w:rStyle w:val="Hyperlink"/>
          </w:rPr>
          <w:t>1</w:t>
        </w:r>
      </w:hyperlink>
      <w:r w:rsidRPr="00483AC8">
        <w:t>/</w:t>
      </w:r>
      <w:hyperlink r:id="rId34" w:history="1">
        <w:r w:rsidR="00E01CE2">
          <w:rPr>
            <w:rStyle w:val="Hyperlink"/>
          </w:rPr>
          <w:t>EA </w:t>
        </w:r>
        <w:r w:rsidRPr="00AC447B">
          <w:rPr>
            <w:rStyle w:val="Hyperlink"/>
          </w:rPr>
          <w:t>50.4</w:t>
        </w:r>
      </w:hyperlink>
      <w:r w:rsidRPr="00483AC8">
        <w:t>/</w:t>
      </w:r>
      <w:r w:rsidR="00280333">
        <w:t>T № </w:t>
      </w:r>
      <w:r w:rsidRPr="00483AC8">
        <w:t>152.87/</w:t>
      </w:r>
      <w:r w:rsidR="00280333">
        <w:t>T № </w:t>
      </w:r>
      <w:r w:rsidRPr="00483AC8">
        <w:t xml:space="preserve">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w:t>
      </w:r>
      <w:r w:rsidR="00280333">
        <w:t>T № </w:t>
      </w:r>
      <w:r w:rsidRPr="00483AC8">
        <w:t>8/Skt.</w:t>
      </w:r>
    </w:p>
  </w:footnote>
  <w:footnote w:id="56">
    <w:p w14:paraId="277F4C4F" w14:textId="2D8173AF"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w:t>
      </w:r>
      <w:r w:rsidR="00280333">
        <w:t>T № </w:t>
      </w:r>
      <w:r w:rsidRPr="00483AC8">
        <w:t>2/</w:t>
      </w:r>
      <w:r w:rsidR="00280333">
        <w:t>T № </w:t>
      </w:r>
      <w:r w:rsidRPr="00483AC8">
        <w:t>3/</w:t>
      </w:r>
      <w:r w:rsidR="00280333">
        <w:t>T № </w:t>
      </w:r>
      <w:r w:rsidRPr="00483AC8">
        <w:t>4/</w:t>
      </w:r>
      <w:hyperlink r:id="rId39" w:history="1">
        <w:r w:rsidR="00E01CE2">
          <w:rPr>
            <w:rStyle w:val="Hyperlink"/>
          </w:rPr>
          <w:t>EA </w:t>
        </w:r>
        <w:r w:rsidRPr="00AC447B">
          <w:rPr>
            <w:rStyle w:val="Hyperlink"/>
          </w:rPr>
          <w:t>48.4</w:t>
        </w:r>
      </w:hyperlink>
      <w:r w:rsidRPr="00483AC8">
        <w:t>/Skt.</w:t>
      </w:r>
    </w:p>
  </w:footnote>
  <w:footnote w:id="57">
    <w:p w14:paraId="5DE1B8ED" w14:textId="5E772882"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00E01CE2">
          <w:rPr>
            <w:rStyle w:val="Hyperlink"/>
          </w:rPr>
          <w:t>EA </w:t>
        </w:r>
        <w:r w:rsidRPr="00AC447B">
          <w:rPr>
            <w:rStyle w:val="Hyperlink"/>
          </w:rPr>
          <w:t>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Mahāsakaludāyin;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Cūḷsakaludāyin;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Vekhanassa.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05EBC295"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3">
    <w:p w14:paraId="339BCE24" w14:textId="57EC6EB5" w:rsidR="000F4345" w:rsidRDefault="000F4345">
      <w:pPr>
        <w:pStyle w:val="FootnoteText"/>
      </w:pPr>
      <w:r>
        <w:rPr>
          <w:rStyle w:val="FootnoteReference"/>
        </w:rPr>
        <w:footnoteRef/>
      </w:r>
      <w:r>
        <w:t xml:space="preserve"> </w:t>
      </w:r>
      <w:r w:rsidR="00CD5552" w:rsidRPr="00CD5552">
        <w:rPr>
          <w:rStyle w:val="wwc-sesame-zot-reference"/>
        </w:rPr>
        <w:t>Gnoli</w:t>
      </w:r>
      <w:r w:rsidRPr="0008324F">
        <w:t>, Pt. 1, pg.</w:t>
      </w:r>
      <w:r w:rsidR="00C24C12">
        <w:t xml:space="preserve"> </w:t>
      </w:r>
      <w:r w:rsidRPr="0008324F">
        <w:t>xix.</w:t>
      </w:r>
    </w:p>
  </w:footnote>
  <w:footnote w:id="64">
    <w:p w14:paraId="618C9339" w14:textId="44EDFB3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5">
    <w:p w14:paraId="5D8271A9" w14:textId="49DDADE8"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15536398"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pg.</w:t>
      </w:r>
      <w:r w:rsidR="00C24C12">
        <w:t xml:space="preserve"> </w:t>
      </w:r>
      <w:r w:rsidRPr="0008324F">
        <w:t>177.</w:t>
      </w:r>
    </w:p>
  </w:footnote>
  <w:footnote w:id="68">
    <w:p w14:paraId="08B18DC2" w14:textId="3EF5880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5D6A90E6" w:rsidR="000F4345" w:rsidRDefault="000F4345">
      <w:pPr>
        <w:pStyle w:val="FootnoteText"/>
      </w:pPr>
      <w:r>
        <w:rPr>
          <w:rStyle w:val="FootnoteReference"/>
        </w:rPr>
        <w:footnoteRef/>
      </w:r>
      <w:r>
        <w:t xml:space="preserve"> </w:t>
      </w:r>
      <w:r w:rsidR="00B87C1A" w:rsidRPr="00B87C1A">
        <w:rPr>
          <w:rStyle w:val="wwc-sesame-zot-reference"/>
        </w:rPr>
        <w:t>Skilling</w:t>
      </w:r>
      <w:r w:rsidR="00B87C1A">
        <w:t xml:space="preserve"> </w:t>
      </w:r>
      <w:r w:rsidRPr="0008324F">
        <w:t>Pg.</w:t>
      </w:r>
      <w:r w:rsidR="00C24C12">
        <w:t xml:space="preserve">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r w:rsidR="00445C9D" w:rsidRPr="00380CAD">
        <w:t>Ñāṇamoli’s</w:t>
      </w:r>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r w:rsidR="00380CAD" w:rsidRPr="000478D3">
        <w:rPr>
          <w:rStyle w:val="wwc-sesame-zot-reference"/>
        </w:rPr>
        <w:t>Ñāṇamoli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w:t>
      </w:r>
      <w:r w:rsidR="00EF02A9">
        <w:rPr>
          <w:rStyle w:val="wwc-sesame-zot-reference"/>
        </w:rPr>
        <w:t>–</w:t>
      </w:r>
      <w:r w:rsidR="00445C9D" w:rsidRPr="00445C9D">
        <w:rPr>
          <w:rStyle w:val="wwc-sesame-zot-reference"/>
        </w:rPr>
        <w:t>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258137A2"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154, 232.</w:t>
      </w:r>
    </w:p>
  </w:footnote>
  <w:footnote w:id="75">
    <w:p w14:paraId="07A75024" w14:textId="586DE9C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154, 184, 220, 226.</w:t>
      </w:r>
    </w:p>
  </w:footnote>
  <w:footnote w:id="76">
    <w:p w14:paraId="6CFCE27F" w14:textId="3B5C1585"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omment, pg.</w:t>
      </w:r>
      <w:r w:rsidR="00C24C12">
        <w:rPr>
          <w:rFonts w:ascii="Times New Roman" w:hAnsi="Times New Roman"/>
          <w:lang w:eastAsia="en-GB"/>
        </w:rPr>
        <w:t xml:space="preserve">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r w:rsidR="00380CAD" w:rsidRPr="00380CAD">
        <w:rPr>
          <w:rStyle w:val="wwc-sesame-zot-reference"/>
        </w:rPr>
        <w:t>Ñāṇamoli (1964)</w:t>
      </w:r>
      <w:r w:rsidR="00380CAD">
        <w:rPr>
          <w:lang w:eastAsia="en-GB"/>
        </w:rPr>
        <w:t>]</w:t>
      </w:r>
      <w:r w:rsidR="00833605" w:rsidRPr="00513F3B">
        <w:rPr>
          <w:lang w:eastAsia="en-GB"/>
        </w:rPr>
        <w:t xml:space="preserve"> In the final sentence I accept </w:t>
      </w:r>
      <w:bookmarkStart w:id="0" w:name="_Hlk221787366"/>
      <w:r w:rsidR="00833605" w:rsidRPr="00513F3B">
        <w:rPr>
          <w:lang w:eastAsia="en-GB"/>
        </w:rPr>
        <w:t>Ñāṇ</w:t>
      </w:r>
      <w:bookmarkEnd w:id="0"/>
      <w:r w:rsidR="00833605" w:rsidRPr="00513F3B">
        <w:rPr>
          <w:lang w:eastAsia="en-GB"/>
        </w:rPr>
        <w:t>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6DD7B10E"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pg.</w:t>
      </w:r>
      <w:r w:rsidR="00C24C12">
        <w:rPr>
          <w:rFonts w:ascii="Times New Roman" w:hAnsi="Times New Roman"/>
          <w:lang w:eastAsia="en-GB"/>
        </w:rPr>
        <w:t xml:space="preserve">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0A17355D"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w:t>
      </w:r>
      <w:r w:rsidR="00280333">
        <w:rPr>
          <w:lang w:eastAsia="en-GB"/>
        </w:rPr>
        <w:t>T № </w:t>
      </w:r>
      <w:r w:rsidR="00833605" w:rsidRPr="00513F3B">
        <w:rPr>
          <w:lang w:eastAsia="en-GB"/>
        </w:rPr>
        <w:t>5/</w:t>
      </w:r>
      <w:r w:rsidR="00280333">
        <w:rPr>
          <w:lang w:eastAsia="en-GB"/>
        </w:rPr>
        <w:t>T № </w:t>
      </w:r>
      <w:r w:rsidR="00833605" w:rsidRPr="00513F3B">
        <w:rPr>
          <w:lang w:eastAsia="en-GB"/>
        </w:rPr>
        <w:t>6/</w:t>
      </w:r>
      <w:r w:rsidR="00280333">
        <w:rPr>
          <w:lang w:eastAsia="en-GB"/>
        </w:rPr>
        <w:t>T № </w:t>
      </w:r>
      <w:r w:rsidR="00833605" w:rsidRPr="00513F3B">
        <w:rPr>
          <w:lang w:eastAsia="en-GB"/>
        </w:rPr>
        <w:t>7/</w:t>
      </w:r>
      <w:r w:rsidR="00280333">
        <w:rPr>
          <w:lang w:eastAsia="en-GB"/>
        </w:rPr>
        <w:t>T № </w:t>
      </w:r>
      <w:r w:rsidR="00833605" w:rsidRPr="00513F3B">
        <w:rPr>
          <w:lang w:eastAsia="en-GB"/>
        </w:rPr>
        <w:t>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3E0FAC05"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372</w:t>
        </w:r>
      </w:hyperlink>
      <w:r w:rsidR="00833605" w:rsidRPr="00513F3B">
        <w:rPr>
          <w:lang w:eastAsia="en-GB"/>
        </w:rPr>
        <w:t xml:space="preserve">, </w:t>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345</w:t>
        </w:r>
      </w:hyperlink>
      <w:r w:rsidR="00833605" w:rsidRPr="00513F3B">
        <w:rPr>
          <w:lang w:eastAsia="en-GB"/>
        </w:rPr>
        <w:t xml:space="preserve">/Skt, </w:t>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347</w:t>
        </w:r>
      </w:hyperlink>
      <w:r w:rsidR="00833605" w:rsidRPr="00513F3B">
        <w:rPr>
          <w:lang w:eastAsia="en-GB"/>
        </w:rPr>
        <w:t xml:space="preserve">, </w:t>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234</w:t>
        </w:r>
      </w:hyperlink>
      <w:r w:rsidR="00833605" w:rsidRPr="00513F3B">
        <w:rPr>
          <w:lang w:eastAsia="en-GB"/>
        </w:rPr>
        <w:t xml:space="preserve">, </w:t>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1175</w:t>
        </w:r>
      </w:hyperlink>
      <w:r w:rsidR="00833605" w:rsidRPr="00513F3B">
        <w:rPr>
          <w:lang w:eastAsia="en-GB"/>
        </w:rPr>
        <w:t xml:space="preserve">, </w:t>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572</w:t>
        </w:r>
      </w:hyperlink>
      <w:r w:rsidR="00833605" w:rsidRPr="00513F3B">
        <w:rPr>
          <w:lang w:eastAsia="en-GB"/>
        </w:rPr>
        <w:t xml:space="preserve">, </w:t>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E01CE2">
          <w:rPr>
            <w:rStyle w:val="Hyperlink"/>
            <w:lang w:eastAsia="en-GB"/>
          </w:rPr>
          <w:t>EA </w:t>
        </w:r>
        <w:r w:rsidR="00833605" w:rsidRPr="0048020E">
          <w:rPr>
            <w:rStyle w:val="Hyperlink"/>
            <w:lang w:eastAsia="en-GB"/>
          </w:rPr>
          <w:t>37.3</w:t>
        </w:r>
      </w:hyperlink>
      <w:r w:rsidR="00833605" w:rsidRPr="00513F3B">
        <w:rPr>
          <w:lang w:eastAsia="en-GB"/>
        </w:rPr>
        <w:t xml:space="preserve">/ </w:t>
      </w:r>
      <w:r w:rsidR="00280333">
        <w:rPr>
          <w:lang w:eastAsia="en-GB"/>
        </w:rPr>
        <w:t>T № </w:t>
      </w:r>
      <w:r w:rsidR="00833605" w:rsidRPr="00513F3B">
        <w:rPr>
          <w:lang w:eastAsia="en-GB"/>
        </w:rPr>
        <w:t xml:space="preserve">154.16, </w:t>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 xml:space="preserve">/Skt, </w:t>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1164</w:t>
        </w:r>
      </w:hyperlink>
      <w:r w:rsidR="00833605" w:rsidRPr="00513F3B">
        <w:rPr>
          <w:lang w:eastAsia="en-GB"/>
        </w:rPr>
        <w:t>.</w:t>
      </w:r>
    </w:p>
  </w:footnote>
  <w:footnote w:id="89">
    <w:p w14:paraId="75661468" w14:textId="62A41DF5"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w:t>
      </w:r>
      <w:r w:rsidR="00280333">
        <w:rPr>
          <w:lang w:eastAsia="en-GB"/>
        </w:rPr>
        <w:t>T № </w:t>
      </w:r>
      <w:r w:rsidR="00833605" w:rsidRPr="00513F3B">
        <w:rPr>
          <w:lang w:eastAsia="en-GB"/>
        </w:rPr>
        <w:t xml:space="preserve">94, </w:t>
      </w:r>
      <w:hyperlink r:id="rId94" w:history="1">
        <w:r w:rsidR="00833605" w:rsidRPr="00CF3661">
          <w:rPr>
            <w:rStyle w:val="Hyperlink"/>
            <w:lang w:eastAsia="en-GB"/>
          </w:rPr>
          <w:t>SN 16.12</w:t>
        </w:r>
      </w:hyperlink>
      <w:r w:rsidR="00833605" w:rsidRPr="00513F3B">
        <w:rPr>
          <w:lang w:eastAsia="en-GB"/>
        </w:rPr>
        <w:t>/</w:t>
      </w:r>
      <w:hyperlink r:id="rId95" w:history="1">
        <w:r w:rsidR="00833605" w:rsidRPr="00FF3862">
          <w:rPr>
            <w:rStyle w:val="Hyperlink"/>
            <w:lang w:eastAsia="en-GB"/>
          </w:rPr>
          <w:t>SA 905</w:t>
        </w:r>
      </w:hyperlink>
      <w:r w:rsidR="00833605" w:rsidRPr="00513F3B">
        <w:rPr>
          <w:lang w:eastAsia="en-GB"/>
        </w:rPr>
        <w:t>/</w:t>
      </w:r>
      <w:hyperlink r:id="rId96" w:history="1">
        <w:r w:rsidR="00833605" w:rsidRPr="00FF3862">
          <w:rPr>
            <w:rStyle w:val="Hyperlink"/>
            <w:lang w:eastAsia="en-GB"/>
          </w:rPr>
          <w:t>SA 121</w:t>
        </w:r>
      </w:hyperlink>
      <w:r w:rsidR="00833605" w:rsidRPr="00513F3B">
        <w:rPr>
          <w:lang w:eastAsia="en-GB"/>
        </w:rPr>
        <w:t>.</w:t>
      </w:r>
    </w:p>
  </w:footnote>
  <w:footnote w:id="90">
    <w:p w14:paraId="1546E1EB" w14:textId="15BA4CD3"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833605" w:rsidRPr="00FF3862">
          <w:rPr>
            <w:rStyle w:val="Hyperlink"/>
            <w:lang w:eastAsia="en-GB"/>
          </w:rPr>
          <w:t>SA 574</w:t>
        </w:r>
      </w:hyperlink>
      <w:r w:rsidR="00833605" w:rsidRPr="00513F3B">
        <w:rPr>
          <w:lang w:eastAsia="en-GB"/>
        </w:rPr>
        <w:t xml:space="preserve">, </w:t>
      </w:r>
      <w:hyperlink r:id="rId99" w:history="1">
        <w:r w:rsidR="00833605" w:rsidRPr="00C851D6">
          <w:rPr>
            <w:rStyle w:val="Hyperlink"/>
            <w:lang w:eastAsia="en-GB"/>
          </w:rPr>
          <w:t>AN 10.27</w:t>
        </w:r>
      </w:hyperlink>
      <w:r w:rsidR="00833605" w:rsidRPr="00513F3B">
        <w:rPr>
          <w:lang w:eastAsia="en-GB"/>
        </w:rPr>
        <w:t>/</w:t>
      </w:r>
      <w:hyperlink r:id="rId100" w:history="1">
        <w:r w:rsidR="00E01CE2">
          <w:rPr>
            <w:rStyle w:val="Hyperlink"/>
            <w:lang w:eastAsia="en-GB"/>
          </w:rPr>
          <w:t>EA </w:t>
        </w:r>
        <w:r w:rsidR="00833605" w:rsidRPr="00AC447B">
          <w:rPr>
            <w:rStyle w:val="Hyperlink"/>
            <w:lang w:eastAsia="en-GB"/>
          </w:rPr>
          <w:t>46.8</w:t>
        </w:r>
      </w:hyperlink>
      <w:r w:rsidR="00833605" w:rsidRPr="00513F3B">
        <w:rPr>
          <w:lang w:eastAsia="en-GB"/>
        </w:rPr>
        <w:t>/</w:t>
      </w:r>
      <w:hyperlink r:id="rId101" w:history="1">
        <w:r w:rsidR="00833605" w:rsidRPr="00FF3862">
          <w:rPr>
            <w:rStyle w:val="Hyperlink"/>
            <w:lang w:eastAsia="en-GB"/>
          </w:rPr>
          <w:t>SA 486</w:t>
        </w:r>
      </w:hyperlink>
      <w:r w:rsidR="00833605" w:rsidRPr="00513F3B">
        <w:rPr>
          <w:lang w:eastAsia="en-GB"/>
        </w:rPr>
        <w:t xml:space="preserve">–489*, </w:t>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1E686620"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w:t>
      </w:r>
      <w:r w:rsidR="00280333">
        <w:rPr>
          <w:lang w:eastAsia="en-GB"/>
        </w:rPr>
        <w:t>T № </w:t>
      </w:r>
      <w:r w:rsidR="00833605" w:rsidRPr="00513F3B">
        <w:rPr>
          <w:lang w:eastAsia="en-GB"/>
        </w:rPr>
        <w:t xml:space="preserve">9, </w:t>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w:t>
      </w:r>
      <w:r w:rsidR="00280333">
        <w:rPr>
          <w:lang w:eastAsia="en-GB"/>
        </w:rPr>
        <w:t>T № </w:t>
      </w:r>
      <w:r w:rsidR="00833605" w:rsidRPr="00513F3B">
        <w:rPr>
          <w:lang w:eastAsia="en-GB"/>
        </w:rPr>
        <w:t>58.</w:t>
      </w:r>
    </w:p>
  </w:footnote>
  <w:footnote w:id="92">
    <w:p w14:paraId="23F59306" w14:textId="1B48F98B"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w:t>
      </w:r>
      <w:r w:rsidR="00280333">
        <w:rPr>
          <w:lang w:eastAsia="en-GB"/>
        </w:rPr>
        <w:t>T № </w:t>
      </w:r>
      <w:r w:rsidR="00833605" w:rsidRPr="00513F3B">
        <w:rPr>
          <w:lang w:eastAsia="en-GB"/>
        </w:rPr>
        <w:t>1536.8.</w:t>
      </w:r>
    </w:p>
  </w:footnote>
  <w:footnote w:id="93">
    <w:p w14:paraId="560F61D5" w14:textId="203E86E6"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pg.</w:t>
      </w:r>
      <w:r w:rsidR="00C24C12">
        <w:rPr>
          <w:rFonts w:ascii="Times New Roman" w:hAnsi="Times New Roman"/>
          <w:lang w:eastAsia="en-GB"/>
        </w:rPr>
        <w:t xml:space="preserve"> </w:t>
      </w:r>
      <w:r w:rsidR="00833605" w:rsidRPr="00513F3B">
        <w:rPr>
          <w:lang w:eastAsia="en-GB"/>
        </w:rPr>
        <w:t>225.</w:t>
      </w:r>
    </w:p>
  </w:footnote>
  <w:footnote w:id="94">
    <w:p w14:paraId="02D3B5AA" w14:textId="234FF8AF"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pg.</w:t>
      </w:r>
      <w:r w:rsidR="00C24C12">
        <w:rPr>
          <w:rFonts w:ascii="Times New Roman" w:hAnsi="Times New Roman"/>
          <w:lang w:eastAsia="en-GB"/>
        </w:rPr>
        <w:t xml:space="preserve">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te, pg.</w:t>
      </w:r>
      <w:r w:rsidR="00C24C12">
        <w:rPr>
          <w:rFonts w:ascii="Times New Roman" w:hAnsi="Times New Roman"/>
          <w:lang w:eastAsia="en-GB"/>
        </w:rPr>
        <w:t xml:space="preserve">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228 is similar, lacking only the final phrase.</w:t>
      </w:r>
    </w:p>
  </w:footnote>
  <w:footnote w:id="95">
    <w:p w14:paraId="6DAB1BA7" w14:textId="6E0CBB19"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F6674B"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e.g. pg.</w:t>
      </w:r>
      <w:r w:rsidR="00C24C12">
        <w:rPr>
          <w:rFonts w:ascii="Times New Roman" w:hAnsi="Times New Roman"/>
          <w:lang w:eastAsia="en-GB"/>
        </w:rPr>
        <w:t xml:space="preserve">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833605" w:rsidRPr="00AC7E42">
          <w:rPr>
            <w:rStyle w:val="Hyperlink"/>
            <w:lang w:eastAsia="en-GB"/>
          </w:rPr>
          <w:t>SA 57</w:t>
        </w:r>
      </w:hyperlink>
      <w:r w:rsidR="00833605" w:rsidRPr="00513F3B">
        <w:rPr>
          <w:lang w:eastAsia="en-GB"/>
        </w:rPr>
        <w:t>).</w:t>
      </w:r>
    </w:p>
  </w:footnote>
  <w:footnote w:id="98">
    <w:p w14:paraId="4CB77A8C" w14:textId="1716D34A"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pg.</w:t>
      </w:r>
      <w:r w:rsidR="00C24C12">
        <w:rPr>
          <w:rFonts w:ascii="Times New Roman" w:hAnsi="Times New Roman"/>
          <w:lang w:eastAsia="en-GB"/>
        </w:rPr>
        <w:t xml:space="preserve"> </w:t>
      </w:r>
      <w:r w:rsidR="00833605" w:rsidRPr="00513F3B">
        <w:rPr>
          <w:lang w:eastAsia="en-GB"/>
        </w:rPr>
        <w:t>160.</w:t>
      </w:r>
    </w:p>
  </w:footnote>
  <w:footnote w:id="99">
    <w:p w14:paraId="2B92C4E0" w14:textId="5D79A57C"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E01CE2">
          <w:rPr>
            <w:rStyle w:val="Hyperlink"/>
            <w:lang w:eastAsia="en-GB"/>
          </w:rPr>
          <w:t>EA </w:t>
        </w:r>
        <w:r w:rsidR="00833605" w:rsidRPr="00AC447B">
          <w:rPr>
            <w:rStyle w:val="Hyperlink"/>
            <w:lang w:eastAsia="en-GB"/>
          </w:rPr>
          <w:t>37.3</w:t>
        </w:r>
      </w:hyperlink>
      <w:r w:rsidR="00833605" w:rsidRPr="00513F3B">
        <w:rPr>
          <w:lang w:eastAsia="en-GB"/>
        </w:rPr>
        <w:t>/</w:t>
      </w:r>
      <w:r w:rsidR="00280333">
        <w:rPr>
          <w:lang w:eastAsia="en-GB"/>
        </w:rPr>
        <w:t>T № </w:t>
      </w:r>
      <w:r w:rsidR="00833605" w:rsidRPr="00513F3B">
        <w:rPr>
          <w:lang w:eastAsia="en-GB"/>
        </w:rPr>
        <w:t>154.6. The Theravāda attributes this to Moggallāna, but all three Chinese versions more plausibly praise Moggallāna for his psychic powers.</w:t>
      </w:r>
    </w:p>
  </w:footnote>
  <w:footnote w:id="100">
    <w:p w14:paraId="0C478D3F" w14:textId="6535F897" w:rsidR="008F6FA1" w:rsidRDefault="008F6FA1">
      <w:pPr>
        <w:pStyle w:val="FootnoteText"/>
      </w:pPr>
      <w:r>
        <w:rPr>
          <w:rStyle w:val="FootnoteReference"/>
        </w:rPr>
        <w:footnoteRef/>
      </w:r>
      <w:r>
        <w:t xml:space="preserve"> </w:t>
      </w:r>
      <w:r w:rsidR="00280333">
        <w:rPr>
          <w:lang w:eastAsia="en-GB"/>
        </w:rPr>
        <w:t>T № </w:t>
      </w:r>
      <w:r w:rsidR="00833605" w:rsidRPr="00513F3B">
        <w:rPr>
          <w:lang w:eastAsia="en-GB"/>
        </w:rPr>
        <w:t>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6F9489E0" w:rsidR="008F6FA1" w:rsidRDefault="008F6FA1">
      <w:pPr>
        <w:pStyle w:val="FootnoteText"/>
      </w:pPr>
      <w:r>
        <w:rPr>
          <w:rStyle w:val="FootnoteReference"/>
        </w:rPr>
        <w:footnoteRef/>
      </w:r>
      <w:r>
        <w:t xml:space="preserve"> </w:t>
      </w:r>
      <w:hyperlink r:id="rId121" w:history="1">
        <w:r w:rsidR="00E01CE2">
          <w:rPr>
            <w:rStyle w:val="Hyperlink"/>
            <w:lang w:eastAsia="en-GB"/>
          </w:rPr>
          <w:t>EA </w:t>
        </w:r>
        <w:r w:rsidR="00833605" w:rsidRPr="00AC447B">
          <w:rPr>
            <w:rStyle w:val="Hyperlink"/>
            <w:lang w:eastAsia="en-GB"/>
          </w:rPr>
          <w:t>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B5BAFF" w:rsidR="001921B9" w:rsidRDefault="001921B9">
      <w:pPr>
        <w:pStyle w:val="FootnoteText"/>
      </w:pPr>
      <w:r>
        <w:rPr>
          <w:rStyle w:val="FootnoteReference"/>
        </w:rPr>
        <w:footnoteRef/>
      </w:r>
      <w:r>
        <w:t xml:space="preserve"> </w:t>
      </w:r>
      <w:r w:rsidR="00280333">
        <w:rPr>
          <w:lang w:eastAsia="en-GB"/>
        </w:rPr>
        <w:t>T № </w:t>
      </w:r>
      <w:r w:rsidR="00833605" w:rsidRPr="00513F3B">
        <w:rPr>
          <w:lang w:eastAsia="en-GB"/>
        </w:rPr>
        <w:t xml:space="preserve">97, </w:t>
      </w:r>
      <w:r w:rsidR="00280333">
        <w:rPr>
          <w:lang w:eastAsia="en-GB"/>
        </w:rPr>
        <w:t>T № </w:t>
      </w:r>
      <w:r w:rsidR="00833605" w:rsidRPr="00513F3B">
        <w:rPr>
          <w:lang w:eastAsia="en-GB"/>
        </w:rPr>
        <w:t>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5C646B09"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E01CE2">
          <w:rPr>
            <w:rStyle w:val="Hyperlink"/>
            <w:lang w:eastAsia="en-GB"/>
          </w:rPr>
          <w:t>EA </w:t>
        </w:r>
        <w:r w:rsidR="00833605" w:rsidRPr="00AC447B">
          <w:rPr>
            <w:rStyle w:val="Hyperlink"/>
            <w:lang w:eastAsia="en-GB"/>
          </w:rPr>
          <w:t>48.4</w:t>
        </w:r>
      </w:hyperlink>
      <w:r w:rsidR="00833605" w:rsidRPr="00513F3B">
        <w:rPr>
          <w:lang w:eastAsia="en-GB"/>
        </w:rPr>
        <w:t>.</w:t>
      </w:r>
    </w:p>
  </w:footnote>
  <w:footnote w:id="111">
    <w:p w14:paraId="252F9E42" w14:textId="3A667461"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pg.</w:t>
      </w:r>
      <w:r w:rsidR="00C24C12">
        <w:rPr>
          <w:rFonts w:ascii="Times New Roman" w:hAnsi="Times New Roman"/>
          <w:lang w:eastAsia="en-GB"/>
        </w:rPr>
        <w:t xml:space="preserve"> </w:t>
      </w:r>
      <w:r w:rsidR="00A73AA1" w:rsidRPr="00513F3B">
        <w:rPr>
          <w:lang w:eastAsia="en-GB"/>
        </w:rPr>
        <w:t>27.</w:t>
      </w:r>
    </w:p>
  </w:footnote>
  <w:footnote w:id="112">
    <w:p w14:paraId="783E4469" w14:textId="0D88AF03"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E01CE2">
          <w:rPr>
            <w:rStyle w:val="Hyperlink"/>
            <w:lang w:eastAsia="en-GB"/>
          </w:rPr>
          <w:t>EA </w:t>
        </w:r>
        <w:r w:rsidR="00A73AA1" w:rsidRPr="00AC447B">
          <w:rPr>
            <w:rStyle w:val="Hyperlink"/>
            <w:lang w:eastAsia="en-GB"/>
          </w:rPr>
          <w:t>46.8</w:t>
        </w:r>
      </w:hyperlink>
      <w:r w:rsidR="00A73AA1" w:rsidRPr="00513F3B">
        <w:rPr>
          <w:lang w:eastAsia="en-GB"/>
        </w:rPr>
        <w:t>/</w:t>
      </w:r>
      <w:hyperlink r:id="rId128" w:history="1">
        <w:r w:rsidR="00A73AA1" w:rsidRPr="00AC7E42">
          <w:rPr>
            <w:rStyle w:val="Hyperlink"/>
            <w:lang w:eastAsia="en-GB"/>
          </w:rPr>
          <w:t>SA 486</w:t>
        </w:r>
      </w:hyperlink>
      <w:r w:rsidR="00A73AA1" w:rsidRPr="00513F3B">
        <w:rPr>
          <w:lang w:eastAsia="en-GB"/>
        </w:rPr>
        <w:t>–489*.</w:t>
      </w:r>
    </w:p>
  </w:footnote>
  <w:footnote w:id="113">
    <w:p w14:paraId="5B5D2EA3" w14:textId="777211FE"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w:t>
      </w:r>
      <w:r w:rsidR="00280333">
        <w:rPr>
          <w:lang w:eastAsia="en-GB"/>
        </w:rPr>
        <w:t>T № </w:t>
      </w:r>
      <w:r w:rsidR="00A73AA1" w:rsidRPr="00513F3B">
        <w:rPr>
          <w:lang w:eastAsia="en-GB"/>
        </w:rPr>
        <w:t>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7CCFA452"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E01CE2">
          <w:rPr>
            <w:rStyle w:val="Hyperlink"/>
            <w:lang w:eastAsia="en-GB"/>
          </w:rPr>
          <w:t>EA </w:t>
        </w:r>
        <w:r w:rsidR="00A73AA1" w:rsidRPr="00AC447B">
          <w:rPr>
            <w:rStyle w:val="Hyperlink"/>
            <w:lang w:eastAsia="en-GB"/>
          </w:rPr>
          <w:t>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1B970FF1"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 unpublished essay.</w:t>
      </w:r>
    </w:p>
  </w:footnote>
  <w:footnote w:id="120">
    <w:p w14:paraId="2A6BBB84" w14:textId="0E2C31ED"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SA counterparts at 816–21, 824, 827–32.</w:t>
      </w:r>
    </w:p>
  </w:footnote>
  <w:footnote w:id="121">
    <w:p w14:paraId="45BC725D" w14:textId="4EDCFBB8"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2D1ABF">
        <w:rPr>
          <w:rStyle w:val="Emphasis"/>
        </w:rPr>
        <w:t>Life of the Buddha</w:t>
      </w:r>
      <w:r w:rsidR="00A73AA1" w:rsidRPr="00513F3B">
        <w:rPr>
          <w:lang w:eastAsia="en-GB"/>
        </w:rPr>
        <w:t xml:space="preserve"> by Bhikkhu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5837EEEB"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w:t>
      </w:r>
      <w:r w:rsidR="00280333">
        <w:rPr>
          <w:lang w:eastAsia="en-GB"/>
        </w:rPr>
        <w:t>T № </w:t>
      </w:r>
      <w:r w:rsidR="00D128C7" w:rsidRPr="00513F3B">
        <w:rPr>
          <w:lang w:eastAsia="en-GB"/>
        </w:rPr>
        <w:t>32/</w:t>
      </w:r>
      <w:hyperlink r:id="rId141" w:history="1">
        <w:r w:rsidR="00E01CE2">
          <w:rPr>
            <w:rStyle w:val="Hyperlink"/>
            <w:lang w:eastAsia="en-GB"/>
          </w:rPr>
          <w:t>EA </w:t>
        </w:r>
        <w:r w:rsidR="00D128C7" w:rsidRPr="00AC447B">
          <w:rPr>
            <w:rStyle w:val="Hyperlink"/>
            <w:lang w:eastAsia="en-GB"/>
          </w:rPr>
          <w:t>27.1</w:t>
        </w:r>
      </w:hyperlink>
      <w:r w:rsidR="00D128C7" w:rsidRPr="00513F3B">
        <w:rPr>
          <w:lang w:eastAsia="en-GB"/>
        </w:rPr>
        <w:t>/</w:t>
      </w:r>
      <w:r w:rsidR="00280333">
        <w:rPr>
          <w:lang w:eastAsia="en-GB"/>
        </w:rPr>
        <w:t>T № </w:t>
      </w:r>
      <w:r w:rsidR="00D128C7" w:rsidRPr="00513F3B">
        <w:rPr>
          <w:lang w:eastAsia="en-GB"/>
        </w:rPr>
        <w:t>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 xml:space="preserve">According to </w:t>
      </w:r>
      <w:r w:rsidR="00715A82" w:rsidRPr="00715A82">
        <w:rPr>
          <w:rStyle w:val="wwc-sesame-zot-reference"/>
        </w:rPr>
        <w:t>Bucknell</w:t>
      </w:r>
      <w:r w:rsidR="000539D7" w:rsidRPr="00513F3B">
        <w:rPr>
          <w:lang w:eastAsia="en-GB"/>
        </w:rPr>
        <w:t>, unpublished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283AB8A0"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pg.</w:t>
      </w:r>
      <w:r w:rsidR="00C24C12">
        <w:rPr>
          <w:rFonts w:ascii="Times New Roman" w:hAnsi="Times New Roman"/>
          <w:lang w:eastAsia="en-GB"/>
        </w:rPr>
        <w:t xml:space="preserve"> </w:t>
      </w:r>
      <w:r w:rsidR="000539D7" w:rsidRPr="00513F3B">
        <w:rPr>
          <w:lang w:eastAsia="en-GB"/>
        </w:rPr>
        <w:t>132, 140.</w:t>
      </w:r>
    </w:p>
  </w:footnote>
  <w:footnote w:id="133">
    <w:p w14:paraId="30C2DCCB" w14:textId="0E4B6A2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pg.</w:t>
      </w:r>
      <w:r w:rsidR="00C24C12">
        <w:rPr>
          <w:rFonts w:ascii="Times New Roman" w:hAnsi="Times New Roman"/>
          <w:lang w:eastAsia="en-GB"/>
        </w:rPr>
        <w:t xml:space="preserve">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8" w:history="1">
        <w:r w:rsidR="000539D7" w:rsidRPr="00CF3661">
          <w:rPr>
            <w:rStyle w:val="Hyperlink"/>
            <w:lang w:eastAsia="en-GB"/>
          </w:rPr>
          <w:t>SN 46.53</w:t>
        </w:r>
      </w:hyperlink>
    </w:p>
  </w:footnote>
  <w:footnote w:id="141">
    <w:p w14:paraId="64521D0E" w14:textId="271D56F0"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pg.</w:t>
      </w:r>
      <w:r w:rsidR="00C24C12">
        <w:rPr>
          <w:rFonts w:ascii="Times New Roman" w:hAnsi="Times New Roman"/>
          <w:lang w:eastAsia="en-GB"/>
        </w:rPr>
        <w:t xml:space="preserve">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51"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354EB906"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pg</w:t>
      </w:r>
      <w:r w:rsidR="000539D7">
        <w:rPr>
          <w:lang w:eastAsia="en-GB"/>
        </w:rPr>
        <w:t>.</w:t>
      </w:r>
      <w:r w:rsidR="000539D7" w:rsidRPr="00513F3B">
        <w:rPr>
          <w:lang w:eastAsia="en-GB"/>
        </w:rPr>
        <w:t xml:space="preserve"> 37.</w:t>
      </w:r>
    </w:p>
  </w:footnote>
  <w:footnote w:id="148">
    <w:p w14:paraId="126E3BCE" w14:textId="6742A0B7"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7E91EE5B"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7" w:history="1">
        <w:r w:rsidR="000539D7" w:rsidRPr="00274591">
          <w:rPr>
            <w:rStyle w:val="Hyperlink"/>
            <w:lang w:eastAsia="en-GB"/>
          </w:rPr>
          <w:t>AN 5.28</w:t>
        </w:r>
      </w:hyperlink>
      <w:r w:rsidR="000539D7" w:rsidRPr="00513F3B">
        <w:rPr>
          <w:lang w:eastAsia="en-GB"/>
        </w:rPr>
        <w:t>.</w:t>
      </w:r>
    </w:p>
  </w:footnote>
  <w:footnote w:id="152">
    <w:p w14:paraId="7F310BEF" w14:textId="39CD9896"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pg.</w:t>
      </w:r>
      <w:r w:rsidR="00C24C12">
        <w:rPr>
          <w:rFonts w:ascii="Times New Roman" w:hAnsi="Times New Roman"/>
          <w:lang w:eastAsia="en-GB"/>
        </w:rPr>
        <w:t xml:space="preserve">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8"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3492B120"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0539D7" w:rsidRPr="00274591">
          <w:rPr>
            <w:rStyle w:val="Hyperlink"/>
            <w:lang w:eastAsia="en-GB"/>
          </w:rPr>
          <w:t>AN 10.60</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246FB1C2"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pg.</w:t>
      </w:r>
      <w:r w:rsidR="00C24C12">
        <w:rPr>
          <w:rFonts w:ascii="Times New Roman" w:hAnsi="Times New Roman"/>
          <w:lang w:eastAsia="en-GB"/>
        </w:rPr>
        <w:t xml:space="preserve">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266C26BA"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71.</w:t>
      </w:r>
    </w:p>
  </w:footnote>
  <w:footnote w:id="171">
    <w:p w14:paraId="796DBA71" w14:textId="592DE568"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1A17E154"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17487331" w:rsidR="001855BD" w:rsidRDefault="001855BD">
      <w:pPr>
        <w:pStyle w:val="FootnoteText"/>
      </w:pPr>
      <w:r>
        <w:rPr>
          <w:rStyle w:val="FootnoteReference"/>
        </w:rPr>
        <w:footnoteRef/>
      </w:r>
      <w:r>
        <w:t xml:space="preserve"> </w:t>
      </w:r>
      <w:r w:rsidR="00470E9F" w:rsidRPr="00513F3B">
        <w:rPr>
          <w:lang w:eastAsia="en-GB"/>
        </w:rPr>
        <w:t xml:space="preserve">See ‘A Pali Reference to Brahmaṇa-Caraṇas’, included in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95096C">
        <w:rPr>
          <w:rStyle w:val="Emphasis"/>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6A56D75F"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7E2D4F35"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434BD7">
          <w:rPr>
            <w:rStyle w:val="Hyperlink"/>
            <w:lang w:eastAsia="en-GB"/>
          </w:rPr>
          <w:t>MA </w:t>
        </w:r>
        <w:r w:rsidR="002A4DDC" w:rsidRPr="00ED510B">
          <w:rPr>
            <w:rStyle w:val="Hyperlink"/>
            <w:lang w:eastAsia="en-GB"/>
          </w:rPr>
          <w:t>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pg.</w:t>
      </w:r>
      <w:r w:rsidR="00C24C12">
        <w:rPr>
          <w:rFonts w:ascii="Times New Roman" w:hAnsi="Times New Roman"/>
          <w:lang w:eastAsia="en-GB"/>
        </w:rPr>
        <w:t xml:space="preserve">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8"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89"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0"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1"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2"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3"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4"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5" w:history="1">
        <w:r w:rsidR="00092759" w:rsidRPr="00CF3661">
          <w:rPr>
            <w:rStyle w:val="Hyperlink"/>
            <w:lang w:eastAsia="en-GB"/>
          </w:rPr>
          <w:t>SN 46.52</w:t>
        </w:r>
      </w:hyperlink>
      <w:r w:rsidR="00092759" w:rsidRPr="00513F3B">
        <w:rPr>
          <w:lang w:eastAsia="en-GB"/>
        </w:rPr>
        <w:t xml:space="preserve">, </w:t>
      </w:r>
      <w:hyperlink r:id="rId196"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7" w:history="1">
        <w:r w:rsidR="00092759" w:rsidRPr="00CF3661">
          <w:rPr>
            <w:rStyle w:val="Hyperlink"/>
            <w:lang w:eastAsia="en-GB"/>
          </w:rPr>
          <w:t>SN 46.54</w:t>
        </w:r>
      </w:hyperlink>
      <w:r w:rsidR="00092759" w:rsidRPr="00513F3B">
        <w:rPr>
          <w:lang w:eastAsia="en-GB"/>
        </w:rPr>
        <w:t>.</w:t>
      </w:r>
    </w:p>
  </w:footnote>
  <w:footnote w:id="206">
    <w:p w14:paraId="5C2A7CCB" w14:textId="1EE52AAE" w:rsidR="006E5436" w:rsidRDefault="006E5436">
      <w:pPr>
        <w:pStyle w:val="FootnoteText"/>
      </w:pPr>
      <w:r>
        <w:rPr>
          <w:rStyle w:val="FootnoteReference"/>
        </w:rPr>
        <w:footnoteRef/>
      </w:r>
      <w:r>
        <w:t xml:space="preserve"> </w:t>
      </w:r>
      <w:r w:rsidR="00092759" w:rsidRPr="00513F3B">
        <w:rPr>
          <w:lang w:eastAsia="en-GB"/>
        </w:rPr>
        <w:t xml:space="preserve">E.g. </w:t>
      </w:r>
      <w:hyperlink r:id="rId198" w:history="1">
        <w:r w:rsidR="00092759" w:rsidRPr="00587994">
          <w:rPr>
            <w:rStyle w:val="Hyperlink"/>
            <w:lang w:eastAsia="en-GB"/>
          </w:rPr>
          <w:t>MN 83</w:t>
        </w:r>
      </w:hyperlink>
      <w:r w:rsidR="00092759" w:rsidRPr="00513F3B">
        <w:rPr>
          <w:lang w:eastAsia="en-GB"/>
        </w:rPr>
        <w:t>/</w:t>
      </w:r>
      <w:hyperlink r:id="rId199"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200" w:history="1">
        <w:r w:rsidR="00E01CE2">
          <w:rPr>
            <w:rStyle w:val="Hyperlink"/>
            <w:lang w:eastAsia="en-GB"/>
          </w:rPr>
          <w:t>EA </w:t>
        </w:r>
        <w:r w:rsidR="00092759" w:rsidRPr="00AC447B">
          <w:rPr>
            <w:rStyle w:val="Hyperlink"/>
            <w:lang w:eastAsia="en-GB"/>
          </w:rPr>
          <w:t>1</w:t>
        </w:r>
      </w:hyperlink>
      <w:r w:rsidR="00092759" w:rsidRPr="00513F3B">
        <w:rPr>
          <w:lang w:eastAsia="en-GB"/>
        </w:rPr>
        <w:t>/</w:t>
      </w:r>
      <w:hyperlink r:id="rId201" w:history="1">
        <w:r w:rsidR="00E01CE2">
          <w:rPr>
            <w:rStyle w:val="Hyperlink"/>
            <w:lang w:eastAsia="en-GB"/>
          </w:rPr>
          <w:t>EA </w:t>
        </w:r>
        <w:r w:rsidR="00092759" w:rsidRPr="00AC447B">
          <w:rPr>
            <w:rStyle w:val="Hyperlink"/>
            <w:lang w:eastAsia="en-GB"/>
          </w:rPr>
          <w:t>50.4</w:t>
        </w:r>
      </w:hyperlink>
      <w:r w:rsidR="00092759" w:rsidRPr="00513F3B">
        <w:rPr>
          <w:lang w:eastAsia="en-GB"/>
        </w:rPr>
        <w:t>/</w:t>
      </w:r>
      <w:r w:rsidR="00280333">
        <w:rPr>
          <w:lang w:eastAsia="en-GB"/>
        </w:rPr>
        <w:t>T № </w:t>
      </w:r>
      <w:r w:rsidR="00092759" w:rsidRPr="00513F3B">
        <w:rPr>
          <w:lang w:eastAsia="en-GB"/>
        </w:rPr>
        <w:t>152.87/</w:t>
      </w:r>
      <w:r w:rsidR="00280333">
        <w:rPr>
          <w:lang w:eastAsia="en-GB"/>
        </w:rPr>
        <w:t>T № </w:t>
      </w:r>
      <w:r w:rsidR="00092759" w:rsidRPr="00513F3B">
        <w:rPr>
          <w:lang w:eastAsia="en-GB"/>
        </w:rPr>
        <w:t xml:space="preserve">211 Makhādeva; </w:t>
      </w:r>
      <w:hyperlink r:id="rId202"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3" w:history="1">
        <w:r w:rsidR="00EE1650">
          <w:rPr>
            <w:rStyle w:val="Hyperlink"/>
            <w:lang w:eastAsia="en-GB"/>
          </w:rPr>
          <w:t>DA </w:t>
        </w:r>
        <w:r w:rsidR="00092759" w:rsidRPr="00C84F5C">
          <w:rPr>
            <w:rStyle w:val="Hyperlink"/>
            <w:lang w:eastAsia="en-GB"/>
          </w:rPr>
          <w:t>3</w:t>
        </w:r>
      </w:hyperlink>
      <w:r w:rsidR="00092759" w:rsidRPr="00513F3B">
        <w:rPr>
          <w:lang w:eastAsia="en-GB"/>
        </w:rPr>
        <w:t xml:space="preserve">, </w:t>
      </w:r>
      <w:r w:rsidR="00280333">
        <w:rPr>
          <w:lang w:eastAsia="en-GB"/>
        </w:rPr>
        <w:t>T № </w:t>
      </w:r>
      <w:r w:rsidR="00092759" w:rsidRPr="00513F3B">
        <w:rPr>
          <w:lang w:eastAsia="en-GB"/>
        </w:rPr>
        <w:t>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4"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5"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6"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65C8E699"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pg.</w:t>
      </w:r>
      <w:r w:rsidR="00C24C12">
        <w:rPr>
          <w:rFonts w:ascii="Times New Roman" w:hAnsi="Times New Roman"/>
          <w:lang w:eastAsia="en-GB"/>
        </w:rPr>
        <w:t xml:space="preserve">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29E8A27D" w:rsidR="00AF1CA1" w:rsidRDefault="00AF1CA1">
      <w:pPr>
        <w:pStyle w:val="FootnoteText"/>
      </w:pPr>
      <w:r>
        <w:rPr>
          <w:rStyle w:val="FootnoteReference"/>
        </w:rPr>
        <w:footnoteRef/>
      </w:r>
      <w:r>
        <w:t xml:space="preserve"> </w:t>
      </w:r>
      <w:hyperlink r:id="rId207" w:history="1">
        <w:r w:rsidR="00092759" w:rsidRPr="00AE3F4E">
          <w:rPr>
            <w:rStyle w:val="Hyperlink"/>
            <w:lang w:eastAsia="en-GB"/>
          </w:rPr>
          <w:t>DN 1</w:t>
        </w:r>
      </w:hyperlink>
      <w:r w:rsidR="00092759" w:rsidRPr="00513F3B">
        <w:rPr>
          <w:lang w:eastAsia="en-GB"/>
        </w:rPr>
        <w:t>/</w:t>
      </w:r>
      <w:hyperlink r:id="rId208"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09"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0"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0ACF199B"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pg.</w:t>
      </w:r>
      <w:r w:rsidR="00C24C12">
        <w:rPr>
          <w:rFonts w:ascii="Times New Roman" w:hAnsi="Times New Roman"/>
          <w:lang w:eastAsia="en-GB"/>
        </w:rPr>
        <w:t xml:space="preserve">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65929BC3" w:rsidR="00E56C99" w:rsidRDefault="00E56C99">
      <w:pPr>
        <w:pStyle w:val="FootnoteText"/>
      </w:pPr>
      <w:r>
        <w:rPr>
          <w:rStyle w:val="FootnoteReference"/>
        </w:rPr>
        <w:footnoteRef/>
      </w:r>
      <w:r>
        <w:t xml:space="preserve"> </w:t>
      </w:r>
      <w:hyperlink r:id="rId212"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F75D20" w:rsidRPr="00513F3B">
        <w:rPr>
          <w:lang w:eastAsia="en-GB"/>
        </w:rPr>
        <w:t xml:space="preserve"> 21/</w:t>
      </w:r>
      <w:r w:rsidR="00280333">
        <w:rPr>
          <w:lang w:eastAsia="en-GB"/>
        </w:rPr>
        <w:t>T № </w:t>
      </w:r>
      <w:r w:rsidR="00F75D20" w:rsidRPr="00513F3B">
        <w:rPr>
          <w:lang w:eastAsia="en-GB"/>
        </w:rPr>
        <w:t>1421.10.</w:t>
      </w:r>
    </w:p>
  </w:footnote>
  <w:footnote w:id="227">
    <w:p w14:paraId="6FF2469D" w14:textId="1AE73E56"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4"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5" w:history="1">
        <w:r w:rsidR="00F75D20" w:rsidRPr="009F2678">
          <w:rPr>
            <w:rStyle w:val="Hyperlink"/>
            <w:lang w:eastAsia="en-GB"/>
          </w:rPr>
          <w:t>MN 85</w:t>
        </w:r>
      </w:hyperlink>
      <w:r w:rsidR="00F75D20" w:rsidRPr="00513F3B">
        <w:rPr>
          <w:lang w:eastAsia="en-GB"/>
        </w:rPr>
        <w:t xml:space="preserve">, </w:t>
      </w:r>
      <w:hyperlink r:id="rId216"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7"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4CE1AAC8"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pg.</w:t>
      </w:r>
      <w:r w:rsidR="00C24C12">
        <w:rPr>
          <w:rFonts w:ascii="Times New Roman" w:hAnsi="Times New Roman"/>
          <w:lang w:eastAsia="en-GB"/>
        </w:rPr>
        <w:t xml:space="preserve">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2EA1D36F"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pg.</w:t>
      </w:r>
      <w:r w:rsidR="00C24C12">
        <w:rPr>
          <w:rFonts w:ascii="Times New Roman" w:hAnsi="Times New Roman"/>
          <w:lang w:eastAsia="en-GB"/>
        </w:rPr>
        <w:t xml:space="preserve">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8"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9"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0" w:history="1">
        <w:r w:rsidR="00787BDA" w:rsidRPr="00CF3661">
          <w:rPr>
            <w:rStyle w:val="Hyperlink"/>
            <w:lang w:eastAsia="en-GB"/>
          </w:rPr>
          <w:t>SN 45.28</w:t>
        </w:r>
      </w:hyperlink>
      <w:r w:rsidR="00787BDA" w:rsidRPr="00513F3B">
        <w:rPr>
          <w:lang w:eastAsia="en-GB"/>
        </w:rPr>
        <w:t xml:space="preserve">, </w:t>
      </w:r>
      <w:hyperlink r:id="rId221"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2"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2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5"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22F9678E"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46.3</w:t>
        </w:r>
      </w:hyperlink>
      <w:r w:rsidR="00787BDA" w:rsidRPr="00513F3B">
        <w:rPr>
          <w:lang w:eastAsia="en-GB"/>
        </w:rPr>
        <w:t>/</w:t>
      </w:r>
      <w:hyperlink r:id="rId227" w:history="1">
        <w:r w:rsidR="00787BDA" w:rsidRPr="00AC7E42">
          <w:rPr>
            <w:rStyle w:val="Hyperlink"/>
            <w:lang w:eastAsia="en-GB"/>
          </w:rPr>
          <w:t>SA 736</w:t>
        </w:r>
      </w:hyperlink>
      <w:r w:rsidR="00787BDA" w:rsidRPr="00513F3B">
        <w:rPr>
          <w:lang w:eastAsia="en-GB"/>
        </w:rPr>
        <w:t>/</w:t>
      </w:r>
      <w:hyperlink r:id="rId228" w:history="1">
        <w:r w:rsidR="00787BDA" w:rsidRPr="00C808FB">
          <w:rPr>
            <w:rStyle w:val="Hyperlink"/>
            <w:lang w:eastAsia="en-GB"/>
          </w:rPr>
          <w:t>SA 740</w:t>
        </w:r>
      </w:hyperlink>
      <w:r w:rsidR="00787BDA" w:rsidRPr="00513F3B">
        <w:rPr>
          <w:lang w:eastAsia="en-GB"/>
        </w:rPr>
        <w:t>/</w:t>
      </w:r>
      <w:hyperlink r:id="rId229" w:history="1">
        <w:r w:rsidR="00787BDA" w:rsidRPr="00AC7E42">
          <w:rPr>
            <w:rStyle w:val="Hyperlink"/>
            <w:lang w:eastAsia="en-GB"/>
          </w:rPr>
          <w:t>SA 724</w:t>
        </w:r>
      </w:hyperlink>
      <w:r w:rsidR="00787BDA" w:rsidRPr="00513F3B">
        <w:rPr>
          <w:lang w:eastAsia="en-GB"/>
        </w:rPr>
        <w:t>*.</w:t>
      </w:r>
    </w:p>
  </w:footnote>
  <w:footnote w:id="241">
    <w:p w14:paraId="04D269A9" w14:textId="5F354D7B" w:rsidR="00E56C99" w:rsidRDefault="00E56C99">
      <w:pPr>
        <w:pStyle w:val="FootnoteText"/>
      </w:pPr>
      <w:r>
        <w:rPr>
          <w:rStyle w:val="FootnoteReference"/>
        </w:rPr>
        <w:footnoteRef/>
      </w:r>
      <w:r>
        <w:t xml:space="preserve"> </w:t>
      </w:r>
      <w:hyperlink r:id="rId230" w:history="1">
        <w:r w:rsidR="00787BDA" w:rsidRPr="00CF3661">
          <w:rPr>
            <w:rStyle w:val="Hyperlink"/>
            <w:lang w:eastAsia="en-GB"/>
          </w:rPr>
          <w:t>SN 46.51</w:t>
        </w:r>
      </w:hyperlink>
      <w:r w:rsidR="00787BDA" w:rsidRPr="00513F3B">
        <w:rPr>
          <w:lang w:eastAsia="en-GB"/>
        </w:rPr>
        <w:t>/</w:t>
      </w:r>
      <w:hyperlink r:id="rId231" w:history="1">
        <w:r w:rsidR="00787BDA" w:rsidRPr="00AC7E42">
          <w:rPr>
            <w:rStyle w:val="Hyperlink"/>
            <w:lang w:eastAsia="en-GB"/>
          </w:rPr>
          <w:t>SA 715</w:t>
        </w:r>
      </w:hyperlink>
      <w:r w:rsidR="00787BDA" w:rsidRPr="00513F3B">
        <w:rPr>
          <w:lang w:eastAsia="en-GB"/>
        </w:rPr>
        <w:t>.</w:t>
      </w:r>
    </w:p>
  </w:footnote>
  <w:footnote w:id="242">
    <w:p w14:paraId="5D2C7DF5" w14:textId="51484844" w:rsidR="00E56C99" w:rsidRDefault="00E56C99">
      <w:pPr>
        <w:pStyle w:val="FootnoteText"/>
      </w:pPr>
      <w:r>
        <w:rPr>
          <w:rStyle w:val="FootnoteReference"/>
        </w:rPr>
        <w:footnoteRef/>
      </w:r>
      <w:r>
        <w:t xml:space="preserve"> </w:t>
      </w:r>
      <w:r w:rsidR="00787BDA" w:rsidRPr="00513F3B">
        <w:rPr>
          <w:lang w:eastAsia="en-GB"/>
        </w:rPr>
        <w:t xml:space="preserve">E.g. </w:t>
      </w:r>
      <w:hyperlink r:id="rId232" w:history="1">
        <w:r w:rsidR="00787BDA" w:rsidRPr="00CF3661">
          <w:rPr>
            <w:rStyle w:val="Hyperlink"/>
            <w:lang w:eastAsia="en-GB"/>
          </w:rPr>
          <w:t>SN 54.13</w:t>
        </w:r>
      </w:hyperlink>
      <w:r w:rsidR="00787BDA" w:rsidRPr="00513F3B">
        <w:rPr>
          <w:lang w:eastAsia="en-GB"/>
        </w:rPr>
        <w:t>/</w:t>
      </w:r>
      <w:hyperlink r:id="rId233" w:history="1">
        <w:r w:rsidR="00787BDA" w:rsidRPr="00AC7E42">
          <w:rPr>
            <w:rStyle w:val="Hyperlink"/>
            <w:lang w:eastAsia="en-GB"/>
          </w:rPr>
          <w:t>SA 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4" w:history="1">
        <w:r w:rsidR="00787BDA" w:rsidRPr="00085A1F">
          <w:rPr>
            <w:rStyle w:val="Hyperlink"/>
            <w:lang w:eastAsia="en-GB"/>
          </w:rPr>
          <w:t>AN 6.102</w:t>
        </w:r>
      </w:hyperlink>
      <w:r w:rsidR="00085A1F">
        <w:rPr>
          <w:lang w:eastAsia="en-GB"/>
        </w:rPr>
        <w:t xml:space="preserve">, </w:t>
      </w:r>
      <w:hyperlink r:id="rId235" w:history="1">
        <w:r w:rsidR="00085A1F" w:rsidRPr="00085A1F">
          <w:rPr>
            <w:rStyle w:val="Hyperlink"/>
            <w:lang w:eastAsia="en-GB"/>
          </w:rPr>
          <w:t>AN 6.103</w:t>
        </w:r>
      </w:hyperlink>
      <w:r w:rsidR="00085A1F">
        <w:rPr>
          <w:lang w:eastAsia="en-GB"/>
        </w:rPr>
        <w:t xml:space="preserve">, </w:t>
      </w:r>
      <w:hyperlink r:id="rId236"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73A269A" w:rsidR="00E56C99" w:rsidRDefault="00E56C99">
      <w:pPr>
        <w:pStyle w:val="FootnoteText"/>
      </w:pPr>
      <w:r>
        <w:rPr>
          <w:rStyle w:val="FootnoteReference"/>
        </w:rPr>
        <w:footnoteRef/>
      </w:r>
      <w:r>
        <w:t xml:space="preserve"> </w:t>
      </w:r>
      <w:hyperlink r:id="rId237"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8"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9"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40"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6E93856D" w:rsidR="000F6A24" w:rsidRDefault="000F6A24">
      <w:pPr>
        <w:pStyle w:val="FootnoteText"/>
      </w:pPr>
      <w:r>
        <w:rPr>
          <w:rStyle w:val="FootnoteReference"/>
        </w:rPr>
        <w:footnoteRef/>
      </w:r>
      <w:r>
        <w:t xml:space="preserve"> </w:t>
      </w:r>
      <w:hyperlink r:id="rId241" w:history="1">
        <w:r w:rsidR="00787BDA" w:rsidRPr="00AC7E42">
          <w:rPr>
            <w:rStyle w:val="Hyperlink"/>
            <w:lang w:eastAsia="en-GB"/>
          </w:rPr>
          <w:t>SA 610</w:t>
        </w:r>
      </w:hyperlink>
      <w:r w:rsidR="00787BDA" w:rsidRPr="00513F3B">
        <w:rPr>
          <w:lang w:eastAsia="en-GB"/>
        </w:rPr>
        <w:t>/</w:t>
      </w:r>
      <w:hyperlink r:id="rId242"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5AD7BF8"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48.9</w:t>
        </w:r>
      </w:hyperlink>
      <w:r w:rsidR="00EB144E" w:rsidRPr="00513F3B">
        <w:rPr>
          <w:lang w:eastAsia="en-GB"/>
        </w:rPr>
        <w:t>/</w:t>
      </w:r>
      <w:hyperlink r:id="rId244" w:history="1">
        <w:r w:rsidR="00EB144E" w:rsidRPr="00AC7E42">
          <w:rPr>
            <w:rStyle w:val="Hyperlink"/>
            <w:lang w:eastAsia="en-GB"/>
          </w:rPr>
          <w:t>SA 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r w:rsidR="000C0978" w:rsidRPr="000C0978">
        <w:rPr>
          <w:rStyle w:val="wwc-sesame-zot-reference"/>
        </w:rPr>
        <w:t>Waldschmidt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044E7A0F" w:rsidR="002563C3" w:rsidRDefault="002563C3">
      <w:pPr>
        <w:pStyle w:val="FootnoteText"/>
      </w:pPr>
      <w:r>
        <w:rPr>
          <w:rStyle w:val="FootnoteReference"/>
        </w:rPr>
        <w:footnoteRef/>
      </w:r>
      <w:r>
        <w:t xml:space="preserve"> </w:t>
      </w:r>
      <w:hyperlink r:id="rId245"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6" w:history="1">
        <w:r w:rsidR="00EE1650">
          <w:rPr>
            <w:rStyle w:val="Hyperlink"/>
            <w:lang w:eastAsia="en-GB"/>
          </w:rPr>
          <w:t>DA </w:t>
        </w:r>
        <w:r w:rsidR="00EB144E" w:rsidRPr="00104F81">
          <w:rPr>
            <w:rStyle w:val="Hyperlink"/>
            <w:lang w:eastAsia="en-GB"/>
          </w:rPr>
          <w:t>27</w:t>
        </w:r>
      </w:hyperlink>
      <w:r w:rsidR="00EB144E" w:rsidRPr="00513F3B">
        <w:rPr>
          <w:lang w:eastAsia="en-GB"/>
        </w:rPr>
        <w:t>/</w:t>
      </w:r>
      <w:r w:rsidR="00280333">
        <w:rPr>
          <w:lang w:eastAsia="en-GB"/>
        </w:rPr>
        <w:t>T № </w:t>
      </w:r>
      <w:r w:rsidR="00EB144E" w:rsidRPr="00513F3B">
        <w:rPr>
          <w:lang w:eastAsia="en-GB"/>
        </w:rPr>
        <w:t>22/</w:t>
      </w:r>
      <w:hyperlink r:id="rId247" w:history="1">
        <w:r w:rsidR="00E01CE2">
          <w:rPr>
            <w:rStyle w:val="Hyperlink"/>
            <w:lang w:eastAsia="en-GB"/>
          </w:rPr>
          <w:t>EA </w:t>
        </w:r>
        <w:r w:rsidR="00EB144E" w:rsidRPr="00AC447B">
          <w:rPr>
            <w:rStyle w:val="Hyperlink"/>
            <w:lang w:eastAsia="en-GB"/>
          </w:rPr>
          <w:t>42.7</w:t>
        </w:r>
      </w:hyperlink>
      <w:r w:rsidR="00EB144E" w:rsidRPr="00513F3B">
        <w:rPr>
          <w:lang w:eastAsia="en-GB"/>
        </w:rPr>
        <w:t>/</w:t>
      </w:r>
      <w:hyperlink r:id="rId248" w:history="1">
        <w:r w:rsidR="00EB144E" w:rsidRPr="00AC7E42">
          <w:rPr>
            <w:rStyle w:val="Hyperlink"/>
            <w:lang w:eastAsia="en-GB"/>
          </w:rPr>
          <w:t>SA 154</w:t>
        </w:r>
      </w:hyperlink>
      <w:r w:rsidR="00EB144E" w:rsidRPr="00513F3B">
        <w:rPr>
          <w:lang w:eastAsia="en-GB"/>
        </w:rPr>
        <w:t>–163*, etc.</w:t>
      </w:r>
    </w:p>
  </w:footnote>
  <w:footnote w:id="256">
    <w:p w14:paraId="0F03824D" w14:textId="54063AA5"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pg.</w:t>
      </w:r>
      <w:r w:rsidR="00C24C12">
        <w:rPr>
          <w:rFonts w:ascii="Times New Roman" w:hAnsi="Times New Roman"/>
          <w:lang w:eastAsia="en-GB"/>
        </w:rPr>
        <w:t xml:space="preserve">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9"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0"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636FAEEB" w:rsidR="002563C3" w:rsidRDefault="002563C3">
      <w:pPr>
        <w:pStyle w:val="FootnoteText"/>
      </w:pPr>
      <w:r>
        <w:rPr>
          <w:rStyle w:val="FootnoteReference"/>
        </w:rPr>
        <w:footnoteRef/>
      </w:r>
      <w:r>
        <w:t xml:space="preserve"> </w:t>
      </w:r>
      <w:hyperlink r:id="rId251" w:history="1">
        <w:r w:rsidR="00EB144E" w:rsidRPr="00CF3661">
          <w:rPr>
            <w:rStyle w:val="Hyperlink"/>
            <w:lang w:eastAsia="en-GB"/>
          </w:rPr>
          <w:t>SN 42.8</w:t>
        </w:r>
      </w:hyperlink>
      <w:r w:rsidR="00EB144E" w:rsidRPr="00513F3B">
        <w:rPr>
          <w:lang w:eastAsia="en-GB"/>
        </w:rPr>
        <w:t>/</w:t>
      </w:r>
      <w:hyperlink r:id="rId252" w:history="1">
        <w:r w:rsidR="00EB144E" w:rsidRPr="00AC7E42">
          <w:rPr>
            <w:rStyle w:val="Hyperlink"/>
            <w:lang w:eastAsia="en-GB"/>
          </w:rPr>
          <w:t>SA 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3"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124FE525" w:rsidR="00860BDC" w:rsidRDefault="00860BDC">
      <w:pPr>
        <w:pStyle w:val="FootnoteText"/>
      </w:pPr>
      <w:r>
        <w:rPr>
          <w:rStyle w:val="FootnoteReference"/>
        </w:rPr>
        <w:footnoteRef/>
      </w:r>
      <w:r>
        <w:t xml:space="preserve"> </w:t>
      </w:r>
      <w:hyperlink r:id="rId254" w:history="1">
        <w:r w:rsidR="00594FB9" w:rsidRPr="00CF3661">
          <w:rPr>
            <w:rStyle w:val="Hyperlink"/>
            <w:lang w:eastAsia="en-GB"/>
          </w:rPr>
          <w:t>SN 54.10</w:t>
        </w:r>
      </w:hyperlink>
      <w:r w:rsidR="00594FB9" w:rsidRPr="00513F3B">
        <w:rPr>
          <w:lang w:eastAsia="en-GB"/>
        </w:rPr>
        <w:t>/</w:t>
      </w:r>
      <w:hyperlink r:id="rId255" w:history="1">
        <w:r w:rsidR="00594FB9" w:rsidRPr="00AC7E42">
          <w:rPr>
            <w:rStyle w:val="Hyperlink"/>
            <w:lang w:eastAsia="en-GB"/>
          </w:rPr>
          <w:t>SA 813</w:t>
        </w:r>
      </w:hyperlink>
      <w:r w:rsidR="00594FB9" w:rsidRPr="00513F3B">
        <w:rPr>
          <w:lang w:eastAsia="en-GB"/>
        </w:rPr>
        <w:t xml:space="preserve">, </w:t>
      </w:r>
      <w:hyperlink r:id="rId256" w:history="1">
        <w:r w:rsidR="00594FB9" w:rsidRPr="00CF3661">
          <w:rPr>
            <w:rStyle w:val="Hyperlink"/>
            <w:lang w:eastAsia="en-GB"/>
          </w:rPr>
          <w:t>SN 54.13</w:t>
        </w:r>
      </w:hyperlink>
      <w:r w:rsidR="00594FB9" w:rsidRPr="00513F3B">
        <w:rPr>
          <w:lang w:eastAsia="en-GB"/>
        </w:rPr>
        <w:t>/</w:t>
      </w:r>
      <w:hyperlink r:id="rId257" w:history="1">
        <w:r w:rsidR="00594FB9" w:rsidRPr="00AC7E42">
          <w:rPr>
            <w:rStyle w:val="Hyperlink"/>
            <w:lang w:eastAsia="en-GB"/>
          </w:rPr>
          <w:t>SA 810</w:t>
        </w:r>
      </w:hyperlink>
      <w:r w:rsidR="00594FB9" w:rsidRPr="00513F3B">
        <w:rPr>
          <w:lang w:eastAsia="en-GB"/>
        </w:rPr>
        <w:t xml:space="preserve">, </w:t>
      </w:r>
      <w:hyperlink r:id="rId258"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59"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0"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1"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2" w:history="1">
        <w:r w:rsidR="00594FB9" w:rsidRPr="00A77E2B">
          <w:rPr>
            <w:rStyle w:val="Hyperlink"/>
            <w:lang w:eastAsia="en-GB"/>
          </w:rPr>
          <w:t>Dhp 7</w:t>
        </w:r>
      </w:hyperlink>
      <w:r w:rsidR="00594FB9" w:rsidRPr="00513F3B">
        <w:rPr>
          <w:lang w:eastAsia="en-GB"/>
        </w:rPr>
        <w:t xml:space="preserve">, </w:t>
      </w:r>
      <w:hyperlink r:id="rId26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0296854B"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22.39</w:t>
        </w:r>
      </w:hyperlink>
      <w:r w:rsidR="00CF3661">
        <w:rPr>
          <w:lang w:eastAsia="en-GB"/>
        </w:rPr>
        <w:t xml:space="preserve">, </w:t>
      </w:r>
      <w:hyperlink r:id="rId265" w:history="1">
        <w:r w:rsidR="00CF3661" w:rsidRPr="00CF3661">
          <w:rPr>
            <w:rStyle w:val="Hyperlink"/>
            <w:lang w:eastAsia="en-GB"/>
          </w:rPr>
          <w:t>SN 22.40</w:t>
        </w:r>
      </w:hyperlink>
      <w:r w:rsidR="00CF3661">
        <w:rPr>
          <w:lang w:eastAsia="en-GB"/>
        </w:rPr>
        <w:t xml:space="preserve">, </w:t>
      </w:r>
      <w:hyperlink r:id="rId266" w:history="1">
        <w:r w:rsidR="00CF3661" w:rsidRPr="00CF3661">
          <w:rPr>
            <w:rStyle w:val="Hyperlink"/>
            <w:lang w:eastAsia="en-GB"/>
          </w:rPr>
          <w:t>SN 22.41</w:t>
        </w:r>
      </w:hyperlink>
      <w:r w:rsidR="00CF3661">
        <w:rPr>
          <w:lang w:eastAsia="en-GB"/>
        </w:rPr>
        <w:t xml:space="preserve">, </w:t>
      </w:r>
      <w:hyperlink r:id="rId26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8" w:history="1">
        <w:r w:rsidR="00594FB9" w:rsidRPr="00AC7E42">
          <w:rPr>
            <w:rStyle w:val="Hyperlink"/>
            <w:lang w:eastAsia="en-GB"/>
          </w:rPr>
          <w:t>SA 27</w:t>
        </w:r>
      </w:hyperlink>
      <w:r w:rsidR="00594FB9" w:rsidRPr="00513F3B">
        <w:rPr>
          <w:lang w:eastAsia="en-GB"/>
        </w:rPr>
        <w:t xml:space="preserve">, </w:t>
      </w:r>
      <w:hyperlink r:id="rId269" w:history="1">
        <w:r w:rsidR="00594FB9" w:rsidRPr="00CF3661">
          <w:rPr>
            <w:rStyle w:val="Hyperlink"/>
            <w:lang w:eastAsia="en-GB"/>
          </w:rPr>
          <w:t>SN 22.147</w:t>
        </w:r>
      </w:hyperlink>
      <w:r w:rsidR="00594FB9" w:rsidRPr="00513F3B">
        <w:rPr>
          <w:lang w:eastAsia="en-GB"/>
        </w:rPr>
        <w:t>/</w:t>
      </w:r>
      <w:hyperlink r:id="rId270" w:history="1">
        <w:r w:rsidR="00594FB9" w:rsidRPr="00AC7E42">
          <w:rPr>
            <w:rStyle w:val="Hyperlink"/>
            <w:lang w:eastAsia="en-GB"/>
          </w:rPr>
          <w:t>SA 48</w:t>
        </w:r>
      </w:hyperlink>
      <w:r w:rsidR="00594FB9" w:rsidRPr="00513F3B">
        <w:rPr>
          <w:lang w:eastAsia="en-GB"/>
        </w:rPr>
        <w:t>.</w:t>
      </w:r>
    </w:p>
  </w:footnote>
  <w:footnote w:id="273">
    <w:p w14:paraId="47DAE673" w14:textId="7DF25882" w:rsidR="00532B0A" w:rsidRDefault="00532B0A">
      <w:pPr>
        <w:pStyle w:val="FootnoteText"/>
      </w:pPr>
      <w:r>
        <w:rPr>
          <w:rStyle w:val="FootnoteReference"/>
        </w:rPr>
        <w:footnoteRef/>
      </w:r>
      <w:r>
        <w:t xml:space="preserve"> </w:t>
      </w:r>
      <w:hyperlink r:id="rId271" w:history="1">
        <w:r w:rsidR="00594FB9" w:rsidRPr="00CF3661">
          <w:rPr>
            <w:rStyle w:val="Hyperlink"/>
            <w:lang w:eastAsia="en-GB"/>
          </w:rPr>
          <w:t>SN 36.7</w:t>
        </w:r>
      </w:hyperlink>
      <w:r w:rsidR="00594FB9" w:rsidRPr="00513F3B">
        <w:rPr>
          <w:lang w:eastAsia="en-GB"/>
        </w:rPr>
        <w:t>/</w:t>
      </w:r>
      <w:hyperlink r:id="rId272" w:history="1">
        <w:r w:rsidR="00594FB9" w:rsidRPr="00AC7E42">
          <w:rPr>
            <w:rStyle w:val="Hyperlink"/>
            <w:lang w:eastAsia="en-GB"/>
          </w:rPr>
          <w:t>SA 1028</w:t>
        </w:r>
      </w:hyperlink>
      <w:r w:rsidR="00594FB9" w:rsidRPr="00513F3B">
        <w:rPr>
          <w:lang w:eastAsia="en-GB"/>
        </w:rPr>
        <w:t xml:space="preserve">, </w:t>
      </w:r>
      <w:hyperlink r:id="rId273" w:history="1">
        <w:r w:rsidR="00594FB9" w:rsidRPr="00CF3661">
          <w:rPr>
            <w:rStyle w:val="Hyperlink"/>
            <w:lang w:eastAsia="en-GB"/>
          </w:rPr>
          <w:t>SN 36.8</w:t>
        </w:r>
      </w:hyperlink>
      <w:r w:rsidR="00594FB9" w:rsidRPr="00513F3B">
        <w:rPr>
          <w:lang w:eastAsia="en-GB"/>
        </w:rPr>
        <w:t>/</w:t>
      </w:r>
      <w:hyperlink r:id="rId274" w:history="1">
        <w:r w:rsidR="00594FB9" w:rsidRPr="00AC7E42">
          <w:rPr>
            <w:rStyle w:val="Hyperlink"/>
            <w:lang w:eastAsia="en-GB"/>
          </w:rPr>
          <w:t>SA 1029</w:t>
        </w:r>
      </w:hyperlink>
      <w:r w:rsidR="00594FB9" w:rsidRPr="00513F3B">
        <w:rPr>
          <w:lang w:eastAsia="en-GB"/>
        </w:rPr>
        <w:t xml:space="preserve">, </w:t>
      </w:r>
      <w:hyperlink r:id="rId275" w:history="1">
        <w:r w:rsidR="00594FB9" w:rsidRPr="009047FA">
          <w:rPr>
            <w:rStyle w:val="Hyperlink"/>
            <w:lang w:eastAsia="en-GB"/>
          </w:rPr>
          <w:t>MN 37</w:t>
        </w:r>
      </w:hyperlink>
      <w:r w:rsidR="00594FB9" w:rsidRPr="00513F3B">
        <w:rPr>
          <w:lang w:eastAsia="en-GB"/>
        </w:rPr>
        <w:t>/</w:t>
      </w:r>
      <w:hyperlink r:id="rId276" w:history="1">
        <w:r w:rsidR="00594FB9" w:rsidRPr="00AC7E42">
          <w:rPr>
            <w:rStyle w:val="Hyperlink"/>
            <w:lang w:eastAsia="en-GB"/>
          </w:rPr>
          <w:t>SA 505</w:t>
        </w:r>
      </w:hyperlink>
      <w:r w:rsidR="00594FB9" w:rsidRPr="00513F3B">
        <w:rPr>
          <w:lang w:eastAsia="en-GB"/>
        </w:rPr>
        <w:t>/</w:t>
      </w:r>
      <w:hyperlink r:id="rId277" w:history="1">
        <w:r w:rsidR="00E01CE2">
          <w:rPr>
            <w:rStyle w:val="Hyperlink"/>
            <w:lang w:eastAsia="en-GB"/>
          </w:rPr>
          <w:t>EA </w:t>
        </w:r>
        <w:r w:rsidR="00594FB9" w:rsidRPr="00AC447B">
          <w:rPr>
            <w:rStyle w:val="Hyperlink"/>
            <w:lang w:eastAsia="en-GB"/>
          </w:rPr>
          <w:t>19.3</w:t>
        </w:r>
      </w:hyperlink>
      <w:r w:rsidR="00594FB9" w:rsidRPr="00513F3B">
        <w:rPr>
          <w:lang w:eastAsia="en-GB"/>
        </w:rPr>
        <w:t>.</w:t>
      </w:r>
    </w:p>
  </w:footnote>
  <w:footnote w:id="274">
    <w:p w14:paraId="347BC7CF" w14:textId="72FBF9E0" w:rsidR="00532B0A" w:rsidRDefault="00532B0A">
      <w:pPr>
        <w:pStyle w:val="FootnoteText"/>
      </w:pPr>
      <w:r>
        <w:rPr>
          <w:rStyle w:val="FootnoteReference"/>
        </w:rPr>
        <w:footnoteRef/>
      </w:r>
      <w:r>
        <w:t xml:space="preserve"> </w:t>
      </w:r>
      <w:r w:rsidR="00594FB9" w:rsidRPr="00513F3B">
        <w:rPr>
          <w:lang w:eastAsia="en-GB"/>
        </w:rPr>
        <w:t xml:space="preserve">See Vsm trans. </w:t>
      </w:r>
      <w:r w:rsidR="00B05D24" w:rsidRPr="00B05D24">
        <w:rPr>
          <w:rStyle w:val="wwc-sesame-zot-reference"/>
        </w:rPr>
        <w:t>Ñāṇamoli</w:t>
      </w:r>
      <w:r w:rsidR="00380CAD">
        <w:rPr>
          <w:rStyle w:val="wwc-sesame-zot-reference"/>
        </w:rPr>
        <w:t xml:space="preserve"> (1956)</w:t>
      </w:r>
      <w:r w:rsidR="00594FB9" w:rsidRPr="00513F3B">
        <w:rPr>
          <w:lang w:eastAsia="en-GB"/>
        </w:rPr>
        <w:t>, pg.</w:t>
      </w:r>
      <w:r w:rsidR="00C24C12">
        <w:rPr>
          <w:rFonts w:ascii="Times New Roman" w:hAnsi="Times New Roman"/>
          <w:lang w:eastAsia="en-GB"/>
        </w:rPr>
        <w:t xml:space="preserve"> </w:t>
      </w:r>
      <w:r w:rsidR="00594FB9" w:rsidRPr="00513F3B">
        <w:rPr>
          <w:lang w:eastAsia="en-GB"/>
        </w:rPr>
        <w:t>168 note 47.</w:t>
      </w:r>
    </w:p>
  </w:footnote>
  <w:footnote w:id="275">
    <w:p w14:paraId="5107C499" w14:textId="4EC6DF05" w:rsidR="00532B0A" w:rsidRDefault="00532B0A">
      <w:pPr>
        <w:pStyle w:val="FootnoteText"/>
      </w:pPr>
      <w:r>
        <w:rPr>
          <w:rStyle w:val="FootnoteReference"/>
        </w:rPr>
        <w:footnoteRef/>
      </w:r>
      <w:r>
        <w:t xml:space="preserve"> </w:t>
      </w:r>
      <w:hyperlink r:id="rId278" w:history="1">
        <w:r w:rsidR="00594FB9" w:rsidRPr="00AC7E42">
          <w:rPr>
            <w:rStyle w:val="Hyperlink"/>
            <w:lang w:eastAsia="en-GB"/>
          </w:rPr>
          <w:t>SA 610</w:t>
        </w:r>
      </w:hyperlink>
      <w:r w:rsidR="00594FB9" w:rsidRPr="00513F3B">
        <w:rPr>
          <w:lang w:eastAsia="en-GB"/>
        </w:rPr>
        <w:t xml:space="preserve">, but not its cognate </w:t>
      </w:r>
      <w:hyperlink r:id="rId27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4"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6EFF2048" w:rsidR="00532B0A" w:rsidRDefault="00532B0A">
      <w:pPr>
        <w:pStyle w:val="FootnoteText"/>
      </w:pPr>
      <w:r>
        <w:rPr>
          <w:rStyle w:val="FootnoteReference"/>
        </w:rPr>
        <w:footnoteRef/>
      </w:r>
      <w:r>
        <w:t xml:space="preserve"> </w:t>
      </w:r>
      <w:hyperlink r:id="rId285" w:history="1">
        <w:r w:rsidR="00594FB9" w:rsidRPr="00CF3661">
          <w:rPr>
            <w:rStyle w:val="Hyperlink"/>
            <w:lang w:eastAsia="en-GB"/>
          </w:rPr>
          <w:t>SN 47.39</w:t>
        </w:r>
      </w:hyperlink>
      <w:r w:rsidR="00594FB9" w:rsidRPr="00513F3B">
        <w:rPr>
          <w:lang w:eastAsia="en-GB"/>
        </w:rPr>
        <w:t>/</w:t>
      </w:r>
      <w:hyperlink r:id="rId286" w:history="1">
        <w:r w:rsidR="00594FB9" w:rsidRPr="00AC7E42">
          <w:rPr>
            <w:rStyle w:val="Hyperlink"/>
            <w:lang w:eastAsia="en-GB"/>
          </w:rPr>
          <w:t>SA 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7"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w:t>
      </w:r>
      <w:proofErr w:type="gramStart"/>
      <w:r w:rsidR="00594FB9" w:rsidRPr="00356EB9">
        <w:rPr>
          <w:rStyle w:val="wwc-pali"/>
        </w:rPr>
        <w:t>Ekāyañvayan”ti</w:t>
      </w:r>
      <w:proofErr w:type="gramEnd"/>
      <w:r w:rsidR="00594FB9" w:rsidRPr="00356EB9">
        <w:rPr>
          <w:rStyle w:val="wwc-pali"/>
        </w:rPr>
        <w:t xml:space="preserve">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23F68021"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MLDB, pg.</w:t>
      </w:r>
      <w:r w:rsidR="00C24C12" w:rsidRPr="00356EB9">
        <w:rPr>
          <w:rStyle w:val="wwc-sesame"/>
        </w:rPr>
        <w:t xml:space="preserve">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pg.</w:t>
      </w:r>
      <w:r w:rsidR="00C24C12">
        <w:rPr>
          <w:rFonts w:ascii="Times New Roman" w:hAnsi="Times New Roman"/>
          <w:lang w:eastAsia="en-GB"/>
        </w:rPr>
        <w:t xml:space="preserve">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60C8665B"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w:t>
      </w:r>
      <w:r w:rsidR="00280333">
        <w:rPr>
          <w:lang w:eastAsia="en-GB"/>
        </w:rPr>
        <w:t>T № </w:t>
      </w:r>
      <w:r w:rsidR="00594FB9" w:rsidRPr="00513F3B">
        <w:rPr>
          <w:lang w:eastAsia="en-GB"/>
        </w:rPr>
        <w:t>757/</w:t>
      </w:r>
      <w:hyperlink r:id="rId289" w:history="1">
        <w:r w:rsidR="00594FB9" w:rsidRPr="00AC7E42">
          <w:rPr>
            <w:rStyle w:val="Hyperlink"/>
            <w:lang w:eastAsia="en-GB"/>
          </w:rPr>
          <w:t>SA 612</w:t>
        </w:r>
      </w:hyperlink>
      <w:r w:rsidR="00594FB9" w:rsidRPr="00513F3B">
        <w:rPr>
          <w:lang w:eastAsia="en-GB"/>
        </w:rPr>
        <w:t>*/</w:t>
      </w:r>
      <w:hyperlink r:id="rId290" w:history="1">
        <w:r w:rsidR="00594FB9" w:rsidRPr="00AC7E42">
          <w:rPr>
            <w:rStyle w:val="Hyperlink"/>
            <w:lang w:eastAsia="en-GB"/>
          </w:rPr>
          <w:t>SA 684</w:t>
        </w:r>
      </w:hyperlink>
      <w:r w:rsidR="00594FB9" w:rsidRPr="00513F3B">
        <w:rPr>
          <w:lang w:eastAsia="en-GB"/>
        </w:rPr>
        <w:t>*/</w:t>
      </w:r>
      <w:hyperlink r:id="rId291" w:history="1">
        <w:r w:rsidR="00594FB9" w:rsidRPr="00AC7E42">
          <w:rPr>
            <w:rStyle w:val="Hyperlink"/>
            <w:lang w:eastAsia="en-GB"/>
          </w:rPr>
          <w:t>SA 701</w:t>
        </w:r>
      </w:hyperlink>
      <w:r w:rsidR="00594FB9" w:rsidRPr="00513F3B">
        <w:rPr>
          <w:lang w:eastAsia="en-GB"/>
        </w:rPr>
        <w:t>*/</w:t>
      </w:r>
      <w:hyperlink r:id="rId292" w:history="1">
        <w:r w:rsidR="00E01CE2">
          <w:rPr>
            <w:rStyle w:val="Hyperlink"/>
            <w:lang w:eastAsia="en-GB"/>
          </w:rPr>
          <w:t>EA </w:t>
        </w:r>
        <w:r w:rsidR="00594FB9" w:rsidRPr="00AC447B">
          <w:rPr>
            <w:rStyle w:val="Hyperlink"/>
            <w:lang w:eastAsia="en-GB"/>
          </w:rPr>
          <w:t>27.6</w:t>
        </w:r>
      </w:hyperlink>
      <w:r w:rsidR="00594FB9" w:rsidRPr="00513F3B">
        <w:rPr>
          <w:lang w:eastAsia="en-GB"/>
        </w:rPr>
        <w:t>*/</w:t>
      </w:r>
      <w:hyperlink r:id="rId293" w:history="1">
        <w:r w:rsidR="00E01CE2">
          <w:rPr>
            <w:rStyle w:val="Hyperlink"/>
            <w:lang w:eastAsia="en-GB"/>
          </w:rPr>
          <w:t>EA </w:t>
        </w:r>
        <w:r w:rsidR="00594FB9" w:rsidRPr="00AC447B">
          <w:rPr>
            <w:rStyle w:val="Hyperlink"/>
            <w:lang w:eastAsia="en-GB"/>
          </w:rPr>
          <w:t>31.8</w:t>
        </w:r>
      </w:hyperlink>
      <w:r w:rsidR="00594FB9" w:rsidRPr="00513F3B">
        <w:rPr>
          <w:lang w:eastAsia="en-GB"/>
        </w:rPr>
        <w:t>*/</w:t>
      </w:r>
      <w:hyperlink r:id="rId294" w:history="1">
        <w:r w:rsidR="00E01CE2">
          <w:rPr>
            <w:rStyle w:val="Hyperlink"/>
            <w:lang w:eastAsia="en-GB"/>
          </w:rPr>
          <w:t>EA </w:t>
        </w:r>
        <w:r w:rsidR="00594FB9" w:rsidRPr="00AC447B">
          <w:rPr>
            <w:rStyle w:val="Hyperlink"/>
            <w:lang w:eastAsia="en-GB"/>
          </w:rPr>
          <w:t>46.4</w:t>
        </w:r>
      </w:hyperlink>
      <w:r w:rsidR="00594FB9" w:rsidRPr="00513F3B">
        <w:rPr>
          <w:lang w:eastAsia="en-GB"/>
        </w:rPr>
        <w:t>*/</w:t>
      </w:r>
      <w:hyperlink r:id="rId295" w:history="1">
        <w:r w:rsidR="00E01CE2">
          <w:rPr>
            <w:rStyle w:val="Hyperlink"/>
            <w:lang w:eastAsia="en-GB"/>
          </w:rPr>
          <w:t>EA </w:t>
        </w:r>
        <w:r w:rsidR="00594FB9" w:rsidRPr="00AC447B">
          <w:rPr>
            <w:rStyle w:val="Hyperlink"/>
            <w:lang w:eastAsia="en-GB"/>
          </w:rPr>
          <w:t>50.6</w:t>
        </w:r>
      </w:hyperlink>
      <w:r w:rsidR="00594FB9" w:rsidRPr="00513F3B">
        <w:rPr>
          <w:lang w:eastAsia="en-GB"/>
        </w:rPr>
        <w:t xml:space="preserve">*/ </w:t>
      </w:r>
      <w:r w:rsidR="00280333">
        <w:rPr>
          <w:lang w:eastAsia="en-GB"/>
        </w:rPr>
        <w:t>T № </w:t>
      </w:r>
      <w:r w:rsidR="00594FB9" w:rsidRPr="00513F3B">
        <w:rPr>
          <w:lang w:eastAsia="en-GB"/>
        </w:rPr>
        <w:t>780*/</w:t>
      </w:r>
      <w:r w:rsidR="00280333">
        <w:rPr>
          <w:lang w:eastAsia="en-GB"/>
        </w:rPr>
        <w:t>T № </w:t>
      </w:r>
      <w:r w:rsidR="00594FB9" w:rsidRPr="00513F3B">
        <w:rPr>
          <w:lang w:eastAsia="en-GB"/>
        </w:rPr>
        <w:t>781*/</w:t>
      </w:r>
      <w:r w:rsidR="00280333">
        <w:rPr>
          <w:lang w:eastAsia="en-GB"/>
        </w:rPr>
        <w:t>T № </w:t>
      </w:r>
      <w:r w:rsidR="00594FB9" w:rsidRPr="00513F3B">
        <w:rPr>
          <w:lang w:eastAsia="en-GB"/>
        </w:rPr>
        <w:t>802*/Skt*.</w:t>
      </w:r>
    </w:p>
  </w:footnote>
  <w:footnote w:id="288">
    <w:p w14:paraId="71AB355A" w14:textId="0A9939FA" w:rsidR="00532B0A" w:rsidRDefault="00532B0A">
      <w:pPr>
        <w:pStyle w:val="FootnoteText"/>
      </w:pPr>
      <w:r>
        <w:rPr>
          <w:rStyle w:val="FootnoteReference"/>
        </w:rPr>
        <w:footnoteRef/>
      </w:r>
      <w:r>
        <w:t xml:space="preserve"> </w:t>
      </w:r>
      <w:hyperlink r:id="rId296" w:history="1">
        <w:r w:rsidR="00BC41C7" w:rsidRPr="00CF3661">
          <w:rPr>
            <w:rStyle w:val="Hyperlink"/>
            <w:lang w:eastAsia="en-GB"/>
          </w:rPr>
          <w:t>SN 47.18</w:t>
        </w:r>
      </w:hyperlink>
      <w:r w:rsidR="00BC41C7" w:rsidRPr="00513F3B">
        <w:rPr>
          <w:lang w:eastAsia="en-GB"/>
        </w:rPr>
        <w:t>/</w:t>
      </w:r>
      <w:hyperlink r:id="rId297" w:history="1">
        <w:r w:rsidR="00BC41C7" w:rsidRPr="00AC7E42">
          <w:rPr>
            <w:rStyle w:val="Hyperlink"/>
            <w:lang w:eastAsia="en-GB"/>
          </w:rPr>
          <w:t>SA 607</w:t>
        </w:r>
      </w:hyperlink>
      <w:r w:rsidR="00BC41C7" w:rsidRPr="00513F3B">
        <w:rPr>
          <w:lang w:eastAsia="en-GB"/>
        </w:rPr>
        <w:t>/</w:t>
      </w:r>
      <w:hyperlink r:id="rId298" w:history="1">
        <w:r w:rsidR="00BC41C7" w:rsidRPr="00AC7E42">
          <w:rPr>
            <w:rStyle w:val="Hyperlink"/>
            <w:lang w:eastAsia="en-GB"/>
          </w:rPr>
          <w:t>SA 1189</w:t>
        </w:r>
      </w:hyperlink>
      <w:r w:rsidR="00BC41C7" w:rsidRPr="00513F3B">
        <w:rPr>
          <w:lang w:eastAsia="en-GB"/>
        </w:rPr>
        <w:t>/</w:t>
      </w:r>
      <w:hyperlink r:id="rId299" w:history="1">
        <w:r w:rsidR="00BC41C7" w:rsidRPr="00AC7E42">
          <w:rPr>
            <w:rStyle w:val="Hyperlink"/>
            <w:lang w:eastAsia="en-GB"/>
          </w:rPr>
          <w:t>SA 102</w:t>
        </w:r>
      </w:hyperlink>
      <w:r w:rsidR="00BC41C7" w:rsidRPr="00513F3B">
        <w:rPr>
          <w:lang w:eastAsia="en-GB"/>
        </w:rPr>
        <w:t>/</w:t>
      </w:r>
      <w:hyperlink r:id="rId300"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301" w:history="1">
        <w:r w:rsidR="00BC41C7" w:rsidRPr="00AC7E42">
          <w:rPr>
            <w:rStyle w:val="Hyperlink"/>
            <w:lang w:eastAsia="en-GB"/>
          </w:rPr>
          <w:t>SA 1189</w:t>
        </w:r>
      </w:hyperlink>
      <w:r w:rsidR="00BC41C7" w:rsidRPr="00513F3B">
        <w:rPr>
          <w:lang w:eastAsia="en-GB"/>
        </w:rPr>
        <w:t>/</w:t>
      </w:r>
      <w:hyperlink r:id="rId302" w:history="1">
        <w:r w:rsidR="00BC41C7" w:rsidRPr="00AC7E42">
          <w:rPr>
            <w:rStyle w:val="Hyperlink"/>
            <w:lang w:eastAsia="en-GB"/>
          </w:rPr>
          <w:t>SA 102</w:t>
        </w:r>
      </w:hyperlink>
      <w:r w:rsidR="00BC41C7" w:rsidRPr="00513F3B">
        <w:rPr>
          <w:lang w:eastAsia="en-GB"/>
        </w:rPr>
        <w:t>/</w:t>
      </w:r>
      <w:hyperlink r:id="rId303"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304" w:history="1">
        <w:r w:rsidR="00BC41C7" w:rsidRPr="008D62EB">
          <w:rPr>
            <w:rStyle w:val="Hyperlink"/>
            <w:lang w:eastAsia="en-GB"/>
          </w:rPr>
          <w:t>SA 1189</w:t>
        </w:r>
      </w:hyperlink>
      <w:r w:rsidR="00BC41C7" w:rsidRPr="00513F3B">
        <w:rPr>
          <w:lang w:eastAsia="en-GB"/>
        </w:rPr>
        <w:t xml:space="preserve">, </w:t>
      </w:r>
      <w:hyperlink r:id="rId305" w:history="1">
        <w:r w:rsidR="00BC41C7" w:rsidRPr="008D62EB">
          <w:rPr>
            <w:rStyle w:val="Hyperlink"/>
            <w:lang w:eastAsia="en-GB"/>
          </w:rPr>
          <w:t>SA 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6" w:history="1">
        <w:r w:rsidR="005F4535" w:rsidRPr="00CF3661">
          <w:rPr>
            <w:rStyle w:val="Hyperlink"/>
            <w:lang w:eastAsia="en-GB"/>
          </w:rPr>
          <w:t>SN 47.18</w:t>
        </w:r>
      </w:hyperlink>
      <w:r w:rsidR="005F4535" w:rsidRPr="00513F3B">
        <w:rPr>
          <w:lang w:eastAsia="en-GB"/>
        </w:rPr>
        <w:t xml:space="preserve">, </w:t>
      </w:r>
      <w:hyperlink r:id="rId307" w:history="1">
        <w:r w:rsidR="005F4535" w:rsidRPr="00CF3661">
          <w:rPr>
            <w:rStyle w:val="Hyperlink"/>
            <w:lang w:eastAsia="en-GB"/>
          </w:rPr>
          <w:t>SN 47.43</w:t>
        </w:r>
      </w:hyperlink>
      <w:r w:rsidR="005F4535" w:rsidRPr="00513F3B">
        <w:rPr>
          <w:lang w:eastAsia="en-GB"/>
        </w:rPr>
        <w:t>.</w:t>
      </w:r>
    </w:p>
  </w:footnote>
  <w:footnote w:id="292">
    <w:p w14:paraId="0B9A9A73" w14:textId="0AB7E902"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8" w:history="1">
        <w:r w:rsidR="005F4535" w:rsidRPr="00CF3661">
          <w:rPr>
            <w:rStyle w:val="Hyperlink"/>
            <w:lang w:eastAsia="en-GB"/>
          </w:rPr>
          <w:t>SN 47.8</w:t>
        </w:r>
      </w:hyperlink>
      <w:r w:rsidR="005F4535" w:rsidRPr="00513F3B">
        <w:rPr>
          <w:lang w:eastAsia="en-GB"/>
        </w:rPr>
        <w:t>/</w:t>
      </w:r>
      <w:hyperlink r:id="rId309" w:history="1">
        <w:r w:rsidR="005F4535" w:rsidRPr="008D62EB">
          <w:rPr>
            <w:rStyle w:val="Hyperlink"/>
            <w:lang w:eastAsia="en-GB"/>
          </w:rPr>
          <w:t>SA 616</w:t>
        </w:r>
      </w:hyperlink>
      <w:r w:rsidR="005F4535" w:rsidRPr="00513F3B">
        <w:rPr>
          <w:lang w:eastAsia="en-GB"/>
        </w:rPr>
        <w:t>.</w:t>
      </w:r>
    </w:p>
  </w:footnote>
  <w:footnote w:id="293">
    <w:p w14:paraId="4CDEF052" w14:textId="25554E25"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pg.</w:t>
      </w:r>
      <w:r w:rsidR="00C24C12">
        <w:rPr>
          <w:rFonts w:ascii="Times New Roman" w:hAnsi="Times New Roman"/>
          <w:lang w:eastAsia="en-GB"/>
        </w:rPr>
        <w:t xml:space="preserve">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246C20D6"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pg.</w:t>
      </w:r>
      <w:r w:rsidR="00C24C12">
        <w:rPr>
          <w:rFonts w:ascii="Times New Roman" w:hAnsi="Times New Roman"/>
          <w:lang w:eastAsia="en-GB"/>
        </w:rPr>
        <w:t xml:space="preserve">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0"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39958202" w:rsidR="00973E96" w:rsidRDefault="00973E96">
      <w:pPr>
        <w:pStyle w:val="FootnoteText"/>
      </w:pPr>
      <w:r>
        <w:rPr>
          <w:rStyle w:val="FootnoteReference"/>
        </w:rPr>
        <w:footnoteRef/>
      </w:r>
      <w:r>
        <w:t xml:space="preserve"> </w:t>
      </w:r>
      <w:hyperlink r:id="rId311" w:history="1">
        <w:r w:rsidR="005F4535" w:rsidRPr="0066358C">
          <w:rPr>
            <w:rStyle w:val="Hyperlink"/>
            <w:lang w:eastAsia="en-GB"/>
          </w:rPr>
          <w:t>MN 1</w:t>
        </w:r>
      </w:hyperlink>
      <w:r w:rsidR="005F4535" w:rsidRPr="00513F3B">
        <w:rPr>
          <w:lang w:eastAsia="en-GB"/>
        </w:rPr>
        <w:t>/</w:t>
      </w:r>
      <w:hyperlink r:id="rId312" w:history="1">
        <w:r w:rsidR="00434BD7">
          <w:rPr>
            <w:rStyle w:val="Hyperlink"/>
            <w:lang w:eastAsia="en-GB"/>
          </w:rPr>
          <w:t>MA </w:t>
        </w:r>
        <w:r w:rsidR="005F4535" w:rsidRPr="00ED510B">
          <w:rPr>
            <w:rStyle w:val="Hyperlink"/>
            <w:lang w:eastAsia="en-GB"/>
          </w:rPr>
          <w:t>106</w:t>
        </w:r>
      </w:hyperlink>
      <w:r w:rsidR="005F4535" w:rsidRPr="00513F3B">
        <w:rPr>
          <w:lang w:eastAsia="en-GB"/>
        </w:rPr>
        <w:t>/</w:t>
      </w:r>
      <w:r w:rsidR="00280333">
        <w:rPr>
          <w:lang w:eastAsia="en-GB"/>
        </w:rPr>
        <w:t>T № </w:t>
      </w:r>
      <w:r w:rsidR="005F4535" w:rsidRPr="00513F3B">
        <w:rPr>
          <w:lang w:eastAsia="en-GB"/>
        </w:rPr>
        <w:t>56.</w:t>
      </w:r>
    </w:p>
  </w:footnote>
  <w:footnote w:id="300">
    <w:p w14:paraId="517E98A8" w14:textId="78072B0D" w:rsidR="00973E96" w:rsidRDefault="00973E96">
      <w:pPr>
        <w:pStyle w:val="FootnoteText"/>
      </w:pPr>
      <w:r>
        <w:rPr>
          <w:rStyle w:val="FootnoteReference"/>
        </w:rPr>
        <w:footnoteRef/>
      </w:r>
      <w:r>
        <w:t xml:space="preserve"> </w:t>
      </w:r>
      <w:hyperlink r:id="rId313"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4"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15" w:history="1">
        <w:r w:rsidR="00434BD7">
          <w:rPr>
            <w:rStyle w:val="Hyperlink"/>
            <w:lang w:eastAsia="en-GB"/>
          </w:rPr>
          <w:t>MA </w:t>
        </w:r>
        <w:r w:rsidR="005F4535" w:rsidRPr="00CF1673">
          <w:rPr>
            <w:rStyle w:val="Hyperlink"/>
            <w:lang w:eastAsia="en-GB"/>
          </w:rPr>
          <w:t>71</w:t>
        </w:r>
      </w:hyperlink>
      <w:r w:rsidR="005F4535" w:rsidRPr="00513F3B">
        <w:rPr>
          <w:lang w:eastAsia="en-GB"/>
        </w:rPr>
        <w:t xml:space="preserve">/ </w:t>
      </w:r>
      <w:r w:rsidR="00280333">
        <w:rPr>
          <w:lang w:eastAsia="en-GB"/>
        </w:rPr>
        <w:t>T № </w:t>
      </w:r>
      <w:r w:rsidR="005F4535" w:rsidRPr="00513F3B">
        <w:rPr>
          <w:lang w:eastAsia="en-GB"/>
        </w:rPr>
        <w:t>45.</w:t>
      </w:r>
    </w:p>
  </w:footnote>
  <w:footnote w:id="301">
    <w:p w14:paraId="234088FB" w14:textId="00E771D9" w:rsidR="00973E96" w:rsidRDefault="00973E96">
      <w:pPr>
        <w:pStyle w:val="FootnoteText"/>
      </w:pPr>
      <w:r>
        <w:rPr>
          <w:rStyle w:val="FootnoteReference"/>
        </w:rPr>
        <w:footnoteRef/>
      </w:r>
      <w:r>
        <w:t xml:space="preserve"> </w:t>
      </w:r>
      <w:hyperlink r:id="rId316" w:history="1">
        <w:r w:rsidR="005F4535" w:rsidRPr="000D7A01">
          <w:rPr>
            <w:rStyle w:val="Hyperlink"/>
            <w:lang w:eastAsia="en-GB"/>
          </w:rPr>
          <w:t>SN 35.246</w:t>
        </w:r>
      </w:hyperlink>
      <w:r w:rsidR="005F4535" w:rsidRPr="00513F3B">
        <w:rPr>
          <w:lang w:eastAsia="en-GB"/>
        </w:rPr>
        <w:t>/</w:t>
      </w:r>
      <w:hyperlink r:id="rId317" w:history="1">
        <w:r w:rsidR="005F4535" w:rsidRPr="008D62EB">
          <w:rPr>
            <w:rStyle w:val="Hyperlink"/>
            <w:lang w:eastAsia="en-GB"/>
          </w:rPr>
          <w:t>SA 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8" w:history="1">
        <w:r w:rsidR="005F4535" w:rsidRPr="00085A1F">
          <w:rPr>
            <w:rStyle w:val="Hyperlink"/>
            <w:lang w:eastAsia="en-GB"/>
          </w:rPr>
          <w:t>AN 8.157</w:t>
        </w:r>
      </w:hyperlink>
      <w:r w:rsidR="005F4535" w:rsidRPr="00513F3B">
        <w:rPr>
          <w:lang w:eastAsia="en-GB"/>
        </w:rPr>
        <w:t>.</w:t>
      </w:r>
    </w:p>
  </w:footnote>
  <w:footnote w:id="303">
    <w:p w14:paraId="5E9FD001" w14:textId="0EA43FFF" w:rsidR="00973E96" w:rsidRDefault="00973E96">
      <w:pPr>
        <w:pStyle w:val="FootnoteText"/>
      </w:pPr>
      <w:r>
        <w:rPr>
          <w:rStyle w:val="FootnoteReference"/>
        </w:rPr>
        <w:footnoteRef/>
      </w:r>
      <w:r>
        <w:t xml:space="preserve"> </w:t>
      </w:r>
      <w:hyperlink r:id="rId319"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0" w:history="1">
        <w:r w:rsidR="005F4535" w:rsidRPr="008D62EB">
          <w:rPr>
            <w:rStyle w:val="Hyperlink"/>
            <w:lang w:eastAsia="en-GB"/>
          </w:rPr>
          <w:t>SA 962</w:t>
        </w:r>
      </w:hyperlink>
      <w:r w:rsidR="005F4535" w:rsidRPr="00513F3B">
        <w:rPr>
          <w:lang w:eastAsia="en-GB"/>
        </w:rPr>
        <w:t>/</w:t>
      </w:r>
      <w:hyperlink r:id="rId321"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0F8882CA"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pg.</w:t>
      </w:r>
      <w:r w:rsidR="00C24C12">
        <w:rPr>
          <w:rFonts w:ascii="Times New Roman" w:hAnsi="Times New Roman"/>
          <w:lang w:eastAsia="en-GB"/>
        </w:rPr>
        <w:t xml:space="preserve">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6DD0C03B" w:rsidR="00973E96" w:rsidRDefault="00973E96">
      <w:pPr>
        <w:pStyle w:val="FootnoteText"/>
      </w:pPr>
      <w:r>
        <w:rPr>
          <w:rStyle w:val="FootnoteReference"/>
        </w:rPr>
        <w:footnoteRef/>
      </w:r>
      <w:r>
        <w:t xml:space="preserve"> </w:t>
      </w:r>
      <w:hyperlink r:id="rId322" w:history="1">
        <w:r w:rsidR="009620CC" w:rsidRPr="00085A1F">
          <w:rPr>
            <w:rStyle w:val="Hyperlink"/>
            <w:lang w:eastAsia="en-GB"/>
          </w:rPr>
          <w:t>AN 3.75</w:t>
        </w:r>
      </w:hyperlink>
      <w:r w:rsidR="009620CC" w:rsidRPr="00513F3B">
        <w:rPr>
          <w:lang w:eastAsia="en-GB"/>
        </w:rPr>
        <w:t>/</w:t>
      </w:r>
      <w:hyperlink r:id="rId323" w:history="1">
        <w:r w:rsidR="00E01CE2">
          <w:rPr>
            <w:rStyle w:val="Hyperlink"/>
            <w:lang w:eastAsia="en-GB"/>
          </w:rPr>
          <w:t>EA </w:t>
        </w:r>
        <w:r w:rsidR="009620CC" w:rsidRPr="00C84F5C">
          <w:rPr>
            <w:rStyle w:val="Hyperlink"/>
            <w:lang w:eastAsia="en-GB"/>
          </w:rPr>
          <w:t>21.4</w:t>
        </w:r>
      </w:hyperlink>
      <w:r w:rsidR="009620CC" w:rsidRPr="00513F3B">
        <w:rPr>
          <w:lang w:eastAsia="en-GB"/>
        </w:rPr>
        <w:t xml:space="preserve">, </w:t>
      </w:r>
      <w:hyperlink r:id="rId324" w:history="1">
        <w:r w:rsidR="009620CC" w:rsidRPr="00085A1F">
          <w:rPr>
            <w:rStyle w:val="Hyperlink"/>
            <w:lang w:eastAsia="en-GB"/>
          </w:rPr>
          <w:t>AN 4.35</w:t>
        </w:r>
      </w:hyperlink>
      <w:r w:rsidR="009620CC" w:rsidRPr="00513F3B">
        <w:rPr>
          <w:lang w:eastAsia="en-GB"/>
        </w:rPr>
        <w:t xml:space="preserve">, </w:t>
      </w:r>
      <w:hyperlink r:id="rId325" w:history="1">
        <w:r w:rsidR="009620CC" w:rsidRPr="00085A1F">
          <w:rPr>
            <w:rStyle w:val="Hyperlink"/>
            <w:lang w:eastAsia="en-GB"/>
          </w:rPr>
          <w:t>AN 4.194</w:t>
        </w:r>
      </w:hyperlink>
      <w:r w:rsidR="009620CC" w:rsidRPr="00513F3B">
        <w:rPr>
          <w:lang w:eastAsia="en-GB"/>
        </w:rPr>
        <w:t>/</w:t>
      </w:r>
      <w:hyperlink r:id="rId326" w:history="1">
        <w:r w:rsidR="009620CC" w:rsidRPr="008D62EB">
          <w:rPr>
            <w:rStyle w:val="Hyperlink"/>
            <w:lang w:eastAsia="en-GB"/>
          </w:rPr>
          <w:t>SA 565</w:t>
        </w:r>
      </w:hyperlink>
      <w:r w:rsidR="009620CC" w:rsidRPr="00513F3B">
        <w:rPr>
          <w:lang w:eastAsia="en-GB"/>
        </w:rPr>
        <w:t xml:space="preserve">, </w:t>
      </w:r>
      <w:hyperlink r:id="rId327" w:history="1">
        <w:r w:rsidR="009620CC" w:rsidRPr="00085A1F">
          <w:rPr>
            <w:rStyle w:val="Hyperlink"/>
            <w:lang w:eastAsia="en-GB"/>
          </w:rPr>
          <w:t>AN 6.26</w:t>
        </w:r>
      </w:hyperlink>
      <w:r w:rsidR="009620CC" w:rsidRPr="00513F3B">
        <w:rPr>
          <w:lang w:eastAsia="en-GB"/>
        </w:rPr>
        <w:t>/</w:t>
      </w:r>
      <w:hyperlink r:id="rId328" w:history="1">
        <w:r w:rsidR="009620CC" w:rsidRPr="008D62EB">
          <w:rPr>
            <w:rStyle w:val="Hyperlink"/>
            <w:lang w:eastAsia="en-GB"/>
          </w:rPr>
          <w:t>SA 550</w:t>
        </w:r>
      </w:hyperlink>
      <w:r w:rsidR="009620CC" w:rsidRPr="00513F3B">
        <w:rPr>
          <w:lang w:eastAsia="en-GB"/>
        </w:rPr>
        <w:t xml:space="preserve">, </w:t>
      </w:r>
      <w:hyperlink r:id="rId329" w:history="1">
        <w:r w:rsidR="009620CC" w:rsidRPr="00085A1F">
          <w:rPr>
            <w:rStyle w:val="Hyperlink"/>
            <w:lang w:eastAsia="en-GB"/>
          </w:rPr>
          <w:t>AN 6.30</w:t>
        </w:r>
      </w:hyperlink>
      <w:r w:rsidR="009620CC" w:rsidRPr="00513F3B">
        <w:rPr>
          <w:lang w:eastAsia="en-GB"/>
        </w:rPr>
        <w:t>/</w:t>
      </w:r>
      <w:r w:rsidR="00280333">
        <w:rPr>
          <w:lang w:eastAsia="en-GB"/>
        </w:rPr>
        <w:t>T № </w:t>
      </w:r>
      <w:r w:rsidR="009620CC" w:rsidRPr="00513F3B">
        <w:rPr>
          <w:lang w:eastAsia="en-GB"/>
        </w:rPr>
        <w:t xml:space="preserve">1536.16, </w:t>
      </w:r>
      <w:hyperlink r:id="rId330"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1" w:history="1">
        <w:r w:rsidR="009620CC" w:rsidRPr="002025F7">
          <w:rPr>
            <w:rStyle w:val="Hyperlink"/>
            <w:lang w:eastAsia="en-GB"/>
          </w:rPr>
          <w:t>SA</w:t>
        </w:r>
        <w:r w:rsidR="00C24C12">
          <w:rPr>
            <w:rStyle w:val="Hyperlink"/>
            <w:rFonts w:ascii="Times New Roman" w:hAnsi="Times New Roman"/>
            <w:lang w:eastAsia="en-GB"/>
          </w:rPr>
          <w:t xml:space="preserve"> </w:t>
        </w:r>
        <w:r w:rsidR="009620CC" w:rsidRPr="002025F7">
          <w:rPr>
            <w:rStyle w:val="Hyperlink"/>
            <w:lang w:eastAsia="en-GB"/>
          </w:rPr>
          <w:t>557</w:t>
        </w:r>
      </w:hyperlink>
      <w:r w:rsidR="009620CC" w:rsidRPr="00513F3B">
        <w:rPr>
          <w:lang w:eastAsia="en-GB"/>
        </w:rPr>
        <w:t>.</w:t>
      </w:r>
    </w:p>
  </w:footnote>
  <w:footnote w:id="309">
    <w:p w14:paraId="0E268293" w14:textId="47F21697" w:rsidR="000B55EC" w:rsidRDefault="000B55EC">
      <w:pPr>
        <w:pStyle w:val="FootnoteText"/>
      </w:pPr>
      <w:r>
        <w:rPr>
          <w:rStyle w:val="FootnoteReference"/>
        </w:rPr>
        <w:footnoteRef/>
      </w:r>
      <w:r>
        <w:t xml:space="preserve"> </w:t>
      </w:r>
      <w:hyperlink r:id="rId332"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3" w:history="1">
        <w:r w:rsidR="009620CC" w:rsidRPr="002025F7">
          <w:rPr>
            <w:rStyle w:val="Hyperlink"/>
            <w:lang w:eastAsia="en-GB"/>
          </w:rPr>
          <w:t>SA 973</w:t>
        </w:r>
      </w:hyperlink>
      <w:r w:rsidR="009620CC" w:rsidRPr="00513F3B">
        <w:rPr>
          <w:lang w:eastAsia="en-GB"/>
        </w:rPr>
        <w:t>*/</w:t>
      </w:r>
      <w:hyperlink r:id="rId334" w:history="1">
        <w:r w:rsidR="009620CC" w:rsidRPr="002025F7">
          <w:rPr>
            <w:rStyle w:val="Hyperlink"/>
            <w:lang w:eastAsia="en-GB"/>
          </w:rPr>
          <w:t>SA 207</w:t>
        </w:r>
      </w:hyperlink>
      <w:r w:rsidR="009620CC" w:rsidRPr="00513F3B">
        <w:rPr>
          <w:lang w:eastAsia="en-GB"/>
        </w:rPr>
        <w:t>*.</w:t>
      </w:r>
    </w:p>
  </w:footnote>
  <w:footnote w:id="310">
    <w:p w14:paraId="72D5AD35" w14:textId="7DE7DE32" w:rsidR="000B55EC" w:rsidRDefault="000B55EC">
      <w:pPr>
        <w:pStyle w:val="FootnoteText"/>
      </w:pPr>
      <w:r>
        <w:rPr>
          <w:rStyle w:val="FootnoteReference"/>
        </w:rPr>
        <w:footnoteRef/>
      </w:r>
      <w:r>
        <w:t xml:space="preserve"> </w:t>
      </w:r>
      <w:hyperlink r:id="rId335"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6" w:history="1">
        <w:r w:rsidR="00EE1650">
          <w:rPr>
            <w:rStyle w:val="Hyperlink"/>
            <w:lang w:eastAsia="en-GB"/>
          </w:rPr>
          <w:t>DA </w:t>
        </w:r>
        <w:r w:rsidR="009620CC" w:rsidRPr="00104F81">
          <w:rPr>
            <w:rStyle w:val="Hyperlink"/>
            <w:lang w:eastAsia="en-GB"/>
          </w:rPr>
          <w:t>4</w:t>
        </w:r>
      </w:hyperlink>
      <w:r w:rsidR="009620CC" w:rsidRPr="00513F3B">
        <w:rPr>
          <w:lang w:eastAsia="en-GB"/>
        </w:rPr>
        <w:t>/</w:t>
      </w:r>
      <w:r w:rsidR="00280333">
        <w:rPr>
          <w:lang w:eastAsia="en-GB"/>
        </w:rPr>
        <w:t>T № </w:t>
      </w:r>
      <w:r w:rsidR="009620CC" w:rsidRPr="00513F3B">
        <w:rPr>
          <w:lang w:eastAsia="en-GB"/>
        </w:rPr>
        <w:t>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7"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40" w:history="1">
        <w:r w:rsidR="009620CC" w:rsidRPr="003345BB">
          <w:rPr>
            <w:rStyle w:val="Hyperlink"/>
            <w:lang w:eastAsia="en-GB"/>
          </w:rPr>
          <w:t>MN 32</w:t>
        </w:r>
      </w:hyperlink>
      <w:r w:rsidR="009620CC" w:rsidRPr="00513F3B">
        <w:rPr>
          <w:lang w:eastAsia="en-GB"/>
        </w:rPr>
        <w:t>/</w:t>
      </w:r>
      <w:hyperlink r:id="rId341"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42" w:history="1">
        <w:r w:rsidR="009620CC" w:rsidRPr="003345BB">
          <w:rPr>
            <w:rStyle w:val="Hyperlink"/>
            <w:lang w:eastAsia="en-GB"/>
          </w:rPr>
          <w:t>MN 123</w:t>
        </w:r>
      </w:hyperlink>
      <w:r w:rsidR="009620CC" w:rsidRPr="00513F3B">
        <w:rPr>
          <w:lang w:eastAsia="en-GB"/>
        </w:rPr>
        <w:t>/</w:t>
      </w:r>
      <w:hyperlink r:id="rId343"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4" w:history="1">
        <w:r w:rsidR="009620CC" w:rsidRPr="00752828">
          <w:rPr>
            <w:rStyle w:val="Hyperlink"/>
            <w:lang w:eastAsia="en-GB"/>
          </w:rPr>
          <w:t>AN 5.122</w:t>
        </w:r>
      </w:hyperlink>
      <w:r w:rsidR="009620CC" w:rsidRPr="00513F3B">
        <w:rPr>
          <w:lang w:eastAsia="en-GB"/>
        </w:rPr>
        <w:t>.</w:t>
      </w:r>
    </w:p>
  </w:footnote>
  <w:footnote w:id="317">
    <w:p w14:paraId="49C1A018" w14:textId="516D6E36" w:rsidR="000B55EC" w:rsidRDefault="000B55EC">
      <w:pPr>
        <w:pStyle w:val="FootnoteText"/>
      </w:pPr>
      <w:r>
        <w:rPr>
          <w:rStyle w:val="FootnoteReference"/>
        </w:rPr>
        <w:footnoteRef/>
      </w:r>
      <w:r>
        <w:t xml:space="preserve"> </w:t>
      </w:r>
      <w:hyperlink r:id="rId345" w:history="1">
        <w:r w:rsidR="00807E88" w:rsidRPr="000D7A01">
          <w:rPr>
            <w:rStyle w:val="Hyperlink"/>
            <w:lang w:eastAsia="en-GB"/>
          </w:rPr>
          <w:t>SN 47.18</w:t>
        </w:r>
      </w:hyperlink>
      <w:r w:rsidR="00807E88" w:rsidRPr="00513F3B">
        <w:rPr>
          <w:lang w:eastAsia="en-GB"/>
        </w:rPr>
        <w:t>/</w:t>
      </w:r>
      <w:hyperlink r:id="rId346" w:history="1">
        <w:r w:rsidR="00807E88" w:rsidRPr="002025F7">
          <w:rPr>
            <w:rStyle w:val="Hyperlink"/>
            <w:lang w:eastAsia="en-GB"/>
          </w:rPr>
          <w:t>SA 607</w:t>
        </w:r>
      </w:hyperlink>
      <w:r w:rsidR="00807E88" w:rsidRPr="00513F3B">
        <w:rPr>
          <w:lang w:eastAsia="en-GB"/>
        </w:rPr>
        <w:t>/</w:t>
      </w:r>
      <w:hyperlink r:id="rId347" w:history="1">
        <w:r w:rsidR="00807E88" w:rsidRPr="002025F7">
          <w:rPr>
            <w:rStyle w:val="Hyperlink"/>
            <w:lang w:eastAsia="en-GB"/>
          </w:rPr>
          <w:t>SA 1189</w:t>
        </w:r>
      </w:hyperlink>
      <w:r w:rsidR="00807E88" w:rsidRPr="00513F3B">
        <w:rPr>
          <w:lang w:eastAsia="en-GB"/>
        </w:rPr>
        <w:t>/</w:t>
      </w:r>
      <w:hyperlink r:id="rId348" w:history="1">
        <w:r w:rsidR="00807E88" w:rsidRPr="002025F7">
          <w:rPr>
            <w:rStyle w:val="Hyperlink"/>
            <w:lang w:eastAsia="en-GB"/>
          </w:rPr>
          <w:t>SA 102</w:t>
        </w:r>
      </w:hyperlink>
      <w:r w:rsidR="00807E88" w:rsidRPr="00513F3B">
        <w:rPr>
          <w:lang w:eastAsia="en-GB"/>
        </w:rPr>
        <w:t>/</w:t>
      </w:r>
      <w:hyperlink r:id="rId349" w:history="1">
        <w:r w:rsidR="00807E88" w:rsidRPr="002025F7">
          <w:rPr>
            <w:rStyle w:val="Hyperlink"/>
            <w:lang w:eastAsia="en-GB"/>
          </w:rPr>
          <w:t>SA 4</w:t>
        </w:r>
      </w:hyperlink>
      <w:r w:rsidR="00807E88" w:rsidRPr="00513F3B">
        <w:rPr>
          <w:lang w:eastAsia="en-GB"/>
        </w:rPr>
        <w:t xml:space="preserve">; </w:t>
      </w:r>
      <w:hyperlink r:id="rId350"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1"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3"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266250D9"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28</w:t>
        </w:r>
      </w:hyperlink>
      <w:r w:rsidR="00B60931" w:rsidRPr="00513F3B">
        <w:rPr>
          <w:lang w:eastAsia="en-GB"/>
        </w:rPr>
        <w:t>/</w:t>
      </w:r>
      <w:hyperlink r:id="rId355" w:history="1">
        <w:r w:rsidR="00EE1650">
          <w:rPr>
            <w:rStyle w:val="Hyperlink"/>
            <w:lang w:eastAsia="en-GB"/>
          </w:rPr>
          <w:t>DA </w:t>
        </w:r>
        <w:r w:rsidR="00B60931" w:rsidRPr="00104F81">
          <w:rPr>
            <w:rStyle w:val="Hyperlink"/>
            <w:lang w:eastAsia="en-GB"/>
          </w:rPr>
          <w:t>18</w:t>
        </w:r>
      </w:hyperlink>
      <w:r w:rsidR="00B60931" w:rsidRPr="00513F3B">
        <w:rPr>
          <w:lang w:eastAsia="en-GB"/>
        </w:rPr>
        <w:t>/</w:t>
      </w:r>
      <w:r w:rsidR="00280333">
        <w:rPr>
          <w:lang w:eastAsia="en-GB"/>
        </w:rPr>
        <w:t>T № </w:t>
      </w:r>
      <w:r w:rsidR="00B60931" w:rsidRPr="00513F3B">
        <w:rPr>
          <w:lang w:eastAsia="en-GB"/>
        </w:rPr>
        <w:t>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05F97264" w:rsidR="000B55EC" w:rsidRDefault="000B55EC">
      <w:pPr>
        <w:pStyle w:val="FootnoteText"/>
      </w:pPr>
      <w:r>
        <w:rPr>
          <w:rStyle w:val="FootnoteReference"/>
        </w:rPr>
        <w:footnoteRef/>
      </w:r>
      <w:r>
        <w:t xml:space="preserve"> </w:t>
      </w:r>
      <w:hyperlink r:id="rId356" w:history="1">
        <w:r w:rsidR="00834F3B" w:rsidRPr="000D7A01">
          <w:rPr>
            <w:rStyle w:val="Hyperlink"/>
            <w:lang w:eastAsia="en-GB"/>
          </w:rPr>
          <w:t>SN 47.21</w:t>
        </w:r>
      </w:hyperlink>
      <w:r w:rsidR="00834F3B" w:rsidRPr="00513F3B">
        <w:rPr>
          <w:lang w:eastAsia="en-GB"/>
        </w:rPr>
        <w:t>*/</w:t>
      </w:r>
      <w:hyperlink r:id="rId357" w:history="1">
        <w:r w:rsidR="00834F3B" w:rsidRPr="002025F7">
          <w:rPr>
            <w:rStyle w:val="Hyperlink"/>
            <w:lang w:eastAsia="en-GB"/>
          </w:rPr>
          <w:t>SA 628</w:t>
        </w:r>
      </w:hyperlink>
      <w:r w:rsidR="00834F3B" w:rsidRPr="00513F3B">
        <w:rPr>
          <w:lang w:eastAsia="en-GB"/>
        </w:rPr>
        <w:t xml:space="preserve">; </w:t>
      </w:r>
      <w:hyperlink r:id="rId358" w:history="1">
        <w:r w:rsidR="00834F3B" w:rsidRPr="000D7A01">
          <w:rPr>
            <w:rStyle w:val="Hyperlink"/>
            <w:lang w:eastAsia="en-GB"/>
          </w:rPr>
          <w:t>SN 47.22</w:t>
        </w:r>
      </w:hyperlink>
      <w:r w:rsidR="00834F3B" w:rsidRPr="00513F3B">
        <w:rPr>
          <w:lang w:eastAsia="en-GB"/>
        </w:rPr>
        <w:t xml:space="preserve">; </w:t>
      </w:r>
      <w:hyperlink r:id="rId359"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4BCCF93A" w:rsidR="000B55EC" w:rsidRDefault="000B55EC">
      <w:pPr>
        <w:pStyle w:val="FootnoteText"/>
      </w:pPr>
      <w:r>
        <w:rPr>
          <w:rStyle w:val="FootnoteReference"/>
        </w:rPr>
        <w:footnoteRef/>
      </w:r>
      <w:r>
        <w:t xml:space="preserve"> </w:t>
      </w:r>
      <w:hyperlink r:id="rId360" w:history="1">
        <w:r w:rsidR="00834F3B" w:rsidRPr="000D7A01">
          <w:rPr>
            <w:rStyle w:val="Hyperlink"/>
            <w:lang w:eastAsia="en-GB"/>
          </w:rPr>
          <w:t>SN 47.2</w:t>
        </w:r>
      </w:hyperlink>
      <w:r w:rsidR="00834F3B" w:rsidRPr="00513F3B">
        <w:rPr>
          <w:lang w:eastAsia="en-GB"/>
        </w:rPr>
        <w:t>/</w:t>
      </w:r>
      <w:hyperlink r:id="rId361" w:history="1">
        <w:r w:rsidR="00834F3B" w:rsidRPr="002025F7">
          <w:rPr>
            <w:rStyle w:val="Hyperlink"/>
            <w:lang w:eastAsia="en-GB"/>
          </w:rPr>
          <w:t>SA 610</w:t>
        </w:r>
      </w:hyperlink>
      <w:r w:rsidR="00834F3B" w:rsidRPr="00513F3B">
        <w:rPr>
          <w:lang w:eastAsia="en-GB"/>
        </w:rPr>
        <w:t>.</w:t>
      </w:r>
    </w:p>
  </w:footnote>
  <w:footnote w:id="327">
    <w:p w14:paraId="551B2BFF" w14:textId="1C610A7B" w:rsidR="000B55EC" w:rsidRDefault="000B55EC">
      <w:pPr>
        <w:pStyle w:val="FootnoteText"/>
      </w:pPr>
      <w:r>
        <w:rPr>
          <w:rStyle w:val="FootnoteReference"/>
        </w:rPr>
        <w:footnoteRef/>
      </w:r>
      <w:r>
        <w:t xml:space="preserve"> </w:t>
      </w:r>
      <w:hyperlink r:id="rId362" w:history="1">
        <w:r w:rsidR="00834F3B" w:rsidRPr="00752828">
          <w:rPr>
            <w:rStyle w:val="Hyperlink"/>
            <w:lang w:eastAsia="en-GB"/>
          </w:rPr>
          <w:t>AN 4.41</w:t>
        </w:r>
      </w:hyperlink>
      <w:r w:rsidR="00834F3B" w:rsidRPr="00513F3B">
        <w:rPr>
          <w:lang w:eastAsia="en-GB"/>
        </w:rPr>
        <w:t>/</w:t>
      </w:r>
      <w:r w:rsidR="00280333">
        <w:rPr>
          <w:lang w:eastAsia="en-GB"/>
        </w:rPr>
        <w:t>T № </w:t>
      </w:r>
      <w:r w:rsidR="00834F3B" w:rsidRPr="00513F3B">
        <w:rPr>
          <w:lang w:eastAsia="en-GB"/>
        </w:rPr>
        <w:t>1536.7.</w:t>
      </w:r>
    </w:p>
  </w:footnote>
  <w:footnote w:id="328">
    <w:p w14:paraId="3E4E4747" w14:textId="25BE075F" w:rsidR="000B55EC" w:rsidRDefault="000B55EC">
      <w:pPr>
        <w:pStyle w:val="FootnoteText"/>
      </w:pPr>
      <w:r>
        <w:rPr>
          <w:rStyle w:val="FootnoteReference"/>
        </w:rPr>
        <w:footnoteRef/>
      </w:r>
      <w:r>
        <w:t xml:space="preserve"> </w:t>
      </w:r>
      <w:hyperlink r:id="rId363" w:history="1">
        <w:r w:rsidR="00834F3B" w:rsidRPr="000D7A01">
          <w:rPr>
            <w:rStyle w:val="Hyperlink"/>
            <w:lang w:eastAsia="en-GB"/>
          </w:rPr>
          <w:t>SN 12.33</w:t>
        </w:r>
      </w:hyperlink>
      <w:r w:rsidR="00834F3B" w:rsidRPr="00513F3B">
        <w:rPr>
          <w:lang w:eastAsia="en-GB"/>
        </w:rPr>
        <w:t>/</w:t>
      </w:r>
      <w:hyperlink r:id="rId364" w:history="1">
        <w:r w:rsidR="00834F3B" w:rsidRPr="002025F7">
          <w:rPr>
            <w:rStyle w:val="Hyperlink"/>
            <w:lang w:eastAsia="en-GB"/>
          </w:rPr>
          <w:t>SA 356</w:t>
        </w:r>
      </w:hyperlink>
      <w:r w:rsidR="00834F3B" w:rsidRPr="00513F3B">
        <w:rPr>
          <w:lang w:eastAsia="en-GB"/>
        </w:rPr>
        <w:t xml:space="preserve">, </w:t>
      </w:r>
      <w:hyperlink r:id="rId365" w:history="1">
        <w:r w:rsidR="00834F3B" w:rsidRPr="000D7A01">
          <w:rPr>
            <w:rStyle w:val="Hyperlink"/>
            <w:lang w:eastAsia="en-GB"/>
          </w:rPr>
          <w:t>SN 12.34</w:t>
        </w:r>
      </w:hyperlink>
      <w:r w:rsidR="00834F3B" w:rsidRPr="00513F3B">
        <w:rPr>
          <w:lang w:eastAsia="en-GB"/>
        </w:rPr>
        <w:t>/</w:t>
      </w:r>
      <w:hyperlink r:id="rId366" w:history="1">
        <w:r w:rsidR="00834F3B" w:rsidRPr="002B07A9">
          <w:rPr>
            <w:rStyle w:val="Hyperlink"/>
            <w:lang w:eastAsia="en-GB"/>
          </w:rPr>
          <w:t>SA 357</w:t>
        </w:r>
      </w:hyperlink>
      <w:r w:rsidR="00834F3B" w:rsidRPr="00513F3B">
        <w:rPr>
          <w:lang w:eastAsia="en-GB"/>
        </w:rPr>
        <w:t>.</w:t>
      </w:r>
    </w:p>
  </w:footnote>
  <w:footnote w:id="329">
    <w:p w14:paraId="14B075FE" w14:textId="137C9438" w:rsidR="000B55EC" w:rsidRDefault="000B55EC">
      <w:pPr>
        <w:pStyle w:val="FootnoteText"/>
      </w:pPr>
      <w:r>
        <w:rPr>
          <w:rStyle w:val="FootnoteReference"/>
        </w:rPr>
        <w:footnoteRef/>
      </w:r>
      <w:r>
        <w:t xml:space="preserve"> </w:t>
      </w:r>
      <w:hyperlink r:id="rId367" w:history="1">
        <w:r w:rsidR="00834F3B" w:rsidRPr="000D7A01">
          <w:rPr>
            <w:rStyle w:val="Hyperlink"/>
          </w:rPr>
          <w:t>SN 51.19</w:t>
        </w:r>
      </w:hyperlink>
      <w:r w:rsidR="00834F3B" w:rsidRPr="00A73B7C">
        <w:rPr>
          <w:rStyle w:val="FootnoteTextChar"/>
        </w:rPr>
        <w:t xml:space="preserve">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8"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69"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70"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43263EA0" w:rsidR="00302E1E" w:rsidRDefault="00302E1E">
      <w:pPr>
        <w:pStyle w:val="FootnoteText"/>
      </w:pPr>
      <w:r>
        <w:rPr>
          <w:rStyle w:val="FootnoteReference"/>
        </w:rPr>
        <w:footnoteRef/>
      </w:r>
      <w:r>
        <w:t xml:space="preserve"> </w:t>
      </w:r>
      <w:hyperlink r:id="rId371" w:history="1">
        <w:r w:rsidR="00623719" w:rsidRPr="000D7A01">
          <w:rPr>
            <w:rStyle w:val="Hyperlink"/>
            <w:lang w:eastAsia="en-GB"/>
          </w:rPr>
          <w:t>SN 47.34</w:t>
        </w:r>
      </w:hyperlink>
      <w:r w:rsidR="00623719" w:rsidRPr="00513F3B">
        <w:rPr>
          <w:lang w:eastAsia="en-GB"/>
        </w:rPr>
        <w:t>/</w:t>
      </w:r>
      <w:hyperlink r:id="rId372" w:history="1">
        <w:r w:rsidR="00623719" w:rsidRPr="002B07A9">
          <w:rPr>
            <w:rStyle w:val="Hyperlink"/>
            <w:lang w:eastAsia="en-GB"/>
          </w:rPr>
          <w:t>SA 634</w:t>
        </w:r>
      </w:hyperlink>
      <w:r w:rsidR="00623719" w:rsidRPr="00513F3B">
        <w:rPr>
          <w:lang w:eastAsia="en-GB"/>
        </w:rPr>
        <w:t>.</w:t>
      </w:r>
    </w:p>
  </w:footnote>
  <w:footnote w:id="334">
    <w:p w14:paraId="7C4FD4B9" w14:textId="528CFD10" w:rsidR="00302E1E" w:rsidRDefault="00302E1E">
      <w:pPr>
        <w:pStyle w:val="FootnoteText"/>
      </w:pPr>
      <w:r>
        <w:rPr>
          <w:rStyle w:val="FootnoteReference"/>
        </w:rPr>
        <w:footnoteRef/>
      </w:r>
      <w:r>
        <w:t xml:space="preserve"> </w:t>
      </w:r>
      <w:hyperlink r:id="rId373" w:history="1">
        <w:r w:rsidR="00623719" w:rsidRPr="000D7A01">
          <w:rPr>
            <w:rStyle w:val="Hyperlink"/>
            <w:lang w:eastAsia="en-GB"/>
          </w:rPr>
          <w:t>SN 47.39</w:t>
        </w:r>
      </w:hyperlink>
      <w:r w:rsidR="00623719" w:rsidRPr="00513F3B">
        <w:rPr>
          <w:lang w:eastAsia="en-GB"/>
        </w:rPr>
        <w:t>/</w:t>
      </w:r>
      <w:hyperlink r:id="rId374" w:history="1">
        <w:r w:rsidR="00623719" w:rsidRPr="002B07A9">
          <w:rPr>
            <w:rStyle w:val="Hyperlink"/>
            <w:lang w:eastAsia="en-GB"/>
          </w:rPr>
          <w:t>SA 610</w:t>
        </w:r>
      </w:hyperlink>
      <w:r w:rsidR="00623719" w:rsidRPr="00513F3B">
        <w:rPr>
          <w:lang w:eastAsia="en-GB"/>
        </w:rPr>
        <w:t>.</w:t>
      </w:r>
    </w:p>
  </w:footnote>
  <w:footnote w:id="335">
    <w:p w14:paraId="21A115CF" w14:textId="367297AC"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pg.</w:t>
      </w:r>
      <w:r w:rsidR="00C24C12">
        <w:rPr>
          <w:rFonts w:ascii="Times New Roman" w:hAnsi="Times New Roman"/>
          <w:lang w:eastAsia="en-GB"/>
        </w:rPr>
        <w:t xml:space="preserve">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5479659F" w:rsidR="00302E1E" w:rsidRDefault="00302E1E">
      <w:pPr>
        <w:pStyle w:val="FootnoteText"/>
      </w:pPr>
      <w:r>
        <w:rPr>
          <w:rStyle w:val="FootnoteReference"/>
        </w:rPr>
        <w:footnoteRef/>
      </w:r>
      <w:r>
        <w:t xml:space="preserve"> </w:t>
      </w:r>
      <w:hyperlink r:id="rId375"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6" w:history="1">
        <w:r w:rsidR="00C46BFC" w:rsidRPr="00C46BFC">
          <w:rPr>
            <w:rStyle w:val="Hyperlink"/>
            <w:lang w:eastAsia="en-GB"/>
          </w:rPr>
          <w:t>SN 22.127</w:t>
        </w:r>
      </w:hyperlink>
      <w:r w:rsidR="00C46BFC">
        <w:rPr>
          <w:lang w:eastAsia="en-GB"/>
        </w:rPr>
        <w:t xml:space="preserve">, </w:t>
      </w:r>
      <w:hyperlink r:id="rId377"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8" w:history="1">
        <w:r w:rsidR="00623719" w:rsidRPr="002B07A9">
          <w:rPr>
            <w:rStyle w:val="Hyperlink"/>
            <w:lang w:eastAsia="en-GB"/>
          </w:rPr>
          <w:t>SA 256</w:t>
        </w:r>
      </w:hyperlink>
      <w:r w:rsidR="00623719" w:rsidRPr="00513F3B">
        <w:rPr>
          <w:lang w:eastAsia="en-GB"/>
        </w:rPr>
        <w:t>.</w:t>
      </w:r>
    </w:p>
  </w:footnote>
  <w:footnote w:id="338">
    <w:p w14:paraId="3DA49B75" w14:textId="45D35A68" w:rsidR="00302E1E" w:rsidRDefault="00302E1E">
      <w:pPr>
        <w:pStyle w:val="FootnoteText"/>
      </w:pPr>
      <w:r>
        <w:rPr>
          <w:rStyle w:val="FootnoteReference"/>
        </w:rPr>
        <w:footnoteRef/>
      </w:r>
      <w:r>
        <w:t xml:space="preserve"> </w:t>
      </w:r>
      <w:hyperlink r:id="rId379" w:history="1">
        <w:r w:rsidR="00623719" w:rsidRPr="00C46BFC">
          <w:rPr>
            <w:rStyle w:val="Hyperlink"/>
            <w:lang w:eastAsia="en-GB"/>
          </w:rPr>
          <w:t>SN 22.57</w:t>
        </w:r>
      </w:hyperlink>
      <w:r w:rsidR="00623719" w:rsidRPr="00513F3B">
        <w:rPr>
          <w:lang w:eastAsia="en-GB"/>
        </w:rPr>
        <w:t>/</w:t>
      </w:r>
      <w:hyperlink r:id="rId380" w:history="1">
        <w:r w:rsidR="00623719" w:rsidRPr="002B07A9">
          <w:rPr>
            <w:rStyle w:val="Hyperlink"/>
            <w:lang w:eastAsia="en-GB"/>
          </w:rPr>
          <w:t>SA 42</w:t>
        </w:r>
      </w:hyperlink>
      <w:r w:rsidR="00623719" w:rsidRPr="00513F3B">
        <w:rPr>
          <w:lang w:eastAsia="en-GB"/>
        </w:rPr>
        <w:t>/</w:t>
      </w:r>
      <w:hyperlink r:id="rId381" w:history="1">
        <w:r w:rsidR="00E01CE2">
          <w:rPr>
            <w:rStyle w:val="Hyperlink"/>
            <w:lang w:eastAsia="en-GB"/>
          </w:rPr>
          <w:t>EA </w:t>
        </w:r>
        <w:r w:rsidR="00623719" w:rsidRPr="00C84F5C">
          <w:rPr>
            <w:rStyle w:val="Hyperlink"/>
            <w:lang w:eastAsia="en-GB"/>
          </w:rPr>
          <w:t>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79F5288D" w:rsidR="00302E1E" w:rsidRDefault="00302E1E">
      <w:pPr>
        <w:pStyle w:val="FootnoteText"/>
      </w:pPr>
      <w:r>
        <w:rPr>
          <w:rStyle w:val="FootnoteReference"/>
        </w:rPr>
        <w:footnoteRef/>
      </w:r>
      <w:r>
        <w:t xml:space="preserve"> </w:t>
      </w:r>
      <w:hyperlink r:id="rId382" w:history="1">
        <w:r w:rsidR="00623719" w:rsidRPr="00C46BFC">
          <w:rPr>
            <w:rStyle w:val="Hyperlink"/>
            <w:lang w:eastAsia="en-GB"/>
          </w:rPr>
          <w:t>SN 12.1</w:t>
        </w:r>
      </w:hyperlink>
      <w:r w:rsidR="00623719" w:rsidRPr="00513F3B">
        <w:rPr>
          <w:lang w:eastAsia="en-GB"/>
        </w:rPr>
        <w:t>/</w:t>
      </w:r>
      <w:hyperlink r:id="rId383" w:history="1">
        <w:r w:rsidR="00623719" w:rsidRPr="002B07A9">
          <w:rPr>
            <w:rStyle w:val="Hyperlink"/>
            <w:lang w:eastAsia="en-GB"/>
          </w:rPr>
          <w:t>SA 298</w:t>
        </w:r>
      </w:hyperlink>
      <w:r w:rsidR="00623719" w:rsidRPr="00513F3B">
        <w:rPr>
          <w:lang w:eastAsia="en-GB"/>
        </w:rPr>
        <w:t>/</w:t>
      </w:r>
      <w:r w:rsidR="00280333">
        <w:rPr>
          <w:lang w:eastAsia="en-GB"/>
        </w:rPr>
        <w:t>T № </w:t>
      </w:r>
      <w:r w:rsidR="00623719" w:rsidRPr="00513F3B">
        <w:rPr>
          <w:lang w:eastAsia="en-GB"/>
        </w:rPr>
        <w:t>124/Skt etc. The Chinese sometimes has ‘the four immaterial aggregates’, which is almost certainly a later corruption; however, this does not affect the current argument.</w:t>
      </w:r>
    </w:p>
  </w:footnote>
  <w:footnote w:id="340">
    <w:p w14:paraId="5AC78CB9" w14:textId="27CB675B" w:rsidR="00302E1E" w:rsidRDefault="00302E1E">
      <w:pPr>
        <w:pStyle w:val="FootnoteText"/>
      </w:pPr>
      <w:r>
        <w:rPr>
          <w:rStyle w:val="FootnoteReference"/>
        </w:rPr>
        <w:footnoteRef/>
      </w:r>
      <w:r>
        <w:t xml:space="preserve"> </w:t>
      </w:r>
      <w:hyperlink r:id="rId384"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5" w:history="1">
        <w:r w:rsidR="00EE1650">
          <w:rPr>
            <w:rStyle w:val="Hyperlink"/>
            <w:lang w:eastAsia="en-GB"/>
          </w:rPr>
          <w:t>DA </w:t>
        </w:r>
        <w:r w:rsidR="00623719" w:rsidRPr="00104F81">
          <w:rPr>
            <w:rStyle w:val="Hyperlink"/>
            <w:lang w:eastAsia="en-GB"/>
          </w:rPr>
          <w:t>13</w:t>
        </w:r>
      </w:hyperlink>
      <w:r w:rsidR="00623719" w:rsidRPr="00513F3B">
        <w:rPr>
          <w:lang w:eastAsia="en-GB"/>
        </w:rPr>
        <w:t>/</w:t>
      </w:r>
      <w:r w:rsidR="00280333">
        <w:rPr>
          <w:lang w:eastAsia="en-GB"/>
        </w:rPr>
        <w:t>T № </w:t>
      </w:r>
      <w:r w:rsidR="00623719" w:rsidRPr="00513F3B">
        <w:rPr>
          <w:lang w:eastAsia="en-GB"/>
        </w:rPr>
        <w:t>14/</w:t>
      </w:r>
      <w:hyperlink r:id="rId386" w:history="1">
        <w:r w:rsidR="00434BD7">
          <w:rPr>
            <w:rStyle w:val="Hyperlink"/>
            <w:lang w:eastAsia="en-GB"/>
          </w:rPr>
          <w:t>MA </w:t>
        </w:r>
        <w:r w:rsidR="00623719" w:rsidRPr="00CF1673">
          <w:rPr>
            <w:rStyle w:val="Hyperlink"/>
            <w:lang w:eastAsia="en-GB"/>
          </w:rPr>
          <w:t>97</w:t>
        </w:r>
      </w:hyperlink>
      <w:r w:rsidR="00623719" w:rsidRPr="00513F3B">
        <w:rPr>
          <w:lang w:eastAsia="en-GB"/>
        </w:rPr>
        <w:t>/</w:t>
      </w:r>
      <w:r w:rsidR="00280333">
        <w:rPr>
          <w:lang w:eastAsia="en-GB"/>
        </w:rPr>
        <w:t>T № </w:t>
      </w:r>
      <w:r w:rsidR="00623719" w:rsidRPr="00513F3B">
        <w:rPr>
          <w:lang w:eastAsia="en-GB"/>
        </w:rPr>
        <w:t>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7" w:history="1">
        <w:r w:rsidR="00623719" w:rsidRPr="003345BB">
          <w:rPr>
            <w:rStyle w:val="Hyperlink"/>
            <w:lang w:eastAsia="en-GB"/>
          </w:rPr>
          <w:t>MN 138</w:t>
        </w:r>
      </w:hyperlink>
      <w:r w:rsidR="00623719" w:rsidRPr="00513F3B">
        <w:rPr>
          <w:lang w:eastAsia="en-GB"/>
        </w:rPr>
        <w:t>/</w:t>
      </w:r>
      <w:hyperlink r:id="rId388"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89" w:history="1">
        <w:r w:rsidR="00623719" w:rsidRPr="00C46BFC">
          <w:rPr>
            <w:rStyle w:val="Hyperlink"/>
            <w:lang w:eastAsia="en-GB"/>
          </w:rPr>
          <w:t>SN 52.1</w:t>
        </w:r>
      </w:hyperlink>
      <w:r w:rsidR="00623719" w:rsidRPr="00513F3B">
        <w:rPr>
          <w:lang w:eastAsia="en-GB"/>
        </w:rPr>
        <w:t>.</w:t>
      </w:r>
    </w:p>
  </w:footnote>
  <w:footnote w:id="343">
    <w:p w14:paraId="5E8BE5D9" w14:textId="6DE056BD" w:rsidR="00302E1E" w:rsidRDefault="00302E1E">
      <w:pPr>
        <w:pStyle w:val="FootnoteText"/>
      </w:pPr>
      <w:r>
        <w:rPr>
          <w:rStyle w:val="FootnoteReference"/>
        </w:rPr>
        <w:footnoteRef/>
      </w:r>
      <w:r>
        <w:t xml:space="preserve"> </w:t>
      </w:r>
      <w:hyperlink r:id="rId390"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391" w:history="1">
        <w:r w:rsidR="00623719" w:rsidRPr="002B07A9">
          <w:rPr>
            <w:rStyle w:val="Hyperlink"/>
            <w:lang w:eastAsia="en-GB"/>
          </w:rPr>
          <w:t>SA 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2" w:history="1">
        <w:r w:rsidR="00623719" w:rsidRPr="00C46BFC">
          <w:rPr>
            <w:rStyle w:val="Hyperlink"/>
            <w:lang w:eastAsia="en-GB"/>
          </w:rPr>
          <w:t>SN 36.11</w:t>
        </w:r>
      </w:hyperlink>
      <w:r w:rsidR="00623719" w:rsidRPr="00513F3B">
        <w:rPr>
          <w:lang w:eastAsia="en-GB"/>
        </w:rPr>
        <w:t xml:space="preserve">, </w:t>
      </w:r>
      <w:hyperlink r:id="rId393"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4" w:history="1">
        <w:r w:rsidR="00C46BFC" w:rsidRPr="00C46BFC">
          <w:rPr>
            <w:rStyle w:val="Hyperlink"/>
            <w:lang w:eastAsia="en-GB"/>
          </w:rPr>
          <w:t>SN 36.16</w:t>
        </w:r>
      </w:hyperlink>
      <w:r w:rsidR="00C46BFC">
        <w:rPr>
          <w:lang w:eastAsia="en-GB"/>
        </w:rPr>
        <w:t xml:space="preserve">, </w:t>
      </w:r>
      <w:hyperlink r:id="rId395" w:history="1">
        <w:r w:rsidR="00C46BFC" w:rsidRPr="00C46BFC">
          <w:rPr>
            <w:rStyle w:val="Hyperlink"/>
            <w:lang w:eastAsia="en-GB"/>
          </w:rPr>
          <w:t>SN 36.17</w:t>
        </w:r>
      </w:hyperlink>
      <w:r w:rsidR="00C46BFC">
        <w:rPr>
          <w:lang w:eastAsia="en-GB"/>
        </w:rPr>
        <w:t xml:space="preserve">, </w:t>
      </w:r>
      <w:hyperlink r:id="rId396" w:history="1">
        <w:r w:rsidR="00C46BFC" w:rsidRPr="00C46BFC">
          <w:rPr>
            <w:rStyle w:val="Hyperlink"/>
            <w:lang w:eastAsia="en-GB"/>
          </w:rPr>
          <w:t>SN 36.18</w:t>
        </w:r>
      </w:hyperlink>
      <w:r w:rsidR="00C46BFC">
        <w:rPr>
          <w:lang w:eastAsia="en-GB"/>
        </w:rPr>
        <w:t xml:space="preserve">, </w:t>
      </w:r>
      <w:hyperlink r:id="rId397" w:history="1">
        <w:r w:rsidR="00C46BFC" w:rsidRPr="00C46BFC">
          <w:rPr>
            <w:rStyle w:val="Hyperlink"/>
            <w:lang w:eastAsia="en-GB"/>
          </w:rPr>
          <w:t>SN 36.19</w:t>
        </w:r>
      </w:hyperlink>
      <w:r w:rsidR="00C46BFC">
        <w:rPr>
          <w:lang w:eastAsia="en-GB"/>
        </w:rPr>
        <w:t xml:space="preserve">, </w:t>
      </w:r>
      <w:hyperlink r:id="rId398"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9" w:history="1">
        <w:r w:rsidR="00623719" w:rsidRPr="00B529A0">
          <w:rPr>
            <w:rStyle w:val="Hyperlink"/>
            <w:lang w:eastAsia="en-GB"/>
          </w:rPr>
          <w:t>SN 36.2</w:t>
        </w:r>
      </w:hyperlink>
      <w:r w:rsidR="00B529A0" w:rsidRPr="00513F3B">
        <w:rPr>
          <w:lang w:eastAsia="en-GB"/>
        </w:rPr>
        <w:t xml:space="preserve">, </w:t>
      </w:r>
      <w:hyperlink r:id="rId400" w:history="1">
        <w:r w:rsidR="00B529A0" w:rsidRPr="00B529A0">
          <w:rPr>
            <w:rStyle w:val="Hyperlink"/>
            <w:lang w:eastAsia="en-GB"/>
          </w:rPr>
          <w:t>SN 36.7</w:t>
        </w:r>
      </w:hyperlink>
      <w:r w:rsidR="00B529A0" w:rsidRPr="00513F3B">
        <w:rPr>
          <w:lang w:eastAsia="en-GB"/>
        </w:rPr>
        <w:t xml:space="preserve">, </w:t>
      </w:r>
      <w:hyperlink r:id="rId401" w:history="1">
        <w:r w:rsidR="00B529A0" w:rsidRPr="00B529A0">
          <w:rPr>
            <w:rStyle w:val="Hyperlink"/>
            <w:lang w:eastAsia="en-GB"/>
          </w:rPr>
          <w:t>SN 36.8</w:t>
        </w:r>
      </w:hyperlink>
      <w:r w:rsidR="00B529A0" w:rsidRPr="00513F3B">
        <w:rPr>
          <w:lang w:eastAsia="en-GB"/>
        </w:rPr>
        <w:t xml:space="preserve">, </w:t>
      </w:r>
      <w:hyperlink r:id="rId402" w:history="1">
        <w:r w:rsidR="00B529A0" w:rsidRPr="00B529A0">
          <w:rPr>
            <w:rStyle w:val="Hyperlink"/>
            <w:lang w:eastAsia="en-GB"/>
          </w:rPr>
          <w:t>SN 36.9</w:t>
        </w:r>
      </w:hyperlink>
      <w:r w:rsidR="00B529A0" w:rsidRPr="00513F3B">
        <w:rPr>
          <w:lang w:eastAsia="en-GB"/>
        </w:rPr>
        <w:t xml:space="preserve">, </w:t>
      </w:r>
      <w:hyperlink r:id="rId403"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4"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5" w:history="1">
        <w:r w:rsidR="00623719" w:rsidRPr="00B529A0">
          <w:rPr>
            <w:rStyle w:val="Hyperlink"/>
            <w:lang w:eastAsia="en-GB"/>
          </w:rPr>
          <w:t>SN 36.7</w:t>
        </w:r>
      </w:hyperlink>
      <w:r w:rsidR="00623719" w:rsidRPr="00513F3B">
        <w:rPr>
          <w:lang w:eastAsia="en-GB"/>
        </w:rPr>
        <w:t xml:space="preserve">, </w:t>
      </w:r>
      <w:hyperlink r:id="rId406"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7"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408" w:history="1">
        <w:r w:rsidR="00517DF3" w:rsidRPr="003345BB">
          <w:rPr>
            <w:rStyle w:val="Hyperlink"/>
            <w:lang w:eastAsia="en-GB"/>
          </w:rPr>
          <w:t>MN 78</w:t>
        </w:r>
      </w:hyperlink>
      <w:r w:rsidR="00517DF3" w:rsidRPr="00513F3B">
        <w:rPr>
          <w:lang w:eastAsia="en-GB"/>
        </w:rPr>
        <w:t>/</w:t>
      </w:r>
      <w:hyperlink r:id="rId409"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0"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1"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2" w:history="1">
        <w:r w:rsidR="00517DF3" w:rsidRPr="003345BB">
          <w:rPr>
            <w:rStyle w:val="Hyperlink"/>
            <w:lang w:eastAsia="en-GB"/>
          </w:rPr>
          <w:t>MN 118</w:t>
        </w:r>
      </w:hyperlink>
      <w:r w:rsidR="00517DF3" w:rsidRPr="00513F3B">
        <w:rPr>
          <w:lang w:eastAsia="en-GB"/>
        </w:rPr>
        <w:t>.</w:t>
      </w:r>
    </w:p>
  </w:footnote>
  <w:footnote w:id="354">
    <w:p w14:paraId="52451CD1" w14:textId="74880331"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pg.</w:t>
      </w:r>
      <w:r w:rsidR="00C24C12">
        <w:rPr>
          <w:rFonts w:ascii="Times New Roman" w:hAnsi="Times New Roman"/>
          <w:lang w:eastAsia="en-GB"/>
        </w:rPr>
        <w:t xml:space="preserve">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4D7F387B" w:rsidR="00541B60" w:rsidRPr="00517DF3" w:rsidRDefault="00541B60">
      <w:pPr>
        <w:pStyle w:val="FootnoteText"/>
      </w:pPr>
      <w:r>
        <w:rPr>
          <w:rStyle w:val="FootnoteReference"/>
        </w:rPr>
        <w:footnoteRef/>
      </w:r>
      <w:r>
        <w:t xml:space="preserve"> </w:t>
      </w:r>
      <w:hyperlink r:id="rId413" w:history="1">
        <w:r w:rsidR="00517DF3" w:rsidRPr="00D00E1E">
          <w:rPr>
            <w:rStyle w:val="Hyperlink"/>
            <w:lang w:eastAsia="en-GB"/>
          </w:rPr>
          <w:t>SN 54.10</w:t>
        </w:r>
      </w:hyperlink>
      <w:r w:rsidR="00517DF3" w:rsidRPr="00513F3B">
        <w:rPr>
          <w:lang w:eastAsia="en-GB"/>
        </w:rPr>
        <w:t>/</w:t>
      </w:r>
      <w:hyperlink r:id="rId414" w:history="1">
        <w:r w:rsidR="00517DF3" w:rsidRPr="002B07A9">
          <w:rPr>
            <w:rStyle w:val="Hyperlink"/>
            <w:lang w:eastAsia="en-GB"/>
          </w:rPr>
          <w:t>SA 813</w:t>
        </w:r>
      </w:hyperlink>
      <w:r w:rsidR="00517DF3" w:rsidRPr="00513F3B">
        <w:rPr>
          <w:lang w:eastAsia="en-GB"/>
        </w:rPr>
        <w:t xml:space="preserve">, </w:t>
      </w:r>
      <w:hyperlink r:id="rId415" w:history="1">
        <w:r w:rsidR="00517DF3" w:rsidRPr="00D00E1E">
          <w:rPr>
            <w:rStyle w:val="Hyperlink"/>
            <w:lang w:eastAsia="en-GB"/>
          </w:rPr>
          <w:t>SN 54.13</w:t>
        </w:r>
      </w:hyperlink>
      <w:r w:rsidR="00517DF3" w:rsidRPr="00513F3B">
        <w:rPr>
          <w:lang w:eastAsia="en-GB"/>
        </w:rPr>
        <w:t>/</w:t>
      </w:r>
      <w:hyperlink r:id="rId416" w:history="1">
        <w:r w:rsidR="00517DF3" w:rsidRPr="002B07A9">
          <w:rPr>
            <w:rStyle w:val="Hyperlink"/>
            <w:lang w:eastAsia="en-GB"/>
          </w:rPr>
          <w:t>SA 810</w:t>
        </w:r>
      </w:hyperlink>
      <w:r w:rsidR="00517DF3" w:rsidRPr="00513F3B">
        <w:rPr>
          <w:lang w:eastAsia="en-GB"/>
        </w:rPr>
        <w:t xml:space="preserve">, </w:t>
      </w:r>
      <w:hyperlink r:id="rId417"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251A928C" w:rsidR="00541B60" w:rsidRDefault="00541B60">
      <w:pPr>
        <w:pStyle w:val="FootnoteText"/>
      </w:pPr>
      <w:r>
        <w:rPr>
          <w:rStyle w:val="FootnoteReference"/>
        </w:rPr>
        <w:footnoteRef/>
      </w:r>
      <w:r>
        <w:t xml:space="preserve"> </w:t>
      </w:r>
      <w:r w:rsidR="00280333">
        <w:rPr>
          <w:lang w:eastAsia="en-GB"/>
        </w:rPr>
        <w:t>T № </w:t>
      </w:r>
      <w:r w:rsidR="00517DF3" w:rsidRPr="00513F3B">
        <w:rPr>
          <w:lang w:eastAsia="en-GB"/>
        </w:rPr>
        <w:t>1537.</w:t>
      </w:r>
    </w:p>
  </w:footnote>
  <w:footnote w:id="358">
    <w:p w14:paraId="10859BFC" w14:textId="273785BB" w:rsidR="00541B60" w:rsidRDefault="00541B60">
      <w:pPr>
        <w:pStyle w:val="FootnoteText"/>
      </w:pPr>
      <w:r>
        <w:rPr>
          <w:rStyle w:val="FootnoteReference"/>
        </w:rPr>
        <w:footnoteRef/>
      </w:r>
      <w:r>
        <w:t xml:space="preserve"> </w:t>
      </w:r>
      <w:r w:rsidR="00280333">
        <w:rPr>
          <w:rStyle w:val="FootnoteTextChar"/>
        </w:rPr>
        <w:t>T № </w:t>
      </w:r>
      <w:r w:rsidR="00517DF3" w:rsidRPr="00A73B7C">
        <w:rPr>
          <w:rStyle w:val="FootnoteTextChar"/>
        </w:rPr>
        <w:t xml:space="preserve">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421892A6" w:rsidR="00541B60" w:rsidRDefault="00541B60">
      <w:pPr>
        <w:pStyle w:val="FootnoteText"/>
      </w:pPr>
      <w:r>
        <w:rPr>
          <w:rStyle w:val="FootnoteReference"/>
        </w:rPr>
        <w:footnoteRef/>
      </w:r>
      <w:r>
        <w:t xml:space="preserve"> </w:t>
      </w:r>
      <w:hyperlink r:id="rId418" w:history="1">
        <w:r w:rsidR="00517DF3" w:rsidRPr="00D00E1E">
          <w:rPr>
            <w:rStyle w:val="Hyperlink"/>
            <w:lang w:eastAsia="en-GB"/>
          </w:rPr>
          <w:t>SN 36.31</w:t>
        </w:r>
      </w:hyperlink>
      <w:r w:rsidR="00517DF3" w:rsidRPr="00513F3B">
        <w:rPr>
          <w:lang w:eastAsia="en-GB"/>
        </w:rPr>
        <w:t>/</w:t>
      </w:r>
      <w:hyperlink r:id="rId419" w:history="1">
        <w:r w:rsidR="00517DF3" w:rsidRPr="00C808FB">
          <w:rPr>
            <w:rStyle w:val="Hyperlink"/>
            <w:lang w:eastAsia="en-GB"/>
          </w:rPr>
          <w:t>SA 483</w:t>
        </w:r>
      </w:hyperlink>
      <w:r w:rsidR="00517DF3" w:rsidRPr="00513F3B">
        <w:rPr>
          <w:lang w:eastAsia="en-GB"/>
        </w:rPr>
        <w:t>.</w:t>
      </w:r>
    </w:p>
  </w:footnote>
  <w:footnote w:id="360">
    <w:p w14:paraId="133825CF" w14:textId="5E1CF4FF" w:rsidR="00541B60" w:rsidRDefault="00541B60">
      <w:pPr>
        <w:pStyle w:val="FootnoteText"/>
      </w:pPr>
      <w:r>
        <w:rPr>
          <w:rStyle w:val="FootnoteReference"/>
        </w:rPr>
        <w:footnoteRef/>
      </w:r>
      <w:r>
        <w:t xml:space="preserve"> </w:t>
      </w:r>
      <w:hyperlink r:id="rId420" w:history="1">
        <w:r w:rsidR="00517DF3" w:rsidRPr="00752828">
          <w:rPr>
            <w:rStyle w:val="Hyperlink"/>
            <w:lang w:eastAsia="en-GB"/>
          </w:rPr>
          <w:t>AN 6.26</w:t>
        </w:r>
      </w:hyperlink>
      <w:r w:rsidR="00517DF3" w:rsidRPr="00513F3B">
        <w:rPr>
          <w:lang w:eastAsia="en-GB"/>
        </w:rPr>
        <w:t>/</w:t>
      </w:r>
      <w:hyperlink r:id="rId421"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7DA1B1CB" w:rsidR="00541B60" w:rsidRDefault="00541B60">
      <w:pPr>
        <w:pStyle w:val="FootnoteText"/>
      </w:pPr>
      <w:r>
        <w:rPr>
          <w:rStyle w:val="FootnoteReference"/>
        </w:rPr>
        <w:footnoteRef/>
      </w:r>
      <w:r>
        <w:t xml:space="preserve"> </w:t>
      </w:r>
      <w:hyperlink r:id="rId422" w:history="1">
        <w:r w:rsidR="00517DF3" w:rsidRPr="00D00E1E">
          <w:rPr>
            <w:rStyle w:val="Hyperlink"/>
            <w:lang w:eastAsia="en-GB"/>
          </w:rPr>
          <w:t>SN 22.122</w:t>
        </w:r>
      </w:hyperlink>
      <w:r w:rsidR="00517DF3" w:rsidRPr="00513F3B">
        <w:rPr>
          <w:lang w:eastAsia="en-GB"/>
        </w:rPr>
        <w:t>/</w:t>
      </w:r>
      <w:hyperlink r:id="rId423"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4" w:history="1">
        <w:r w:rsidR="008A7C0A" w:rsidRPr="00D00E1E">
          <w:rPr>
            <w:rStyle w:val="Hyperlink"/>
            <w:lang w:eastAsia="en-GB"/>
          </w:rPr>
          <w:t>SN 48.2</w:t>
        </w:r>
      </w:hyperlink>
      <w:r w:rsidR="00D00E1E">
        <w:rPr>
          <w:lang w:eastAsia="en-GB"/>
        </w:rPr>
        <w:t xml:space="preserve">, </w:t>
      </w:r>
      <w:hyperlink r:id="rId425" w:history="1">
        <w:r w:rsidR="00D00E1E" w:rsidRPr="00D00E1E">
          <w:rPr>
            <w:rStyle w:val="Hyperlink"/>
            <w:lang w:eastAsia="en-GB"/>
          </w:rPr>
          <w:t>SN 48.3</w:t>
        </w:r>
      </w:hyperlink>
      <w:r w:rsidR="00D00E1E">
        <w:rPr>
          <w:lang w:eastAsia="en-GB"/>
        </w:rPr>
        <w:t xml:space="preserve">, </w:t>
      </w:r>
      <w:hyperlink r:id="rId426" w:history="1">
        <w:r w:rsidR="00D00E1E" w:rsidRPr="00D00E1E">
          <w:rPr>
            <w:rStyle w:val="Hyperlink"/>
            <w:lang w:eastAsia="en-GB"/>
          </w:rPr>
          <w:t>SN 48.4</w:t>
        </w:r>
      </w:hyperlink>
      <w:r w:rsidR="00D00E1E">
        <w:rPr>
          <w:lang w:eastAsia="en-GB"/>
        </w:rPr>
        <w:t xml:space="preserve">, </w:t>
      </w:r>
      <w:hyperlink r:id="rId427" w:history="1">
        <w:r w:rsidR="00D00E1E" w:rsidRPr="00D00E1E">
          <w:rPr>
            <w:rStyle w:val="Hyperlink"/>
            <w:lang w:eastAsia="en-GB"/>
          </w:rPr>
          <w:t>SN 48.5</w:t>
        </w:r>
      </w:hyperlink>
      <w:r w:rsidR="00D00E1E">
        <w:rPr>
          <w:lang w:eastAsia="en-GB"/>
        </w:rPr>
        <w:t xml:space="preserve">, </w:t>
      </w:r>
      <w:hyperlink r:id="rId428" w:history="1">
        <w:r w:rsidR="00D00E1E" w:rsidRPr="00D00E1E">
          <w:rPr>
            <w:rStyle w:val="Hyperlink"/>
            <w:lang w:eastAsia="en-GB"/>
          </w:rPr>
          <w:t>SN 48.6</w:t>
        </w:r>
      </w:hyperlink>
      <w:r w:rsidR="00D00E1E">
        <w:rPr>
          <w:lang w:eastAsia="en-GB"/>
        </w:rPr>
        <w:t xml:space="preserve">, </w:t>
      </w:r>
      <w:hyperlink r:id="rId429"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53F954F9" w:rsidR="00541B60" w:rsidRDefault="00541B60">
      <w:pPr>
        <w:pStyle w:val="FootnoteText"/>
      </w:pPr>
      <w:r>
        <w:rPr>
          <w:rStyle w:val="FootnoteReference"/>
        </w:rPr>
        <w:footnoteRef/>
      </w:r>
      <w:r>
        <w:t xml:space="preserve"> </w:t>
      </w:r>
      <w:hyperlink r:id="rId430" w:history="1">
        <w:r w:rsidR="008A7C0A" w:rsidRPr="00D00E1E">
          <w:rPr>
            <w:rStyle w:val="Hyperlink"/>
            <w:lang w:eastAsia="en-GB"/>
          </w:rPr>
          <w:t>SN 54.6</w:t>
        </w:r>
      </w:hyperlink>
      <w:r w:rsidR="008A7C0A" w:rsidRPr="00513F3B">
        <w:rPr>
          <w:lang w:eastAsia="en-GB"/>
        </w:rPr>
        <w:t>/</w:t>
      </w:r>
      <w:hyperlink r:id="rId431" w:history="1">
        <w:r w:rsidR="008A7C0A" w:rsidRPr="00C808FB">
          <w:rPr>
            <w:rStyle w:val="Hyperlink"/>
            <w:lang w:eastAsia="en-GB"/>
          </w:rPr>
          <w:t>SA 805</w:t>
        </w:r>
      </w:hyperlink>
      <w:r w:rsidR="008A7C0A" w:rsidRPr="00513F3B">
        <w:rPr>
          <w:lang w:eastAsia="en-GB"/>
        </w:rPr>
        <w:t>.</w:t>
      </w:r>
    </w:p>
  </w:footnote>
  <w:footnote w:id="367">
    <w:p w14:paraId="231652DA" w14:textId="2E0EF12E"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2"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3"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34"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5"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36"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7"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38"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9"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40"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1"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BC36497" w:rsidR="00DB1083" w:rsidRDefault="00DB1083">
      <w:pPr>
        <w:pStyle w:val="FootnoteText"/>
      </w:pPr>
      <w:r>
        <w:rPr>
          <w:rStyle w:val="FootnoteReference"/>
        </w:rPr>
        <w:footnoteRef/>
      </w:r>
      <w:r>
        <w:t xml:space="preserve"> </w:t>
      </w:r>
      <w:hyperlink r:id="rId442" w:history="1">
        <w:r w:rsidR="008A7C0A" w:rsidRPr="00D87C31">
          <w:rPr>
            <w:rStyle w:val="Hyperlink"/>
            <w:lang w:eastAsia="en-GB"/>
          </w:rPr>
          <w:t>MN 62</w:t>
        </w:r>
      </w:hyperlink>
      <w:r w:rsidR="008A7C0A" w:rsidRPr="00513F3B">
        <w:rPr>
          <w:lang w:eastAsia="en-GB"/>
        </w:rPr>
        <w:t>/</w:t>
      </w:r>
      <w:hyperlink r:id="rId443"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4"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5"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3F235F24"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pg.</w:t>
      </w:r>
      <w:r w:rsidR="00C24C12">
        <w:rPr>
          <w:rFonts w:ascii="Times New Roman" w:hAnsi="Times New Roman"/>
          <w:lang w:eastAsia="en-GB"/>
        </w:rPr>
        <w:t xml:space="preserve">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48FA71A9"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pg.</w:t>
      </w:r>
      <w:r w:rsidR="00C24C12">
        <w:rPr>
          <w:rFonts w:ascii="Times New Roman" w:hAnsi="Times New Roman"/>
          <w:lang w:eastAsia="en-GB"/>
        </w:rPr>
        <w:t xml:space="preserve"> </w:t>
      </w:r>
      <w:r w:rsidR="001B5F92" w:rsidRPr="00513F3B">
        <w:rPr>
          <w:lang w:eastAsia="en-GB"/>
        </w:rPr>
        <w:t>90.</w:t>
      </w:r>
    </w:p>
  </w:footnote>
  <w:footnote w:id="377">
    <w:p w14:paraId="232C0E88" w14:textId="26755415"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pg.</w:t>
      </w:r>
      <w:r w:rsidR="00C24C12">
        <w:rPr>
          <w:rFonts w:ascii="Times New Roman" w:hAnsi="Times New Roman"/>
          <w:lang w:eastAsia="en-GB"/>
        </w:rPr>
        <w:t xml:space="preserve">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46"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90172BC" w:rsidR="00A210E7" w:rsidRDefault="00A210E7">
      <w:pPr>
        <w:pStyle w:val="FootnoteText"/>
      </w:pPr>
      <w:r>
        <w:rPr>
          <w:rStyle w:val="FootnoteReference"/>
        </w:rPr>
        <w:footnoteRef/>
      </w:r>
      <w:r>
        <w:t xml:space="preserve"> </w:t>
      </w:r>
      <w:hyperlink r:id="rId447" w:history="1">
        <w:r w:rsidR="00F23E08" w:rsidRPr="00D87C31">
          <w:rPr>
            <w:rStyle w:val="Hyperlink"/>
            <w:lang w:eastAsia="en-GB"/>
          </w:rPr>
          <w:t>MN 119</w:t>
        </w:r>
      </w:hyperlink>
      <w:r w:rsidR="00F23E08" w:rsidRPr="00513F3B">
        <w:rPr>
          <w:lang w:eastAsia="en-GB"/>
        </w:rPr>
        <w:t>/</w:t>
      </w:r>
      <w:hyperlink r:id="rId448"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EA346A4"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pg.</w:t>
      </w:r>
      <w:r w:rsidR="00C24C12">
        <w:rPr>
          <w:rFonts w:ascii="Times New Roman" w:hAnsi="Times New Roman"/>
          <w:lang w:eastAsia="en-GB"/>
        </w:rPr>
        <w:t xml:space="preserve">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9"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0"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51" w:history="1">
        <w:r w:rsidR="00F23E08" w:rsidRPr="00752828">
          <w:rPr>
            <w:rStyle w:val="Hyperlink"/>
            <w:lang w:eastAsia="en-GB"/>
          </w:rPr>
          <w:t>AN 5.28</w:t>
        </w:r>
      </w:hyperlink>
      <w:r w:rsidR="00F23E08" w:rsidRPr="00513F3B">
        <w:rPr>
          <w:lang w:eastAsia="en-GB"/>
        </w:rPr>
        <w:t xml:space="preserve">, </w:t>
      </w:r>
      <w:hyperlink r:id="rId452"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3"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4"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4DF85A65"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pg.</w:t>
      </w:r>
      <w:r w:rsidR="00C24C12">
        <w:rPr>
          <w:rFonts w:ascii="Times New Roman" w:hAnsi="Times New Roman"/>
          <w:lang w:eastAsia="en-GB"/>
        </w:rPr>
        <w:t xml:space="preserve">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 xml:space="preserve">“Atthi </w:t>
      </w:r>
      <w:proofErr w:type="gramStart"/>
      <w:r w:rsidR="00C93C1F" w:rsidRPr="00C21C0E">
        <w:rPr>
          <w:rStyle w:val="wwc-pali"/>
        </w:rPr>
        <w:t>dhammā”ti</w:t>
      </w:r>
      <w:proofErr w:type="gramEnd"/>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5"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46.2</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2"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6A63DDC5"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pg.</w:t>
      </w:r>
      <w:r w:rsidR="00C24C12">
        <w:rPr>
          <w:rFonts w:ascii="Times New Roman" w:hAnsi="Times New Roman"/>
          <w:lang w:eastAsia="en-GB"/>
        </w:rPr>
        <w:t xml:space="preserve">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3"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4" w:history="1">
        <w:r w:rsidR="00C93C1F" w:rsidRPr="00752828">
          <w:rPr>
            <w:rStyle w:val="Hyperlink"/>
            <w:lang w:eastAsia="en-GB"/>
          </w:rPr>
          <w:t>AN 7.80</w:t>
        </w:r>
      </w:hyperlink>
      <w:r w:rsidR="00C93C1F" w:rsidRPr="00C93C1F">
        <w:rPr>
          <w:lang w:eastAsia="en-GB"/>
        </w:rPr>
        <w:t>ff.</w:t>
      </w:r>
    </w:p>
  </w:footnote>
  <w:footnote w:id="401">
    <w:p w14:paraId="7E54B17D" w14:textId="5607535A"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pg.</w:t>
      </w:r>
      <w:r w:rsidR="00C24C12">
        <w:rPr>
          <w:rFonts w:ascii="Times New Roman" w:hAnsi="Times New Roman"/>
          <w:lang w:eastAsia="en-GB"/>
        </w:rPr>
        <w:t xml:space="preserve">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75"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6"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7"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148</w:t>
        </w:r>
      </w:hyperlink>
      <w:r w:rsidR="00123039" w:rsidRPr="00513F3B">
        <w:rPr>
          <w:lang w:eastAsia="en-GB"/>
        </w:rPr>
        <w:t>/</w:t>
      </w:r>
      <w:hyperlink r:id="rId479"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39EF78D1"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pg.</w:t>
      </w:r>
      <w:r w:rsidR="00C24C12">
        <w:rPr>
          <w:rFonts w:ascii="Times New Roman" w:hAnsi="Times New Roman"/>
          <w:lang w:eastAsia="en-GB"/>
        </w:rPr>
        <w:t xml:space="preserve">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80" w:history="1">
        <w:r w:rsidR="00123039" w:rsidRPr="00D87C31">
          <w:rPr>
            <w:rStyle w:val="Hyperlink"/>
          </w:rPr>
          <w:t>MN 28</w:t>
        </w:r>
      </w:hyperlink>
      <w:r w:rsidR="00123039" w:rsidRPr="00A73B7C">
        <w:rPr>
          <w:rStyle w:val="FootnoteTextChar"/>
        </w:rPr>
        <w:t>/</w:t>
      </w:r>
      <w:hyperlink r:id="rId481"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752828">
          <w:rPr>
            <w:rStyle w:val="Hyperlink"/>
            <w:lang w:eastAsia="en-GB"/>
          </w:rPr>
          <w:t>AN 5.24</w:t>
        </w:r>
      </w:hyperlink>
      <w:r w:rsidR="00123039" w:rsidRPr="00513F3B">
        <w:rPr>
          <w:lang w:eastAsia="en-GB"/>
        </w:rPr>
        <w:t xml:space="preserve">, </w:t>
      </w:r>
      <w:hyperlink r:id="rId486"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1" w:history="1">
        <w:r w:rsidR="00752828" w:rsidRPr="00752828">
          <w:rPr>
            <w:rStyle w:val="Hyperlink"/>
            <w:lang w:eastAsia="en-GB"/>
          </w:rPr>
          <w:t>AN 10.4</w:t>
        </w:r>
      </w:hyperlink>
      <w:r w:rsidR="00752828">
        <w:rPr>
          <w:lang w:eastAsia="en-GB"/>
        </w:rPr>
        <w:t xml:space="preserve">, </w:t>
      </w:r>
      <w:hyperlink r:id="rId492"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3"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4" w:history="1">
        <w:r w:rsidR="00752828" w:rsidRPr="00752828">
          <w:rPr>
            <w:rStyle w:val="Hyperlink"/>
            <w:lang w:eastAsia="en-GB"/>
          </w:rPr>
          <w:t>AN 11.4</w:t>
        </w:r>
      </w:hyperlink>
      <w:r w:rsidR="00752828">
        <w:rPr>
          <w:lang w:eastAsia="en-GB"/>
        </w:rPr>
        <w:t xml:space="preserve">, </w:t>
      </w:r>
      <w:hyperlink r:id="rId495"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6"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xml:space="preserve">, ‘one personally </w:t>
      </w:r>
      <w:proofErr w:type="gramStart"/>
      <w:r w:rsidR="00123039" w:rsidRPr="00513F3B">
        <w:rPr>
          <w:lang w:eastAsia="en-GB"/>
        </w:rPr>
        <w:t>contacts’</w:t>
      </w:r>
      <w:proofErr w:type="gramEnd"/>
      <w:r w:rsidR="00123039" w:rsidRPr="00513F3B">
        <w:rPr>
          <w:lang w:eastAsia="en-GB"/>
        </w:rPr>
        <w:t>.</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499"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proofErr w:type="gramStart"/>
      <w:r w:rsidR="000C19B5" w:rsidRPr="000C19B5">
        <w:rPr>
          <w:rStyle w:val="wwc-sesame-zot-reference"/>
        </w:rPr>
        <w:t xml:space="preserve">Li </w:t>
      </w:r>
      <w:r w:rsidR="00123039" w:rsidRPr="00513F3B">
        <w:rPr>
          <w:lang w:eastAsia="en-GB"/>
        </w:rPr>
        <w:t>,</w:t>
      </w:r>
      <w:proofErr w:type="gramEnd"/>
      <w:r w:rsidR="00123039" w:rsidRPr="00513F3B">
        <w:rPr>
          <w:lang w:eastAsia="en-GB"/>
        </w:rPr>
        <w:t xml:space="preserve"> Chapter 8.</w:t>
      </w:r>
    </w:p>
  </w:footnote>
  <w:footnote w:id="427">
    <w:p w14:paraId="38422706" w14:textId="15F390B2" w:rsidR="002C34B5" w:rsidRDefault="002C34B5">
      <w:pPr>
        <w:pStyle w:val="FootnoteText"/>
      </w:pPr>
      <w:r>
        <w:rPr>
          <w:rStyle w:val="FootnoteReference"/>
        </w:rPr>
        <w:footnoteRef/>
      </w:r>
      <w:r>
        <w:t xml:space="preserve"> </w:t>
      </w:r>
      <w:hyperlink r:id="rId500"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501" w:history="1">
        <w:r w:rsidR="00123039" w:rsidRPr="004C1892">
          <w:rPr>
            <w:rStyle w:val="Hyperlink"/>
            <w:lang w:eastAsia="en-GB"/>
          </w:rPr>
          <w:t>MN 31</w:t>
        </w:r>
      </w:hyperlink>
      <w:r w:rsidR="00123039" w:rsidRPr="00513F3B">
        <w:rPr>
          <w:lang w:eastAsia="en-GB"/>
        </w:rPr>
        <w:t>/</w:t>
      </w:r>
      <w:hyperlink r:id="rId502"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Cūḷagosiṅga; </w:t>
      </w:r>
      <w:hyperlink r:id="rId503" w:history="1">
        <w:r w:rsidR="00123039" w:rsidRPr="004C1892">
          <w:rPr>
            <w:rStyle w:val="Hyperlink"/>
            <w:lang w:eastAsia="en-GB"/>
          </w:rPr>
          <w:t>MN 25</w:t>
        </w:r>
      </w:hyperlink>
      <w:r w:rsidR="00123039" w:rsidRPr="00513F3B">
        <w:rPr>
          <w:lang w:eastAsia="en-GB"/>
        </w:rPr>
        <w:t xml:space="preserve">/ </w:t>
      </w:r>
      <w:hyperlink r:id="rId504"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Nivāpa; </w:t>
      </w:r>
      <w:hyperlink r:id="rId505" w:history="1">
        <w:r w:rsidR="00123039" w:rsidRPr="004C1892">
          <w:rPr>
            <w:rStyle w:val="Hyperlink"/>
            <w:lang w:eastAsia="en-GB"/>
          </w:rPr>
          <w:t>MN 99</w:t>
        </w:r>
      </w:hyperlink>
      <w:r w:rsidR="00123039" w:rsidRPr="00513F3B">
        <w:rPr>
          <w:lang w:eastAsia="en-GB"/>
        </w:rPr>
        <w:t>/</w:t>
      </w:r>
      <w:hyperlink r:id="rId506"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507" w:history="1">
        <w:r w:rsidR="00123039" w:rsidRPr="004C1892">
          <w:rPr>
            <w:rStyle w:val="Hyperlink"/>
            <w:lang w:eastAsia="en-GB"/>
          </w:rPr>
          <w:t>MN 82</w:t>
        </w:r>
      </w:hyperlink>
      <w:r w:rsidR="00123039" w:rsidRPr="00513F3B">
        <w:rPr>
          <w:lang w:eastAsia="en-GB"/>
        </w:rPr>
        <w:t xml:space="preserve">/ </w:t>
      </w:r>
      <w:hyperlink r:id="rId508"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Raṭṭhapāla.</w:t>
      </w:r>
    </w:p>
  </w:footnote>
  <w:footnote w:id="430">
    <w:p w14:paraId="487A2F8E" w14:textId="1147C470" w:rsidR="002C34B5" w:rsidRDefault="002C34B5">
      <w:pPr>
        <w:pStyle w:val="FootnoteText"/>
      </w:pPr>
      <w:r>
        <w:rPr>
          <w:rStyle w:val="FootnoteReference"/>
        </w:rPr>
        <w:footnoteRef/>
      </w:r>
      <w:r>
        <w:t xml:space="preserve"> </w:t>
      </w:r>
      <w:hyperlink r:id="rId509" w:history="1">
        <w:r w:rsidR="00123039" w:rsidRPr="004C1892">
          <w:rPr>
            <w:rStyle w:val="Hyperlink"/>
            <w:lang w:eastAsia="en-GB"/>
          </w:rPr>
          <w:t>MN 75</w:t>
        </w:r>
      </w:hyperlink>
      <w:r w:rsidR="00123039" w:rsidRPr="00513F3B">
        <w:rPr>
          <w:lang w:eastAsia="en-GB"/>
        </w:rPr>
        <w:t>/</w:t>
      </w:r>
      <w:hyperlink r:id="rId510"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Māgandiya, </w:t>
      </w:r>
      <w:hyperlink r:id="rId511" w:history="1">
        <w:r w:rsidR="00123039" w:rsidRPr="004C1892">
          <w:rPr>
            <w:rStyle w:val="Hyperlink"/>
            <w:lang w:eastAsia="en-GB"/>
          </w:rPr>
          <w:t>MN 99</w:t>
        </w:r>
      </w:hyperlink>
      <w:r w:rsidR="00123039" w:rsidRPr="00513F3B">
        <w:rPr>
          <w:lang w:eastAsia="en-GB"/>
        </w:rPr>
        <w:t>/</w:t>
      </w:r>
      <w:hyperlink r:id="rId512"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1FFD1531" w:rsidR="00625C11" w:rsidRDefault="00625C11">
      <w:pPr>
        <w:pStyle w:val="FootnoteText"/>
      </w:pPr>
      <w:r>
        <w:rPr>
          <w:rStyle w:val="FootnoteReference"/>
        </w:rPr>
        <w:footnoteRef/>
      </w:r>
      <w:r>
        <w:t xml:space="preserve"> </w:t>
      </w:r>
      <w:r w:rsidR="00123039" w:rsidRPr="00513F3B">
        <w:rPr>
          <w:lang w:eastAsia="en-GB"/>
        </w:rPr>
        <w:t>Vibhaṅga pg.</w:t>
      </w:r>
      <w:r w:rsidR="00C24C12">
        <w:rPr>
          <w:rFonts w:ascii="Times New Roman" w:hAnsi="Times New Roman"/>
          <w:lang w:eastAsia="en-GB"/>
        </w:rPr>
        <w:t xml:space="preserve">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3"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55754CF8"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pg.</w:t>
      </w:r>
      <w:r w:rsidR="00C24C12">
        <w:rPr>
          <w:rFonts w:ascii="Times New Roman" w:hAnsi="Times New Roman"/>
          <w:lang w:eastAsia="en-GB"/>
        </w:rPr>
        <w:t xml:space="preserve">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4"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6"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22307F4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30.</w:t>
      </w:r>
    </w:p>
  </w:footnote>
  <w:footnote w:id="449">
    <w:p w14:paraId="2C048318" w14:textId="2E584214"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40.</w:t>
      </w:r>
    </w:p>
  </w:footnote>
  <w:footnote w:id="450">
    <w:p w14:paraId="1BDE06F4" w14:textId="1453816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54.</w:t>
      </w:r>
    </w:p>
  </w:footnote>
  <w:footnote w:id="451">
    <w:p w14:paraId="55B8BF54" w14:textId="5C1DF7FE"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97.</w:t>
      </w:r>
    </w:p>
  </w:footnote>
  <w:footnote w:id="452">
    <w:p w14:paraId="73498E67" w14:textId="49A67EC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39.</w:t>
      </w:r>
    </w:p>
  </w:footnote>
  <w:footnote w:id="453">
    <w:p w14:paraId="6D01E68B" w14:textId="6F6609C6"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165.</w:t>
      </w:r>
    </w:p>
  </w:footnote>
  <w:footnote w:id="454">
    <w:p w14:paraId="3B26479D" w14:textId="4EA09C58"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58B4A82D" w:rsidR="00397BF4" w:rsidRDefault="00397BF4">
      <w:pPr>
        <w:pStyle w:val="FootnoteText"/>
      </w:pPr>
      <w:r>
        <w:rPr>
          <w:rStyle w:val="FootnoteReference"/>
        </w:rPr>
        <w:footnoteRef/>
      </w:r>
      <w:r>
        <w:t xml:space="preserve"> </w:t>
      </w:r>
      <w:r w:rsidR="006933A2" w:rsidRPr="00513F3B">
        <w:rPr>
          <w:lang w:eastAsia="en-GB"/>
        </w:rPr>
        <w:t>Aśokarājavadāna pg.</w:t>
      </w:r>
      <w:r w:rsidR="00C24C12">
        <w:rPr>
          <w:rFonts w:ascii="Times New Roman" w:hAnsi="Times New Roman"/>
          <w:lang w:eastAsia="en-GB"/>
        </w:rPr>
        <w:t xml:space="preserve">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746EEA36"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4471847C"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C24C12">
        <w:rPr>
          <w:rFonts w:ascii="Times New Roman" w:hAnsi="Times New Roman"/>
          <w:lang w:eastAsia="en-GB"/>
        </w:rPr>
        <w:t xml:space="preserve"> </w:t>
      </w:r>
      <w:r w:rsidR="006933A2" w:rsidRPr="00513F3B">
        <w:rPr>
          <w:lang w:eastAsia="en-GB"/>
        </w:rPr>
        <w:t>99).</w:t>
      </w:r>
    </w:p>
  </w:footnote>
  <w:footnote w:id="473">
    <w:p w14:paraId="3E85CFD7" w14:textId="7A94C54D"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48.</w:t>
      </w:r>
    </w:p>
  </w:footnote>
  <w:footnote w:id="474">
    <w:p w14:paraId="15BF764E" w14:textId="446F6AB5"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337F1587"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pg.</w:t>
      </w:r>
      <w:r w:rsidR="00C24C12">
        <w:rPr>
          <w:rFonts w:ascii="Times New Roman" w:hAnsi="Times New Roman"/>
          <w:lang w:eastAsia="en-GB"/>
        </w:rPr>
        <w:t xml:space="preserve">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4D46F546" w:rsidR="007E12BF" w:rsidRDefault="007E12BF">
      <w:pPr>
        <w:pStyle w:val="FootnoteText"/>
      </w:pPr>
      <w:r>
        <w:rPr>
          <w:rStyle w:val="FootnoteReference"/>
        </w:rPr>
        <w:footnoteRef/>
      </w:r>
      <w:r>
        <w:t xml:space="preserve"> </w:t>
      </w:r>
      <w:r w:rsidR="00280333">
        <w:rPr>
          <w:lang w:eastAsia="en-GB"/>
        </w:rPr>
        <w:t>T № </w:t>
      </w:r>
      <w:r w:rsidR="006933A2" w:rsidRPr="00513F3B">
        <w:rPr>
          <w:lang w:eastAsia="en-GB"/>
        </w:rPr>
        <w:t>721/</w:t>
      </w:r>
      <w:r w:rsidR="00280333">
        <w:rPr>
          <w:lang w:eastAsia="en-GB"/>
        </w:rPr>
        <w:t>T № </w:t>
      </w:r>
      <w:r w:rsidR="006933A2" w:rsidRPr="00513F3B">
        <w:rPr>
          <w:lang w:eastAsia="en-GB"/>
        </w:rPr>
        <w:t>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B4D47AA"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pg.</w:t>
      </w:r>
      <w:r w:rsidR="00C24C12">
        <w:rPr>
          <w:rFonts w:ascii="Times New Roman" w:hAnsi="Times New Roman"/>
          <w:lang w:eastAsia="en-GB"/>
        </w:rPr>
        <w:t xml:space="preserve">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31A8C2A2" w:rsidR="007E12BF" w:rsidRDefault="007E12BF">
      <w:pPr>
        <w:pStyle w:val="FootnoteText"/>
      </w:pPr>
      <w:r>
        <w:rPr>
          <w:rStyle w:val="FootnoteReference"/>
        </w:rPr>
        <w:footnoteRef/>
      </w:r>
      <w:r>
        <w:t xml:space="preserve"> </w:t>
      </w:r>
      <w:hyperlink r:id="rId518" w:history="1">
        <w:r w:rsidR="006933A2" w:rsidRPr="00BA575C">
          <w:rPr>
            <w:rStyle w:val="Hyperlink"/>
            <w:lang w:eastAsia="en-GB"/>
          </w:rPr>
          <w:t>AN 4.170</w:t>
        </w:r>
      </w:hyperlink>
      <w:r w:rsidR="006933A2" w:rsidRPr="00513F3B">
        <w:rPr>
          <w:lang w:eastAsia="en-GB"/>
        </w:rPr>
        <w:t>/</w:t>
      </w:r>
      <w:hyperlink r:id="rId519"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0EC9F352"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pg.</w:t>
      </w:r>
      <w:r w:rsidR="00C24C12">
        <w:rPr>
          <w:rFonts w:ascii="Times New Roman" w:hAnsi="Times New Roman"/>
          <w:lang w:eastAsia="en-GB"/>
        </w:rPr>
        <w:t xml:space="preserve"> </w:t>
      </w:r>
      <w:r w:rsidR="006933A2" w:rsidRPr="00513F3B">
        <w:rPr>
          <w:lang w:eastAsia="en-GB"/>
        </w:rPr>
        <w:t>399.</w:t>
      </w:r>
    </w:p>
  </w:footnote>
  <w:footnote w:id="485">
    <w:p w14:paraId="23DE96ED" w14:textId="6C200EF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pg.</w:t>
      </w:r>
      <w:r w:rsidR="00C24C12">
        <w:rPr>
          <w:rFonts w:ascii="Times New Roman" w:hAnsi="Times New Roman"/>
          <w:lang w:eastAsia="en-GB"/>
        </w:rPr>
        <w:t xml:space="preserve"> </w:t>
      </w:r>
      <w:r w:rsidR="006933A2" w:rsidRPr="00513F3B">
        <w:rPr>
          <w:lang w:eastAsia="en-GB"/>
        </w:rPr>
        <w:t>729 (one-volume edition), Vol. 2, pg.</w:t>
      </w:r>
      <w:r w:rsidR="00C24C12">
        <w:rPr>
          <w:rFonts w:ascii="Times New Roman" w:hAnsi="Times New Roman"/>
          <w:lang w:eastAsia="en-GB"/>
        </w:rPr>
        <w:t xml:space="preserve">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20" w:history="1">
        <w:r w:rsidR="00A620EE" w:rsidRPr="004C1892">
          <w:rPr>
            <w:rStyle w:val="Hyperlink"/>
            <w:lang w:eastAsia="en-GB"/>
          </w:rPr>
          <w:t>MN 125</w:t>
        </w:r>
      </w:hyperlink>
      <w:r w:rsidR="00A620EE" w:rsidRPr="00513F3B">
        <w:rPr>
          <w:lang w:eastAsia="en-GB"/>
        </w:rPr>
        <w:t>/</w:t>
      </w:r>
      <w:hyperlink r:id="rId521"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2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3"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736FE1C2"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pg.</w:t>
      </w:r>
      <w:r w:rsidR="00C24C12">
        <w:rPr>
          <w:rFonts w:ascii="Times New Roman" w:hAnsi="Times New Roman"/>
          <w:lang w:eastAsia="en-GB"/>
        </w:rPr>
        <w:t xml:space="preserve"> </w:t>
      </w:r>
      <w:r w:rsidR="00A620EE" w:rsidRPr="00513F3B">
        <w:rPr>
          <w:lang w:eastAsia="en-GB"/>
        </w:rPr>
        <w:t>41.</w:t>
      </w:r>
    </w:p>
  </w:footnote>
  <w:footnote w:id="491">
    <w:p w14:paraId="6E554495" w14:textId="5B5A7E29"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620EE" w:rsidRPr="00513F3B">
        <w:rPr>
          <w:lang w:eastAsia="en-GB"/>
        </w:rPr>
        <w:t>pg.</w:t>
      </w:r>
      <w:r w:rsidR="00C24C12">
        <w:rPr>
          <w:rFonts w:ascii="Times New Roman" w:hAnsi="Times New Roman"/>
          <w:lang w:eastAsia="en-GB"/>
        </w:rPr>
        <w:t xml:space="preserve"> </w:t>
      </w:r>
      <w:r w:rsidR="00A620EE" w:rsidRPr="00513F3B">
        <w:rPr>
          <w:lang w:eastAsia="en-GB"/>
        </w:rPr>
        <w:t>166).</w:t>
      </w:r>
    </w:p>
  </w:footnote>
  <w:footnote w:id="492">
    <w:p w14:paraId="3CF4B71D" w14:textId="24608A0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w:t>
      </w:r>
    </w:p>
  </w:footnote>
  <w:footnote w:id="493">
    <w:p w14:paraId="62C41DAE" w14:textId="77F23C86"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xviii.</w:t>
      </w:r>
    </w:p>
  </w:footnote>
  <w:footnote w:id="494">
    <w:p w14:paraId="5DCBAF83" w14:textId="701782D4"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0D0368C0"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CDB, note 1, pg.</w:t>
      </w:r>
      <w:r w:rsidR="00C24C12" w:rsidRPr="006F56C7">
        <w:rPr>
          <w:rStyle w:val="wwc-sesame"/>
        </w:rPr>
        <w:t xml:space="preserve"> </w:t>
      </w:r>
      <w:r w:rsidR="00420504" w:rsidRPr="006F56C7">
        <w:rPr>
          <w:rStyle w:val="wwc-sesame"/>
        </w:rPr>
        <w:t>1397</w:t>
      </w:r>
      <w:r w:rsidR="00420504" w:rsidRPr="00513F3B">
        <w:rPr>
          <w:lang w:eastAsia="en-GB"/>
        </w:rPr>
        <w:t>.</w:t>
      </w:r>
    </w:p>
  </w:footnote>
  <w:footnote w:id="497">
    <w:p w14:paraId="72193D9E" w14:textId="75311B6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166.</w:t>
      </w:r>
    </w:p>
  </w:footnote>
  <w:footnote w:id="498">
    <w:p w14:paraId="33C743E4" w14:textId="31649534"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4" w:history="1">
        <w:r w:rsidR="00420504" w:rsidRPr="00D00E1E">
          <w:rPr>
            <w:rStyle w:val="Hyperlink"/>
            <w:lang w:eastAsia="en-GB"/>
          </w:rPr>
          <w:t>SN 47.19</w:t>
        </w:r>
      </w:hyperlink>
      <w:r w:rsidR="00420504" w:rsidRPr="00513F3B">
        <w:rPr>
          <w:lang w:eastAsia="en-GB"/>
        </w:rPr>
        <w:t>.</w:t>
      </w:r>
    </w:p>
  </w:footnote>
  <w:footnote w:id="510">
    <w:p w14:paraId="1E9C812A" w14:textId="036006AB"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247.</w:t>
      </w:r>
    </w:p>
  </w:footnote>
  <w:footnote w:id="511">
    <w:p w14:paraId="6F497B65" w14:textId="128BE959"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289.</w:t>
      </w:r>
    </w:p>
  </w:footnote>
  <w:footnote w:id="512">
    <w:p w14:paraId="4FB47B71" w14:textId="2C3D6761"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72, chart 2.</w:t>
      </w:r>
    </w:p>
  </w:footnote>
  <w:footnote w:id="513">
    <w:p w14:paraId="4A92F7AE" w14:textId="15EC7B2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81, chart 3.</w:t>
      </w:r>
    </w:p>
  </w:footnote>
  <w:footnote w:id="514">
    <w:p w14:paraId="6B6C76BA" w14:textId="751FD1B1"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5"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4C60"/>
    <w:rsid w:val="00006CAD"/>
    <w:rsid w:val="00010FF8"/>
    <w:rsid w:val="00012F00"/>
    <w:rsid w:val="00020263"/>
    <w:rsid w:val="000209BC"/>
    <w:rsid w:val="00025886"/>
    <w:rsid w:val="0002636D"/>
    <w:rsid w:val="000313E5"/>
    <w:rsid w:val="00036596"/>
    <w:rsid w:val="00036A77"/>
    <w:rsid w:val="0003725E"/>
    <w:rsid w:val="0004151E"/>
    <w:rsid w:val="00042632"/>
    <w:rsid w:val="00042C85"/>
    <w:rsid w:val="00042ECD"/>
    <w:rsid w:val="00047691"/>
    <w:rsid w:val="000478D3"/>
    <w:rsid w:val="00047B9E"/>
    <w:rsid w:val="000537AB"/>
    <w:rsid w:val="000539D7"/>
    <w:rsid w:val="0005628A"/>
    <w:rsid w:val="00061235"/>
    <w:rsid w:val="00063FEE"/>
    <w:rsid w:val="00066C41"/>
    <w:rsid w:val="00067548"/>
    <w:rsid w:val="0007005E"/>
    <w:rsid w:val="00072194"/>
    <w:rsid w:val="000774A2"/>
    <w:rsid w:val="000806B5"/>
    <w:rsid w:val="00081DEE"/>
    <w:rsid w:val="000828FA"/>
    <w:rsid w:val="00083690"/>
    <w:rsid w:val="00085A1F"/>
    <w:rsid w:val="00090D5F"/>
    <w:rsid w:val="00091989"/>
    <w:rsid w:val="0009232E"/>
    <w:rsid w:val="00092759"/>
    <w:rsid w:val="000965C9"/>
    <w:rsid w:val="000968E2"/>
    <w:rsid w:val="00097CEC"/>
    <w:rsid w:val="000A0E39"/>
    <w:rsid w:val="000A47A2"/>
    <w:rsid w:val="000A632A"/>
    <w:rsid w:val="000B458E"/>
    <w:rsid w:val="000B55EC"/>
    <w:rsid w:val="000B7FA1"/>
    <w:rsid w:val="000C0978"/>
    <w:rsid w:val="000C0FB2"/>
    <w:rsid w:val="000C19B5"/>
    <w:rsid w:val="000C4B7F"/>
    <w:rsid w:val="000C5780"/>
    <w:rsid w:val="000C7A65"/>
    <w:rsid w:val="000D3E48"/>
    <w:rsid w:val="000D7A01"/>
    <w:rsid w:val="000E4572"/>
    <w:rsid w:val="000E53BF"/>
    <w:rsid w:val="000E7574"/>
    <w:rsid w:val="000F386E"/>
    <w:rsid w:val="000F4345"/>
    <w:rsid w:val="000F6A24"/>
    <w:rsid w:val="000F7486"/>
    <w:rsid w:val="00104749"/>
    <w:rsid w:val="00104F81"/>
    <w:rsid w:val="00112598"/>
    <w:rsid w:val="001130C2"/>
    <w:rsid w:val="00123039"/>
    <w:rsid w:val="001235FF"/>
    <w:rsid w:val="001300A5"/>
    <w:rsid w:val="00130DDF"/>
    <w:rsid w:val="00134099"/>
    <w:rsid w:val="001340AE"/>
    <w:rsid w:val="001340E1"/>
    <w:rsid w:val="00141A56"/>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E2B"/>
    <w:rsid w:val="001855BD"/>
    <w:rsid w:val="00187E70"/>
    <w:rsid w:val="00190530"/>
    <w:rsid w:val="0019135C"/>
    <w:rsid w:val="001921B9"/>
    <w:rsid w:val="001A40C2"/>
    <w:rsid w:val="001A6611"/>
    <w:rsid w:val="001B2C14"/>
    <w:rsid w:val="001B487E"/>
    <w:rsid w:val="001B5F92"/>
    <w:rsid w:val="001B7EA7"/>
    <w:rsid w:val="001C31E6"/>
    <w:rsid w:val="001C4990"/>
    <w:rsid w:val="001C6015"/>
    <w:rsid w:val="001D2F5D"/>
    <w:rsid w:val="001D5019"/>
    <w:rsid w:val="001D66AB"/>
    <w:rsid w:val="001D7B27"/>
    <w:rsid w:val="001E0A4A"/>
    <w:rsid w:val="001E235C"/>
    <w:rsid w:val="001E26A6"/>
    <w:rsid w:val="001F0123"/>
    <w:rsid w:val="001F3CD2"/>
    <w:rsid w:val="001F724D"/>
    <w:rsid w:val="001F72BC"/>
    <w:rsid w:val="002025F7"/>
    <w:rsid w:val="0020353D"/>
    <w:rsid w:val="00205467"/>
    <w:rsid w:val="00214FEC"/>
    <w:rsid w:val="00216B1D"/>
    <w:rsid w:val="00216BA5"/>
    <w:rsid w:val="0022231E"/>
    <w:rsid w:val="00223819"/>
    <w:rsid w:val="00237578"/>
    <w:rsid w:val="0024501F"/>
    <w:rsid w:val="0024660D"/>
    <w:rsid w:val="00252CF9"/>
    <w:rsid w:val="00253031"/>
    <w:rsid w:val="00253BE9"/>
    <w:rsid w:val="00253D6B"/>
    <w:rsid w:val="002563C3"/>
    <w:rsid w:val="002569C4"/>
    <w:rsid w:val="00260425"/>
    <w:rsid w:val="00260636"/>
    <w:rsid w:val="002711B2"/>
    <w:rsid w:val="00274591"/>
    <w:rsid w:val="00275631"/>
    <w:rsid w:val="002764A3"/>
    <w:rsid w:val="00280333"/>
    <w:rsid w:val="00281218"/>
    <w:rsid w:val="002851BA"/>
    <w:rsid w:val="002955A1"/>
    <w:rsid w:val="002A1B75"/>
    <w:rsid w:val="002A4DDC"/>
    <w:rsid w:val="002A56DB"/>
    <w:rsid w:val="002A7D9B"/>
    <w:rsid w:val="002B07A9"/>
    <w:rsid w:val="002B3C34"/>
    <w:rsid w:val="002C34B5"/>
    <w:rsid w:val="002C440C"/>
    <w:rsid w:val="002C48C2"/>
    <w:rsid w:val="002C6FA6"/>
    <w:rsid w:val="002D06FE"/>
    <w:rsid w:val="002D1ABF"/>
    <w:rsid w:val="002D3409"/>
    <w:rsid w:val="002E5CAA"/>
    <w:rsid w:val="002E797E"/>
    <w:rsid w:val="002F07EC"/>
    <w:rsid w:val="00302E1E"/>
    <w:rsid w:val="00307D9E"/>
    <w:rsid w:val="00310226"/>
    <w:rsid w:val="003109DC"/>
    <w:rsid w:val="00320876"/>
    <w:rsid w:val="003210F7"/>
    <w:rsid w:val="00324463"/>
    <w:rsid w:val="00324BDD"/>
    <w:rsid w:val="00325875"/>
    <w:rsid w:val="003345BB"/>
    <w:rsid w:val="00336A46"/>
    <w:rsid w:val="00343426"/>
    <w:rsid w:val="00344D2F"/>
    <w:rsid w:val="00347749"/>
    <w:rsid w:val="003555DD"/>
    <w:rsid w:val="0035663D"/>
    <w:rsid w:val="00356EB9"/>
    <w:rsid w:val="00357728"/>
    <w:rsid w:val="003611FD"/>
    <w:rsid w:val="003612FC"/>
    <w:rsid w:val="00363205"/>
    <w:rsid w:val="003638EE"/>
    <w:rsid w:val="00367177"/>
    <w:rsid w:val="0036734A"/>
    <w:rsid w:val="003673C1"/>
    <w:rsid w:val="0036795A"/>
    <w:rsid w:val="00372D35"/>
    <w:rsid w:val="00373040"/>
    <w:rsid w:val="00380CAD"/>
    <w:rsid w:val="0038200B"/>
    <w:rsid w:val="0038221C"/>
    <w:rsid w:val="00385AF5"/>
    <w:rsid w:val="003867E1"/>
    <w:rsid w:val="00386F0B"/>
    <w:rsid w:val="00387D43"/>
    <w:rsid w:val="00397BF4"/>
    <w:rsid w:val="003A1FEE"/>
    <w:rsid w:val="003A56C7"/>
    <w:rsid w:val="003A725E"/>
    <w:rsid w:val="003A7E8C"/>
    <w:rsid w:val="003B615C"/>
    <w:rsid w:val="003C4A2A"/>
    <w:rsid w:val="003D2251"/>
    <w:rsid w:val="003D2AC2"/>
    <w:rsid w:val="003D2ACF"/>
    <w:rsid w:val="003D3714"/>
    <w:rsid w:val="003D3FFC"/>
    <w:rsid w:val="003D46DB"/>
    <w:rsid w:val="003D5406"/>
    <w:rsid w:val="003D5C0D"/>
    <w:rsid w:val="003E13EF"/>
    <w:rsid w:val="003E1865"/>
    <w:rsid w:val="003E35FF"/>
    <w:rsid w:val="003E55FA"/>
    <w:rsid w:val="003E674E"/>
    <w:rsid w:val="00400CC9"/>
    <w:rsid w:val="00401558"/>
    <w:rsid w:val="00401683"/>
    <w:rsid w:val="00402DD3"/>
    <w:rsid w:val="00406E13"/>
    <w:rsid w:val="004109E9"/>
    <w:rsid w:val="0041193E"/>
    <w:rsid w:val="00412977"/>
    <w:rsid w:val="00413517"/>
    <w:rsid w:val="00414B1C"/>
    <w:rsid w:val="00415F78"/>
    <w:rsid w:val="004160DB"/>
    <w:rsid w:val="004202BB"/>
    <w:rsid w:val="00420504"/>
    <w:rsid w:val="00422CB3"/>
    <w:rsid w:val="00424F7F"/>
    <w:rsid w:val="00425518"/>
    <w:rsid w:val="00427A33"/>
    <w:rsid w:val="004348C3"/>
    <w:rsid w:val="00434BD7"/>
    <w:rsid w:val="00435F86"/>
    <w:rsid w:val="00440E38"/>
    <w:rsid w:val="00445C9D"/>
    <w:rsid w:val="00461C78"/>
    <w:rsid w:val="004633FA"/>
    <w:rsid w:val="00466311"/>
    <w:rsid w:val="00467E65"/>
    <w:rsid w:val="00470E9F"/>
    <w:rsid w:val="0047236C"/>
    <w:rsid w:val="00474C28"/>
    <w:rsid w:val="0048020E"/>
    <w:rsid w:val="00483AC8"/>
    <w:rsid w:val="004857C8"/>
    <w:rsid w:val="00487068"/>
    <w:rsid w:val="00492150"/>
    <w:rsid w:val="00492795"/>
    <w:rsid w:val="004933CA"/>
    <w:rsid w:val="0049345F"/>
    <w:rsid w:val="004936E6"/>
    <w:rsid w:val="00495C55"/>
    <w:rsid w:val="004A12BE"/>
    <w:rsid w:val="004B3273"/>
    <w:rsid w:val="004B550B"/>
    <w:rsid w:val="004B7086"/>
    <w:rsid w:val="004B7381"/>
    <w:rsid w:val="004C1892"/>
    <w:rsid w:val="004C4EB8"/>
    <w:rsid w:val="004C579E"/>
    <w:rsid w:val="004F5AFA"/>
    <w:rsid w:val="00501633"/>
    <w:rsid w:val="00504BAD"/>
    <w:rsid w:val="00512BFC"/>
    <w:rsid w:val="00513203"/>
    <w:rsid w:val="00513A7D"/>
    <w:rsid w:val="005143F6"/>
    <w:rsid w:val="00517DF3"/>
    <w:rsid w:val="0052089A"/>
    <w:rsid w:val="00521AC0"/>
    <w:rsid w:val="00521D92"/>
    <w:rsid w:val="00525867"/>
    <w:rsid w:val="005279B4"/>
    <w:rsid w:val="00527C5F"/>
    <w:rsid w:val="00527FEE"/>
    <w:rsid w:val="00532B0A"/>
    <w:rsid w:val="00536770"/>
    <w:rsid w:val="00541B60"/>
    <w:rsid w:val="00542DF1"/>
    <w:rsid w:val="0054460D"/>
    <w:rsid w:val="00554A76"/>
    <w:rsid w:val="00557A80"/>
    <w:rsid w:val="00561D56"/>
    <w:rsid w:val="005643F2"/>
    <w:rsid w:val="00565E55"/>
    <w:rsid w:val="00570138"/>
    <w:rsid w:val="005750E7"/>
    <w:rsid w:val="00587994"/>
    <w:rsid w:val="0059390F"/>
    <w:rsid w:val="00594FB9"/>
    <w:rsid w:val="005A4721"/>
    <w:rsid w:val="005A4B2E"/>
    <w:rsid w:val="005B0DCE"/>
    <w:rsid w:val="005B119F"/>
    <w:rsid w:val="005B7587"/>
    <w:rsid w:val="005C379F"/>
    <w:rsid w:val="005C3A41"/>
    <w:rsid w:val="005C3F8F"/>
    <w:rsid w:val="005C65E5"/>
    <w:rsid w:val="005E0111"/>
    <w:rsid w:val="005E0DFC"/>
    <w:rsid w:val="005E2E6F"/>
    <w:rsid w:val="005E5BDA"/>
    <w:rsid w:val="005F4535"/>
    <w:rsid w:val="005F7FE6"/>
    <w:rsid w:val="00603DF5"/>
    <w:rsid w:val="00607752"/>
    <w:rsid w:val="006119EB"/>
    <w:rsid w:val="00612E7A"/>
    <w:rsid w:val="00616E75"/>
    <w:rsid w:val="00623719"/>
    <w:rsid w:val="00625C11"/>
    <w:rsid w:val="00626D18"/>
    <w:rsid w:val="00630033"/>
    <w:rsid w:val="00630CF1"/>
    <w:rsid w:val="0063296D"/>
    <w:rsid w:val="006336C7"/>
    <w:rsid w:val="0064131A"/>
    <w:rsid w:val="00641447"/>
    <w:rsid w:val="00647C71"/>
    <w:rsid w:val="00652BA5"/>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41FE"/>
    <w:rsid w:val="006C4DAC"/>
    <w:rsid w:val="006C6950"/>
    <w:rsid w:val="006C726D"/>
    <w:rsid w:val="006D552B"/>
    <w:rsid w:val="006E276E"/>
    <w:rsid w:val="006E3EB1"/>
    <w:rsid w:val="006E5436"/>
    <w:rsid w:val="006F392A"/>
    <w:rsid w:val="006F441E"/>
    <w:rsid w:val="006F56C7"/>
    <w:rsid w:val="006F6DAD"/>
    <w:rsid w:val="006F75ED"/>
    <w:rsid w:val="00700E60"/>
    <w:rsid w:val="00703632"/>
    <w:rsid w:val="00707516"/>
    <w:rsid w:val="007102B3"/>
    <w:rsid w:val="007122E7"/>
    <w:rsid w:val="00713289"/>
    <w:rsid w:val="00714014"/>
    <w:rsid w:val="00715A82"/>
    <w:rsid w:val="00717A57"/>
    <w:rsid w:val="007302AC"/>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32AE"/>
    <w:rsid w:val="00771B0D"/>
    <w:rsid w:val="00775302"/>
    <w:rsid w:val="0078119B"/>
    <w:rsid w:val="00781AFB"/>
    <w:rsid w:val="00784866"/>
    <w:rsid w:val="00787BDA"/>
    <w:rsid w:val="00793500"/>
    <w:rsid w:val="007A095A"/>
    <w:rsid w:val="007A31B4"/>
    <w:rsid w:val="007A68BF"/>
    <w:rsid w:val="007A7251"/>
    <w:rsid w:val="007B6E0C"/>
    <w:rsid w:val="007C4B33"/>
    <w:rsid w:val="007D5569"/>
    <w:rsid w:val="007E12BF"/>
    <w:rsid w:val="007E160B"/>
    <w:rsid w:val="007E2960"/>
    <w:rsid w:val="007E2CFB"/>
    <w:rsid w:val="007E555A"/>
    <w:rsid w:val="007E7EE4"/>
    <w:rsid w:val="007F0E2B"/>
    <w:rsid w:val="007F3824"/>
    <w:rsid w:val="0080055E"/>
    <w:rsid w:val="00800A19"/>
    <w:rsid w:val="0080364E"/>
    <w:rsid w:val="00804AF3"/>
    <w:rsid w:val="00807E88"/>
    <w:rsid w:val="0081109B"/>
    <w:rsid w:val="008116F6"/>
    <w:rsid w:val="00814CE2"/>
    <w:rsid w:val="00815025"/>
    <w:rsid w:val="00823C14"/>
    <w:rsid w:val="0082671E"/>
    <w:rsid w:val="008272E8"/>
    <w:rsid w:val="00833605"/>
    <w:rsid w:val="00834F3B"/>
    <w:rsid w:val="00836237"/>
    <w:rsid w:val="008403D0"/>
    <w:rsid w:val="00852112"/>
    <w:rsid w:val="008526C9"/>
    <w:rsid w:val="0085328B"/>
    <w:rsid w:val="0085473E"/>
    <w:rsid w:val="00854778"/>
    <w:rsid w:val="00860BDC"/>
    <w:rsid w:val="0086211D"/>
    <w:rsid w:val="008629AD"/>
    <w:rsid w:val="0086621C"/>
    <w:rsid w:val="00866E2E"/>
    <w:rsid w:val="0087484D"/>
    <w:rsid w:val="008778F2"/>
    <w:rsid w:val="0088597C"/>
    <w:rsid w:val="00895C50"/>
    <w:rsid w:val="00895F53"/>
    <w:rsid w:val="008A476E"/>
    <w:rsid w:val="008A7C0A"/>
    <w:rsid w:val="008B1372"/>
    <w:rsid w:val="008B3318"/>
    <w:rsid w:val="008B707B"/>
    <w:rsid w:val="008D0A98"/>
    <w:rsid w:val="008D3724"/>
    <w:rsid w:val="008D62EB"/>
    <w:rsid w:val="008E0E38"/>
    <w:rsid w:val="008E3076"/>
    <w:rsid w:val="008E58E0"/>
    <w:rsid w:val="008F3BE8"/>
    <w:rsid w:val="008F42AF"/>
    <w:rsid w:val="008F6AAC"/>
    <w:rsid w:val="008F6F04"/>
    <w:rsid w:val="008F6FA1"/>
    <w:rsid w:val="0090225B"/>
    <w:rsid w:val="00902491"/>
    <w:rsid w:val="00903212"/>
    <w:rsid w:val="009047FA"/>
    <w:rsid w:val="00905B38"/>
    <w:rsid w:val="00907913"/>
    <w:rsid w:val="00907CC1"/>
    <w:rsid w:val="00911988"/>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35F2"/>
    <w:rsid w:val="00987F59"/>
    <w:rsid w:val="00992CF8"/>
    <w:rsid w:val="00994016"/>
    <w:rsid w:val="00996C27"/>
    <w:rsid w:val="009A3412"/>
    <w:rsid w:val="009A40F1"/>
    <w:rsid w:val="009B1951"/>
    <w:rsid w:val="009B4D5F"/>
    <w:rsid w:val="009C2319"/>
    <w:rsid w:val="009C276A"/>
    <w:rsid w:val="009D6BF7"/>
    <w:rsid w:val="009D7028"/>
    <w:rsid w:val="009E75D0"/>
    <w:rsid w:val="009F2678"/>
    <w:rsid w:val="00A03A44"/>
    <w:rsid w:val="00A0513F"/>
    <w:rsid w:val="00A1001E"/>
    <w:rsid w:val="00A153DC"/>
    <w:rsid w:val="00A17324"/>
    <w:rsid w:val="00A210E7"/>
    <w:rsid w:val="00A211D5"/>
    <w:rsid w:val="00A222ED"/>
    <w:rsid w:val="00A2330F"/>
    <w:rsid w:val="00A318E9"/>
    <w:rsid w:val="00A326F7"/>
    <w:rsid w:val="00A32D5F"/>
    <w:rsid w:val="00A34F81"/>
    <w:rsid w:val="00A36C97"/>
    <w:rsid w:val="00A419BC"/>
    <w:rsid w:val="00A50D03"/>
    <w:rsid w:val="00A56D66"/>
    <w:rsid w:val="00A6087A"/>
    <w:rsid w:val="00A620EE"/>
    <w:rsid w:val="00A62D79"/>
    <w:rsid w:val="00A63AF0"/>
    <w:rsid w:val="00A655D1"/>
    <w:rsid w:val="00A66310"/>
    <w:rsid w:val="00A7012D"/>
    <w:rsid w:val="00A707B1"/>
    <w:rsid w:val="00A72404"/>
    <w:rsid w:val="00A73AA1"/>
    <w:rsid w:val="00A750A5"/>
    <w:rsid w:val="00A758BF"/>
    <w:rsid w:val="00A762AC"/>
    <w:rsid w:val="00A76FA3"/>
    <w:rsid w:val="00A77BFC"/>
    <w:rsid w:val="00A77E2B"/>
    <w:rsid w:val="00A83302"/>
    <w:rsid w:val="00A86EB9"/>
    <w:rsid w:val="00A908C6"/>
    <w:rsid w:val="00A913D2"/>
    <w:rsid w:val="00A91783"/>
    <w:rsid w:val="00AA6A43"/>
    <w:rsid w:val="00AA6CC6"/>
    <w:rsid w:val="00AB0322"/>
    <w:rsid w:val="00AC0706"/>
    <w:rsid w:val="00AC198F"/>
    <w:rsid w:val="00AC447B"/>
    <w:rsid w:val="00AC7E42"/>
    <w:rsid w:val="00AD1A3E"/>
    <w:rsid w:val="00AD36EA"/>
    <w:rsid w:val="00AD3C3F"/>
    <w:rsid w:val="00AD65A4"/>
    <w:rsid w:val="00AD706C"/>
    <w:rsid w:val="00AE3EA4"/>
    <w:rsid w:val="00AE3F4E"/>
    <w:rsid w:val="00AE47E9"/>
    <w:rsid w:val="00AF1CA1"/>
    <w:rsid w:val="00AF2969"/>
    <w:rsid w:val="00AF723F"/>
    <w:rsid w:val="00B05D24"/>
    <w:rsid w:val="00B10F86"/>
    <w:rsid w:val="00B11B01"/>
    <w:rsid w:val="00B127E9"/>
    <w:rsid w:val="00B16C84"/>
    <w:rsid w:val="00B20A77"/>
    <w:rsid w:val="00B2234F"/>
    <w:rsid w:val="00B22A45"/>
    <w:rsid w:val="00B22F27"/>
    <w:rsid w:val="00B24726"/>
    <w:rsid w:val="00B25C96"/>
    <w:rsid w:val="00B331DD"/>
    <w:rsid w:val="00B344DD"/>
    <w:rsid w:val="00B4354B"/>
    <w:rsid w:val="00B46124"/>
    <w:rsid w:val="00B529A0"/>
    <w:rsid w:val="00B537E1"/>
    <w:rsid w:val="00B60931"/>
    <w:rsid w:val="00B60FC3"/>
    <w:rsid w:val="00B63D94"/>
    <w:rsid w:val="00B64A81"/>
    <w:rsid w:val="00B6747C"/>
    <w:rsid w:val="00B738BC"/>
    <w:rsid w:val="00B82B3F"/>
    <w:rsid w:val="00B840C8"/>
    <w:rsid w:val="00B861E6"/>
    <w:rsid w:val="00B87C1A"/>
    <w:rsid w:val="00B90AF4"/>
    <w:rsid w:val="00B94D54"/>
    <w:rsid w:val="00BA575C"/>
    <w:rsid w:val="00BB3F3B"/>
    <w:rsid w:val="00BB45FB"/>
    <w:rsid w:val="00BB48F8"/>
    <w:rsid w:val="00BB5235"/>
    <w:rsid w:val="00BC41C7"/>
    <w:rsid w:val="00BC7884"/>
    <w:rsid w:val="00BD326E"/>
    <w:rsid w:val="00BD6183"/>
    <w:rsid w:val="00BD668E"/>
    <w:rsid w:val="00BE4E40"/>
    <w:rsid w:val="00BE5C48"/>
    <w:rsid w:val="00BE6354"/>
    <w:rsid w:val="00C0705D"/>
    <w:rsid w:val="00C11DD8"/>
    <w:rsid w:val="00C124D2"/>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23AC"/>
    <w:rsid w:val="00C530C6"/>
    <w:rsid w:val="00C53932"/>
    <w:rsid w:val="00C5468C"/>
    <w:rsid w:val="00C63FF7"/>
    <w:rsid w:val="00C64CC2"/>
    <w:rsid w:val="00C7347C"/>
    <w:rsid w:val="00C808FB"/>
    <w:rsid w:val="00C8291A"/>
    <w:rsid w:val="00C84F5C"/>
    <w:rsid w:val="00C851D6"/>
    <w:rsid w:val="00C8689E"/>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06EE7"/>
    <w:rsid w:val="00D07C4D"/>
    <w:rsid w:val="00D1160E"/>
    <w:rsid w:val="00D128C7"/>
    <w:rsid w:val="00D13540"/>
    <w:rsid w:val="00D157DB"/>
    <w:rsid w:val="00D20589"/>
    <w:rsid w:val="00D205EB"/>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733EE"/>
    <w:rsid w:val="00D82277"/>
    <w:rsid w:val="00D830AF"/>
    <w:rsid w:val="00D83725"/>
    <w:rsid w:val="00D83901"/>
    <w:rsid w:val="00D860D0"/>
    <w:rsid w:val="00D87C31"/>
    <w:rsid w:val="00D914BB"/>
    <w:rsid w:val="00D96247"/>
    <w:rsid w:val="00DA1D2F"/>
    <w:rsid w:val="00DA4800"/>
    <w:rsid w:val="00DA693D"/>
    <w:rsid w:val="00DA6E64"/>
    <w:rsid w:val="00DB062F"/>
    <w:rsid w:val="00DB0D39"/>
    <w:rsid w:val="00DB1083"/>
    <w:rsid w:val="00DB2D11"/>
    <w:rsid w:val="00DB3788"/>
    <w:rsid w:val="00DC2B7D"/>
    <w:rsid w:val="00DC40A3"/>
    <w:rsid w:val="00DD51BE"/>
    <w:rsid w:val="00DE0CC2"/>
    <w:rsid w:val="00DE3131"/>
    <w:rsid w:val="00DF2801"/>
    <w:rsid w:val="00DF4802"/>
    <w:rsid w:val="00E015A3"/>
    <w:rsid w:val="00E01AAF"/>
    <w:rsid w:val="00E01CE2"/>
    <w:rsid w:val="00E02AC5"/>
    <w:rsid w:val="00E055BC"/>
    <w:rsid w:val="00E0565C"/>
    <w:rsid w:val="00E107D0"/>
    <w:rsid w:val="00E14370"/>
    <w:rsid w:val="00E255D0"/>
    <w:rsid w:val="00E2572E"/>
    <w:rsid w:val="00E262FB"/>
    <w:rsid w:val="00E31558"/>
    <w:rsid w:val="00E33060"/>
    <w:rsid w:val="00E40001"/>
    <w:rsid w:val="00E40943"/>
    <w:rsid w:val="00E41F15"/>
    <w:rsid w:val="00E42B9D"/>
    <w:rsid w:val="00E53185"/>
    <w:rsid w:val="00E56C99"/>
    <w:rsid w:val="00E6006C"/>
    <w:rsid w:val="00E60B59"/>
    <w:rsid w:val="00E61538"/>
    <w:rsid w:val="00E62390"/>
    <w:rsid w:val="00E65D18"/>
    <w:rsid w:val="00E66F2E"/>
    <w:rsid w:val="00E678D1"/>
    <w:rsid w:val="00E744B8"/>
    <w:rsid w:val="00E7468B"/>
    <w:rsid w:val="00E851A3"/>
    <w:rsid w:val="00E96321"/>
    <w:rsid w:val="00EB144E"/>
    <w:rsid w:val="00EB1C91"/>
    <w:rsid w:val="00EB2463"/>
    <w:rsid w:val="00EB4111"/>
    <w:rsid w:val="00EB6212"/>
    <w:rsid w:val="00EC4678"/>
    <w:rsid w:val="00EC48D1"/>
    <w:rsid w:val="00EC5378"/>
    <w:rsid w:val="00ED510B"/>
    <w:rsid w:val="00ED6D28"/>
    <w:rsid w:val="00EE1650"/>
    <w:rsid w:val="00EE56A6"/>
    <w:rsid w:val="00EF02A9"/>
    <w:rsid w:val="00EF1C13"/>
    <w:rsid w:val="00EF3832"/>
    <w:rsid w:val="00F010A5"/>
    <w:rsid w:val="00F040F2"/>
    <w:rsid w:val="00F11807"/>
    <w:rsid w:val="00F15316"/>
    <w:rsid w:val="00F20E09"/>
    <w:rsid w:val="00F22FA4"/>
    <w:rsid w:val="00F23E08"/>
    <w:rsid w:val="00F23F30"/>
    <w:rsid w:val="00F31DCD"/>
    <w:rsid w:val="00F32C89"/>
    <w:rsid w:val="00F458AD"/>
    <w:rsid w:val="00F45B26"/>
    <w:rsid w:val="00F55498"/>
    <w:rsid w:val="00F55C3E"/>
    <w:rsid w:val="00F56E7E"/>
    <w:rsid w:val="00F6611A"/>
    <w:rsid w:val="00F6672A"/>
    <w:rsid w:val="00F667D7"/>
    <w:rsid w:val="00F66CB3"/>
    <w:rsid w:val="00F67C0B"/>
    <w:rsid w:val="00F704E0"/>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0982"/>
    <w:rsid w:val="00FE62C9"/>
    <w:rsid w:val="00FE6371"/>
    <w:rsid w:val="00FE752D"/>
    <w:rsid w:val="00FE7827"/>
    <w:rsid w:val="00FE7B53"/>
    <w:rsid w:val="00FF069D"/>
    <w:rsid w:val="00FF1EC2"/>
    <w:rsid w:val="00FF2DC3"/>
    <w:rsid w:val="00FF2F90"/>
    <w:rsid w:val="00FF3862"/>
    <w:rsid w:val="00FF3D92"/>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392" TargetMode="External"/><Relationship Id="rId159" Type="http://schemas.openxmlformats.org/officeDocument/2006/relationships/hyperlink" Target="https://suttacentral.net/ma154"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https://suttacentral.net/sa607" TargetMode="External"/><Relationship Id="rId268" Type="http://schemas.openxmlformats.org/officeDocument/2006/relationships/hyperlink" Target="sc"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sc" TargetMode="External"/><Relationship Id="rId279" Type="http://schemas.openxmlformats.org/officeDocument/2006/relationships/hyperlink" Target="https://suttacentral.net/ma176" TargetMode="External"/><Relationship Id="rId43" Type="http://schemas.openxmlformats.org/officeDocument/2006/relationships/hyperlink" Target="https://suttacentral.net/sa89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file:///C:\Users\stuar\AppData\Roaming\Microsoft\Word\sc"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https://suttacentral.net/ea31.8" TargetMode="External"/><Relationship Id="rId227" Type="http://schemas.openxmlformats.org/officeDocument/2006/relationships/hyperlink" Target="https://suttacentral.net/sa608" TargetMode="External"/><Relationship Id="rId248" Type="http://schemas.openxmlformats.org/officeDocument/2006/relationships/hyperlink" Target="sc" TargetMode="External"/><Relationship Id="rId269" Type="http://schemas.openxmlformats.org/officeDocument/2006/relationships/hyperlink" Target="file:///C:\Users\stuar\AppData\Roaming\Microsoft\Word\sc" TargetMode="External"/><Relationship Id="rId12" Type="http://schemas.openxmlformats.org/officeDocument/2006/relationships/hyperlink" Target="file:///C:\Users\stuar\AppData\Roaming\Microsoft\Word\sc"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https://suttacentral.net/da15" TargetMode="External"/><Relationship Id="rId280" Type="http://schemas.openxmlformats.org/officeDocument/2006/relationships/hyperlink" Target="https://suttacentral.net/ma117"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59"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https://suttacentral.net/sa615" TargetMode="External"/><Relationship Id="rId6" Type="http://schemas.openxmlformats.org/officeDocument/2006/relationships/webSettings" Target="webSettings.xml"/><Relationship Id="rId238" Type="http://schemas.openxmlformats.org/officeDocument/2006/relationships/hyperlink" Target="https://suttacentral.net/sa623" TargetMode="External"/><Relationship Id="rId259" Type="http://schemas.openxmlformats.org/officeDocument/2006/relationships/hyperlink" Target="https://suttacentral.net/sa259"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ma44" TargetMode="External"/><Relationship Id="rId44" Type="http://schemas.openxmlformats.org/officeDocument/2006/relationships/hyperlink" Target="https://suttacentral.net/sa30" TargetMode="External"/><Relationship Id="rId65" Type="http://schemas.openxmlformats.org/officeDocument/2006/relationships/hyperlink" Target="https://suttacentral.net/sa403" TargetMode="External"/><Relationship Id="rId86" Type="http://schemas.openxmlformats.org/officeDocument/2006/relationships/hyperlink" Target="https://suttacentral.net/da10"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98"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https://suttacentral.net/sa612" TargetMode="External"/><Relationship Id="rId228" Type="http://schemas.openxmlformats.org/officeDocument/2006/relationships/hyperlink" Target="sc" TargetMode="External"/><Relationship Id="rId249" Type="http://schemas.openxmlformats.org/officeDocument/2006/relationships/hyperlink" Target="https://suttacentral.net/sa1038" TargetMode="External"/><Relationship Id="rId13" Type="http://schemas.openxmlformats.org/officeDocument/2006/relationships/hyperlink" Target="https://suttacentral.net/ma31" TargetMode="External"/><Relationship Id="rId109" Type="http://schemas.openxmlformats.org/officeDocument/2006/relationships/hyperlink" Target="https://suttacentral.net/da4" TargetMode="External"/><Relationship Id="rId260" Type="http://schemas.openxmlformats.org/officeDocument/2006/relationships/hyperlink" Target="sc" TargetMode="External"/><Relationship Id="rId281" Type="http://schemas.openxmlformats.org/officeDocument/2006/relationships/hyperlink" Target="https://suttacentral.net/ma222" TargetMode="External"/><Relationship Id="rId34" Type="http://schemas.openxmlformats.org/officeDocument/2006/relationships/hyperlink" Target="https://suttacentral.net/sa675"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3"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file:///C:\Users\stuar\AppData\Roaming\Microsoft\Word\sc"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sc" TargetMode="External"/><Relationship Id="rId239" Type="http://schemas.openxmlformats.org/officeDocument/2006/relationships/hyperlink" Target="sc" TargetMode="External"/><Relationship Id="rId250" Type="http://schemas.openxmlformats.org/officeDocument/2006/relationships/hyperlink" Target="sc" TargetMode="External"/><Relationship Id="rId271" Type="http://schemas.openxmlformats.org/officeDocument/2006/relationships/hyperlink" Target="https://suttacentral.net/ma5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sa29" TargetMode="External"/><Relationship Id="rId66" Type="http://schemas.openxmlformats.org/officeDocument/2006/relationships/hyperlink" Target="https://suttacentral.net/sa408" TargetMode="External"/><Relationship Id="rId87" Type="http://schemas.openxmlformats.org/officeDocument/2006/relationships/hyperlink" Target="https://suttacentral.net/da11"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sc"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https://suttacentral.net/sa498" TargetMode="External"/><Relationship Id="rId14" Type="http://schemas.openxmlformats.org/officeDocument/2006/relationships/hyperlink" Target="https://suttacentral.net/ea27.1" TargetMode="External"/><Relationship Id="rId35" Type="http://schemas.openxmlformats.org/officeDocument/2006/relationships/hyperlink" Target="file:///C:\Users\stuar\AppData\Roaming\Microsoft\Word\sc"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sc" TargetMode="External"/><Relationship Id="rId8" Type="http://schemas.openxmlformats.org/officeDocument/2006/relationships/endnotes" Target="endnotes.xml"/><Relationship Id="rId98" Type="http://schemas.openxmlformats.org/officeDocument/2006/relationships/hyperlink" Target="file:///C:\Users\stuar\AppData\Roaming\Microsoft\Word\sc"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ma135"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https://suttacentral.net/sa616" TargetMode="External"/><Relationship Id="rId230" Type="http://schemas.openxmlformats.org/officeDocument/2006/relationships/hyperlink" Target="https://suttacentral.net/sa616" TargetMode="External"/><Relationship Id="rId251" Type="http://schemas.openxmlformats.org/officeDocument/2006/relationships/hyperlink" Target="https://suttacentral.net/sa636" TargetMode="External"/><Relationship Id="rId25" Type="http://schemas.openxmlformats.org/officeDocument/2006/relationships/hyperlink" Target="https://suttacentral.net/sa298" TargetMode="External"/><Relationship Id="rId46" Type="http://schemas.openxmlformats.org/officeDocument/2006/relationships/hyperlink" Target="https://suttacentral.net/ma33" TargetMode="External"/><Relationship Id="rId67" Type="http://schemas.openxmlformats.org/officeDocument/2006/relationships/hyperlink" Target="sc" TargetMode="External"/><Relationship Id="rId272" Type="http://schemas.openxmlformats.org/officeDocument/2006/relationships/hyperlink" Target="https://suttacentral.net/ma55"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3"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71"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file:///C:\Users\stuar\AppData\Roaming\Microsoft\Word\sc"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36"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file:///C:\Users\stuar\AppData\Roaming\Microsoft\Word\sc" TargetMode="External"/><Relationship Id="rId283" Type="http://schemas.openxmlformats.org/officeDocument/2006/relationships/hyperlink" Target="https://suttacentral.net/sa636" TargetMode="External"/><Relationship Id="rId78" Type="http://schemas.openxmlformats.org/officeDocument/2006/relationships/hyperlink" Target="sc" TargetMode="External"/><Relationship Id="rId99" Type="http://schemas.openxmlformats.org/officeDocument/2006/relationships/hyperlink" Target="https://suttacentral.net/da18" TargetMode="External"/><Relationship Id="rId101" Type="http://schemas.openxmlformats.org/officeDocument/2006/relationships/hyperlink" Target="https://suttacentral.net/da17"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7"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sc" TargetMode="External"/><Relationship Id="rId252" Type="http://schemas.openxmlformats.org/officeDocument/2006/relationships/hyperlink" Target="https://suttacentral.net/sa637" TargetMode="External"/><Relationship Id="rId273" Type="http://schemas.openxmlformats.org/officeDocument/2006/relationships/hyperlink" Target="https://suttacentral.net/ma44" TargetMode="External"/><Relationship Id="rId47" Type="http://schemas.openxmlformats.org/officeDocument/2006/relationships/hyperlink" Target="https://suttacentral.net/ma80/" TargetMode="External"/><Relationship Id="rId68" Type="http://schemas.openxmlformats.org/officeDocument/2006/relationships/hyperlink" Target="sc" TargetMode="External"/><Relationship Id="rId89" Type="http://schemas.openxmlformats.org/officeDocument/2006/relationships/hyperlink" Target="https://suttacentral.net/da9"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sc" TargetMode="External"/><Relationship Id="rId200" Type="http://schemas.openxmlformats.org/officeDocument/2006/relationships/hyperlink" Target="https://suttacentral.net/sa348" TargetMode="External"/><Relationship Id="rId16" Type="http://schemas.openxmlformats.org/officeDocument/2006/relationships/hyperlink" Target="https://suttacentral.net/sa34" TargetMode="External"/><Relationship Id="rId221" Type="http://schemas.openxmlformats.org/officeDocument/2006/relationships/hyperlink" Target="https://suttacentral.net/da4" TargetMode="External"/><Relationship Id="rId242" Type="http://schemas.openxmlformats.org/officeDocument/2006/relationships/hyperlink" Target="sc" TargetMode="External"/><Relationship Id="rId263" Type="http://schemas.openxmlformats.org/officeDocument/2006/relationships/hyperlink" Target="https://suttacentral.net/ma101" TargetMode="External"/><Relationship Id="rId284" Type="http://schemas.openxmlformats.org/officeDocument/2006/relationships/hyperlink" Target="https://suttacentral.net/ma76" TargetMode="External"/><Relationship Id="rId37" Type="http://schemas.openxmlformats.org/officeDocument/2006/relationships/hyperlink" Target="https://suttacentral.net/sa740" TargetMode="External"/><Relationship Id="rId58" Type="http://schemas.openxmlformats.org/officeDocument/2006/relationships/hyperlink" Target="file:///C:\Users\stuar\AppData\Roaming\Microsoft\Word\sc" TargetMode="External"/><Relationship Id="rId79" Type="http://schemas.openxmlformats.org/officeDocument/2006/relationships/hyperlink" Target="https://suttacentral.net/sa905"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https://suttacentral.net/da19"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https://suttacentral.net/sa813" TargetMode="External"/><Relationship Id="rId232" Type="http://schemas.openxmlformats.org/officeDocument/2006/relationships/hyperlink" Target="https://suttacentral.net/sa617" TargetMode="External"/><Relationship Id="rId253" Type="http://schemas.openxmlformats.org/officeDocument/2006/relationships/hyperlink" Target="sc" TargetMode="External"/><Relationship Id="rId274" Type="http://schemas.openxmlformats.org/officeDocument/2006/relationships/hyperlink" Target="https://suttacentral.net/ma54" TargetMode="External"/><Relationship Id="rId27" Type="http://schemas.openxmlformats.org/officeDocument/2006/relationships/hyperlink" Target="https://suttacentral.net/sa783" TargetMode="External"/><Relationship Id="rId48" Type="http://schemas.openxmlformats.org/officeDocument/2006/relationships/hyperlink" Target="https://suttacentral.net/ma60" TargetMode="External"/><Relationship Id="rId69" Type="http://schemas.openxmlformats.org/officeDocument/2006/relationships/hyperlink" Target="sc" TargetMode="External"/><Relationship Id="rId113" Type="http://schemas.openxmlformats.org/officeDocument/2006/relationships/hyperlink" Target="https://suttacentral.net/da18"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https://suttacentral.net/sa906" TargetMode="External"/><Relationship Id="rId155" Type="http://schemas.openxmlformats.org/officeDocument/2006/relationships/hyperlink" Target="https://suttacentral.net/ma104" TargetMode="External"/><Relationship Id="rId176" Type="http://schemas.openxmlformats.org/officeDocument/2006/relationships/hyperlink" Target="https://suttacentral.net/da22" TargetMode="External"/><Relationship Id="rId197" Type="http://schemas.openxmlformats.org/officeDocument/2006/relationships/hyperlink" Target="sc" TargetMode="External"/><Relationship Id="rId201" Type="http://schemas.openxmlformats.org/officeDocument/2006/relationships/hyperlink" Target="https://suttacentral.net/ea9.7" TargetMode="External"/><Relationship Id="rId222" Type="http://schemas.openxmlformats.org/officeDocument/2006/relationships/hyperlink" Target="file:///C:\Users\stuar\AppData\Roaming\Microsoft\Word\sc" TargetMode="External"/><Relationship Id="rId243" Type="http://schemas.openxmlformats.org/officeDocument/2006/relationships/hyperlink" Target="sc" TargetMode="External"/><Relationship Id="rId264" Type="http://schemas.openxmlformats.org/officeDocument/2006/relationships/hyperlink" Target="file:///C:\Users\stuar\AppData\Roaming\Microsoft\Word\sc" TargetMode="External"/><Relationship Id="rId285" Type="http://schemas.openxmlformats.org/officeDocument/2006/relationships/fontTable" Target="fontTable.xm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24"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1" TargetMode="External"/><Relationship Id="rId145" Type="http://schemas.openxmlformats.org/officeDocument/2006/relationships/hyperlink" Target="https://suttacentral.net/ma97"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6" TargetMode="External"/><Relationship Id="rId1" Type="http://schemas.microsoft.com/office/2006/relationships/keyMapCustomizations" Target="customizations.xml"/><Relationship Id="rId212" Type="http://schemas.openxmlformats.org/officeDocument/2006/relationships/hyperlink" Target="sc" TargetMode="External"/><Relationship Id="rId233" Type="http://schemas.openxmlformats.org/officeDocument/2006/relationships/hyperlink" Target="sc" TargetMode="External"/><Relationship Id="rId254"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55" TargetMode="External"/><Relationship Id="rId60" Type="http://schemas.openxmlformats.org/officeDocument/2006/relationships/hyperlink" Target="https://suttacentral.net/sa239"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66" TargetMode="External"/><Relationship Id="rId202" Type="http://schemas.openxmlformats.org/officeDocument/2006/relationships/hyperlink" Target="https://suttacentral.net/ea9.8" TargetMode="External"/><Relationship Id="rId223" Type="http://schemas.openxmlformats.org/officeDocument/2006/relationships/hyperlink" Target="https://suttacentral.net/ma198" TargetMode="External"/><Relationship Id="rId244" Type="http://schemas.openxmlformats.org/officeDocument/2006/relationships/hyperlink" Target="sc" TargetMode="External"/><Relationship Id="rId18" Type="http://schemas.openxmlformats.org/officeDocument/2006/relationships/hyperlink" Target="https://suttacentral.net/ma181" TargetMode="External"/><Relationship Id="rId39" Type="http://schemas.openxmlformats.org/officeDocument/2006/relationships/hyperlink" Target="file:///C:\Users\stuar\AppData\Roaming\Microsoft\Word\sc" TargetMode="External"/><Relationship Id="rId265" Type="http://schemas.openxmlformats.org/officeDocument/2006/relationships/hyperlink" Target="https://suttacentral.net/ma101" TargetMode="External"/><Relationship Id="rId286" Type="http://schemas.openxmlformats.org/officeDocument/2006/relationships/theme" Target="theme/theme1.xml"/><Relationship Id="rId50" Type="http://schemas.openxmlformats.org/officeDocument/2006/relationships/hyperlink" Target="https://suttacentral.net/ma32" TargetMode="External"/><Relationship Id="rId104" Type="http://schemas.openxmlformats.org/officeDocument/2006/relationships/hyperlink" Target="https://suttacentral.net/da15"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9"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https://suttacentral.net/sa394"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https://suttacentral.net/sa614" TargetMode="External"/><Relationship Id="rId234" Type="http://schemas.openxmlformats.org/officeDocument/2006/relationships/hyperlink" Target="https://suttacentral.net/sa619" TargetMode="External"/><Relationship Id="rId2" Type="http://schemas.openxmlformats.org/officeDocument/2006/relationships/customXml" Target="../customXml/item1.xml"/><Relationship Id="rId29" Type="http://schemas.openxmlformats.org/officeDocument/2006/relationships/hyperlink" Target="https://suttacentral.net/ma98" TargetMode="External"/><Relationship Id="rId255" Type="http://schemas.openxmlformats.org/officeDocument/2006/relationships/hyperlink" Target="sc" TargetMode="External"/><Relationship Id="rId276" Type="http://schemas.openxmlformats.org/officeDocument/2006/relationships/hyperlink" Target="https://suttacentral.net/ma80" TargetMode="External"/><Relationship Id="rId40" Type="http://schemas.openxmlformats.org/officeDocument/2006/relationships/hyperlink" Target="https://suttacentral.net/sa733" TargetMode="External"/><Relationship Id="rId115" Type="http://schemas.openxmlformats.org/officeDocument/2006/relationships/hyperlink" Target="https://suttacentral.net/da17"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70" TargetMode="External"/><Relationship Id="rId178" Type="http://schemas.openxmlformats.org/officeDocument/2006/relationships/hyperlink" Target="https://suttacentral.net/da20"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https://suttacentral.net/an3-samanavagga"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sa102" TargetMode="External"/><Relationship Id="rId245" Type="http://schemas.openxmlformats.org/officeDocument/2006/relationships/hyperlink" Target="https://suttacentral.net/sa638" TargetMode="External"/><Relationship Id="rId266" Type="http://schemas.openxmlformats.org/officeDocument/2006/relationships/hyperlink" Target="file:///C:\Users\stuar\AppData\Roaming\Microsoft\Word\sc" TargetMode="External"/><Relationship Id="rId30" Type="http://schemas.openxmlformats.org/officeDocument/2006/relationships/hyperlink" Target="https://suttacentral.net/ea12.1"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68"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93" Type="http://schemas.openxmlformats.org/officeDocument/2006/relationships/hyperlink" Target="https://suttacentral.net/da2" TargetMode="External"/><Relationship Id="rId189" Type="http://schemas.openxmlformats.org/officeDocument/2006/relationships/hyperlink" Target="https://suttacentral.net/da25" TargetMode="External"/><Relationship Id="rId3" Type="http://schemas.openxmlformats.org/officeDocument/2006/relationships/numbering" Target="numbering.xml"/><Relationship Id="rId214" Type="http://schemas.openxmlformats.org/officeDocument/2006/relationships/hyperlink" Target="sc" TargetMode="External"/><Relationship Id="rId235" Type="http://schemas.openxmlformats.org/officeDocument/2006/relationships/hyperlink" Target="sc" TargetMode="External"/><Relationship Id="rId256" Type="http://schemas.openxmlformats.org/officeDocument/2006/relationships/hyperlink" Target="https://suttacentral.net/sa609" TargetMode="External"/><Relationship Id="rId277" Type="http://schemas.openxmlformats.org/officeDocument/2006/relationships/hyperlink" Target="https://suttacentral.net/ma218"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https://suttacentral.net/da21"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ma162" TargetMode="External"/><Relationship Id="rId41" Type="http://schemas.openxmlformats.org/officeDocument/2006/relationships/hyperlink" Target="https://suttacentral.net/sa4"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file:///C:\Users\stuar\AppData\Roaming\Microsoft\Word\sc"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sc" TargetMode="External"/><Relationship Id="rId246" Type="http://schemas.openxmlformats.org/officeDocument/2006/relationships/hyperlink" Target="sc" TargetMode="External"/><Relationship Id="rId267" Type="http://schemas.openxmlformats.org/officeDocument/2006/relationships/hyperlink" Target="https://suttacentral.net/ma81"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4"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https://suttacentral.net/da24" TargetMode="External"/><Relationship Id="rId4" Type="http://schemas.openxmlformats.org/officeDocument/2006/relationships/styles" Target="styles.xml"/><Relationship Id="rId180" Type="http://schemas.openxmlformats.org/officeDocument/2006/relationships/hyperlink" Target="https://suttacentral.net/da28" TargetMode="External"/><Relationship Id="rId215" Type="http://schemas.openxmlformats.org/officeDocument/2006/relationships/hyperlink" Target="https://suttacentral.net/sa621" TargetMode="External"/><Relationship Id="rId236" Type="http://schemas.openxmlformats.org/officeDocument/2006/relationships/hyperlink" Target="https://suttacentral.net/sa620" TargetMode="External"/><Relationship Id="rId257" Type="http://schemas.openxmlformats.org/officeDocument/2006/relationships/hyperlink" Target="https://suttacentral.net/sa610" TargetMode="External"/><Relationship Id="rId278" Type="http://schemas.openxmlformats.org/officeDocument/2006/relationships/hyperlink" Target="https://suttacentral.net/ma219" TargetMode="External"/><Relationship Id="rId42" Type="http://schemas.openxmlformats.org/officeDocument/2006/relationships/hyperlink" Target="https://suttacentral.net/sa41" TargetMode="External"/><Relationship Id="rId84" Type="http://schemas.openxmlformats.org/officeDocument/2006/relationships/hyperlink" Target="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https://suttacentral.net/da21" TargetMode="External"/><Relationship Id="rId205" Type="http://schemas.openxmlformats.org/officeDocument/2006/relationships/hyperlink" Target="file:///C:\Users\stuar\AppData\Roaming\Microsoft\Word\sc" TargetMode="External"/><Relationship Id="rId247" Type="http://schemas.openxmlformats.org/officeDocument/2006/relationships/hyperlink" Target="https://suttacentral.net/sa639"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sc" TargetMode="External"/><Relationship Id="rId53" Type="http://schemas.openxmlformats.org/officeDocument/2006/relationships/hyperlink" Target="https://suttacentral.net/ma33" TargetMode="External"/><Relationship Id="rId149" Type="http://schemas.openxmlformats.org/officeDocument/2006/relationships/hyperlink" Target="https://suttacentral.net/ma134" TargetMode="External"/><Relationship Id="rId95" Type="http://schemas.openxmlformats.org/officeDocument/2006/relationships/hyperlink" Target="https://suttacentral.net/da4"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sc" TargetMode="External"/><Relationship Id="rId258" Type="http://schemas.openxmlformats.org/officeDocument/2006/relationships/hyperlink" Target="sc" TargetMode="External"/><Relationship Id="rId22" Type="http://schemas.openxmlformats.org/officeDocument/2006/relationships/hyperlink" Target="https://suttacentral.net/sa298" TargetMode="External"/><Relationship Id="rId64" Type="http://schemas.openxmlformats.org/officeDocument/2006/relationships/hyperlink" Target="sc"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sc" TargetMode="External"/><Relationship Id="rId170" Type="http://schemas.openxmlformats.org/officeDocument/2006/relationships/hyperlink" Target="https://suttacentral.net/ma198" TargetMode="External"/><Relationship Id="rId268" Type="http://schemas.openxmlformats.org/officeDocument/2006/relationships/hyperlink" Target="https://suttacentral.net/sa27"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file:///C:\Users\stuar\AppData\Roaming\Microsoft\Word\sc" TargetMode="External"/><Relationship Id="rId377" Type="http://schemas.openxmlformats.org/officeDocument/2006/relationships/hyperlink" Target="sc"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file:///C:\Users\stuar\AppData\Roaming\Microsoft\Word\sc" TargetMode="External"/><Relationship Id="rId402" Type="http://schemas.openxmlformats.org/officeDocument/2006/relationships/hyperlink" Target="sc" TargetMode="External"/><Relationship Id="rId279" Type="http://schemas.openxmlformats.org/officeDocument/2006/relationships/hyperlink" Target="sc"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84" TargetMode="External"/><Relationship Id="rId304" Type="http://schemas.openxmlformats.org/officeDocument/2006/relationships/hyperlink" Target="https://suttacentral.net/sa1189" TargetMode="External"/><Relationship Id="rId346" Type="http://schemas.openxmlformats.org/officeDocument/2006/relationships/hyperlink" Target="https://suttacentral.net/sa607" TargetMode="External"/><Relationship Id="rId388" Type="http://schemas.openxmlformats.org/officeDocument/2006/relationships/hyperlink" Target="https://suttacentral.net/ma164"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sc" TargetMode="External"/><Relationship Id="rId248" Type="http://schemas.openxmlformats.org/officeDocument/2006/relationships/hyperlink" Target="https://suttacentral.net/sa154" TargetMode="External"/><Relationship Id="rId455" Type="http://schemas.openxmlformats.org/officeDocument/2006/relationships/hyperlink" Target="sc" TargetMode="External"/><Relationship Id="rId497" Type="http://schemas.openxmlformats.org/officeDocument/2006/relationships/hyperlink" Target="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ma71" TargetMode="External"/><Relationship Id="rId357" Type="http://schemas.openxmlformats.org/officeDocument/2006/relationships/hyperlink" Target="https://suttacentral.net/sa628" TargetMode="External"/><Relationship Id="rId522" Type="http://schemas.openxmlformats.org/officeDocument/2006/relationships/hyperlink" Target="file:///C:\Users\stuar\AppData\Roaming\Microsoft\Word\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sc"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48" TargetMode="External"/><Relationship Id="rId326" Type="http://schemas.openxmlformats.org/officeDocument/2006/relationships/hyperlink" Target="https://suttacentral.net/sa565"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40" TargetMode="External"/><Relationship Id="rId435" Type="http://schemas.openxmlformats.org/officeDocument/2006/relationships/hyperlink" Target="https://suttacentral.net/ea17.1"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file:///C:\Users\stuar\AppData\Roaming\Microsoft\Word\sc" TargetMode="External"/><Relationship Id="rId337" Type="http://schemas.openxmlformats.org/officeDocument/2006/relationships/hyperlink" Target="sc" TargetMode="External"/><Relationship Id="rId502" Type="http://schemas.openxmlformats.org/officeDocument/2006/relationships/hyperlink" Target="https://suttacentral.net/ma185"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sc"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https://suttacentral.net/sa536" TargetMode="External"/><Relationship Id="rId404" Type="http://schemas.openxmlformats.org/officeDocument/2006/relationships/hyperlink" Target="sc" TargetMode="External"/><Relationship Id="rId446" Type="http://schemas.openxmlformats.org/officeDocument/2006/relationships/hyperlink" Target="https://suttacentral.net/ma98" TargetMode="External"/><Relationship Id="rId250" Type="http://schemas.openxmlformats.org/officeDocument/2006/relationships/hyperlink" Target="sc" TargetMode="External"/><Relationship Id="rId292" Type="http://schemas.openxmlformats.org/officeDocument/2006/relationships/hyperlink" Target="https://suttacentral.net/ea27.6" TargetMode="External"/><Relationship Id="rId306" Type="http://schemas.openxmlformats.org/officeDocument/2006/relationships/hyperlink" Target="sc"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02"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da19"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84"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1169" TargetMode="External"/><Relationship Id="rId359" Type="http://schemas.openxmlformats.org/officeDocument/2006/relationships/hyperlink" Target="sc" TargetMode="External"/><Relationship Id="rId524"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sc" TargetMode="External"/><Relationship Id="rId426" Type="http://schemas.openxmlformats.org/officeDocument/2006/relationships/hyperlink" Target="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https://suttacentral.net/sa1028" TargetMode="External"/><Relationship Id="rId328" Type="http://schemas.openxmlformats.org/officeDocument/2006/relationships/hyperlink" Target="https://suttacentral.net/sa550"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ea41.3" TargetMode="External"/><Relationship Id="rId241" Type="http://schemas.openxmlformats.org/officeDocument/2006/relationships/hyperlink" Target="https://suttacentral.net/sa610" TargetMode="External"/><Relationship Id="rId437" Type="http://schemas.openxmlformats.org/officeDocument/2006/relationships/hyperlink" Target="https://suttacentral.net/da18" TargetMode="External"/><Relationship Id="rId479" Type="http://schemas.openxmlformats.org/officeDocument/2006/relationships/hyperlink" Target="https://suttacentral.net/ma86"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https://suttacentral.net/ma178"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https://suttacentral.net/ma81" TargetMode="External"/><Relationship Id="rId252" Type="http://schemas.openxmlformats.org/officeDocument/2006/relationships/hyperlink" Target="https://suttacentral.net/sa916" TargetMode="External"/><Relationship Id="rId294" Type="http://schemas.openxmlformats.org/officeDocument/2006/relationships/hyperlink" Target="https://suttacentral.net/ea46.4"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10"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sa634" TargetMode="External"/><Relationship Id="rId428" Type="http://schemas.openxmlformats.org/officeDocument/2006/relationships/hyperlink" Target="sc" TargetMode="External"/><Relationship Id="rId232" Type="http://schemas.openxmlformats.org/officeDocument/2006/relationships/hyperlink" Target="sc" TargetMode="External"/><Relationship Id="rId274" Type="http://schemas.openxmlformats.org/officeDocument/2006/relationships/hyperlink" Target="https://suttacentral.net/sa1029" TargetMode="External"/><Relationship Id="rId481" Type="http://schemas.openxmlformats.org/officeDocument/2006/relationships/hyperlink" Target="https://suttacentral.net/ma30"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https://suttacentral.net/ma184" TargetMode="External"/><Relationship Id="rId383" Type="http://schemas.openxmlformats.org/officeDocument/2006/relationships/hyperlink" Target="https://suttacentral.net/sa298" TargetMode="External"/><Relationship Id="rId439" Type="http://schemas.openxmlformats.org/officeDocument/2006/relationships/hyperlink" Target="https://suttacentral.net/ma30" TargetMode="External"/><Relationship Id="rId201" Type="http://schemas.openxmlformats.org/officeDocument/2006/relationships/hyperlink" Target="https://suttacentral.net/ea50.4"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https://suttacentral.net/ma152"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sc"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https://suttacentral.net/sa196" TargetMode="External"/><Relationship Id="rId363" Type="http://schemas.openxmlformats.org/officeDocument/2006/relationships/hyperlink" Target="sc" TargetMode="External"/><Relationship Id="rId419" Type="http://schemas.openxmlformats.org/officeDocument/2006/relationships/hyperlink" Target="https://suttacentral.net/sa483" TargetMode="External"/><Relationship Id="rId223" Type="http://schemas.openxmlformats.org/officeDocument/2006/relationships/hyperlink" Target="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https://suttacentral.net/sa610" TargetMode="External"/><Relationship Id="rId71" Type="http://schemas.openxmlformats.org/officeDocument/2006/relationships/hyperlink" Target="https://suttacentral.net/sa234" TargetMode="External"/><Relationship Id="rId234" Type="http://schemas.openxmlformats.org/officeDocument/2006/relationships/hyperlink" Target="sc"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https://suttacentral.net/sa505" TargetMode="External"/><Relationship Id="rId441" Type="http://schemas.openxmlformats.org/officeDocument/2006/relationships/hyperlink" Target="https://suttacentral.net/da9"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1189" TargetMode="External"/><Relationship Id="rId343" Type="http://schemas.openxmlformats.org/officeDocument/2006/relationships/hyperlink" Target="https://suttacentral.net/ma78" TargetMode="External"/><Relationship Id="rId82" Type="http://schemas.openxmlformats.org/officeDocument/2006/relationships/hyperlink" Target="https://suttacentral.net/ma133" TargetMode="External"/><Relationship Id="rId203" Type="http://schemas.openxmlformats.org/officeDocument/2006/relationships/hyperlink" Target="https://suttacentral.net/da3" TargetMode="External"/><Relationship Id="rId385" Type="http://schemas.openxmlformats.org/officeDocument/2006/relationships/hyperlink" Target="https://suttacentral.net/da13" TargetMode="External"/><Relationship Id="rId245" Type="http://schemas.openxmlformats.org/officeDocument/2006/relationships/hyperlink" Target="file:///C:\Users\stuar\AppData\Roaming\Microsoft\Word\sc" TargetMode="External"/><Relationship Id="rId287" Type="http://schemas.openxmlformats.org/officeDocument/2006/relationships/hyperlink" Target="file:///C:\Users\stuar\AppData\Roaming\Microsoft\Word\sc" TargetMode="External"/><Relationship Id="rId410" Type="http://schemas.openxmlformats.org/officeDocument/2006/relationships/hyperlink" Target="sc"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508" Type="http://schemas.openxmlformats.org/officeDocument/2006/relationships/hyperlink" Target="https://suttacentral.net/ma132"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ma106"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sc" TargetMode="External"/><Relationship Id="rId298" Type="http://schemas.openxmlformats.org/officeDocument/2006/relationships/hyperlink" Target="https://suttacentral.net/sa1189" TargetMode="External"/><Relationship Id="rId421" Type="http://schemas.openxmlformats.org/officeDocument/2006/relationships/hyperlink" Target="https://suttacentral.net/sa550" TargetMode="External"/><Relationship Id="rId463" Type="http://schemas.openxmlformats.org/officeDocument/2006/relationships/hyperlink" Target="sc" TargetMode="External"/><Relationship Id="rId519" Type="http://schemas.openxmlformats.org/officeDocument/2006/relationships/hyperlink" Target="https://suttacentral.net/sa560"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ea21.4"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https://suttacentral.net/ma210" TargetMode="External"/><Relationship Id="rId267" Type="http://schemas.openxmlformats.org/officeDocument/2006/relationships/hyperlink" Target="sc" TargetMode="External"/><Relationship Id="rId432" Type="http://schemas.openxmlformats.org/officeDocument/2006/relationships/hyperlink" Target="file:///C:\Users\stuar\AppData\Roaming\Microsoft\Word\sc"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207"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0" TargetMode="External"/><Relationship Id="rId401" Type="http://schemas.openxmlformats.org/officeDocument/2006/relationships/hyperlink" Target="sc" TargetMode="External"/><Relationship Id="rId443" Type="http://schemas.openxmlformats.org/officeDocument/2006/relationships/hyperlink" Target="https://suttacentral.net/ea17.1" TargetMode="External"/><Relationship Id="rId303" Type="http://schemas.openxmlformats.org/officeDocument/2006/relationships/hyperlink" Target="https://suttacentral.net/sa4"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file:///C:\Users\stuar\AppData\Roaming\Microsoft\Word\sc" TargetMode="External"/><Relationship Id="rId510" Type="http://schemas.openxmlformats.org/officeDocument/2006/relationships/hyperlink" Target="https://suttacentral.net/ma153"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ea42.7" TargetMode="External"/><Relationship Id="rId412" Type="http://schemas.openxmlformats.org/officeDocument/2006/relationships/hyperlink" Target="file:///C:\Users\stuar\AppData\Roaming\Microsoft\Word\sc"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612"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da7"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521" Type="http://schemas.openxmlformats.org/officeDocument/2006/relationships/hyperlink" Target="https://suttacentral.net/ma198"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https://suttacentral.net/sa259" TargetMode="External"/><Relationship Id="rId258" Type="http://schemas.openxmlformats.org/officeDocument/2006/relationships/hyperlink" Target="file:///C:\Users\stuar\AppData\Roaming\Microsoft\Word\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736" TargetMode="External"/><Relationship Id="rId269" Type="http://schemas.openxmlformats.org/officeDocument/2006/relationships/hyperlink" Target="sc" TargetMode="External"/><Relationship Id="rId434" Type="http://schemas.openxmlformats.org/officeDocument/2006/relationships/hyperlink" Target="file:///C:\Users\stuar\AppData\Roaming\Microsoft\Word\sc" TargetMode="External"/><Relationship Id="rId476" Type="http://schemas.openxmlformats.org/officeDocument/2006/relationships/hyperlink" Target="https://suttacentral.net/ma59"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https://suttacentral.net/da4"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https://suttacentral.net/sa256"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da42"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701" TargetMode="External"/><Relationship Id="rId305" Type="http://schemas.openxmlformats.org/officeDocument/2006/relationships/hyperlink" Target="https://suttacentral.net/sa102" TargetMode="External"/><Relationship Id="rId347" Type="http://schemas.openxmlformats.org/officeDocument/2006/relationships/hyperlink" Target="https://suttacentral.net/sa1189" TargetMode="External"/><Relationship Id="rId512" Type="http://schemas.openxmlformats.org/officeDocument/2006/relationships/hyperlink" Target="https://suttacentral.net/ma15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813"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23" Type="http://schemas.openxmlformats.org/officeDocument/2006/relationships/hyperlink" Target="https://suttacentral.net/ma32"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ma98"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24" TargetMode="External"/><Relationship Id="rId380" Type="http://schemas.openxmlformats.org/officeDocument/2006/relationships/hyperlink" Target="https://suttacentral.net/sa42"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ma189"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file:///C:\Users\stuar\AppData\Roaming\Microsoft\Word\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https://suttacentral.net/sa535" TargetMode="External"/><Relationship Id="rId405" Type="http://schemas.openxmlformats.org/officeDocument/2006/relationships/hyperlink" Target="sc" TargetMode="External"/><Relationship Id="rId447" Type="http://schemas.openxmlformats.org/officeDocument/2006/relationships/hyperlink" Target="file:///C:\Users\stuar\AppData\Roaming\Microsoft\Word\sc"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31.8" TargetMode="External"/><Relationship Id="rId307" Type="http://schemas.openxmlformats.org/officeDocument/2006/relationships/hyperlink" Target="sc" TargetMode="External"/><Relationship Id="rId349" Type="http://schemas.openxmlformats.org/officeDocument/2006/relationships/hyperlink" Target="https://suttacentral.net/sa4"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360" Type="http://schemas.openxmlformats.org/officeDocument/2006/relationships/hyperlink" Target="sc" TargetMode="External"/><Relationship Id="rId416" Type="http://schemas.openxmlformats.org/officeDocument/2006/relationships/hyperlink" Target="https://suttacentral.net/sa810"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sc"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sa715" TargetMode="External"/><Relationship Id="rId273" Type="http://schemas.openxmlformats.org/officeDocument/2006/relationships/hyperlink" Target="sc"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file:///C:\Users\stuar\AppData\Roaming\Microsoft\Word\sc" TargetMode="External"/><Relationship Id="rId200" Type="http://schemas.openxmlformats.org/officeDocument/2006/relationships/hyperlink" Target="https://suttacentral.net/ea1"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sc" TargetMode="External"/><Relationship Id="rId491" Type="http://schemas.openxmlformats.org/officeDocument/2006/relationships/hyperlink" Target="sc" TargetMode="External"/><Relationship Id="rId505" Type="http://schemas.openxmlformats.org/officeDocument/2006/relationships/hyperlink" Target="file:///C:\Users\stuar\AppData\Roaming\Microsoft\Word\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https://suttacentral.net/ea50.6" TargetMode="External"/><Relationship Id="rId309" Type="http://schemas.openxmlformats.org/officeDocument/2006/relationships/hyperlink" Target="https://suttacentral.net/sa616"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962"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file:///C:\Users\stuar\AppData\Roaming\Microsoft\Word\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https://suttacentral.net/sa557" TargetMode="External"/><Relationship Id="rId373" Type="http://schemas.openxmlformats.org/officeDocument/2006/relationships/hyperlink" Target="sc" TargetMode="External"/><Relationship Id="rId429" Type="http://schemas.openxmlformats.org/officeDocument/2006/relationships/hyperlink" Target="sc" TargetMode="External"/><Relationship Id="rId1" Type="http://schemas.openxmlformats.org/officeDocument/2006/relationships/hyperlink" Target="https://suttacentral.net/methodology" TargetMode="External"/><Relationship Id="rId233" Type="http://schemas.openxmlformats.org/officeDocument/2006/relationships/hyperlink" Target="https://suttacentral.net/sa810"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4"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file:///C:\Users\stuar\AppData\Roaming\Microsoft\Word\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https://suttacentral.net/sa647"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10"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7" Type="http://schemas.openxmlformats.org/officeDocument/2006/relationships/hyperlink" Target="file:///C:\Users\stuar\AppData\Roaming\Microsoft\Word\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file:///C:\Users\stuar\AppData\Roaming\Microsoft\Word\sc" TargetMode="External"/><Relationship Id="rId395" Type="http://schemas.openxmlformats.org/officeDocument/2006/relationships/hyperlink" Target="sc" TargetMode="External"/><Relationship Id="rId409" Type="http://schemas.openxmlformats.org/officeDocument/2006/relationships/hyperlink" Target="https://suttacentral.net/ma179"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https://suttacentral.net/sa813" TargetMode="External"/><Relationship Id="rId297" Type="http://schemas.openxmlformats.org/officeDocument/2006/relationships/hyperlink" Target="https://suttacentral.net/sa607"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sc" TargetMode="External"/><Relationship Id="rId364" Type="http://schemas.openxmlformats.org/officeDocument/2006/relationships/hyperlink" Target="https://suttacentral.net/sa356"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https://suttacentral.net/ma67" TargetMode="External"/><Relationship Id="rId19" Type="http://schemas.openxmlformats.org/officeDocument/2006/relationships/hyperlink" Target="https://suttacentral.net/sa796"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sc" TargetMode="External"/><Relationship Id="rId431" Type="http://schemas.openxmlformats.org/officeDocument/2006/relationships/hyperlink" Target="https://suttacentral.net/sa805"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https://suttacentral.net/sa973" TargetMode="External"/><Relationship Id="rId72" Type="http://schemas.openxmlformats.org/officeDocument/2006/relationships/hyperlink" Target="sc"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ea19.3" TargetMode="External"/><Relationship Id="rId400" Type="http://schemas.openxmlformats.org/officeDocument/2006/relationships/hyperlink" Target="sc" TargetMode="External"/><Relationship Id="rId442" Type="http://schemas.openxmlformats.org/officeDocument/2006/relationships/hyperlink" Target="file:///C:\Users\stuar\AppData\Roaming\Microsoft\Word\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02"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ma97" TargetMode="External"/><Relationship Id="rId190" Type="http://schemas.openxmlformats.org/officeDocument/2006/relationships/hyperlink" Target="sc" TargetMode="External"/><Relationship Id="rId204" Type="http://schemas.openxmlformats.org/officeDocument/2006/relationships/hyperlink" Target="sc" TargetMode="External"/><Relationship Id="rId246" Type="http://schemas.openxmlformats.org/officeDocument/2006/relationships/hyperlink" Target="https://suttacentral.net/da27"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https://suttacentral.net/da10"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file:///C:\Users\stuar\AppData\Roaming\Microsoft\Word\sc"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da18" TargetMode="External"/><Relationship Id="rId397" Type="http://schemas.openxmlformats.org/officeDocument/2006/relationships/hyperlink" Target="sc" TargetMode="External"/><Relationship Id="rId520"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https://suttacentral.net/sa810" TargetMode="External"/><Relationship Id="rId422" Type="http://schemas.openxmlformats.org/officeDocument/2006/relationships/hyperlink" Target="sc" TargetMode="External"/><Relationship Id="rId464" Type="http://schemas.openxmlformats.org/officeDocument/2006/relationships/hyperlink" Target="sc" TargetMode="External"/><Relationship Id="rId299" Type="http://schemas.openxmlformats.org/officeDocument/2006/relationships/hyperlink" Target="https://suttacentral.net/sa102"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https://suttacentral.net/sa357" TargetMode="External"/><Relationship Id="rId226" Type="http://schemas.openxmlformats.org/officeDocument/2006/relationships/hyperlink" Target="sc" TargetMode="External"/><Relationship Id="rId433" Type="http://schemas.openxmlformats.org/officeDocument/2006/relationships/hyperlink" Target="https://suttacentral.net/ma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6174</TotalTime>
  <Pages>484</Pages>
  <Words>117956</Words>
  <Characters>672352</Characters>
  <Application>Microsoft Office Word</Application>
  <DocSecurity>0</DocSecurity>
  <Lines>5602</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109</cp:revision>
  <dcterms:created xsi:type="dcterms:W3CDTF">2025-12-08T12:27:00Z</dcterms:created>
  <dcterms:modified xsi:type="dcterms:W3CDTF">2026-02-20T12:55:00Z</dcterms:modified>
</cp:coreProperties>
</file>