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9BEF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237B6A64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20DACC4F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23E7CF98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036B1B47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4EA8AC14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65CD317D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2470EF53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7D5227C0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0A631DD9" w14:textId="214C80EB" w:rsidR="00520034" w:rsidRDefault="008B35D2" w:rsidP="008B35D2">
      <w:pPr>
        <w:pStyle w:val="a4"/>
        <w:jc w:val="center"/>
        <w:rPr>
          <w:b/>
          <w:bCs/>
        </w:rPr>
      </w:pPr>
      <w:r w:rsidRPr="008B35D2">
        <w:rPr>
          <w:b/>
          <w:bCs/>
        </w:rPr>
        <w:t>РУКОВОДСТВО ПРОГРАММИСТА</w:t>
      </w:r>
    </w:p>
    <w:p w14:paraId="37915C20" w14:textId="77777777" w:rsidR="003E65AA" w:rsidRDefault="003E65AA" w:rsidP="003E65AA">
      <w:pPr>
        <w:pStyle w:val="a4"/>
        <w:jc w:val="center"/>
        <w:rPr>
          <w:b/>
          <w:bCs/>
        </w:rPr>
      </w:pPr>
      <w:r>
        <w:rPr>
          <w:b/>
          <w:bCs/>
        </w:rPr>
        <w:t>для системы «Сеть магазинов канцтоваров»</w:t>
      </w:r>
    </w:p>
    <w:p w14:paraId="0EFA68C1" w14:textId="77777777" w:rsidR="003E65AA" w:rsidRDefault="003E65AA" w:rsidP="008B35D2">
      <w:pPr>
        <w:pStyle w:val="a4"/>
        <w:jc w:val="center"/>
        <w:rPr>
          <w:b/>
          <w:bCs/>
        </w:rPr>
      </w:pPr>
    </w:p>
    <w:p w14:paraId="51F03213" w14:textId="06BDDDDE" w:rsidR="003E65AA" w:rsidRDefault="003E65AA" w:rsidP="008B35D2">
      <w:pPr>
        <w:pStyle w:val="a4"/>
        <w:jc w:val="center"/>
        <w:rPr>
          <w:b/>
          <w:bCs/>
        </w:rPr>
      </w:pPr>
    </w:p>
    <w:p w14:paraId="3CF554C2" w14:textId="2AC1586A" w:rsidR="003E65AA" w:rsidRDefault="003E65AA" w:rsidP="008B35D2">
      <w:pPr>
        <w:pStyle w:val="a4"/>
        <w:jc w:val="center"/>
        <w:rPr>
          <w:b/>
          <w:bCs/>
        </w:rPr>
      </w:pPr>
    </w:p>
    <w:p w14:paraId="5669AE5A" w14:textId="2F52965A" w:rsidR="003E65AA" w:rsidRDefault="003E65AA" w:rsidP="008B35D2">
      <w:pPr>
        <w:pStyle w:val="a4"/>
        <w:jc w:val="center"/>
        <w:rPr>
          <w:b/>
          <w:bCs/>
        </w:rPr>
      </w:pPr>
    </w:p>
    <w:p w14:paraId="0E5EC481" w14:textId="64A5391D" w:rsidR="003E65AA" w:rsidRDefault="003E65AA" w:rsidP="008B35D2">
      <w:pPr>
        <w:pStyle w:val="a4"/>
        <w:jc w:val="center"/>
        <w:rPr>
          <w:b/>
          <w:bCs/>
        </w:rPr>
      </w:pPr>
    </w:p>
    <w:p w14:paraId="318D0CD7" w14:textId="0B325EE3" w:rsidR="003E65AA" w:rsidRDefault="003E65AA" w:rsidP="008B35D2">
      <w:pPr>
        <w:pStyle w:val="a4"/>
        <w:jc w:val="center"/>
        <w:rPr>
          <w:b/>
          <w:bCs/>
        </w:rPr>
      </w:pPr>
    </w:p>
    <w:p w14:paraId="266EE895" w14:textId="07DD65DD" w:rsidR="003E65AA" w:rsidRDefault="003E65AA" w:rsidP="008B35D2">
      <w:pPr>
        <w:pStyle w:val="a4"/>
        <w:jc w:val="center"/>
        <w:rPr>
          <w:b/>
          <w:bCs/>
        </w:rPr>
      </w:pPr>
    </w:p>
    <w:p w14:paraId="53997892" w14:textId="41B3561A" w:rsidR="003E65AA" w:rsidRDefault="003E65AA" w:rsidP="008B35D2">
      <w:pPr>
        <w:pStyle w:val="a4"/>
        <w:jc w:val="center"/>
        <w:rPr>
          <w:b/>
          <w:bCs/>
        </w:rPr>
      </w:pPr>
    </w:p>
    <w:p w14:paraId="17FAEDDA" w14:textId="108385D6" w:rsidR="003E65AA" w:rsidRDefault="003E65AA" w:rsidP="008B35D2">
      <w:pPr>
        <w:pStyle w:val="a4"/>
        <w:jc w:val="center"/>
        <w:rPr>
          <w:b/>
          <w:bCs/>
        </w:rPr>
      </w:pPr>
    </w:p>
    <w:p w14:paraId="20B21AB7" w14:textId="2DE4C146" w:rsidR="003E65AA" w:rsidRDefault="003E65AA" w:rsidP="008B35D2">
      <w:pPr>
        <w:pStyle w:val="a4"/>
        <w:jc w:val="center"/>
        <w:rPr>
          <w:b/>
          <w:bCs/>
        </w:rPr>
      </w:pPr>
    </w:p>
    <w:p w14:paraId="3BD77398" w14:textId="537A6DE7" w:rsidR="003E65AA" w:rsidRDefault="003E65AA" w:rsidP="008B35D2">
      <w:pPr>
        <w:pStyle w:val="a4"/>
        <w:jc w:val="center"/>
        <w:rPr>
          <w:b/>
          <w:bCs/>
        </w:rPr>
      </w:pPr>
    </w:p>
    <w:p w14:paraId="1AD70F09" w14:textId="4768971F" w:rsidR="003E65AA" w:rsidRDefault="003E65AA" w:rsidP="008B35D2">
      <w:pPr>
        <w:pStyle w:val="a4"/>
        <w:jc w:val="center"/>
        <w:rPr>
          <w:b/>
          <w:bCs/>
        </w:rPr>
      </w:pPr>
    </w:p>
    <w:p w14:paraId="127A6BB6" w14:textId="7D82EAB9" w:rsidR="003E65AA" w:rsidRDefault="003E65AA" w:rsidP="008B35D2">
      <w:pPr>
        <w:pStyle w:val="a4"/>
        <w:jc w:val="center"/>
        <w:rPr>
          <w:b/>
          <w:bCs/>
        </w:rPr>
      </w:pPr>
    </w:p>
    <w:p w14:paraId="2273B199" w14:textId="4B70EDC2" w:rsidR="003E65AA" w:rsidRDefault="003E65AA" w:rsidP="008B35D2">
      <w:pPr>
        <w:pStyle w:val="a4"/>
        <w:jc w:val="center"/>
        <w:rPr>
          <w:b/>
          <w:bCs/>
        </w:rPr>
      </w:pPr>
    </w:p>
    <w:p w14:paraId="465E07A3" w14:textId="2057E217" w:rsidR="003E65AA" w:rsidRDefault="003E65AA" w:rsidP="008B35D2">
      <w:pPr>
        <w:pStyle w:val="a4"/>
        <w:jc w:val="center"/>
        <w:rPr>
          <w:b/>
          <w:bCs/>
        </w:rPr>
      </w:pPr>
    </w:p>
    <w:p w14:paraId="66895914" w14:textId="3E2B5478" w:rsidR="003E65AA" w:rsidRDefault="003E65AA" w:rsidP="008B35D2">
      <w:pPr>
        <w:pStyle w:val="a4"/>
        <w:jc w:val="center"/>
        <w:rPr>
          <w:b/>
          <w:bCs/>
        </w:rPr>
      </w:pPr>
    </w:p>
    <w:p w14:paraId="1F545145" w14:textId="00BE7719" w:rsidR="003E65AA" w:rsidRDefault="003E65AA" w:rsidP="008B35D2">
      <w:pPr>
        <w:pStyle w:val="a4"/>
        <w:jc w:val="center"/>
        <w:rPr>
          <w:b/>
          <w:bCs/>
        </w:rPr>
      </w:pPr>
    </w:p>
    <w:p w14:paraId="25EBA1F2" w14:textId="403D891A" w:rsidR="003E65AA" w:rsidRDefault="003E65AA" w:rsidP="008B35D2">
      <w:pPr>
        <w:pStyle w:val="a4"/>
        <w:jc w:val="center"/>
        <w:rPr>
          <w:b/>
          <w:bCs/>
        </w:rPr>
      </w:pPr>
      <w:r>
        <w:rPr>
          <w:b/>
          <w:bCs/>
        </w:rPr>
        <w:t>Киров, 2022</w:t>
      </w:r>
    </w:p>
    <w:p w14:paraId="7E9C2A3E" w14:textId="13C17587" w:rsidR="008B35D2" w:rsidRPr="003E65AA" w:rsidRDefault="003E65AA" w:rsidP="003E65A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63EECC" w14:textId="064C33C5" w:rsidR="003628F0" w:rsidRDefault="003628F0" w:rsidP="008B35D2">
      <w:pPr>
        <w:pStyle w:val="a4"/>
      </w:pPr>
      <w:r>
        <w:lastRenderedPageBreak/>
        <w:t>Код программы представлен в Приложении 1.</w:t>
      </w:r>
    </w:p>
    <w:p w14:paraId="46DC143F" w14:textId="77777777" w:rsidR="003E65AA" w:rsidRDefault="003E65AA" w:rsidP="003E65AA">
      <w:pPr>
        <w:pStyle w:val="a4"/>
      </w:pPr>
      <w:r>
        <w:t>Главная</w:t>
      </w:r>
      <w:r w:rsidRPr="00CA30E3">
        <w:t xml:space="preserve"> страница </w:t>
      </w:r>
      <w:r>
        <w:t>(рисунок 1) приложения состоит из 2 частей:</w:t>
      </w:r>
      <w:r w:rsidRPr="00CA30E3">
        <w:t xml:space="preserve"> </w:t>
      </w:r>
    </w:p>
    <w:p w14:paraId="040196E6" w14:textId="77777777" w:rsidR="003E65AA" w:rsidRDefault="003E65AA" w:rsidP="003E65AA">
      <w:pPr>
        <w:pStyle w:val="a4"/>
        <w:numPr>
          <w:ilvl w:val="0"/>
          <w:numId w:val="22"/>
        </w:numPr>
        <w:ind w:left="0" w:firstLine="709"/>
      </w:pPr>
      <w:r>
        <w:t>Шапка:</w:t>
      </w:r>
    </w:p>
    <w:p w14:paraId="4C069925" w14:textId="77777777" w:rsidR="003E65AA" w:rsidRDefault="003E65AA" w:rsidP="003E65AA">
      <w:pPr>
        <w:pStyle w:val="a4"/>
        <w:numPr>
          <w:ilvl w:val="0"/>
          <w:numId w:val="21"/>
        </w:numPr>
        <w:tabs>
          <w:tab w:val="left" w:pos="709"/>
        </w:tabs>
        <w:ind w:left="0" w:firstLine="709"/>
      </w:pPr>
      <w:r>
        <w:t xml:space="preserve">Кнопка «Каталог товаров», при нажатии на которую можно просмотреть различные категории товаров. </w:t>
      </w:r>
    </w:p>
    <w:p w14:paraId="342E04FF" w14:textId="77777777" w:rsidR="003E65AA" w:rsidRDefault="003E65AA" w:rsidP="003E65AA">
      <w:pPr>
        <w:pStyle w:val="a4"/>
        <w:numPr>
          <w:ilvl w:val="0"/>
          <w:numId w:val="21"/>
        </w:numPr>
        <w:tabs>
          <w:tab w:val="left" w:pos="709"/>
        </w:tabs>
        <w:ind w:left="0" w:firstLine="709"/>
      </w:pPr>
      <w:r>
        <w:t>Кнопка «Магазины», при нажатии на которую можно просмотреть перечень сотрудничающих в сети магазинов.</w:t>
      </w:r>
    </w:p>
    <w:p w14:paraId="64827B55" w14:textId="7B111602" w:rsidR="003E65AA" w:rsidRDefault="003E65AA" w:rsidP="003E65AA">
      <w:pPr>
        <w:pStyle w:val="a4"/>
        <w:numPr>
          <w:ilvl w:val="0"/>
          <w:numId w:val="21"/>
        </w:numPr>
        <w:tabs>
          <w:tab w:val="left" w:pos="709"/>
        </w:tabs>
        <w:ind w:left="0" w:firstLine="709"/>
      </w:pPr>
      <w:r>
        <w:t>Поисков</w:t>
      </w:r>
      <w:r>
        <w:t>ое</w:t>
      </w:r>
      <w:r>
        <w:t xml:space="preserve"> поле и кнопка «Найти» – для поиска по странице.</w:t>
      </w:r>
    </w:p>
    <w:p w14:paraId="7CC25DC4" w14:textId="77777777" w:rsidR="003E65AA" w:rsidRDefault="003E65AA" w:rsidP="003E65AA">
      <w:pPr>
        <w:pStyle w:val="a4"/>
        <w:numPr>
          <w:ilvl w:val="0"/>
          <w:numId w:val="21"/>
        </w:numPr>
        <w:tabs>
          <w:tab w:val="left" w:pos="709"/>
        </w:tabs>
        <w:ind w:left="0" w:firstLine="709"/>
      </w:pPr>
      <w:r>
        <w:t>Кнопка «Войти» для входа пользователя/сотрудника в учётную запись/для регистрации пользователя.</w:t>
      </w:r>
    </w:p>
    <w:p w14:paraId="47942C00" w14:textId="77777777" w:rsidR="003E65AA" w:rsidRDefault="003E65AA" w:rsidP="003E65AA">
      <w:pPr>
        <w:pStyle w:val="a4"/>
        <w:numPr>
          <w:ilvl w:val="0"/>
          <w:numId w:val="22"/>
        </w:numPr>
        <w:ind w:left="0" w:firstLine="709"/>
      </w:pPr>
      <w:r>
        <w:t>Тело:</w:t>
      </w:r>
    </w:p>
    <w:p w14:paraId="1A68E953" w14:textId="77777777" w:rsidR="003E65AA" w:rsidRDefault="003E65AA" w:rsidP="003E65AA">
      <w:pPr>
        <w:pStyle w:val="a4"/>
        <w:numPr>
          <w:ilvl w:val="0"/>
          <w:numId w:val="23"/>
        </w:numPr>
        <w:ind w:left="0" w:firstLine="709"/>
      </w:pPr>
      <w:r>
        <w:t>Надпись «Каталог товаров», которая при нажатии на кнопку «Магазины» может поменяться на «Сотрудничество».</w:t>
      </w:r>
    </w:p>
    <w:p w14:paraId="45CBC927" w14:textId="77777777" w:rsidR="003E65AA" w:rsidRDefault="003E65AA" w:rsidP="003E65AA">
      <w:pPr>
        <w:pStyle w:val="a4"/>
        <w:numPr>
          <w:ilvl w:val="0"/>
          <w:numId w:val="23"/>
        </w:numPr>
        <w:ind w:left="0" w:firstLine="709"/>
      </w:pPr>
      <w:r>
        <w:t>Категории товаров, представляющие из себя кнопки с соответствующей категорией.</w:t>
      </w:r>
    </w:p>
    <w:p w14:paraId="35F0B941" w14:textId="77777777" w:rsidR="003E65AA" w:rsidRDefault="003E65AA" w:rsidP="003E65AA">
      <w:pPr>
        <w:pStyle w:val="a4"/>
        <w:numPr>
          <w:ilvl w:val="0"/>
          <w:numId w:val="23"/>
        </w:numPr>
        <w:ind w:left="0" w:firstLine="709"/>
      </w:pPr>
      <w:r>
        <w:t>Описание контактной информации о сети магазинов.</w:t>
      </w:r>
    </w:p>
    <w:p w14:paraId="6EFFD584" w14:textId="77777777" w:rsidR="003E65AA" w:rsidRDefault="003E65AA" w:rsidP="003E65AA">
      <w:pPr>
        <w:pStyle w:val="a4"/>
        <w:numPr>
          <w:ilvl w:val="0"/>
          <w:numId w:val="23"/>
        </w:numPr>
        <w:spacing w:after="240"/>
        <w:ind w:left="0" w:firstLine="709"/>
      </w:pPr>
      <w:r>
        <w:t>Изображение канцтоваров.</w:t>
      </w:r>
    </w:p>
    <w:p w14:paraId="67AF2029" w14:textId="77777777" w:rsidR="003E65AA" w:rsidRPr="003B61E8" w:rsidRDefault="003E65AA" w:rsidP="003E65AA">
      <w:pPr>
        <w:pStyle w:val="a4"/>
        <w:ind w:firstLine="0"/>
        <w:jc w:val="center"/>
        <w:rPr>
          <w:lang w:val="en-US"/>
        </w:rPr>
      </w:pPr>
      <w:r w:rsidRPr="003B61E8">
        <w:rPr>
          <w:noProof/>
        </w:rPr>
        <w:drawing>
          <wp:inline distT="0" distB="0" distL="0" distR="0" wp14:anchorId="47AD2634" wp14:editId="589F6FE2">
            <wp:extent cx="5367131" cy="351689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649" cy="35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6391" w14:textId="51AF5A70" w:rsidR="003E65AA" w:rsidRDefault="003E65AA" w:rsidP="003E65AA">
      <w:pPr>
        <w:pStyle w:val="a4"/>
        <w:ind w:firstLine="0"/>
        <w:jc w:val="center"/>
      </w:pPr>
      <w:r>
        <w:t>Рисунок 1 – Главная страница</w:t>
      </w:r>
    </w:p>
    <w:p w14:paraId="13D965D4" w14:textId="3788DDFB" w:rsidR="003E65AA" w:rsidRDefault="003E65AA" w:rsidP="003E65AA">
      <w:pPr>
        <w:pStyle w:val="a4"/>
      </w:pPr>
      <w:r>
        <w:lastRenderedPageBreak/>
        <w:t xml:space="preserve">При нажатии на кнопку «Войти» появляется окно входа – рисунок </w:t>
      </w:r>
      <w:r>
        <w:t>2</w:t>
      </w:r>
      <w:r>
        <w:t>. Введя логин и пароль, пользователь может нажать на кнопку «Войти», тем самым зайдёт под своей учётной записью.</w:t>
      </w:r>
      <w:r>
        <w:t xml:space="preserve"> На форме присутствуют:</w:t>
      </w:r>
    </w:p>
    <w:p w14:paraId="7F9348D3" w14:textId="6B04F8B3" w:rsidR="003E65AA" w:rsidRDefault="003E65AA" w:rsidP="003E65AA">
      <w:pPr>
        <w:pStyle w:val="a4"/>
        <w:numPr>
          <w:ilvl w:val="0"/>
          <w:numId w:val="23"/>
        </w:numPr>
        <w:ind w:left="0" w:firstLine="709"/>
      </w:pPr>
      <w:r>
        <w:t>Надписи «Введите логин» и «Введите пароль»;</w:t>
      </w:r>
    </w:p>
    <w:p w14:paraId="38C5C937" w14:textId="3D2B3CE0" w:rsidR="003E65AA" w:rsidRDefault="003E65AA" w:rsidP="003E65AA">
      <w:pPr>
        <w:pStyle w:val="a4"/>
        <w:numPr>
          <w:ilvl w:val="0"/>
          <w:numId w:val="23"/>
        </w:numPr>
        <w:ind w:left="0" w:firstLine="709"/>
      </w:pPr>
      <w:r>
        <w:t>Поля ввода логина и пароля;</w:t>
      </w:r>
    </w:p>
    <w:p w14:paraId="3ECB21DC" w14:textId="38C8FF13" w:rsidR="003E65AA" w:rsidRDefault="003E65AA" w:rsidP="003E65AA">
      <w:pPr>
        <w:pStyle w:val="a4"/>
        <w:numPr>
          <w:ilvl w:val="0"/>
          <w:numId w:val="23"/>
        </w:numPr>
        <w:ind w:left="0" w:firstLine="709"/>
      </w:pPr>
      <w:r>
        <w:t>Кнопки «Войти» и «Регистрация».</w:t>
      </w:r>
    </w:p>
    <w:p w14:paraId="162439AE" w14:textId="77777777" w:rsidR="003E65AA" w:rsidRDefault="003E65AA" w:rsidP="003E65AA">
      <w:pPr>
        <w:pStyle w:val="a4"/>
      </w:pPr>
    </w:p>
    <w:p w14:paraId="06C57C84" w14:textId="77777777" w:rsidR="003E65AA" w:rsidRDefault="003E65AA" w:rsidP="003E65AA">
      <w:pPr>
        <w:pStyle w:val="a4"/>
        <w:ind w:firstLine="0"/>
        <w:jc w:val="center"/>
      </w:pPr>
      <w:r w:rsidRPr="003B61E8">
        <w:rPr>
          <w:noProof/>
        </w:rPr>
        <w:drawing>
          <wp:inline distT="0" distB="0" distL="0" distR="0" wp14:anchorId="62C64BD1" wp14:editId="6C577B06">
            <wp:extent cx="4224657" cy="223431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709" cy="22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7F2F" w14:textId="7CD568CA" w:rsidR="003E65AA" w:rsidRDefault="003E65AA" w:rsidP="003E65AA">
      <w:pPr>
        <w:pStyle w:val="a4"/>
        <w:ind w:firstLine="0"/>
        <w:jc w:val="center"/>
      </w:pPr>
      <w:r>
        <w:t xml:space="preserve">Рисунок </w:t>
      </w:r>
      <w:r>
        <w:t>2</w:t>
      </w:r>
      <w:r>
        <w:t xml:space="preserve"> – Окно входа в учётную запись</w:t>
      </w:r>
    </w:p>
    <w:p w14:paraId="688A26DB" w14:textId="77777777" w:rsidR="003E65AA" w:rsidRDefault="003E65AA" w:rsidP="003E65AA">
      <w:r>
        <w:br w:type="page"/>
      </w:r>
    </w:p>
    <w:p w14:paraId="17019845" w14:textId="106AF131" w:rsidR="003E65AA" w:rsidRDefault="003E65AA" w:rsidP="003E65AA">
      <w:pPr>
        <w:pStyle w:val="a4"/>
      </w:pPr>
      <w:r>
        <w:lastRenderedPageBreak/>
        <w:t>Когда пользователь</w:t>
      </w:r>
      <w:r>
        <w:t xml:space="preserve"> вв</w:t>
      </w:r>
      <w:r>
        <w:t>одит</w:t>
      </w:r>
      <w:r>
        <w:t xml:space="preserve"> логин и пароль для </w:t>
      </w:r>
      <w:r>
        <w:t>учётной записи администратора</w:t>
      </w:r>
      <w:r>
        <w:t>, тогда откр</w:t>
      </w:r>
      <w:r>
        <w:t>ывается</w:t>
      </w:r>
      <w:r>
        <w:t xml:space="preserve"> панель администратора – рисунок </w:t>
      </w:r>
      <w:r w:rsidR="002979FE">
        <w:t>3</w:t>
      </w:r>
      <w:r>
        <w:t>.</w:t>
      </w:r>
    </w:p>
    <w:p w14:paraId="333B5A72" w14:textId="4DBD4AB9" w:rsidR="003E65AA" w:rsidRDefault="003E65AA" w:rsidP="003E65AA">
      <w:pPr>
        <w:pStyle w:val="a4"/>
        <w:numPr>
          <w:ilvl w:val="0"/>
          <w:numId w:val="23"/>
        </w:numPr>
        <w:ind w:left="0" w:firstLine="709"/>
      </w:pPr>
      <w:r>
        <w:t>К</w:t>
      </w:r>
      <w:r>
        <w:t>нопк</w:t>
      </w:r>
      <w:r>
        <w:t>а</w:t>
      </w:r>
      <w:r>
        <w:t xml:space="preserve"> «Выйти»</w:t>
      </w:r>
      <w:r>
        <w:t xml:space="preserve"> </w:t>
      </w:r>
      <w:r>
        <w:t>– сотрудник может вернуться на главную страницу и выйти из своего аккаунта</w:t>
      </w:r>
      <w:r>
        <w:t>;</w:t>
      </w:r>
    </w:p>
    <w:p w14:paraId="4D9D301D" w14:textId="59C0526C" w:rsidR="003E65AA" w:rsidRDefault="003E65AA" w:rsidP="003E65AA">
      <w:pPr>
        <w:pStyle w:val="a4"/>
        <w:numPr>
          <w:ilvl w:val="0"/>
          <w:numId w:val="23"/>
        </w:numPr>
        <w:ind w:left="0" w:firstLine="709"/>
      </w:pPr>
      <w:r>
        <w:t>Поиск для быстрого нахождения нужного товара (значения);</w:t>
      </w:r>
    </w:p>
    <w:p w14:paraId="4226DBFD" w14:textId="029933F0" w:rsidR="00520C2A" w:rsidRDefault="00520C2A" w:rsidP="003E65AA">
      <w:pPr>
        <w:pStyle w:val="a4"/>
        <w:numPr>
          <w:ilvl w:val="0"/>
          <w:numId w:val="23"/>
        </w:numPr>
        <w:ind w:left="0" w:firstLine="709"/>
      </w:pPr>
      <w:r>
        <w:t>Панель для просмотра всех товаров;</w:t>
      </w:r>
    </w:p>
    <w:p w14:paraId="5F4EE2D8" w14:textId="1B5C985E" w:rsidR="003E65AA" w:rsidRDefault="003E65AA" w:rsidP="003E65AA">
      <w:pPr>
        <w:pStyle w:val="a4"/>
        <w:numPr>
          <w:ilvl w:val="0"/>
          <w:numId w:val="23"/>
        </w:numPr>
        <w:ind w:left="0" w:firstLine="709"/>
      </w:pPr>
      <w:r>
        <w:t xml:space="preserve">Поля ввода для </w:t>
      </w:r>
      <w:r w:rsidR="002979FE">
        <w:t>добавления нового товара в базу данных при помощи кнопки «Добавить значения»;</w:t>
      </w:r>
    </w:p>
    <w:p w14:paraId="4A4E0AFD" w14:textId="4C061080" w:rsidR="002979FE" w:rsidRDefault="002979FE" w:rsidP="003E65AA">
      <w:pPr>
        <w:pStyle w:val="a4"/>
        <w:numPr>
          <w:ilvl w:val="0"/>
          <w:numId w:val="23"/>
        </w:numPr>
        <w:ind w:left="0" w:firstLine="709"/>
      </w:pPr>
      <w:r>
        <w:t xml:space="preserve">Кнопка «Удалить» </w:t>
      </w:r>
      <w:r>
        <w:t>–</w:t>
      </w:r>
      <w:r>
        <w:t xml:space="preserve"> удаление данных о товаре;</w:t>
      </w:r>
    </w:p>
    <w:p w14:paraId="1FB3CF33" w14:textId="6192AEEB" w:rsidR="002979FE" w:rsidRPr="000500E9" w:rsidRDefault="002979FE" w:rsidP="003E65AA">
      <w:pPr>
        <w:pStyle w:val="a4"/>
        <w:numPr>
          <w:ilvl w:val="0"/>
          <w:numId w:val="23"/>
        </w:numPr>
        <w:ind w:left="0" w:firstLine="709"/>
      </w:pPr>
      <w:r>
        <w:t xml:space="preserve">Кнопка «Сохранить» </w:t>
      </w:r>
      <w:r>
        <w:t>–</w:t>
      </w:r>
      <w:r>
        <w:t xml:space="preserve"> сохранение товара</w:t>
      </w:r>
      <w:r w:rsidR="00520C2A">
        <w:t xml:space="preserve"> в базе</w:t>
      </w:r>
      <w:r>
        <w:t>.</w:t>
      </w:r>
    </w:p>
    <w:p w14:paraId="070996EB" w14:textId="77777777" w:rsidR="003E65AA" w:rsidRPr="00297405" w:rsidRDefault="003E65AA" w:rsidP="003E65AA">
      <w:pPr>
        <w:pStyle w:val="a4"/>
        <w:ind w:firstLine="0"/>
      </w:pPr>
    </w:p>
    <w:p w14:paraId="15EF5E23" w14:textId="77777777" w:rsidR="003E65AA" w:rsidRDefault="003E65AA" w:rsidP="003E65AA">
      <w:pPr>
        <w:pStyle w:val="a4"/>
        <w:ind w:firstLine="0"/>
        <w:jc w:val="center"/>
      </w:pPr>
      <w:r w:rsidRPr="00591E74">
        <w:rPr>
          <w:noProof/>
        </w:rPr>
        <w:drawing>
          <wp:inline distT="0" distB="0" distL="0" distR="0" wp14:anchorId="731776CF" wp14:editId="6635D71C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1100" w14:textId="39073C04" w:rsidR="003E65AA" w:rsidRDefault="003E65AA" w:rsidP="003E65AA">
      <w:pPr>
        <w:pStyle w:val="a4"/>
        <w:ind w:firstLine="0"/>
        <w:jc w:val="center"/>
      </w:pPr>
      <w:r>
        <w:t xml:space="preserve">Рисунок </w:t>
      </w:r>
      <w:r w:rsidR="002979FE">
        <w:t>3</w:t>
      </w:r>
      <w:r>
        <w:t xml:space="preserve"> –</w:t>
      </w:r>
      <w:r w:rsidR="002979FE">
        <w:t>Панель администратора</w:t>
      </w:r>
    </w:p>
    <w:p w14:paraId="2CC7EDE4" w14:textId="77777777" w:rsidR="003E65AA" w:rsidRPr="008D0370" w:rsidRDefault="003E65AA" w:rsidP="003E65A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125F9C" w14:textId="1C8E7458" w:rsidR="00520C2A" w:rsidRDefault="003E65AA" w:rsidP="003E65AA">
      <w:pPr>
        <w:pStyle w:val="a4"/>
      </w:pPr>
      <w:r>
        <w:lastRenderedPageBreak/>
        <w:t xml:space="preserve">Если же пользователь нажмёт на кнопку «Регистрация», открывается форма регистрации – рисунок </w:t>
      </w:r>
      <w:r w:rsidR="00520C2A">
        <w:t>4</w:t>
      </w:r>
      <w:r>
        <w:t>.</w:t>
      </w:r>
      <w:r w:rsidR="00520C2A">
        <w:t xml:space="preserve"> На форме располагаются:</w:t>
      </w:r>
    </w:p>
    <w:p w14:paraId="20120C64" w14:textId="4EA4A9A1" w:rsidR="00520C2A" w:rsidRDefault="00520C2A" w:rsidP="00520C2A">
      <w:pPr>
        <w:pStyle w:val="a4"/>
        <w:numPr>
          <w:ilvl w:val="0"/>
          <w:numId w:val="23"/>
        </w:numPr>
        <w:ind w:left="0" w:firstLine="709"/>
      </w:pPr>
      <w:r>
        <w:t>Надписи для ввода фамилии, имени, логина и пароля;</w:t>
      </w:r>
    </w:p>
    <w:p w14:paraId="1E0C700A" w14:textId="3EA0DF6C" w:rsidR="00520C2A" w:rsidRDefault="00520C2A" w:rsidP="00520C2A">
      <w:pPr>
        <w:pStyle w:val="a4"/>
        <w:numPr>
          <w:ilvl w:val="0"/>
          <w:numId w:val="23"/>
        </w:numPr>
        <w:ind w:left="0" w:firstLine="709"/>
      </w:pPr>
      <w:r>
        <w:t>Идентичные поля ввода;</w:t>
      </w:r>
    </w:p>
    <w:p w14:paraId="0CFE02D9" w14:textId="6765AE99" w:rsidR="003E65AA" w:rsidRDefault="00520C2A" w:rsidP="00520C2A">
      <w:pPr>
        <w:pStyle w:val="a4"/>
        <w:numPr>
          <w:ilvl w:val="0"/>
          <w:numId w:val="23"/>
        </w:numPr>
        <w:ind w:left="0" w:firstLine="709"/>
      </w:pPr>
      <w:r>
        <w:t>К</w:t>
      </w:r>
      <w:r w:rsidR="003E65AA">
        <w:t>нопк</w:t>
      </w:r>
      <w:r>
        <w:t>а</w:t>
      </w:r>
      <w:r w:rsidR="003E65AA">
        <w:t xml:space="preserve"> «Зарегистрироваться» </w:t>
      </w:r>
      <w:r>
        <w:t>–</w:t>
      </w:r>
      <w:r>
        <w:t xml:space="preserve"> введенные данные о пользователе будут занесены в базу</w:t>
      </w:r>
      <w:r w:rsidR="003E65AA">
        <w:t>.</w:t>
      </w:r>
    </w:p>
    <w:p w14:paraId="07BFE918" w14:textId="77777777" w:rsidR="003E65AA" w:rsidRPr="00F55443" w:rsidRDefault="003E65AA" w:rsidP="003E65AA">
      <w:pPr>
        <w:pStyle w:val="a4"/>
      </w:pPr>
    </w:p>
    <w:p w14:paraId="685E0247" w14:textId="77777777" w:rsidR="003E65AA" w:rsidRDefault="003E65AA" w:rsidP="003E65AA">
      <w:pPr>
        <w:pStyle w:val="a4"/>
        <w:ind w:firstLine="0"/>
        <w:jc w:val="center"/>
      </w:pPr>
      <w:r w:rsidRPr="003B61E8">
        <w:rPr>
          <w:noProof/>
        </w:rPr>
        <w:drawing>
          <wp:inline distT="0" distB="0" distL="0" distR="0" wp14:anchorId="3A8A4D60" wp14:editId="66C72D8B">
            <wp:extent cx="5229955" cy="330563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3F59" w14:textId="59A701C2" w:rsidR="003E65AA" w:rsidRPr="00453CBB" w:rsidRDefault="003E65AA" w:rsidP="003E65AA">
      <w:pPr>
        <w:pStyle w:val="a4"/>
        <w:ind w:firstLine="0"/>
        <w:jc w:val="center"/>
      </w:pPr>
      <w:r>
        <w:t xml:space="preserve">Рисунок </w:t>
      </w:r>
      <w:r w:rsidR="00520C2A">
        <w:t>4</w:t>
      </w:r>
      <w:r>
        <w:t xml:space="preserve"> –</w:t>
      </w:r>
      <w:r w:rsidR="002979FE">
        <w:t xml:space="preserve"> Форма регистрации пользователя</w:t>
      </w:r>
    </w:p>
    <w:p w14:paraId="36CE7137" w14:textId="51DDD909" w:rsidR="003628F0" w:rsidRDefault="00C21B18" w:rsidP="00C21B18">
      <w:pPr>
        <w:pStyle w:val="a4"/>
        <w:ind w:firstLine="0"/>
        <w:jc w:val="center"/>
      </w:pPr>
      <w:r>
        <w:br w:type="page"/>
      </w:r>
    </w:p>
    <w:p w14:paraId="00CF3F4F" w14:textId="5C5FB08A" w:rsidR="002979FE" w:rsidRDefault="002979FE" w:rsidP="002979FE">
      <w:pPr>
        <w:pStyle w:val="a4"/>
        <w:ind w:firstLine="0"/>
        <w:jc w:val="center"/>
        <w:outlineLvl w:val="0"/>
        <w:rPr>
          <w:b/>
        </w:rPr>
      </w:pPr>
      <w:bookmarkStart w:id="0" w:name="_Toc91440830"/>
      <w:r w:rsidRPr="00400637">
        <w:rPr>
          <w:b/>
        </w:rPr>
        <w:lastRenderedPageBreak/>
        <w:t xml:space="preserve">ПРИЛОЖЕНИЕ </w:t>
      </w:r>
      <w:r>
        <w:rPr>
          <w:b/>
        </w:rPr>
        <w:t>1</w:t>
      </w:r>
    </w:p>
    <w:p w14:paraId="0FCDA1B2" w14:textId="5E047892" w:rsidR="003628F0" w:rsidRDefault="003628F0" w:rsidP="002979FE">
      <w:pPr>
        <w:pStyle w:val="a4"/>
        <w:ind w:firstLine="0"/>
        <w:jc w:val="center"/>
        <w:outlineLvl w:val="0"/>
        <w:rPr>
          <w:b/>
        </w:rPr>
      </w:pPr>
      <w:r w:rsidRPr="00400637">
        <w:rPr>
          <w:b/>
        </w:rPr>
        <w:t>Листинг программы</w:t>
      </w:r>
      <w:bookmarkEnd w:id="0"/>
    </w:p>
    <w:p w14:paraId="6C925C18" w14:textId="77777777" w:rsidR="002979FE" w:rsidRPr="00400637" w:rsidRDefault="002979FE" w:rsidP="002979FE">
      <w:pPr>
        <w:pStyle w:val="a4"/>
        <w:ind w:firstLine="0"/>
        <w:jc w:val="center"/>
        <w:outlineLvl w:val="0"/>
        <w:rPr>
          <w:b/>
          <w:bCs/>
        </w:rPr>
      </w:pPr>
    </w:p>
    <w:p w14:paraId="12C30C4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>using System;</w:t>
      </w:r>
    </w:p>
    <w:p w14:paraId="5FBAE8C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System.Collections.Generic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2080936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System.Windows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7FA394F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System.Data.OleDb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419754B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System.ComponentModel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659A1AA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System.Data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63FCF2D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System.Drawing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79FC5C0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System.Linq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6164189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System.Text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580F553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System.Threading.Tasks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5F44A69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System.Windows.Forms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67B90FD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System.Configuration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41A131B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System.Data.SqlClient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5FFC794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MySql.Data.MySqlClient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73C50C5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using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System.Reflection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6977D30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34E88B6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583843D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namespace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kursovaya</w:t>
      </w:r>
      <w:proofErr w:type="spellEnd"/>
    </w:p>
    <w:p w14:paraId="0190222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>{</w:t>
      </w:r>
    </w:p>
    <w:p w14:paraId="117B9DE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public partial class Website : Form</w:t>
      </w:r>
    </w:p>
    <w:p w14:paraId="4E651E9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{</w:t>
      </w:r>
    </w:p>
    <w:p w14:paraId="1853D91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MySqlDataAdapter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ms_data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63BB3E8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int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colvo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1;</w:t>
      </w:r>
    </w:p>
    <w:p w14:paraId="215AF40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int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MaxColvo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10;</w:t>
      </w:r>
    </w:p>
    <w:p w14:paraId="395147E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SqlConnection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sqlConnection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null;</w:t>
      </w:r>
    </w:p>
    <w:p w14:paraId="7E3F3C3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public static string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connectString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@"Provider=Microsoft.Jet.OLEDB.4.0;Data Source=C:\Users\Софья\source\repos\kursovaya (2)\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kursovaya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\kanctovar.mdb;";</w:t>
      </w:r>
    </w:p>
    <w:p w14:paraId="5AF5A34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OleDbConnection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1C86D07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public Website()</w:t>
      </w:r>
    </w:p>
    <w:p w14:paraId="7AF812A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19EFD3E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InitializeComponent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20A112E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OleDbConnection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connectString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);</w:t>
      </w:r>
    </w:p>
    <w:p w14:paraId="5E5F9E9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1553927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4226E55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public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MySqlConnection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69398CC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public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MySqlCommand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mycom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5FDA9B6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public string connect = "Server=localhost;Database=teach;Uid=root;pwd=123;charset=utf8;";</w:t>
      </w:r>
    </w:p>
    <w:p w14:paraId="608810C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public List&lt;Button&gt; buttons = new List&lt;Button&gt;();</w:t>
      </w:r>
    </w:p>
    <w:p w14:paraId="5EF8D77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0B6EF86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Form1_Load(object sender,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3B3B564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79FE">
        <w:rPr>
          <w:rFonts w:ascii="Arial" w:hAnsi="Arial" w:cs="Arial"/>
          <w:sz w:val="16"/>
          <w:szCs w:val="16"/>
        </w:rPr>
        <w:t>{</w:t>
      </w:r>
    </w:p>
    <w:p w14:paraId="7844DB4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</w:rPr>
      </w:pPr>
      <w:r w:rsidRPr="002979FE">
        <w:rPr>
          <w:rFonts w:ascii="Arial" w:hAnsi="Arial" w:cs="Arial"/>
          <w:sz w:val="16"/>
          <w:szCs w:val="16"/>
        </w:rPr>
        <w:t xml:space="preserve">            </w:t>
      </w:r>
      <w:r w:rsidRPr="002979FE">
        <w:rPr>
          <w:rFonts w:ascii="Arial" w:hAnsi="Arial" w:cs="Arial"/>
          <w:sz w:val="16"/>
          <w:szCs w:val="16"/>
          <w:lang w:val="en-US"/>
        </w:rPr>
        <w:t>this</w:t>
      </w:r>
      <w:r w:rsidRPr="002979FE">
        <w:rPr>
          <w:rFonts w:ascii="Arial" w:hAnsi="Arial" w:cs="Arial"/>
          <w:sz w:val="16"/>
          <w:szCs w:val="16"/>
        </w:rPr>
        <w:t>.магазин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TableAdapter</w:t>
      </w:r>
      <w:proofErr w:type="spellEnd"/>
      <w:r w:rsidRPr="002979FE">
        <w:rPr>
          <w:rFonts w:ascii="Arial" w:hAnsi="Arial" w:cs="Arial"/>
          <w:sz w:val="16"/>
          <w:szCs w:val="16"/>
        </w:rPr>
        <w:t>.</w:t>
      </w:r>
      <w:r w:rsidRPr="002979FE">
        <w:rPr>
          <w:rFonts w:ascii="Arial" w:hAnsi="Arial" w:cs="Arial"/>
          <w:sz w:val="16"/>
          <w:szCs w:val="16"/>
          <w:lang w:val="en-US"/>
        </w:rPr>
        <w:t>Fill</w:t>
      </w:r>
      <w:r w:rsidRPr="002979FE">
        <w:rPr>
          <w:rFonts w:ascii="Arial" w:hAnsi="Arial" w:cs="Arial"/>
          <w:sz w:val="16"/>
          <w:szCs w:val="16"/>
        </w:rPr>
        <w:t>(</w:t>
      </w:r>
      <w:r w:rsidRPr="002979FE">
        <w:rPr>
          <w:rFonts w:ascii="Arial" w:hAnsi="Arial" w:cs="Arial"/>
          <w:sz w:val="16"/>
          <w:szCs w:val="16"/>
          <w:lang w:val="en-US"/>
        </w:rPr>
        <w:t>this</w:t>
      </w:r>
      <w:r w:rsidRPr="002979FE">
        <w:rPr>
          <w:rFonts w:ascii="Arial" w:hAnsi="Arial" w:cs="Arial"/>
          <w:sz w:val="16"/>
          <w:szCs w:val="16"/>
        </w:rPr>
        <w:t>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2979FE">
        <w:rPr>
          <w:rFonts w:ascii="Arial" w:hAnsi="Arial" w:cs="Arial"/>
          <w:sz w:val="16"/>
          <w:szCs w:val="16"/>
        </w:rPr>
        <w:t>.Магазин);</w:t>
      </w:r>
    </w:p>
    <w:p w14:paraId="007183AB" w14:textId="77777777" w:rsidR="002979FE" w:rsidRPr="00520C2A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</w:t>
      </w:r>
      <w:r w:rsidRPr="002979FE">
        <w:rPr>
          <w:rFonts w:ascii="Arial" w:hAnsi="Arial" w:cs="Arial"/>
          <w:sz w:val="16"/>
          <w:szCs w:val="16"/>
          <w:lang w:val="en-US"/>
        </w:rPr>
        <w:t>this</w:t>
      </w:r>
      <w:r w:rsidRPr="00520C2A">
        <w:rPr>
          <w:rFonts w:ascii="Arial" w:hAnsi="Arial" w:cs="Arial"/>
          <w:sz w:val="16"/>
          <w:szCs w:val="16"/>
          <w:lang w:val="en-US"/>
        </w:rPr>
        <w:t>.</w:t>
      </w:r>
      <w:r w:rsidRPr="002979FE">
        <w:rPr>
          <w:rFonts w:ascii="Arial" w:hAnsi="Arial" w:cs="Arial"/>
          <w:sz w:val="16"/>
          <w:szCs w:val="16"/>
        </w:rPr>
        <w:t>товар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TableAdapter</w:t>
      </w:r>
      <w:r w:rsidRPr="00520C2A">
        <w:rPr>
          <w:rFonts w:ascii="Arial" w:hAnsi="Arial" w:cs="Arial"/>
          <w:sz w:val="16"/>
          <w:szCs w:val="16"/>
          <w:lang w:val="en-US"/>
        </w:rPr>
        <w:t>.</w:t>
      </w:r>
      <w:r w:rsidRPr="002979FE">
        <w:rPr>
          <w:rFonts w:ascii="Arial" w:hAnsi="Arial" w:cs="Arial"/>
          <w:sz w:val="16"/>
          <w:szCs w:val="16"/>
          <w:lang w:val="en-US"/>
        </w:rPr>
        <w:t>Fill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this</w:t>
      </w:r>
      <w:r w:rsidRPr="00520C2A">
        <w:rPr>
          <w:rFonts w:ascii="Arial" w:hAnsi="Arial" w:cs="Arial"/>
          <w:sz w:val="16"/>
          <w:szCs w:val="16"/>
          <w:lang w:val="en-US"/>
        </w:rPr>
        <w:t>.</w:t>
      </w:r>
      <w:r w:rsidRPr="002979FE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.</w:t>
      </w:r>
      <w:r w:rsidRPr="002979FE">
        <w:rPr>
          <w:rFonts w:ascii="Arial" w:hAnsi="Arial" w:cs="Arial"/>
          <w:sz w:val="16"/>
          <w:szCs w:val="16"/>
        </w:rPr>
        <w:t>Товар</w:t>
      </w:r>
      <w:r w:rsidRPr="00520C2A">
        <w:rPr>
          <w:rFonts w:ascii="Arial" w:hAnsi="Arial" w:cs="Arial"/>
          <w:sz w:val="16"/>
          <w:szCs w:val="16"/>
          <w:lang w:val="en-US"/>
        </w:rPr>
        <w:t>);</w:t>
      </w:r>
    </w:p>
    <w:p w14:paraId="1DD4F71D" w14:textId="77777777" w:rsidR="002979FE" w:rsidRPr="00520C2A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0E18CBA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</w:t>
      </w:r>
      <w:r w:rsidRPr="002979FE">
        <w:rPr>
          <w:rFonts w:ascii="Arial" w:hAnsi="Arial" w:cs="Arial"/>
          <w:sz w:val="16"/>
          <w:szCs w:val="16"/>
          <w:lang w:val="en-US"/>
        </w:rPr>
        <w:t>foreach(Button b in buttons)</w:t>
      </w:r>
    </w:p>
    <w:p w14:paraId="6849D33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7339E69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this.Controls.Remove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(b);</w:t>
      </w:r>
    </w:p>
    <w:p w14:paraId="0F50617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19B8AD1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List&lt;string&gt;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List&lt;string&gt;();</w:t>
      </w:r>
    </w:p>
    <w:p w14:paraId="5CD4F31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14:paraId="707DB75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 (int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0;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&lt;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db.Товар.Rows.Count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++)</w:t>
      </w:r>
    </w:p>
    <w:p w14:paraId="21EFF24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0D2E6DE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if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== 0)</w:t>
      </w:r>
    </w:p>
    <w:p w14:paraId="493BF8A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14:paraId="1CBF43E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button5.Text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709C22C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arr.Add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());</w:t>
      </w:r>
    </w:p>
    <w:p w14:paraId="30EFC2F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14:paraId="7916D23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else</w:t>
      </w:r>
    </w:p>
    <w:p w14:paraId="7B8AB3E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14:paraId="1324D34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int z = 0;</w:t>
      </w:r>
    </w:p>
    <w:p w14:paraId="06CA185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foreach (string elm in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</w:t>
      </w:r>
    </w:p>
    <w:p w14:paraId="1214C1B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{</w:t>
      </w:r>
    </w:p>
    <w:p w14:paraId="4159140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if (elm ==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()))</w:t>
      </w:r>
    </w:p>
    <w:p w14:paraId="1161218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{</w:t>
      </w:r>
    </w:p>
    <w:p w14:paraId="564F6C7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    z = 1;</w:t>
      </w:r>
    </w:p>
    <w:p w14:paraId="3FFFFA5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}</w:t>
      </w:r>
    </w:p>
    <w:p w14:paraId="5A3322B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}</w:t>
      </w:r>
    </w:p>
    <w:p w14:paraId="76C8654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if (z != 1)</w:t>
      </w:r>
    </w:p>
    <w:p w14:paraId="00E3477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{</w:t>
      </w:r>
    </w:p>
    <w:p w14:paraId="2A3969E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arr.Add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());</w:t>
      </w:r>
    </w:p>
    <w:p w14:paraId="779FF22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newbutton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());</w:t>
      </w:r>
    </w:p>
    <w:p w14:paraId="4E19622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lastRenderedPageBreak/>
        <w:t xml:space="preserve">                    }</w:t>
      </w:r>
    </w:p>
    <w:p w14:paraId="3ED63E6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14:paraId="3C254BB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      </w:t>
      </w:r>
    </w:p>
    <w:p w14:paraId="165B38D6" w14:textId="76FB51C8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14:paraId="508D3C7C" w14:textId="227D4B7C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23EFCC0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4173155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button1_Click(object sender,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77067A8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4E986C2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dataGridView1.DataSource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db.Магазин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487A1AF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label1.Text = "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Сотрудничество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:";</w:t>
      </w:r>
    </w:p>
    <w:p w14:paraId="0F6946C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button5.Visible = false;</w:t>
      </w:r>
    </w:p>
    <w:p w14:paraId="54CE14D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button5.Enabled = false;</w:t>
      </w:r>
    </w:p>
    <w:p w14:paraId="01026B4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foreach (Button b in buttons)</w:t>
      </w:r>
    </w:p>
    <w:p w14:paraId="54DB31B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780F94B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b.Visible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false;</w:t>
      </w:r>
    </w:p>
    <w:p w14:paraId="08C94E9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b.Enabled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false;</w:t>
      </w:r>
    </w:p>
    <w:p w14:paraId="2DD867C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6212C36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dataGridView1.Visible = true;</w:t>
      </w:r>
    </w:p>
    <w:p w14:paraId="04DEBBB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dataGridView1.Enabled = true;</w:t>
      </w:r>
    </w:p>
    <w:p w14:paraId="6FD3C33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29F4816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2415FCD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button2_Click(object sender,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7A92114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50ACF78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dataGridView1.DataSource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;</w:t>
      </w:r>
    </w:p>
    <w:p w14:paraId="16A1CFB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label1.Text = "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Каталог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товаров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:";</w:t>
      </w:r>
    </w:p>
    <w:p w14:paraId="58A9694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dataGridView1.Visible = false;</w:t>
      </w:r>
    </w:p>
    <w:p w14:paraId="7637C60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dataGridView1.Enabled = false;</w:t>
      </w:r>
    </w:p>
    <w:p w14:paraId="54B56F4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button5.Visible = true;</w:t>
      </w:r>
    </w:p>
    <w:p w14:paraId="4F7A1A1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button5.Enabled = true;</w:t>
      </w:r>
    </w:p>
    <w:p w14:paraId="1A48639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foreach (Button b in buttons)</w:t>
      </w:r>
    </w:p>
    <w:p w14:paraId="6620586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01ECB0D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this.Controls.Remove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(b);</w:t>
      </w:r>
    </w:p>
    <w:p w14:paraId="7048721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264D6AE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colvo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1;</w:t>
      </w:r>
    </w:p>
    <w:p w14:paraId="030AA6E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List&lt;string&gt;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List&lt;string&gt;();</w:t>
      </w:r>
    </w:p>
    <w:p w14:paraId="4AB1282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095F652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 (int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0;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&lt;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db.Товар.Rows.Count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++)</w:t>
      </w:r>
    </w:p>
    <w:p w14:paraId="2BB7432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3097464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if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== 0)</w:t>
      </w:r>
    </w:p>
    <w:p w14:paraId="366F938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14:paraId="717B0F9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button5.Text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1912B9A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arr.Add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());</w:t>
      </w:r>
    </w:p>
    <w:p w14:paraId="7E68F76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14:paraId="1BE761E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else</w:t>
      </w:r>
    </w:p>
    <w:p w14:paraId="16A321E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14:paraId="0B5845A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int z = 0;</w:t>
      </w:r>
    </w:p>
    <w:p w14:paraId="5473F97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foreach (string elm in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</w:t>
      </w:r>
    </w:p>
    <w:p w14:paraId="003745F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{</w:t>
      </w:r>
    </w:p>
    <w:p w14:paraId="638403D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if (elm ==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()))</w:t>
      </w:r>
    </w:p>
    <w:p w14:paraId="5A9483F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{</w:t>
      </w:r>
    </w:p>
    <w:p w14:paraId="0E982ED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    z = 1;</w:t>
      </w:r>
    </w:p>
    <w:p w14:paraId="7F49D53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}</w:t>
      </w:r>
    </w:p>
    <w:p w14:paraId="4E8529B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}</w:t>
      </w:r>
    </w:p>
    <w:p w14:paraId="659D6A9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if (z != 1)</w:t>
      </w:r>
    </w:p>
    <w:p w14:paraId="630F871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{</w:t>
      </w:r>
    </w:p>
    <w:p w14:paraId="65BE3B7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arr.Add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());</w:t>
      </w:r>
    </w:p>
    <w:p w14:paraId="4DFC5AB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newbutton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db.Товар.Rows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ItemArray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());</w:t>
      </w:r>
    </w:p>
    <w:p w14:paraId="652FE19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}</w:t>
      </w:r>
    </w:p>
    <w:p w14:paraId="78EE148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14:paraId="609755F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28CAB2F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034152D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int i1 = 0;</w:t>
      </w:r>
    </w:p>
    <w:p w14:paraId="7C143ED9" w14:textId="3BC5A831" w:rsid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int j1 = 0;</w:t>
      </w:r>
    </w:p>
    <w:p w14:paraId="28D238F8" w14:textId="77777777" w:rsidR="00520C2A" w:rsidRPr="002979FE" w:rsidRDefault="00520C2A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2FBBF9E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button3_Click(object sender,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596DFEA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6BCE7B2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myConnection.Open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6B5722A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string str1 = "SELECT * FROM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Товар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";</w:t>
      </w:r>
    </w:p>
    <w:p w14:paraId="08D9C71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OleDbConnection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connectString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);</w:t>
      </w:r>
    </w:p>
    <w:p w14:paraId="25B6EC5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OleDbDataAdapter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sda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OleDbDataAdapter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(str1,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);</w:t>
      </w:r>
    </w:p>
    <w:p w14:paraId="759651B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22C9166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DataTable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dt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DataTable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176DF15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sda.Fill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(dt);</w:t>
      </w:r>
    </w:p>
    <w:p w14:paraId="6FD09B1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dataGridView1.DataSource = dt;</w:t>
      </w:r>
    </w:p>
    <w:p w14:paraId="30DA2D8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3D105C3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37AFA11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myConnection.Close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67C3149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14:paraId="41FACC8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4D8492A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lastRenderedPageBreak/>
        <w:t xml:space="preserve">                int[]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search(i1,j1, textBox1.Text,dataGridView1);</w:t>
      </w:r>
    </w:p>
    <w:p w14:paraId="71FA30E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if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!= null)</w:t>
      </w:r>
    </w:p>
    <w:p w14:paraId="26332F3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14:paraId="14A813D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i1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[0];</w:t>
      </w:r>
    </w:p>
    <w:p w14:paraId="0F0E39C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if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 == 4)</w:t>
      </w:r>
    </w:p>
    <w:p w14:paraId="2FCA9DB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{</w:t>
      </w:r>
    </w:p>
    <w:p w14:paraId="0B11784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if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[0] == dataGridView1.Rows.Count - 1)</w:t>
      </w:r>
    </w:p>
    <w:p w14:paraId="384127B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{</w:t>
      </w:r>
    </w:p>
    <w:p w14:paraId="369DA07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    i1 = 0;</w:t>
      </w:r>
    </w:p>
    <w:p w14:paraId="5821371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}</w:t>
      </w:r>
    </w:p>
    <w:p w14:paraId="0D4C3D7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else</w:t>
      </w:r>
    </w:p>
    <w:p w14:paraId="40DF91B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{</w:t>
      </w:r>
    </w:p>
    <w:p w14:paraId="5BE6FBB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    i1++;</w:t>
      </w:r>
    </w:p>
    <w:p w14:paraId="47547A1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}</w:t>
      </w:r>
    </w:p>
    <w:p w14:paraId="0EDBDA6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j1 = 0;</w:t>
      </w:r>
    </w:p>
    <w:p w14:paraId="2356A7C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}</w:t>
      </w:r>
    </w:p>
    <w:p w14:paraId="4E6ED7D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else</w:t>
      </w:r>
    </w:p>
    <w:p w14:paraId="0D5AC0C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{</w:t>
      </w:r>
    </w:p>
    <w:p w14:paraId="6DA14C5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i1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[0];</w:t>
      </w:r>
    </w:p>
    <w:p w14:paraId="5FFA36C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j1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[1]+1;</w:t>
      </w:r>
    </w:p>
    <w:p w14:paraId="1D13C79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}</w:t>
      </w:r>
    </w:p>
    <w:p w14:paraId="1ADD6D5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</w:t>
      </w:r>
    </w:p>
    <w:p w14:paraId="3BB74E0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14:paraId="02397D0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else</w:t>
      </w:r>
    </w:p>
    <w:p w14:paraId="727EFDA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14:paraId="0CD6477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search(i1, j1, textBox1.Text,dataGridView1);</w:t>
      </w:r>
    </w:p>
    <w:p w14:paraId="13806F9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14:paraId="4145685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1EBFC65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14:paraId="3E27D19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189F6DB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public int[] search(int i2,int j2,string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ser,DataGridView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dataGridView1)</w:t>
      </w:r>
    </w:p>
    <w:p w14:paraId="374198C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6A8E7E6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 (int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i2;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&lt; dataGridView1.RowCount;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++)</w:t>
      </w:r>
    </w:p>
    <w:p w14:paraId="77932DA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644B0E0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for (int j = j2; j &lt; dataGridView1.ColumnCount;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j++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</w:t>
      </w:r>
    </w:p>
    <w:p w14:paraId="2E66CCF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14:paraId="38D2A53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if (Convert.ToString(dataGridView1.Rows[i].Cells[j].Value).Contains(ser))</w:t>
      </w:r>
    </w:p>
    <w:p w14:paraId="04199F6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{</w:t>
      </w:r>
    </w:p>
    <w:p w14:paraId="6605EE0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dataGridView1.CurrentCell = dataGridView1.Rows[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].Cells[j];</w:t>
      </w:r>
    </w:p>
    <w:p w14:paraId="0C88EBF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    return new[] {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i,j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};</w:t>
      </w:r>
    </w:p>
    <w:p w14:paraId="7BD22F4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496BFBD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}</w:t>
      </w:r>
    </w:p>
    <w:p w14:paraId="4EA8A97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14:paraId="37791B1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j2 = 0;</w:t>
      </w:r>
    </w:p>
    <w:p w14:paraId="3C10D5F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j1 = 0;</w:t>
      </w:r>
    </w:p>
    <w:p w14:paraId="6CED165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5E7E9E2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i2 = 0;</w:t>
      </w:r>
    </w:p>
    <w:p w14:paraId="3A86584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i1 = 0;</w:t>
      </w:r>
    </w:p>
    <w:p w14:paraId="4EF6277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return null;</w:t>
      </w:r>
    </w:p>
    <w:p w14:paraId="5453C6A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2CF8119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7863D76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button4_Click_1(object sender,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294AF2E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3B54ED7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Form Website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Учётная_запись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23E691E3" w14:textId="23E03B6A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Website.Show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5F7779B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05847F6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2B289EA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505ACFB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button5_Click(object sender,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46E0A7E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3395463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button5.Visible = false;</w:t>
      </w:r>
    </w:p>
    <w:p w14:paraId="00B49AC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button5.Enabled = false;</w:t>
      </w:r>
    </w:p>
    <w:p w14:paraId="2BA1BCF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foreach (Button b in buttons)</w:t>
      </w:r>
    </w:p>
    <w:p w14:paraId="76DB74A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5C16E1A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b.Visible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false;</w:t>
      </w:r>
    </w:p>
    <w:p w14:paraId="74DAAD2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b.Enabled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false;</w:t>
      </w:r>
    </w:p>
    <w:p w14:paraId="0430F4C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652B40D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dataGridView1.Visible = true;</w:t>
      </w:r>
    </w:p>
    <w:p w14:paraId="4763946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dataGridView1.Enabled = true;</w:t>
      </w:r>
    </w:p>
    <w:p w14:paraId="52412FE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var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btn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sender as Button;</w:t>
      </w:r>
    </w:p>
    <w:p w14:paraId="29D672E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myConnection.Open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2302C92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string str1 = "SELECT * FROM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Товар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WHERE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Категория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='" +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btn.Text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+ "'";</w:t>
      </w:r>
    </w:p>
    <w:p w14:paraId="3CECCB9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OleDbConnection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connectString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);</w:t>
      </w:r>
    </w:p>
    <w:p w14:paraId="634A5C0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OleDbDataAdapter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sda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OleDbDataAdapter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(str1,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);</w:t>
      </w:r>
    </w:p>
    <w:p w14:paraId="36BA71E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29AFBB0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DataTable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dt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DataTable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55A7B44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sda.Fill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(dt);</w:t>
      </w:r>
    </w:p>
    <w:p w14:paraId="1DBC818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dataGridView1.DataSource = dt;</w:t>
      </w:r>
    </w:p>
    <w:p w14:paraId="63C2018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24C201B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lastRenderedPageBreak/>
        <w:t xml:space="preserve">            }</w:t>
      </w:r>
    </w:p>
    <w:p w14:paraId="41C9C47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myConnection.Close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7482FF6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13540D4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1A8E83F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pictureBox1_Click(object sender,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6869310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268BEB3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MySqlConnection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(connect);</w:t>
      </w:r>
    </w:p>
    <w:p w14:paraId="60CC2E0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mycon.Open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140E4BC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MessageBox.Show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("DB CONNECT");</w:t>
      </w:r>
    </w:p>
    <w:p w14:paraId="037D386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mycon.Close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75EA9D7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string script = "select * from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tovars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";</w:t>
      </w:r>
    </w:p>
    <w:p w14:paraId="44A7BF5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MySqlConnection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(connect);</w:t>
      </w:r>
    </w:p>
    <w:p w14:paraId="72642FA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mycon.Open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08857C6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ms_data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MySqlDataAdapter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(script, connect);</w:t>
      </w:r>
    </w:p>
    <w:p w14:paraId="040247C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66882DE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1156C36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button9_Click(object sender,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4892116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26B2092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17164FF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4E05DFE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public static T Clone&lt;T&gt;(T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controlToClone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 where T : Control</w:t>
      </w:r>
    </w:p>
    <w:p w14:paraId="526AF3A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6C127F5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T instance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Activator.CreateInstance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&lt;T&gt;();</w:t>
      </w:r>
    </w:p>
    <w:p w14:paraId="1CAB605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759B53F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Type control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controlToClone.GetType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62F07E8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PropertyInfo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[] info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control.GetProperties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();</w:t>
      </w:r>
    </w:p>
    <w:p w14:paraId="3F32AE3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object p 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control.InvokeMember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("",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System.Reflection.BindingFlags.CreateInstance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, null,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controlToClone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, null);</w:t>
      </w:r>
    </w:p>
    <w:p w14:paraId="1652AED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foreach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PropertyInfo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pi in info)</w:t>
      </w:r>
    </w:p>
    <w:p w14:paraId="7D0ABB7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1FC7592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if ((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pi.CanWrite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) &amp;&amp; !(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pi.Name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== "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WindowTarget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") &amp;&amp; !(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pi.Name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== "Capture"))</w:t>
      </w:r>
    </w:p>
    <w:p w14:paraId="3DB4874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14:paraId="51B6CBF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pi.SetValue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(instance,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pi.GetValue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controlToClone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, null), null);</w:t>
      </w:r>
    </w:p>
    <w:p w14:paraId="6CBCAC4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14:paraId="1D2949C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54001D0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return instance;</w:t>
      </w:r>
    </w:p>
    <w:p w14:paraId="236759A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4EE85FD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43B2CAE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3D1FA291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button21_Click(object sender,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01AC5E8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4CB44B2C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string[]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new string[]</w:t>
      </w:r>
    </w:p>
    <w:p w14:paraId="3BB4ABC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1D2FDFFF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"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aaa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",</w:t>
      </w:r>
    </w:p>
    <w:p w14:paraId="50B0EB2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"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bbb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",</w:t>
      </w:r>
    </w:p>
    <w:p w14:paraId="2E3A869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"ccc"</w:t>
      </w:r>
    </w:p>
    <w:p w14:paraId="1649607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};</w:t>
      </w:r>
    </w:p>
    <w:p w14:paraId="18075FE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for(int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=0;i&lt;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arr.Length;i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++)</w:t>
      </w:r>
    </w:p>
    <w:p w14:paraId="6DF6AEC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2B9BF94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newbutton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arr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]);</w:t>
      </w:r>
    </w:p>
    <w:p w14:paraId="19B73C10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258803C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6E0604E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77F78F7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public void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newbutton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(string text)</w:t>
      </w:r>
    </w:p>
    <w:p w14:paraId="6F48089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{</w:t>
      </w:r>
    </w:p>
    <w:p w14:paraId="397DAD5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Button b = Clone(button5);</w:t>
      </w:r>
    </w:p>
    <w:p w14:paraId="2570D16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b.Click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+= new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System.EventHandler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(this.button5_Click);</w:t>
      </w:r>
    </w:p>
    <w:p w14:paraId="741D551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b.Text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text;</w:t>
      </w:r>
    </w:p>
    <w:p w14:paraId="24567846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b.Left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+=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colvo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% 5) * 200;</w:t>
      </w:r>
    </w:p>
    <w:p w14:paraId="2450E75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b.Top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+=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colvo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/ 5) * 100;</w:t>
      </w:r>
    </w:p>
    <w:p w14:paraId="4EC7497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if (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colvo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!=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MaxColvo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- 1)</w:t>
      </w:r>
    </w:p>
    <w:p w14:paraId="4E5982A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colvo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++;</w:t>
      </w:r>
    </w:p>
    <w:p w14:paraId="5AF59A74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buttons.Add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>(b);</w:t>
      </w:r>
    </w:p>
    <w:p w14:paraId="1B333BEB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178E6FCE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</w:p>
    <w:p w14:paraId="3DA9127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private void click1()</w:t>
      </w:r>
    </w:p>
    <w:p w14:paraId="1A3722B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503AE5F9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button5.Visible = false;</w:t>
      </w:r>
    </w:p>
    <w:p w14:paraId="7E955D17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button5.Enabled = false;</w:t>
      </w:r>
    </w:p>
    <w:p w14:paraId="4321412D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foreach (Button b in buttons)</w:t>
      </w:r>
    </w:p>
    <w:p w14:paraId="6DCE451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1D3CA8B2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b.Visible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false;</w:t>
      </w:r>
    </w:p>
    <w:p w14:paraId="3B207088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r w:rsidRPr="002979FE">
        <w:rPr>
          <w:rFonts w:ascii="Arial" w:hAnsi="Arial" w:cs="Arial"/>
          <w:sz w:val="16"/>
          <w:szCs w:val="16"/>
          <w:lang w:val="en-US"/>
        </w:rPr>
        <w:t>b.Enabled</w:t>
      </w:r>
      <w:proofErr w:type="spellEnd"/>
      <w:r w:rsidRPr="002979FE">
        <w:rPr>
          <w:rFonts w:ascii="Arial" w:hAnsi="Arial" w:cs="Arial"/>
          <w:sz w:val="16"/>
          <w:szCs w:val="16"/>
          <w:lang w:val="en-US"/>
        </w:rPr>
        <w:t xml:space="preserve"> = false;</w:t>
      </w:r>
    </w:p>
    <w:p w14:paraId="6689F04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54D338E5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dataGridView1.Visible = true;</w:t>
      </w:r>
    </w:p>
    <w:p w14:paraId="463A7B03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    dataGridView1.Enabled = true;</w:t>
      </w:r>
    </w:p>
    <w:p w14:paraId="4C8E096A" w14:textId="77777777" w:rsidR="002979FE" w:rsidRPr="002979FE" w:rsidRDefault="002979FE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2979FE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2AF678BB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public partial class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Учётная_запись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 : Form</w:t>
      </w:r>
    </w:p>
    <w:p w14:paraId="4C826B7C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{</w:t>
      </w:r>
    </w:p>
    <w:p w14:paraId="42624DD0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lastRenderedPageBreak/>
        <w:t xml:space="preserve">        public static string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connectString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 = (@"Provider=Microsoft.Jet.OLEDB.4.0;Data Source=C:\Users\Софья\source\repos\kursovaya\kursovaya\bin\Debug\kanctovar.mdb;");</w:t>
      </w:r>
    </w:p>
    <w:p w14:paraId="504FEF44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private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OleDbConnection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myConnection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;</w:t>
      </w:r>
    </w:p>
    <w:p w14:paraId="259AE137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41BEC8D5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4F2B62A7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public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Учётная_запись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()</w:t>
      </w:r>
    </w:p>
    <w:p w14:paraId="4E748140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668F5342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InitializeComponent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();</w:t>
      </w:r>
    </w:p>
    <w:p w14:paraId="2379F11B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myConnection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OleDbConnection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connectString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);</w:t>
      </w:r>
    </w:p>
    <w:p w14:paraId="18236264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myConnection.Open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();</w:t>
      </w:r>
    </w:p>
    <w:p w14:paraId="2082580B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43785CF0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7B922CD7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public void Form3_formclosing()</w:t>
      </w:r>
    </w:p>
    <w:p w14:paraId="31CF2327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72844A22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581CF8AE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myConnection.Close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();</w:t>
      </w:r>
    </w:p>
    <w:p w14:paraId="6A7D0EA3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5AA784D7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67A00F15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026F96D0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private void button1_Click(object sender,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EventArgs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 e)</w:t>
      </w:r>
    </w:p>
    <w:p w14:paraId="0DF9588C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31C6A211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string str = "SELECT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Пароль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 FROM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Пользователи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 WHERE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Логин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 ='"+textBox1.Text+"'";</w:t>
      </w:r>
    </w:p>
    <w:p w14:paraId="2C44414A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OleDbCommand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 command = new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OleDbCommand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 xml:space="preserve">(str,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myConnection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);</w:t>
      </w:r>
    </w:p>
    <w:p w14:paraId="518988ED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if (textBox2.Text == 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Convert.ToString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520C2A">
        <w:rPr>
          <w:rFonts w:ascii="Arial" w:hAnsi="Arial" w:cs="Arial"/>
          <w:sz w:val="16"/>
          <w:szCs w:val="16"/>
          <w:lang w:val="en-US"/>
        </w:rPr>
        <w:t>command.ExecuteScalar</w:t>
      </w:r>
      <w:proofErr w:type="spellEnd"/>
      <w:r w:rsidRPr="00520C2A">
        <w:rPr>
          <w:rFonts w:ascii="Arial" w:hAnsi="Arial" w:cs="Arial"/>
          <w:sz w:val="16"/>
          <w:szCs w:val="16"/>
          <w:lang w:val="en-US"/>
        </w:rPr>
        <w:t>()) &amp; textBox2.Text!="")</w:t>
      </w:r>
    </w:p>
    <w:p w14:paraId="2456CC28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14:paraId="30E2EF20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    Form f1 = new Admin();</w:t>
      </w:r>
    </w:p>
    <w:p w14:paraId="0CFC7B3D" w14:textId="77777777" w:rsidR="00520C2A" w:rsidRPr="00520C2A" w:rsidRDefault="00520C2A" w:rsidP="00520C2A">
      <w:pPr>
        <w:pStyle w:val="a4"/>
        <w:spacing w:line="240" w:lineRule="auto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    f1.Show();</w:t>
      </w:r>
    </w:p>
    <w:p w14:paraId="6E7E00CC" w14:textId="4D109A1E" w:rsidR="008B35D2" w:rsidRPr="002979FE" w:rsidRDefault="00520C2A" w:rsidP="00520C2A">
      <w:pPr>
        <w:pStyle w:val="a4"/>
        <w:spacing w:line="240" w:lineRule="auto"/>
        <w:ind w:firstLine="0"/>
        <w:jc w:val="left"/>
        <w:rPr>
          <w:rFonts w:ascii="Arial" w:hAnsi="Arial" w:cs="Arial"/>
          <w:sz w:val="16"/>
          <w:szCs w:val="16"/>
          <w:lang w:val="en-US"/>
        </w:rPr>
      </w:pPr>
      <w:r w:rsidRPr="00520C2A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sectPr w:rsidR="008B35D2" w:rsidRPr="0029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4D8"/>
    <w:multiLevelType w:val="hybridMultilevel"/>
    <w:tmpl w:val="052E0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BB5"/>
    <w:multiLevelType w:val="hybridMultilevel"/>
    <w:tmpl w:val="58948328"/>
    <w:lvl w:ilvl="0" w:tplc="13E6E5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E570D"/>
    <w:multiLevelType w:val="hybridMultilevel"/>
    <w:tmpl w:val="80D4C2B2"/>
    <w:lvl w:ilvl="0" w:tplc="7EC8231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54F50"/>
    <w:multiLevelType w:val="hybridMultilevel"/>
    <w:tmpl w:val="3DA2FFE8"/>
    <w:lvl w:ilvl="0" w:tplc="F9503C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C144A"/>
    <w:multiLevelType w:val="hybridMultilevel"/>
    <w:tmpl w:val="11F8DA3C"/>
    <w:lvl w:ilvl="0" w:tplc="93E6823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FA3AC9"/>
    <w:multiLevelType w:val="hybridMultilevel"/>
    <w:tmpl w:val="E9F88432"/>
    <w:lvl w:ilvl="0" w:tplc="5F26901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6D7D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27074A"/>
    <w:multiLevelType w:val="hybridMultilevel"/>
    <w:tmpl w:val="9FA04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B3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931274"/>
    <w:multiLevelType w:val="multilevel"/>
    <w:tmpl w:val="4E5A660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FD26608"/>
    <w:multiLevelType w:val="multilevel"/>
    <w:tmpl w:val="20CEFC4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6A3F49"/>
    <w:multiLevelType w:val="hybridMultilevel"/>
    <w:tmpl w:val="83EED7E8"/>
    <w:lvl w:ilvl="0" w:tplc="57E2CC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E6B0E"/>
    <w:multiLevelType w:val="multilevel"/>
    <w:tmpl w:val="66CAC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F9C0C47"/>
    <w:multiLevelType w:val="multilevel"/>
    <w:tmpl w:val="5556526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27440D"/>
    <w:multiLevelType w:val="hybridMultilevel"/>
    <w:tmpl w:val="B9D82F36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0C6D57"/>
    <w:multiLevelType w:val="hybridMultilevel"/>
    <w:tmpl w:val="A2CE304C"/>
    <w:lvl w:ilvl="0" w:tplc="13E6E5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BE7B59"/>
    <w:multiLevelType w:val="hybridMultilevel"/>
    <w:tmpl w:val="FCC49776"/>
    <w:lvl w:ilvl="0" w:tplc="1CC654EA">
      <w:start w:val="2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418D8"/>
    <w:multiLevelType w:val="hybridMultilevel"/>
    <w:tmpl w:val="B7748032"/>
    <w:lvl w:ilvl="0" w:tplc="13E6E5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7A5980"/>
    <w:multiLevelType w:val="hybridMultilevel"/>
    <w:tmpl w:val="78CED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B071AB"/>
    <w:multiLevelType w:val="hybridMultilevel"/>
    <w:tmpl w:val="D4CC582A"/>
    <w:lvl w:ilvl="0" w:tplc="0C2E8C52">
      <w:start w:val="1"/>
      <w:numFmt w:val="decimal"/>
      <w:pStyle w:val="1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6112B66"/>
    <w:multiLevelType w:val="hybridMultilevel"/>
    <w:tmpl w:val="D87C9F38"/>
    <w:lvl w:ilvl="0" w:tplc="5538DE8C">
      <w:start w:val="1"/>
      <w:numFmt w:val="bullet"/>
      <w:lvlText w:val="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265AB8"/>
    <w:multiLevelType w:val="hybridMultilevel"/>
    <w:tmpl w:val="33EC54BC"/>
    <w:lvl w:ilvl="0" w:tplc="13E6E5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DB41DA"/>
    <w:multiLevelType w:val="hybridMultilevel"/>
    <w:tmpl w:val="FA02B886"/>
    <w:lvl w:ilvl="0" w:tplc="1DB88E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22623">
    <w:abstractNumId w:val="11"/>
  </w:num>
  <w:num w:numId="2" w16cid:durableId="1603756998">
    <w:abstractNumId w:val="9"/>
  </w:num>
  <w:num w:numId="3" w16cid:durableId="1506163168">
    <w:abstractNumId w:val="5"/>
  </w:num>
  <w:num w:numId="4" w16cid:durableId="1376124975">
    <w:abstractNumId w:val="19"/>
  </w:num>
  <w:num w:numId="5" w16cid:durableId="132143135">
    <w:abstractNumId w:val="22"/>
  </w:num>
  <w:num w:numId="6" w16cid:durableId="1869218441">
    <w:abstractNumId w:val="13"/>
  </w:num>
  <w:num w:numId="7" w16cid:durableId="2103868815">
    <w:abstractNumId w:val="10"/>
  </w:num>
  <w:num w:numId="8" w16cid:durableId="815268564">
    <w:abstractNumId w:val="20"/>
  </w:num>
  <w:num w:numId="9" w16cid:durableId="649332415">
    <w:abstractNumId w:val="6"/>
  </w:num>
  <w:num w:numId="10" w16cid:durableId="93521485">
    <w:abstractNumId w:val="15"/>
  </w:num>
  <w:num w:numId="11" w16cid:durableId="1596092553">
    <w:abstractNumId w:val="17"/>
  </w:num>
  <w:num w:numId="12" w16cid:durableId="1976258753">
    <w:abstractNumId w:val="3"/>
  </w:num>
  <w:num w:numId="13" w16cid:durableId="867834643">
    <w:abstractNumId w:val="18"/>
  </w:num>
  <w:num w:numId="14" w16cid:durableId="1277642831">
    <w:abstractNumId w:val="8"/>
  </w:num>
  <w:num w:numId="15" w16cid:durableId="1284851158">
    <w:abstractNumId w:val="12"/>
  </w:num>
  <w:num w:numId="16" w16cid:durableId="1903365815">
    <w:abstractNumId w:val="1"/>
  </w:num>
  <w:num w:numId="17" w16cid:durableId="895240816">
    <w:abstractNumId w:val="0"/>
  </w:num>
  <w:num w:numId="18" w16cid:durableId="2056930489">
    <w:abstractNumId w:val="4"/>
  </w:num>
  <w:num w:numId="19" w16cid:durableId="1053044578">
    <w:abstractNumId w:val="21"/>
  </w:num>
  <w:num w:numId="20" w16cid:durableId="1863208191">
    <w:abstractNumId w:val="16"/>
  </w:num>
  <w:num w:numId="21" w16cid:durableId="1490092224">
    <w:abstractNumId w:val="14"/>
  </w:num>
  <w:num w:numId="22" w16cid:durableId="2003199940">
    <w:abstractNumId w:val="7"/>
  </w:num>
  <w:num w:numId="23" w16cid:durableId="652291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D2"/>
    <w:rsid w:val="002979FE"/>
    <w:rsid w:val="003628F0"/>
    <w:rsid w:val="003E65AA"/>
    <w:rsid w:val="0047469B"/>
    <w:rsid w:val="00520034"/>
    <w:rsid w:val="00520C2A"/>
    <w:rsid w:val="008B35D2"/>
    <w:rsid w:val="00951AF7"/>
    <w:rsid w:val="00A86522"/>
    <w:rsid w:val="00B2204E"/>
    <w:rsid w:val="00B95C07"/>
    <w:rsid w:val="00C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95B9"/>
  <w15:chartTrackingRefBased/>
  <w15:docId w15:val="{4875236D-5605-46A9-96E3-50E9F6E7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3628F0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28F0"/>
    <w:pPr>
      <w:keepNext/>
      <w:keepLines/>
      <w:spacing w:before="360" w:after="8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628F0"/>
    <w:pPr>
      <w:keepNext/>
      <w:keepLines/>
      <w:spacing w:before="280" w:after="80"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628F0"/>
    <w:pPr>
      <w:keepNext/>
      <w:keepLines/>
      <w:spacing w:before="240" w:after="40" w:line="36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628F0"/>
    <w:pPr>
      <w:keepNext/>
      <w:keepLines/>
      <w:spacing w:before="220" w:after="40" w:line="36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628F0"/>
    <w:pPr>
      <w:keepNext/>
      <w:keepLines/>
      <w:spacing w:before="200" w:after="40" w:line="360" w:lineRule="auto"/>
      <w:ind w:firstLine="709"/>
      <w:jc w:val="both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"/>
    <w:basedOn w:val="a0"/>
    <w:link w:val="a5"/>
    <w:qFormat/>
    <w:rsid w:val="00B2204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ой Знак"/>
    <w:basedOn w:val="a1"/>
    <w:link w:val="a4"/>
    <w:rsid w:val="00B2204E"/>
    <w:rPr>
      <w:rFonts w:ascii="Times New Roman" w:hAnsi="Times New Roman" w:cs="Times New Roman"/>
      <w:sz w:val="28"/>
      <w:szCs w:val="28"/>
    </w:rPr>
  </w:style>
  <w:style w:type="paragraph" w:customStyle="1" w:styleId="a">
    <w:name w:val="мой заголовок"/>
    <w:basedOn w:val="a4"/>
    <w:next w:val="a4"/>
    <w:link w:val="a6"/>
    <w:qFormat/>
    <w:rsid w:val="00951AF7"/>
    <w:pPr>
      <w:numPr>
        <w:numId w:val="2"/>
      </w:numPr>
    </w:pPr>
    <w:rPr>
      <w:b/>
      <w:bCs/>
    </w:rPr>
  </w:style>
  <w:style w:type="character" w:customStyle="1" w:styleId="a6">
    <w:name w:val="мой заголовок Знак"/>
    <w:basedOn w:val="a5"/>
    <w:link w:val="a"/>
    <w:rsid w:val="00951AF7"/>
    <w:rPr>
      <w:rFonts w:ascii="Times New Roman" w:hAnsi="Times New Roman" w:cs="Times New Roman"/>
      <w:b/>
      <w:bCs/>
      <w:sz w:val="28"/>
      <w:szCs w:val="28"/>
    </w:rPr>
  </w:style>
  <w:style w:type="paragraph" w:customStyle="1" w:styleId="-">
    <w:name w:val="- мой"/>
    <w:basedOn w:val="a4"/>
    <w:link w:val="-0"/>
    <w:qFormat/>
    <w:rsid w:val="008B35D2"/>
    <w:pPr>
      <w:numPr>
        <w:numId w:val="3"/>
      </w:numPr>
      <w:ind w:left="0" w:firstLine="709"/>
    </w:pPr>
  </w:style>
  <w:style w:type="paragraph" w:customStyle="1" w:styleId="1">
    <w:name w:val="Стиль1"/>
    <w:basedOn w:val="a0"/>
    <w:next w:val="a0"/>
    <w:qFormat/>
    <w:rsid w:val="0047469B"/>
    <w:pPr>
      <w:numPr>
        <w:numId w:val="4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-0">
    <w:name w:val="- мой Знак"/>
    <w:basedOn w:val="a5"/>
    <w:link w:val="-"/>
    <w:rsid w:val="008B35D2"/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1"/>
    <w:link w:val="10"/>
    <w:uiPriority w:val="9"/>
    <w:rsid w:val="003628F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628F0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628F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3628F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3628F0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628F0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table" w:customStyle="1" w:styleId="TableNormal">
    <w:name w:val="Table Normal"/>
    <w:rsid w:val="003628F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0"/>
    <w:next w:val="a0"/>
    <w:link w:val="a8"/>
    <w:uiPriority w:val="10"/>
    <w:qFormat/>
    <w:rsid w:val="003628F0"/>
    <w:pPr>
      <w:keepNext/>
      <w:keepLines/>
      <w:spacing w:before="480" w:after="120" w:line="360" w:lineRule="auto"/>
      <w:ind w:firstLine="709"/>
      <w:jc w:val="both"/>
    </w:pPr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character" w:customStyle="1" w:styleId="a8">
    <w:name w:val="Заголовок Знак"/>
    <w:basedOn w:val="a1"/>
    <w:link w:val="a7"/>
    <w:uiPriority w:val="10"/>
    <w:rsid w:val="003628F0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9">
    <w:name w:val="Subtitle"/>
    <w:basedOn w:val="a0"/>
    <w:next w:val="a0"/>
    <w:link w:val="aa"/>
    <w:uiPriority w:val="11"/>
    <w:qFormat/>
    <w:rsid w:val="003628F0"/>
    <w:pPr>
      <w:keepNext/>
      <w:keepLines/>
      <w:spacing w:before="360" w:after="80" w:line="360" w:lineRule="auto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a">
    <w:name w:val="Подзаголовок Знак"/>
    <w:basedOn w:val="a1"/>
    <w:link w:val="a9"/>
    <w:uiPriority w:val="11"/>
    <w:rsid w:val="003628F0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b">
    <w:name w:val="Normal (Web)"/>
    <w:basedOn w:val="a0"/>
    <w:uiPriority w:val="99"/>
    <w:unhideWhenUsed/>
    <w:rsid w:val="0036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3628F0"/>
  </w:style>
  <w:style w:type="paragraph" w:styleId="ac">
    <w:name w:val="List Paragraph"/>
    <w:basedOn w:val="a0"/>
    <w:uiPriority w:val="34"/>
    <w:qFormat/>
    <w:rsid w:val="003628F0"/>
    <w:pPr>
      <w:spacing w:line="256" w:lineRule="auto"/>
      <w:ind w:left="720"/>
      <w:contextualSpacing/>
    </w:pPr>
  </w:style>
  <w:style w:type="character" w:styleId="ad">
    <w:name w:val="Hyperlink"/>
    <w:basedOn w:val="a1"/>
    <w:uiPriority w:val="99"/>
    <w:unhideWhenUsed/>
    <w:rsid w:val="003628F0"/>
    <w:rPr>
      <w:color w:val="0000FF"/>
      <w:u w:val="single"/>
    </w:rPr>
  </w:style>
  <w:style w:type="paragraph" w:styleId="ae">
    <w:name w:val="header"/>
    <w:basedOn w:val="a0"/>
    <w:link w:val="af"/>
    <w:uiPriority w:val="99"/>
    <w:unhideWhenUsed/>
    <w:rsid w:val="00362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3628F0"/>
  </w:style>
  <w:style w:type="paragraph" w:styleId="af0">
    <w:name w:val="footer"/>
    <w:basedOn w:val="a0"/>
    <w:link w:val="af1"/>
    <w:uiPriority w:val="99"/>
    <w:unhideWhenUsed/>
    <w:rsid w:val="00362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3628F0"/>
  </w:style>
  <w:style w:type="paragraph" w:styleId="af2">
    <w:name w:val="TOC Heading"/>
    <w:basedOn w:val="10"/>
    <w:next w:val="a0"/>
    <w:uiPriority w:val="39"/>
    <w:unhideWhenUsed/>
    <w:qFormat/>
    <w:rsid w:val="003628F0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3628F0"/>
    <w:pPr>
      <w:spacing w:after="100" w:line="256" w:lineRule="auto"/>
    </w:pPr>
  </w:style>
  <w:style w:type="paragraph" w:styleId="21">
    <w:name w:val="toc 2"/>
    <w:basedOn w:val="a0"/>
    <w:next w:val="a0"/>
    <w:autoRedefine/>
    <w:uiPriority w:val="39"/>
    <w:unhideWhenUsed/>
    <w:rsid w:val="003628F0"/>
    <w:pPr>
      <w:spacing w:after="100" w:line="256" w:lineRule="auto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Софья Баталова</cp:lastModifiedBy>
  <cp:revision>3</cp:revision>
  <dcterms:created xsi:type="dcterms:W3CDTF">2022-11-13T12:33:00Z</dcterms:created>
  <dcterms:modified xsi:type="dcterms:W3CDTF">2022-11-19T11:39:00Z</dcterms:modified>
</cp:coreProperties>
</file>