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C09" w:rsidRDefault="00633C09" w:rsidP="00633C09">
      <w:r>
        <w:t>machine learning</w:t>
      </w:r>
    </w:p>
    <w:p w:rsidR="00633C09" w:rsidRDefault="00633C09" w:rsidP="00633C09">
      <w:r>
        <w:t>1. weighting samples - logistic regression</w:t>
      </w:r>
    </w:p>
    <w:p w:rsidR="00633C09" w:rsidRDefault="00633C09" w:rsidP="00633C09">
      <w:r>
        <w:t>2. boosting - suggested WEKA - java front end</w:t>
      </w:r>
    </w:p>
    <w:p w:rsidR="00633C09" w:rsidRDefault="00633C09" w:rsidP="00633C09">
      <w:r>
        <w:tab/>
        <w:t>tries to use multiple algorithms with weak predictors</w:t>
      </w:r>
    </w:p>
    <w:p w:rsidR="00633C09" w:rsidRDefault="00633C09" w:rsidP="00633C09">
      <w:r>
        <w:tab/>
        <w:t>MATLAB has built in machine learning/boosting stuff</w:t>
      </w:r>
    </w:p>
    <w:p w:rsidR="00633C09" w:rsidRDefault="00633C09" w:rsidP="00633C09"/>
    <w:p w:rsidR="00633C09" w:rsidRDefault="00633C09" w:rsidP="00633C09">
      <w:r>
        <w:t>3. reduce dataset &amp; format data to what it wants</w:t>
      </w:r>
    </w:p>
    <w:p w:rsidR="00633C09" w:rsidRDefault="00633C09" w:rsidP="00633C09"/>
    <w:p w:rsidR="00633C09" w:rsidRDefault="00633C09" w:rsidP="00633C09">
      <w:r>
        <w:t>linear svm with logistic regress</w:t>
      </w:r>
    </w:p>
    <w:p w:rsidR="00633C09" w:rsidRDefault="00633C09" w:rsidP="00633C09">
      <w:r>
        <w:t>Genie factor - kaggle resubmission to see how we did</w:t>
      </w:r>
    </w:p>
    <w:p w:rsidR="00633C09" w:rsidRDefault="00633C09" w:rsidP="00633C09"/>
    <w:p w:rsidR="00633C09" w:rsidRDefault="00633C09" w:rsidP="00633C09">
      <w:r>
        <w:t>PCA = reduce dimensions</w:t>
      </w:r>
    </w:p>
    <w:p w:rsidR="00633C09" w:rsidRDefault="00633C09" w:rsidP="00633C09">
      <w:r>
        <w:t>ablative analysis - take out 1 column and see if it changes the algorithm by much</w:t>
      </w:r>
    </w:p>
    <w:p w:rsidR="00633C09" w:rsidRDefault="00633C09" w:rsidP="00633C09"/>
    <w:p w:rsidR="00633C09" w:rsidRDefault="00633C09" w:rsidP="00633C09">
      <w:r>
        <w:t xml:space="preserve">training data - split into positives &amp; negatives </w:t>
      </w:r>
    </w:p>
    <w:p w:rsidR="00633C09" w:rsidRDefault="00633C09"/>
    <w:p w:rsidR="004253EA" w:rsidRDefault="00E9478E">
      <w:r>
        <w:t>G</w:t>
      </w:r>
      <w:r w:rsidR="00633C09">
        <w:t>ini</w:t>
      </w:r>
      <w:r>
        <w:t xml:space="preserve"> factor</w:t>
      </w:r>
    </w:p>
    <w:p w:rsidR="00E9478E" w:rsidRDefault="00E9478E"/>
    <w:p w:rsidR="00E9478E" w:rsidRDefault="00E9478E">
      <w:r>
        <w:t>-check for false positives/false negatives – create 2x2 matrix</w:t>
      </w:r>
    </w:p>
    <w:p w:rsidR="00633C09" w:rsidRDefault="00E9478E">
      <w:r>
        <w:t>-ROC curve</w:t>
      </w:r>
    </w:p>
    <w:p w:rsidR="00633C09" w:rsidRDefault="00633C09">
      <w:r>
        <w:t>Logistic regress</w:t>
      </w:r>
      <w:r w:rsidR="00764667">
        <w:t>ion</w:t>
      </w:r>
    </w:p>
    <w:p w:rsidR="00424536" w:rsidRDefault="00424536"/>
    <w:p w:rsidR="00424536" w:rsidRDefault="00F3385C" w:rsidP="00424536">
      <w:r>
        <w:t>precision =</w:t>
      </w:r>
      <w:r w:rsidR="00424536">
        <w:t xml:space="preserve"> 0.8678</w:t>
      </w:r>
    </w:p>
    <w:p w:rsidR="00424536" w:rsidRDefault="00424536" w:rsidP="00424536"/>
    <w:p w:rsidR="00424536" w:rsidRDefault="00424536" w:rsidP="00424536"/>
    <w:p w:rsidR="00424536" w:rsidRDefault="00F3385C" w:rsidP="00424536">
      <w:r>
        <w:t xml:space="preserve">recall = </w:t>
      </w:r>
      <w:r w:rsidR="00424536">
        <w:t xml:space="preserve"> 0.2979</w:t>
      </w:r>
    </w:p>
    <w:p w:rsidR="00CA5377" w:rsidRDefault="00CA5377" w:rsidP="00424536"/>
    <w:p w:rsidR="00824F3D" w:rsidRDefault="00824F3D" w:rsidP="00424536">
      <w:r w:rsidRPr="00824F3D">
        <w:t>take out features - plot precision/recall</w:t>
      </w:r>
    </w:p>
    <w:p w:rsidR="00123290" w:rsidRDefault="00123290" w:rsidP="00424536"/>
    <w:p w:rsidR="00F045E1" w:rsidRDefault="00F045E1" w:rsidP="00424536">
      <w:r>
        <w:t>stragegies:</w:t>
      </w:r>
    </w:p>
    <w:p w:rsidR="00123290" w:rsidRDefault="00123290" w:rsidP="00F045E1">
      <w:pPr>
        <w:pStyle w:val="ListParagraph"/>
        <w:numPr>
          <w:ilvl w:val="0"/>
          <w:numId w:val="1"/>
        </w:numPr>
      </w:pPr>
      <w:r>
        <w:t>change output threshold</w:t>
      </w:r>
    </w:p>
    <w:p w:rsidR="00F045E1" w:rsidRDefault="00F045E1" w:rsidP="00F045E1">
      <w:pPr>
        <w:pStyle w:val="ListParagraph"/>
        <w:numPr>
          <w:ilvl w:val="0"/>
          <w:numId w:val="1"/>
        </w:numPr>
      </w:pPr>
      <w:r>
        <w:t xml:space="preserve">look at overlapping data/nonoverlapping data </w:t>
      </w:r>
    </w:p>
    <w:p w:rsidR="00F045E1" w:rsidRDefault="00F045E1" w:rsidP="00424536"/>
    <w:p w:rsidR="00D7058F" w:rsidRDefault="00D7058F" w:rsidP="00D7058F">
      <w:r>
        <w:t>-rus boost for matlab bood for weighted distribtuitons</w:t>
      </w:r>
    </w:p>
    <w:p w:rsidR="00D7058F" w:rsidRDefault="00D7058F" w:rsidP="00D7058F">
      <w:r>
        <w:t>-open file - load cvs = number auto import as numerical, strings nominal - automatically creates bins for nominal -data - classify - choose clasiffiers - - most of the boostings in meta - google what the boosts are</w:t>
      </w:r>
    </w:p>
    <w:p w:rsidR="00D7058F" w:rsidRDefault="00D7058F" w:rsidP="00D7058F"/>
    <w:p w:rsidR="00D7058F" w:rsidRDefault="00D7058F" w:rsidP="00D7058F">
      <w:r>
        <w:t>What our metric is going to be – evaluate success</w:t>
      </w:r>
    </w:p>
    <w:p w:rsidR="000932F3" w:rsidRDefault="000932F3" w:rsidP="00D7058F"/>
    <w:p w:rsidR="000932F3" w:rsidRDefault="000932F3" w:rsidP="00D7058F">
      <w:r>
        <w:t xml:space="preserve">Reduce false negatives – </w:t>
      </w:r>
    </w:p>
    <w:p w:rsidR="000932F3" w:rsidRDefault="000932F3" w:rsidP="00D7058F"/>
    <w:p w:rsidR="00EA6152" w:rsidRDefault="000932F3" w:rsidP="00D7058F">
      <w:r>
        <w:t>PN = TN +FN – precision – definition of good/bad reversed</w:t>
      </w:r>
    </w:p>
    <w:p w:rsidR="0078133B" w:rsidRDefault="0078133B" w:rsidP="00D7058F">
      <w:r>
        <w:t>Precision/recall depends on the trade off between lost profit in not buying a good car vs. the cost it takes to repair/lose on a bad buy.</w:t>
      </w:r>
    </w:p>
    <w:p w:rsidR="0078133B" w:rsidRDefault="0078133B" w:rsidP="00D7058F"/>
    <w:p w:rsidR="0078133B" w:rsidRDefault="0078133B" w:rsidP="00D7058F">
      <w:r>
        <w:t xml:space="preserve">Precision – how well can you trust </w:t>
      </w:r>
      <w:r w:rsidR="00085079">
        <w:t xml:space="preserve">ANY </w:t>
      </w:r>
      <w:r>
        <w:t>prediction – trust predition a lot</w:t>
      </w:r>
    </w:p>
    <w:p w:rsidR="0078133B" w:rsidRDefault="0078133B" w:rsidP="00D7058F">
      <w:r>
        <w:t>Recall – how many false negatives</w:t>
      </w:r>
      <w:r w:rsidR="00085079">
        <w:t xml:space="preserve"> – how good your base predictions are</w:t>
      </w:r>
    </w:p>
    <w:p w:rsidR="00174B0D" w:rsidRDefault="00174B0D" w:rsidP="00D7058F"/>
    <w:p w:rsidR="00174B0D" w:rsidRDefault="00174B0D" w:rsidP="00174B0D">
      <w:r>
        <w:lastRenderedPageBreak/>
        <w:t>-output cutoff - shift decision bound</w:t>
      </w:r>
    </w:p>
    <w:p w:rsidR="00174B0D" w:rsidRDefault="00174B0D" w:rsidP="00174B0D">
      <w:r>
        <w:t xml:space="preserve">Some of these include adaboost, logitboost, ensembleselection, and costsensitiveclassifier. - helping - best algorithms - ensemble methods/selection – j48, decision tree, naive Bayes, REptree, </w:t>
      </w:r>
    </w:p>
    <w:p w:rsidR="00174B0D" w:rsidRDefault="00174B0D" w:rsidP="00174B0D">
      <w:r>
        <w:t xml:space="preserve">-ensemble methods – </w:t>
      </w:r>
    </w:p>
    <w:p w:rsidR="00174B0D" w:rsidRDefault="00174B0D" w:rsidP="00174B0D">
      <w:r>
        <w:tab/>
        <w:t>-for each of the methods, it not clear which variable to tweak for desicion boundary</w:t>
      </w:r>
    </w:p>
    <w:p w:rsidR="00174B0D" w:rsidRDefault="00174B0D" w:rsidP="00174B0D">
      <w:r>
        <w:tab/>
        <w:t xml:space="preserve">-cost sensitive – albert knows how to do decision boundary </w:t>
      </w:r>
    </w:p>
    <w:p w:rsidR="00174B0D" w:rsidRDefault="00174B0D" w:rsidP="00174B0D">
      <w:r>
        <w:t>meta algorithms</w:t>
      </w:r>
    </w:p>
    <w:p w:rsidR="00174B0D" w:rsidRDefault="00174B0D" w:rsidP="00174B0D">
      <w:r>
        <w:t>-separation of data</w:t>
      </w:r>
    </w:p>
    <w:p w:rsidR="00174B0D" w:rsidRDefault="00174B0D" w:rsidP="00174B0D">
      <w:r>
        <w:t>-precision vs. recall or a different metric - success metric</w:t>
      </w:r>
    </w:p>
    <w:p w:rsidR="00486037" w:rsidRDefault="00486037" w:rsidP="00174B0D"/>
    <w:p w:rsidR="00486037" w:rsidRDefault="00486037" w:rsidP="00486037">
      <w:r>
        <w:t>-output cutoff - shift decision bound</w:t>
      </w:r>
    </w:p>
    <w:p w:rsidR="00486037" w:rsidRDefault="00486037" w:rsidP="00486037">
      <w:r>
        <w:t>Some of these include adaboost, logitboost, ensembleselection, and costsensitiveclassifier. - helping - best algorithms - ensemble methods/selection</w:t>
      </w:r>
    </w:p>
    <w:p w:rsidR="00486037" w:rsidRDefault="00486037" w:rsidP="00486037">
      <w:r>
        <w:t xml:space="preserve">-ensemble method - not sure if we can - not sure if boosted classfiers </w:t>
      </w:r>
    </w:p>
    <w:p w:rsidR="00486037" w:rsidRDefault="00486037" w:rsidP="00486037">
      <w:r>
        <w:t>-splitting data - variance of boosting - powerful classifier</w:t>
      </w:r>
    </w:p>
    <w:p w:rsidR="00486037" w:rsidRDefault="00486037" w:rsidP="00486037"/>
    <w:p w:rsidR="00486037" w:rsidRDefault="00486037" w:rsidP="00486037">
      <w:r>
        <w:t>AUC - right evaluation metric</w:t>
      </w:r>
    </w:p>
    <w:p w:rsidR="00486037" w:rsidRDefault="00486037" w:rsidP="00486037">
      <w:r>
        <w:t>kernalized svm</w:t>
      </w:r>
    </w:p>
    <w:p w:rsidR="00486037" w:rsidRDefault="00486037" w:rsidP="00486037">
      <w:r>
        <w:t>boosted classifiers - compare - maybe already overfitting - higher variance classifier</w:t>
      </w:r>
    </w:p>
    <w:p w:rsidR="00486037" w:rsidRDefault="00486037" w:rsidP="00486037">
      <w:r>
        <w:t>ensemble methods - wouldn't classify regressor and classifier - training on ensemble method for us - compare all algorithsm in term of ROC and AUC for training and testing</w:t>
      </w:r>
    </w:p>
    <w:p w:rsidR="00486037" w:rsidRDefault="00486037" w:rsidP="00486037"/>
    <w:p w:rsidR="00486037" w:rsidRDefault="00486037" w:rsidP="00486037">
      <w:r>
        <w:t>what they look for - doing the right things in feedback loop - try something - evaluate it - based on evaluation - make next step</w:t>
      </w:r>
    </w:p>
    <w:p w:rsidR="00486037" w:rsidRDefault="00486037" w:rsidP="00486037"/>
    <w:p w:rsidR="00486037" w:rsidRDefault="00486037" w:rsidP="00486037">
      <w:r>
        <w:t>demand 5% false positive rate - evaluate performance at 5% false positive rate - say what is true positive rate - maximize number of true positives as false positive rate</w:t>
      </w:r>
    </w:p>
    <w:p w:rsidR="00486037" w:rsidRDefault="00486037" w:rsidP="00486037">
      <w:r>
        <w:t xml:space="preserve">optimize for AUC - good precision and good recall </w:t>
      </w:r>
    </w:p>
    <w:p w:rsidR="00486037" w:rsidRDefault="00486037" w:rsidP="00486037">
      <w:r>
        <w:t xml:space="preserve">logistic regression - easy to modify it - balanced data set </w:t>
      </w:r>
    </w:p>
    <w:p w:rsidR="00486037" w:rsidRDefault="00486037" w:rsidP="00486037">
      <w:r>
        <w:t>meta algorithms</w:t>
      </w:r>
    </w:p>
    <w:p w:rsidR="00486037" w:rsidRDefault="00486037" w:rsidP="00486037">
      <w:r>
        <w:t>train on balanced - data adjust threshold</w:t>
      </w:r>
    </w:p>
    <w:p w:rsidR="00486037" w:rsidRDefault="00486037" w:rsidP="00486037">
      <w:r>
        <w:t>compute area under curve - provably optimum - area under curve - integral between precision/recall - AUC - area under curve - final analysis in terms of AUC - makes most sense for imbalanced binary classification tasks</w:t>
      </w:r>
    </w:p>
    <w:p w:rsidR="00486037" w:rsidRDefault="00486037" w:rsidP="00486037">
      <w:r>
        <w:t>numerical score - compute score - number between 0&amp;1</w:t>
      </w:r>
    </w:p>
    <w:p w:rsidR="00486037" w:rsidRDefault="00486037" w:rsidP="00486037">
      <w:r>
        <w:t>ROC curve for any algorithm output real number score</w:t>
      </w:r>
    </w:p>
    <w:p w:rsidR="00486037" w:rsidRDefault="00486037" w:rsidP="00486037"/>
    <w:p w:rsidR="00D209D9" w:rsidRDefault="00486037" w:rsidP="00486037">
      <w:r>
        <w:t>feed in probability to something - compute AUC - sw</w:t>
      </w:r>
      <w:r w:rsidR="00D209D9">
        <w:t>eeps it up to 1 - compute preci</w:t>
      </w:r>
      <w:r>
        <w:t xml:space="preserve">on/recall at every </w:t>
      </w:r>
    </w:p>
    <w:p w:rsidR="00486037" w:rsidRDefault="00486037" w:rsidP="00486037">
      <w:r>
        <w:t>threshold setting - java libraries to compute AUC scores to generate ROC curves - most common</w:t>
      </w:r>
    </w:p>
    <w:p w:rsidR="00486037" w:rsidRDefault="00486037" w:rsidP="00486037">
      <w:r>
        <w:t xml:space="preserve">area under curve for </w:t>
      </w:r>
    </w:p>
    <w:p w:rsidR="00486037" w:rsidRDefault="00486037" w:rsidP="00486037">
      <w:r>
        <w:t>-separation of data</w:t>
      </w:r>
    </w:p>
    <w:p w:rsidR="00486037" w:rsidRDefault="00486037" w:rsidP="00486037">
      <w:r>
        <w:t>-precision vs. recall or a different metric - success metric</w:t>
      </w:r>
    </w:p>
    <w:p w:rsidR="00A04CDB" w:rsidRDefault="00A04CDB" w:rsidP="00486037"/>
    <w:p w:rsidR="00A04CDB" w:rsidRDefault="00A04CDB" w:rsidP="00486037">
      <w:r>
        <w:t>12-11-12</w:t>
      </w:r>
    </w:p>
    <w:p w:rsidR="00A04CDB" w:rsidRDefault="00A04CDB" w:rsidP="00486037">
      <w:r>
        <w:t>Consolidated simulation results</w:t>
      </w:r>
    </w:p>
    <w:p w:rsidR="00A04CDB" w:rsidRDefault="00A04CDB" w:rsidP="00486037">
      <w:r>
        <w:t>-66% hold out validation</w:t>
      </w:r>
      <w:r w:rsidR="00255F65">
        <w:t>/percentage split</w:t>
      </w:r>
    </w:p>
    <w:p w:rsidR="00255F65" w:rsidRDefault="00255F65" w:rsidP="00486037"/>
    <w:p w:rsidR="00D209D9" w:rsidRDefault="00255F65" w:rsidP="00486037">
      <w:r>
        <w:t>-oversampling in logistic regression – AUC calculation</w:t>
      </w:r>
    </w:p>
    <w:p w:rsidR="000207F6" w:rsidRDefault="000207F6" w:rsidP="00486037">
      <w:r>
        <w:lastRenderedPageBreak/>
        <w:t>-shove a balanced data sheet into weka</w:t>
      </w:r>
      <w:r w:rsidR="00EF3BEA">
        <w:t xml:space="preserve"> or try preprocessing option</w:t>
      </w:r>
      <w:r w:rsidR="003F7559">
        <w:t>s</w:t>
      </w:r>
    </w:p>
    <w:p w:rsidR="0045408E" w:rsidRDefault="0045408E" w:rsidP="00486037">
      <w:r>
        <w:t>-over fitting already???</w:t>
      </w:r>
    </w:p>
    <w:p w:rsidR="001457A5" w:rsidRDefault="001457A5" w:rsidP="00486037"/>
    <w:p w:rsidR="001457A5" w:rsidRDefault="001457A5" w:rsidP="00486037">
      <w:r>
        <w:t>Poster notes</w:t>
      </w:r>
    </w:p>
    <w:p w:rsidR="001457A5" w:rsidRDefault="001457A5" w:rsidP="001457A5">
      <w:r>
        <w:t>s - 2.08x1.5</w:t>
      </w:r>
    </w:p>
    <w:p w:rsidR="001457A5" w:rsidRDefault="001457A5" w:rsidP="001457A5">
      <w:r>
        <w:t>seal - 2.67 all around</w:t>
      </w:r>
    </w:p>
    <w:p w:rsidR="001457A5" w:rsidRDefault="001457A5" w:rsidP="001457A5">
      <w:r>
        <w:t>poster size 40x32</w:t>
      </w:r>
      <w:r w:rsidR="0033175F">
        <w:t xml:space="preserve"> – vertical vs. horizontal?</w:t>
      </w:r>
    </w:p>
    <w:p w:rsidR="001457A5" w:rsidRDefault="001457A5" w:rsidP="001457A5">
      <w:r>
        <w:t>text boxes 12.5 across</w:t>
      </w:r>
    </w:p>
    <w:p w:rsidR="0033175F" w:rsidRDefault="0033175F" w:rsidP="001457A5"/>
    <w:p w:rsidR="0033175F" w:rsidRDefault="0033175F" w:rsidP="001457A5">
      <w:r>
        <w:t>Sections:</w:t>
      </w:r>
    </w:p>
    <w:p w:rsidR="00767D29" w:rsidRDefault="00F15FB2" w:rsidP="000C510A">
      <w:r>
        <w:t>Intro</w:t>
      </w:r>
    </w:p>
    <w:p w:rsidR="00F15FB2" w:rsidRDefault="00F15FB2" w:rsidP="000C510A">
      <w:r>
        <w:t>Data parsing/visualization</w:t>
      </w:r>
    </w:p>
    <w:p w:rsidR="00767D29" w:rsidRDefault="00767D29" w:rsidP="000C510A">
      <w:r>
        <w:t>-milestone</w:t>
      </w:r>
    </w:p>
    <w:p w:rsidR="00767D29" w:rsidRDefault="00767D29" w:rsidP="000C510A">
      <w:r>
        <w:t>-balancing data</w:t>
      </w:r>
    </w:p>
    <w:p w:rsidR="00767D29" w:rsidRDefault="00767D29" w:rsidP="000C510A">
      <w:r>
        <w:t>-normalizing</w:t>
      </w:r>
    </w:p>
    <w:p w:rsidR="004162F5" w:rsidRDefault="00511DF5" w:rsidP="000C510A">
      <w:r>
        <w:t>-balanced vs. unbalanced data plot</w:t>
      </w:r>
      <w:r w:rsidR="00724C46">
        <w:t xml:space="preserve"> (potentially go into algorithms)</w:t>
      </w:r>
    </w:p>
    <w:p w:rsidR="00F15FB2" w:rsidRDefault="00F15FB2" w:rsidP="000C510A">
      <w:r>
        <w:t>Algorithms used/plots</w:t>
      </w:r>
    </w:p>
    <w:p w:rsidR="00724C46" w:rsidRDefault="00724C46" w:rsidP="000C510A">
      <w:r>
        <w:t xml:space="preserve">-table </w:t>
      </w:r>
    </w:p>
    <w:p w:rsidR="00724C46" w:rsidRDefault="00724C46" w:rsidP="000C510A">
      <w:r>
        <w:t>-roc curves</w:t>
      </w:r>
    </w:p>
    <w:p w:rsidR="00C16D52" w:rsidRDefault="00C16D52" w:rsidP="000C510A">
      <w:r>
        <w:t>-text</w:t>
      </w:r>
    </w:p>
    <w:p w:rsidR="00F15FB2" w:rsidRDefault="00F15FB2" w:rsidP="000C510A">
      <w:r>
        <w:t>Results</w:t>
      </w:r>
    </w:p>
    <w:p w:rsidR="00F15FB2" w:rsidRDefault="00451BFE" w:rsidP="000C510A">
      <w:r>
        <w:t>D</w:t>
      </w:r>
      <w:r w:rsidR="00F15FB2">
        <w:t>iscussion</w:t>
      </w:r>
    </w:p>
    <w:p w:rsidR="00F15FB2" w:rsidRDefault="00451BFE" w:rsidP="000C510A">
      <w:r>
        <w:t>Acknowledgement</w:t>
      </w:r>
    </w:p>
    <w:p w:rsidR="00F15FB2" w:rsidRDefault="00F15FB2" w:rsidP="000C510A"/>
    <w:p w:rsidR="000C510A" w:rsidRDefault="000C510A" w:rsidP="000C510A">
      <w:r>
        <w:t>matlab RUSboost - specific for unbalanced data sets</w:t>
      </w:r>
    </w:p>
    <w:p w:rsidR="000C510A" w:rsidRDefault="000C510A" w:rsidP="000C510A"/>
    <w:p w:rsidR="000C510A" w:rsidRDefault="000C510A" w:rsidP="000C510A">
      <w:r>
        <w:t>oversample logistic</w:t>
      </w:r>
    </w:p>
    <w:p w:rsidR="000C510A" w:rsidRDefault="000C510A" w:rsidP="000C510A">
      <w:r>
        <w:t>compare auc</w:t>
      </w:r>
    </w:p>
    <w:p w:rsidR="000C510A" w:rsidRDefault="000C510A" w:rsidP="000C510A">
      <w:r>
        <w:t>compare models</w:t>
      </w:r>
    </w:p>
    <w:p w:rsidR="000C510A" w:rsidRDefault="000C510A" w:rsidP="000C510A"/>
    <w:p w:rsidR="000C510A" w:rsidRDefault="000C510A" w:rsidP="000C510A">
      <w:r>
        <w:t>matlab svm</w:t>
      </w:r>
    </w:p>
    <w:p w:rsidR="000C510A" w:rsidRDefault="000C510A" w:rsidP="000C510A">
      <w:r>
        <w:t>matlab logistic regression</w:t>
      </w:r>
    </w:p>
    <w:p w:rsidR="0033175F" w:rsidRDefault="000C510A" w:rsidP="000C510A">
      <w:r>
        <w:t>weka ensemble methods/etc</w:t>
      </w:r>
    </w:p>
    <w:p w:rsidR="00490D49" w:rsidRDefault="00490D49" w:rsidP="000C510A"/>
    <w:p w:rsidR="00490D49" w:rsidRDefault="00490D49" w:rsidP="000C510A">
      <w:r>
        <w:t>we made a few submissions to calculate Gini scores/Kaggle</w:t>
      </w:r>
      <w:bookmarkStart w:id="0" w:name="_GoBack"/>
      <w:bookmarkEnd w:id="0"/>
    </w:p>
    <w:sectPr w:rsidR="00490D49" w:rsidSect="00A1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9A2" w:rsidRDefault="00C679A2" w:rsidP="00A04CDB">
      <w:r>
        <w:separator/>
      </w:r>
    </w:p>
  </w:endnote>
  <w:endnote w:type="continuationSeparator" w:id="0">
    <w:p w:rsidR="00C679A2" w:rsidRDefault="00C679A2" w:rsidP="00A0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9A2" w:rsidRDefault="00C679A2" w:rsidP="00A04CDB">
      <w:r>
        <w:separator/>
      </w:r>
    </w:p>
  </w:footnote>
  <w:footnote w:type="continuationSeparator" w:id="0">
    <w:p w:rsidR="00C679A2" w:rsidRDefault="00C679A2" w:rsidP="00A04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C2BE2"/>
    <w:multiLevelType w:val="hybridMultilevel"/>
    <w:tmpl w:val="8864D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wrapTrailSpac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78E"/>
    <w:rsid w:val="000207F6"/>
    <w:rsid w:val="00085079"/>
    <w:rsid w:val="000932F3"/>
    <w:rsid w:val="000C510A"/>
    <w:rsid w:val="00123290"/>
    <w:rsid w:val="001457A5"/>
    <w:rsid w:val="00174B0D"/>
    <w:rsid w:val="00255F65"/>
    <w:rsid w:val="0033175F"/>
    <w:rsid w:val="00374B5E"/>
    <w:rsid w:val="003F7559"/>
    <w:rsid w:val="004162F5"/>
    <w:rsid w:val="00424536"/>
    <w:rsid w:val="004253EA"/>
    <w:rsid w:val="00451BFE"/>
    <w:rsid w:val="0045408E"/>
    <w:rsid w:val="00486037"/>
    <w:rsid w:val="00490D49"/>
    <w:rsid w:val="00511DF5"/>
    <w:rsid w:val="005E1D90"/>
    <w:rsid w:val="00633C09"/>
    <w:rsid w:val="00724C46"/>
    <w:rsid w:val="00764667"/>
    <w:rsid w:val="00767D29"/>
    <w:rsid w:val="0078133B"/>
    <w:rsid w:val="00805EA3"/>
    <w:rsid w:val="00824F3D"/>
    <w:rsid w:val="00A04CDB"/>
    <w:rsid w:val="00A14B86"/>
    <w:rsid w:val="00C16D52"/>
    <w:rsid w:val="00C679A2"/>
    <w:rsid w:val="00CA5377"/>
    <w:rsid w:val="00D209D9"/>
    <w:rsid w:val="00D7058F"/>
    <w:rsid w:val="00E11ED8"/>
    <w:rsid w:val="00E46940"/>
    <w:rsid w:val="00E9478E"/>
    <w:rsid w:val="00EA6152"/>
    <w:rsid w:val="00EF3BEA"/>
    <w:rsid w:val="00F045E1"/>
    <w:rsid w:val="00F15FB2"/>
    <w:rsid w:val="00F3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D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5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4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CDB"/>
  </w:style>
  <w:style w:type="paragraph" w:styleId="Footer">
    <w:name w:val="footer"/>
    <w:basedOn w:val="Normal"/>
    <w:link w:val="FooterChar"/>
    <w:uiPriority w:val="99"/>
    <w:unhideWhenUsed/>
    <w:rsid w:val="00A04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CD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4CDB"/>
  </w:style>
  <w:style w:type="character" w:customStyle="1" w:styleId="DateChar">
    <w:name w:val="Date Char"/>
    <w:basedOn w:val="DefaultParagraphFont"/>
    <w:link w:val="Date"/>
    <w:uiPriority w:val="99"/>
    <w:semiHidden/>
    <w:rsid w:val="00A04C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D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5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4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CDB"/>
  </w:style>
  <w:style w:type="paragraph" w:styleId="Footer">
    <w:name w:val="footer"/>
    <w:basedOn w:val="Normal"/>
    <w:link w:val="FooterChar"/>
    <w:uiPriority w:val="99"/>
    <w:unhideWhenUsed/>
    <w:rsid w:val="00A04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CD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4CDB"/>
  </w:style>
  <w:style w:type="character" w:customStyle="1" w:styleId="DateChar">
    <w:name w:val="Date Char"/>
    <w:basedOn w:val="DefaultParagraphFont"/>
    <w:link w:val="Date"/>
    <w:uiPriority w:val="99"/>
    <w:semiHidden/>
    <w:rsid w:val="00A04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2954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36</cp:revision>
  <dcterms:created xsi:type="dcterms:W3CDTF">2012-12-09T04:28:00Z</dcterms:created>
  <dcterms:modified xsi:type="dcterms:W3CDTF">2012-12-12T04:26:00Z</dcterms:modified>
</cp:coreProperties>
</file>