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5998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3. Parametr znormalizowanej częstotliwości V światłowodu zależy od:</w:t>
      </w:r>
    </w:p>
    <w:p w14:paraId="5B04FA1A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tylko od długości fali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B) promienia rdzenia, NA i długości fali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C) tłumienności i NA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wyłącznie od profilu współczynnika załamania</w:t>
      </w:r>
    </w:p>
    <w:p w14:paraId="68FBA823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2A4D91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6E27C0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5. Minimalna tłumienność światłowodu krzemionkowego (~0,2 dB/km) występuje w oknie:</w:t>
      </w:r>
    </w:p>
    <w:p w14:paraId="31F7ACD8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850 nm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B) 1310 nm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C) 1550 nm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1625 nm</w:t>
      </w:r>
    </w:p>
    <w:p w14:paraId="05AEA7E0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164D647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86AE1D8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9. EDFA wzmacnia sygnały w paśmie:</w:t>
      </w:r>
    </w:p>
    <w:p w14:paraId="5766C80D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O (1260–1360 nm)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B) E (1360–1460 nm)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C) C/L (1530–1625 nm)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U (1625–1675 nm)</w:t>
      </w:r>
    </w:p>
    <w:p w14:paraId="1D15777D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024A94F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95A4F0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13. Polaryzacji kołowej na sferze Poincaré odpowiada:</w:t>
      </w:r>
    </w:p>
    <w:p w14:paraId="16E583AD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równik sfery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B) bieguny sfery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C) wnętrze sfery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południk zerowy</w:t>
      </w:r>
    </w:p>
    <w:p w14:paraId="7DF93A51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69F7180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D3F37A6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15. Płytka ćwierćfalowa (λ/4) służy do:</w:t>
      </w:r>
    </w:p>
    <w:p w14:paraId="5D46CFAB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wzmocnienia sygnału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B) konwersji polaryzacji liniowej w kołową i odwrotnie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C) obrotu polaryzacji o 90°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tłumienia odbić</w:t>
      </w:r>
    </w:p>
    <w:p w14:paraId="0099B056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5773B9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E8539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18. W trójportowym cyrkulatorze optycznym sygnał z portu 2 wychodzi z portu:</w:t>
      </w:r>
    </w:p>
    <w:p w14:paraId="7F19951A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1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B) 2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C) 3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wszystkich jednocześnie</w:t>
      </w:r>
    </w:p>
    <w:p w14:paraId="1379F109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0030E1F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209540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22. Przerwa skośna (np. Si, Ge) w porównaniu z prostą (np. GaAs):</w:t>
      </w:r>
    </w:p>
    <w:p w14:paraId="250A8DD2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ma większą wydajność emisji światła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B) wymaga udziału fononu przy przejściu radiacyjnym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C) nie pozwala na zjawisko absorpcji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występuje tylko w izolatorach</w:t>
      </w:r>
    </w:p>
    <w:p w14:paraId="20EF7567" w14:textId="77777777" w:rsidR="002337B1" w:rsidRPr="002337B1" w:rsidRDefault="007F48F3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7F48F3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pl-PL"/>
        </w:rPr>
        <w:pict w14:anchorId="5118E1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77A82B" w14:textId="77777777" w:rsidR="002337B1" w:rsidRPr="002337B1" w:rsidRDefault="002337B1" w:rsidP="002337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25. Studnia kwantowa to struktura, w której nośniki są skwantowane w:</w:t>
      </w:r>
    </w:p>
    <w:p w14:paraId="127B327F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A) trzech wymiarach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B) dwóch wymiarach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</w:r>
      <w:r w:rsidRPr="002337B1">
        <w:rPr>
          <w:rFonts w:ascii="Apple Color Emoji" w:eastAsia="Times New Roman" w:hAnsi="Apple Color Emoji" w:cs="Apple Color Emoji"/>
          <w:kern w:val="0"/>
          <w:sz w:val="16"/>
          <w:szCs w:val="16"/>
          <w:lang w:eastAsia="pl-PL"/>
          <w14:ligatures w14:val="none"/>
        </w:rPr>
        <w:t>✅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 xml:space="preserve"> </w:t>
      </w: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C) jednym wymiarze (ruch swobodny w dwóch pozostałych)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br/>
        <w:t>D) zerowych wymiarach</w:t>
      </w:r>
    </w:p>
    <w:p w14:paraId="1B4CE072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Jeżeli to ma być ściąga na egzamin, to zapamiętaj skrót:</w:t>
      </w:r>
    </w:p>
    <w:p w14:paraId="6F4B32A1" w14:textId="77777777" w:rsidR="002337B1" w:rsidRPr="002337B1" w:rsidRDefault="002337B1" w:rsidP="002337B1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</w:pPr>
      <w:r w:rsidRPr="002337B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l-PL"/>
          <w14:ligatures w14:val="none"/>
        </w:rPr>
        <w:t>3B, 5C, 9C, 13B, 15B, 18C, 22B, 25C</w:t>
      </w:r>
      <w:r w:rsidRPr="002337B1">
        <w:rPr>
          <w:rFonts w:ascii="Times New Roman" w:eastAsia="Times New Roman" w:hAnsi="Times New Roman" w:cs="Times New Roman"/>
          <w:kern w:val="0"/>
          <w:sz w:val="16"/>
          <w:szCs w:val="16"/>
          <w:lang w:eastAsia="pl-PL"/>
          <w14:ligatures w14:val="none"/>
        </w:rPr>
        <w:t>.</w:t>
      </w:r>
    </w:p>
    <w:p w14:paraId="3CC6498A" w14:textId="5C618293" w:rsidR="00D530EE" w:rsidRPr="002337B1" w:rsidRDefault="00D530EE" w:rsidP="002337B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D530EE" w:rsidRPr="002337B1" w:rsidSect="003043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0B7"/>
    <w:multiLevelType w:val="multilevel"/>
    <w:tmpl w:val="D5E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539C"/>
    <w:multiLevelType w:val="multilevel"/>
    <w:tmpl w:val="B878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2527B"/>
    <w:multiLevelType w:val="multilevel"/>
    <w:tmpl w:val="FB3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1A58"/>
    <w:multiLevelType w:val="multilevel"/>
    <w:tmpl w:val="D67AA6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01ECC"/>
    <w:multiLevelType w:val="multilevel"/>
    <w:tmpl w:val="445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C2416"/>
    <w:multiLevelType w:val="multilevel"/>
    <w:tmpl w:val="2A80F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E624B"/>
    <w:multiLevelType w:val="multilevel"/>
    <w:tmpl w:val="5B8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355D"/>
    <w:multiLevelType w:val="multilevel"/>
    <w:tmpl w:val="ED5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E02AF"/>
    <w:multiLevelType w:val="multilevel"/>
    <w:tmpl w:val="4B82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9360E"/>
    <w:multiLevelType w:val="multilevel"/>
    <w:tmpl w:val="0B4C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92458"/>
    <w:multiLevelType w:val="multilevel"/>
    <w:tmpl w:val="F1362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B55F2"/>
    <w:multiLevelType w:val="multilevel"/>
    <w:tmpl w:val="B8DC42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C6D45"/>
    <w:multiLevelType w:val="multilevel"/>
    <w:tmpl w:val="5DA26C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B2FEE"/>
    <w:multiLevelType w:val="multilevel"/>
    <w:tmpl w:val="0DD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5328F"/>
    <w:multiLevelType w:val="hybridMultilevel"/>
    <w:tmpl w:val="3B3011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2B5571"/>
    <w:multiLevelType w:val="multilevel"/>
    <w:tmpl w:val="46F0EE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A6A14"/>
    <w:multiLevelType w:val="multilevel"/>
    <w:tmpl w:val="BF5E1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060CA1"/>
    <w:multiLevelType w:val="multilevel"/>
    <w:tmpl w:val="7B3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D368E"/>
    <w:multiLevelType w:val="multilevel"/>
    <w:tmpl w:val="62E0B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B5806"/>
    <w:multiLevelType w:val="multilevel"/>
    <w:tmpl w:val="56D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D4FDE"/>
    <w:multiLevelType w:val="multilevel"/>
    <w:tmpl w:val="80A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821DA"/>
    <w:multiLevelType w:val="multilevel"/>
    <w:tmpl w:val="CF2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B1E54"/>
    <w:multiLevelType w:val="multilevel"/>
    <w:tmpl w:val="4BA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D767A"/>
    <w:multiLevelType w:val="multilevel"/>
    <w:tmpl w:val="033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B43A7"/>
    <w:multiLevelType w:val="multilevel"/>
    <w:tmpl w:val="32428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CE1C7B"/>
    <w:multiLevelType w:val="multilevel"/>
    <w:tmpl w:val="C43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C7C2D"/>
    <w:multiLevelType w:val="multilevel"/>
    <w:tmpl w:val="29F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65CD3"/>
    <w:multiLevelType w:val="multilevel"/>
    <w:tmpl w:val="9AB6A2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74033"/>
    <w:multiLevelType w:val="multilevel"/>
    <w:tmpl w:val="41D868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554067"/>
    <w:multiLevelType w:val="multilevel"/>
    <w:tmpl w:val="F5880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800CBA"/>
    <w:multiLevelType w:val="multilevel"/>
    <w:tmpl w:val="C62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678FA"/>
    <w:multiLevelType w:val="multilevel"/>
    <w:tmpl w:val="9EF84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1F2BD3"/>
    <w:multiLevelType w:val="multilevel"/>
    <w:tmpl w:val="E9C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1166">
    <w:abstractNumId w:val="6"/>
  </w:num>
  <w:num w:numId="2" w16cid:durableId="1700004556">
    <w:abstractNumId w:val="7"/>
  </w:num>
  <w:num w:numId="3" w16cid:durableId="1354577578">
    <w:abstractNumId w:val="13"/>
  </w:num>
  <w:num w:numId="4" w16cid:durableId="823355015">
    <w:abstractNumId w:val="20"/>
  </w:num>
  <w:num w:numId="5" w16cid:durableId="1847208815">
    <w:abstractNumId w:val="4"/>
  </w:num>
  <w:num w:numId="6" w16cid:durableId="796947225">
    <w:abstractNumId w:val="2"/>
  </w:num>
  <w:num w:numId="7" w16cid:durableId="156649778">
    <w:abstractNumId w:val="19"/>
  </w:num>
  <w:num w:numId="8" w16cid:durableId="920791008">
    <w:abstractNumId w:val="25"/>
  </w:num>
  <w:num w:numId="9" w16cid:durableId="1557011577">
    <w:abstractNumId w:val="23"/>
  </w:num>
  <w:num w:numId="10" w16cid:durableId="1052969304">
    <w:abstractNumId w:val="0"/>
  </w:num>
  <w:num w:numId="11" w16cid:durableId="1585453373">
    <w:abstractNumId w:val="32"/>
  </w:num>
  <w:num w:numId="12" w16cid:durableId="248971342">
    <w:abstractNumId w:val="26"/>
  </w:num>
  <w:num w:numId="13" w16cid:durableId="931671135">
    <w:abstractNumId w:val="21"/>
  </w:num>
  <w:num w:numId="14" w16cid:durableId="1742367459">
    <w:abstractNumId w:val="30"/>
  </w:num>
  <w:num w:numId="15" w16cid:durableId="1635138456">
    <w:abstractNumId w:val="17"/>
  </w:num>
  <w:num w:numId="16" w16cid:durableId="1041397961">
    <w:abstractNumId w:val="22"/>
  </w:num>
  <w:num w:numId="17" w16cid:durableId="133136052">
    <w:abstractNumId w:val="8"/>
  </w:num>
  <w:num w:numId="18" w16cid:durableId="123500411">
    <w:abstractNumId w:val="3"/>
  </w:num>
  <w:num w:numId="19" w16cid:durableId="1131552735">
    <w:abstractNumId w:val="31"/>
  </w:num>
  <w:num w:numId="20" w16cid:durableId="1138183288">
    <w:abstractNumId w:val="18"/>
  </w:num>
  <w:num w:numId="21" w16cid:durableId="1451970714">
    <w:abstractNumId w:val="24"/>
  </w:num>
  <w:num w:numId="22" w16cid:durableId="1638683978">
    <w:abstractNumId w:val="15"/>
  </w:num>
  <w:num w:numId="23" w16cid:durableId="2085562014">
    <w:abstractNumId w:val="11"/>
  </w:num>
  <w:num w:numId="24" w16cid:durableId="128210248">
    <w:abstractNumId w:val="12"/>
  </w:num>
  <w:num w:numId="25" w16cid:durableId="1018116606">
    <w:abstractNumId w:val="28"/>
  </w:num>
  <w:num w:numId="26" w16cid:durableId="977029088">
    <w:abstractNumId w:val="14"/>
  </w:num>
  <w:num w:numId="27" w16cid:durableId="948320222">
    <w:abstractNumId w:val="9"/>
  </w:num>
  <w:num w:numId="28" w16cid:durableId="120804774">
    <w:abstractNumId w:val="5"/>
  </w:num>
  <w:num w:numId="29" w16cid:durableId="561016527">
    <w:abstractNumId w:val="29"/>
  </w:num>
  <w:num w:numId="30" w16cid:durableId="1966345297">
    <w:abstractNumId w:val="16"/>
  </w:num>
  <w:num w:numId="31" w16cid:durableId="1405226397">
    <w:abstractNumId w:val="10"/>
  </w:num>
  <w:num w:numId="32" w16cid:durableId="309557086">
    <w:abstractNumId w:val="27"/>
  </w:num>
  <w:num w:numId="33" w16cid:durableId="58576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A1"/>
    <w:rsid w:val="00002E5D"/>
    <w:rsid w:val="0008189D"/>
    <w:rsid w:val="000858A4"/>
    <w:rsid w:val="00136C35"/>
    <w:rsid w:val="0016707E"/>
    <w:rsid w:val="00182E39"/>
    <w:rsid w:val="002337B1"/>
    <w:rsid w:val="003043B4"/>
    <w:rsid w:val="003A2292"/>
    <w:rsid w:val="0051027B"/>
    <w:rsid w:val="00616307"/>
    <w:rsid w:val="00677289"/>
    <w:rsid w:val="007E1275"/>
    <w:rsid w:val="007F48F3"/>
    <w:rsid w:val="00884873"/>
    <w:rsid w:val="009E2B25"/>
    <w:rsid w:val="00A460D0"/>
    <w:rsid w:val="00AA0D9C"/>
    <w:rsid w:val="00AF37CE"/>
    <w:rsid w:val="00B730D6"/>
    <w:rsid w:val="00B9572E"/>
    <w:rsid w:val="00BB6537"/>
    <w:rsid w:val="00C333A1"/>
    <w:rsid w:val="00C5726C"/>
    <w:rsid w:val="00C65C17"/>
    <w:rsid w:val="00D530EE"/>
    <w:rsid w:val="00E04130"/>
    <w:rsid w:val="00E458A2"/>
    <w:rsid w:val="00E67C0A"/>
    <w:rsid w:val="00E96A98"/>
    <w:rsid w:val="00F94A10"/>
    <w:rsid w:val="00FF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B5E95"/>
  <w15:chartTrackingRefBased/>
  <w15:docId w15:val="{9238F62A-030F-0647-8288-25A09481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A2292"/>
  </w:style>
  <w:style w:type="paragraph" w:styleId="Nagwek1">
    <w:name w:val="heading 1"/>
    <w:basedOn w:val="Normalny"/>
    <w:next w:val="Normalny"/>
    <w:link w:val="Nagwek1Znak"/>
    <w:uiPriority w:val="9"/>
    <w:qFormat/>
    <w:rsid w:val="00C3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33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3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3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3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33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33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33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33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33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33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33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33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33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33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33A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ny"/>
    <w:rsid w:val="00C3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s1">
    <w:name w:val="s1"/>
    <w:basedOn w:val="Domylnaczcionkaakapitu"/>
    <w:rsid w:val="00C333A1"/>
  </w:style>
  <w:style w:type="paragraph" w:customStyle="1" w:styleId="p2">
    <w:name w:val="p2"/>
    <w:basedOn w:val="Normalny"/>
    <w:rsid w:val="00C3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s2">
    <w:name w:val="s2"/>
    <w:basedOn w:val="Domylnaczcionkaakapitu"/>
    <w:rsid w:val="00C333A1"/>
  </w:style>
  <w:style w:type="paragraph" w:customStyle="1" w:styleId="p3">
    <w:name w:val="p3"/>
    <w:basedOn w:val="Normalny"/>
    <w:rsid w:val="0067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677289"/>
  </w:style>
  <w:style w:type="paragraph" w:customStyle="1" w:styleId="p4">
    <w:name w:val="p4"/>
    <w:basedOn w:val="Normalny"/>
    <w:rsid w:val="0067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p5">
    <w:name w:val="p5"/>
    <w:basedOn w:val="Normalny"/>
    <w:rsid w:val="0067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199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Walenciej (75524)</dc:creator>
  <cp:keywords/>
  <dc:description/>
  <cp:lastModifiedBy>Marcin Walenciej (75524)</cp:lastModifiedBy>
  <cp:revision>10</cp:revision>
  <cp:lastPrinted>2026-01-20T22:05:00Z</cp:lastPrinted>
  <dcterms:created xsi:type="dcterms:W3CDTF">2026-01-19T22:38:00Z</dcterms:created>
  <dcterms:modified xsi:type="dcterms:W3CDTF">2026-06-08T21:10:00Z</dcterms:modified>
</cp:coreProperties>
</file>