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32"/>
        </w:rPr>
      </w:pPr>
      <w:r>
        <w:rPr>
          <w:sz w:val="24"/>
          <w:szCs w:val="32"/>
        </w:rPr>
        <w:t>团队体制规划：</w:t>
      </w:r>
      <w:r>
        <w:rPr>
          <w:rFonts w:hint="eastAsia"/>
          <w:sz w:val="24"/>
          <w:szCs w:val="32"/>
        </w:rPr>
        <w:t>我们将团队六人进行分工，每个人都有相应的负责任务，此外组内成员密切配合，都积极参与、合作到其它方面中，综合进行项目。</w:t>
      </w:r>
    </w:p>
    <w:p>
      <w:pPr>
        <w:keepNext w:val="0"/>
        <w:keepLines w:val="0"/>
        <w:widowControl/>
        <w:suppressLineNumbers w:val="0"/>
        <w:jc w:val="center"/>
      </w:pPr>
      <w:bookmarkStart w:id="0" w:name="_GoBack"/>
      <w:r>
        <w:drawing>
          <wp:inline distT="0" distB="0" distL="114300" distR="114300">
            <wp:extent cx="4866640" cy="3588385"/>
            <wp:effectExtent l="0" t="0" r="1016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2000" t="7225" r="879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jc w:val="center"/>
      </w:pPr>
      <w:r>
        <w:rPr>
          <w:rFonts w:hint="eastAsia" w:ascii="仿宋" w:hAnsi="仿宋" w:eastAsia="仿宋" w:cs="仿宋"/>
        </w:rPr>
        <w:t>图1.1  项目体制概述图</w:t>
      </w:r>
    </w:p>
    <w:p>
      <w:pPr>
        <w:rPr>
          <w:rFonts w:hint="eastAsia"/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项目经理：</w:t>
      </w:r>
      <w:r>
        <w:rPr>
          <w:rFonts w:hint="eastAsia"/>
          <w:b/>
          <w:bCs/>
          <w:sz w:val="24"/>
          <w:szCs w:val="32"/>
        </w:rPr>
        <w:t>祝诗雨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负责整个项目的管理和协调，确保项目按时交付。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监督团队成员的工作进展，解决问题和障碍。</w:t>
      </w:r>
    </w:p>
    <w:p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此外，还负责树莓派软件环境的搭建和调试，以及其他成员的代码的运行和调试。</w:t>
      </w:r>
    </w:p>
    <w:p>
      <w:pPr>
        <w:rPr>
          <w:sz w:val="24"/>
          <w:szCs w:val="32"/>
        </w:rPr>
      </w:pPr>
    </w:p>
    <w:p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文案专家：</w:t>
      </w:r>
      <w:r>
        <w:rPr>
          <w:rFonts w:hint="eastAsia"/>
          <w:b/>
          <w:bCs/>
          <w:sz w:val="24"/>
          <w:szCs w:val="32"/>
        </w:rPr>
        <w:t>刘一丹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负责撰写</w:t>
      </w:r>
      <w:r>
        <w:rPr>
          <w:rFonts w:hint="eastAsia"/>
          <w:sz w:val="24"/>
          <w:szCs w:val="32"/>
          <w:lang w:val="en-US" w:eastAsia="zh-CN"/>
        </w:rPr>
        <w:t>设计</w:t>
      </w:r>
      <w:r>
        <w:rPr>
          <w:sz w:val="24"/>
          <w:szCs w:val="32"/>
        </w:rPr>
        <w:t>文档、</w:t>
      </w:r>
      <w:r>
        <w:rPr>
          <w:rFonts w:hint="eastAsia"/>
          <w:sz w:val="24"/>
          <w:szCs w:val="32"/>
          <w:lang w:val="en-US" w:eastAsia="zh-CN"/>
        </w:rPr>
        <w:t>项目需求分析</w:t>
      </w:r>
      <w:r>
        <w:rPr>
          <w:sz w:val="24"/>
          <w:szCs w:val="32"/>
        </w:rPr>
        <w:t>报告和用户手册等相关文案工作。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进行需求分析和文档编写、参与产品测试并提供反馈意见。</w:t>
      </w:r>
    </w:p>
    <w:p>
      <w:pPr>
        <w:rPr>
          <w:b/>
          <w:bCs/>
          <w:sz w:val="24"/>
          <w:szCs w:val="32"/>
        </w:rPr>
      </w:pPr>
    </w:p>
    <w:p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网页前端设计师：</w:t>
      </w:r>
      <w:r>
        <w:rPr>
          <w:rFonts w:hint="eastAsia"/>
          <w:b/>
          <w:bCs/>
          <w:sz w:val="24"/>
          <w:szCs w:val="32"/>
        </w:rPr>
        <w:t>刘梓杨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负责用户界面的设计和美化，开发网页前端。根据需求和用户反馈进行界面优化，和算法部分进行结合和调度</w:t>
      </w:r>
      <w:r>
        <w:rPr>
          <w:rFonts w:hint="eastAsia"/>
          <w:sz w:val="24"/>
          <w:szCs w:val="32"/>
        </w:rPr>
        <w:t>。</w:t>
      </w:r>
    </w:p>
    <w:p>
      <w:pPr>
        <w:rPr>
          <w:sz w:val="24"/>
          <w:szCs w:val="32"/>
        </w:rPr>
      </w:pPr>
    </w:p>
    <w:p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算法工程师：黄毅飞</w:t>
      </w:r>
      <w:r>
        <w:rPr>
          <w:rFonts w:hint="eastAsia"/>
          <w:b/>
          <w:bCs/>
          <w:sz w:val="24"/>
          <w:szCs w:val="32"/>
        </w:rPr>
        <w:t>、钱艺涵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负责人脸识别模型的开发和训练。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进行数据预处理、特征提取和模型优化。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与算法团队密切合作，确保模型的准确性和稳定性。</w:t>
      </w:r>
    </w:p>
    <w:p>
      <w:pPr>
        <w:rPr>
          <w:b/>
          <w:bCs/>
          <w:sz w:val="24"/>
          <w:szCs w:val="32"/>
        </w:rPr>
      </w:pPr>
    </w:p>
    <w:p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数据库工程师：高鹏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负责MySQL数据库相关的开发，进行服务器端数据的调度和运行。</w:t>
      </w:r>
    </w:p>
    <w:p>
      <w:pPr>
        <w:rPr>
          <w:sz w:val="24"/>
          <w:szCs w:val="32"/>
        </w:rPr>
      </w:pPr>
      <w:r>
        <w:rPr>
          <w:sz w:val="24"/>
          <w:szCs w:val="32"/>
        </w:rPr>
        <w:t>负责配合上述成员完成项目开发，和数据存储相关的工作。</w:t>
      </w:r>
    </w:p>
    <w:p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与团队密切配合，维持数据方面的调度。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云峰飞云体">
    <w:panose1 w:val="02000500000000000000"/>
    <w:charset w:val="86"/>
    <w:family w:val="auto"/>
    <w:pitch w:val="default"/>
    <w:sig w:usb0="00000001" w:usb1="08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yNzE5NWQ3OTZhMWFiOGIxODcwMzFjYjhlNzAwNDYifQ=="/>
  </w:docVars>
  <w:rsids>
    <w:rsidRoot w:val="00137EBA"/>
    <w:rsid w:val="00016632"/>
    <w:rsid w:val="00137EBA"/>
    <w:rsid w:val="002B4B8C"/>
    <w:rsid w:val="00387061"/>
    <w:rsid w:val="003F3CA4"/>
    <w:rsid w:val="0049621F"/>
    <w:rsid w:val="00614D7B"/>
    <w:rsid w:val="00636826"/>
    <w:rsid w:val="006B4C78"/>
    <w:rsid w:val="00784693"/>
    <w:rsid w:val="008604A7"/>
    <w:rsid w:val="00885A24"/>
    <w:rsid w:val="008E0933"/>
    <w:rsid w:val="00967DED"/>
    <w:rsid w:val="00A94562"/>
    <w:rsid w:val="00BB723C"/>
    <w:rsid w:val="00C30358"/>
    <w:rsid w:val="00D12DCC"/>
    <w:rsid w:val="00D77D12"/>
    <w:rsid w:val="00DC0D64"/>
    <w:rsid w:val="020E64FF"/>
    <w:rsid w:val="02316946"/>
    <w:rsid w:val="08A40B12"/>
    <w:rsid w:val="189D0D28"/>
    <w:rsid w:val="1B183D08"/>
    <w:rsid w:val="39C649EB"/>
    <w:rsid w:val="3A4858CA"/>
    <w:rsid w:val="4971415A"/>
    <w:rsid w:val="70444B3F"/>
    <w:rsid w:val="7CA1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389</Words>
  <Characters>395</Characters>
  <Lines>3</Lines>
  <Paragraphs>1</Paragraphs>
  <TotalTime>0</TotalTime>
  <ScaleCrop>false</ScaleCrop>
  <LinksUpToDate>false</LinksUpToDate>
  <CharactersWithSpaces>397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2023-06-30T03:27:00Z</dcterms:created>
  <dc:creator>asus</dc:creator>
  <cp:lastModifiedBy>Mr. X</cp:lastModifiedBy>
  <dcterms:modified xsi:type="dcterms:W3CDTF">2024-07-02T06:19:07Z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E9456A2E257C4E70AC40966E423479F1_12</vt:lpwstr>
  </property>
</Properties>
</file>