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DCD47" w14:textId="77777777" w:rsidR="00F1451A" w:rsidRPr="00610A0D" w:rsidRDefault="00F1451A" w:rsidP="00F1451A">
      <w:pPr>
        <w:widowControl/>
        <w:autoSpaceDE w:val="0"/>
        <w:autoSpaceDN w:val="0"/>
        <w:adjustRightInd w:val="0"/>
        <w:snapToGrid w:val="0"/>
        <w:jc w:val="left"/>
        <w:rPr>
          <w:rFonts w:asciiTheme="minorEastAsia" w:hAnsiTheme="minorEastAsia" w:cs="Century"/>
          <w:kern w:val="0"/>
          <w:sz w:val="28"/>
          <w:szCs w:val="28"/>
          <w:lang w:eastAsia="ja-JP"/>
        </w:rPr>
      </w:pPr>
    </w:p>
    <w:p w14:paraId="64C8D656" w14:textId="77777777" w:rsidR="00F1451A" w:rsidRPr="00610A0D" w:rsidRDefault="00F1451A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07D38E44" w14:textId="77777777" w:rsidR="00730C65" w:rsidRPr="00610A0D" w:rsidRDefault="00730C65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5A058531" w14:textId="77777777" w:rsidR="00730C65" w:rsidRPr="00610A0D" w:rsidRDefault="00730C65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20D39560" w14:textId="77777777" w:rsidR="00730C65" w:rsidRPr="00610A0D" w:rsidRDefault="00730C65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70163EEA" w14:textId="77777777" w:rsidR="00730C65" w:rsidRPr="00610A0D" w:rsidRDefault="00730C65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F1451A" w:rsidRPr="00610A0D" w14:paraId="636CFA00" w14:textId="77777777" w:rsidTr="00685078">
        <w:trPr>
          <w:jc w:val="center"/>
        </w:trPr>
        <w:tc>
          <w:tcPr>
            <w:tcW w:w="86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789C4F" w14:textId="77777777" w:rsidR="00F1451A" w:rsidRPr="00610A0D" w:rsidRDefault="00F1451A" w:rsidP="00F1451A">
            <w:pPr>
              <w:widowControl/>
              <w:ind w:left="420" w:hanging="420"/>
              <w:jc w:val="left"/>
              <w:rPr>
                <w:rFonts w:asciiTheme="minorEastAsia" w:hAnsiTheme="minorEastAsia" w:cs="MS PGothic"/>
                <w:kern w:val="0"/>
                <w:sz w:val="24"/>
                <w:szCs w:val="24"/>
                <w:lang w:eastAsia="ja-JP"/>
              </w:rPr>
            </w:pPr>
          </w:p>
          <w:p w14:paraId="4E113B92" w14:textId="77777777" w:rsidR="00F1451A" w:rsidRPr="00610A0D" w:rsidRDefault="00F1451A" w:rsidP="00F1451A">
            <w:pPr>
              <w:widowControl/>
              <w:ind w:left="420" w:hanging="420"/>
              <w:jc w:val="left"/>
              <w:rPr>
                <w:rFonts w:asciiTheme="minorEastAsia" w:hAnsiTheme="minorEastAsia" w:cs="MS PGothic"/>
                <w:kern w:val="0"/>
                <w:sz w:val="24"/>
                <w:szCs w:val="24"/>
                <w:lang w:eastAsia="ja-JP"/>
              </w:rPr>
            </w:pPr>
          </w:p>
          <w:p w14:paraId="062724B6" w14:textId="77777777" w:rsidR="00C46545" w:rsidRPr="00610A0D" w:rsidRDefault="00723B63" w:rsidP="00C46545">
            <w:pPr>
              <w:jc w:val="center"/>
              <w:rPr>
                <w:rFonts w:asciiTheme="minorEastAsia" w:hAnsiTheme="minorEastAsia"/>
                <w:b/>
                <w:bCs/>
                <w:sz w:val="48"/>
                <w:szCs w:val="48"/>
                <w:u w:val="single"/>
              </w:rPr>
            </w:pPr>
            <w:r>
              <w:rPr>
                <w:rFonts w:asciiTheme="minorEastAsia" w:hAnsiTheme="minorEastAsia" w:hint="eastAsia"/>
                <w:b/>
                <w:bCs/>
                <w:sz w:val="48"/>
                <w:szCs w:val="48"/>
                <w:u w:val="single"/>
              </w:rPr>
              <w:t>基于人脸识别的</w:t>
            </w:r>
            <w:r w:rsidR="003A5A04">
              <w:rPr>
                <w:rFonts w:asciiTheme="minorEastAsia" w:hAnsiTheme="minorEastAsia" w:hint="eastAsia"/>
                <w:b/>
                <w:bCs/>
                <w:sz w:val="48"/>
                <w:szCs w:val="48"/>
                <w:u w:val="single"/>
              </w:rPr>
              <w:t>个性化电视</w:t>
            </w:r>
          </w:p>
          <w:p w14:paraId="26B81756" w14:textId="77777777" w:rsidR="00F1451A" w:rsidRPr="00610A0D" w:rsidRDefault="00C46545" w:rsidP="00C46545">
            <w:pPr>
              <w:jc w:val="center"/>
              <w:rPr>
                <w:rFonts w:asciiTheme="minorEastAsia" w:hAnsiTheme="minorEastAsia"/>
                <w:b/>
                <w:bCs/>
                <w:sz w:val="48"/>
                <w:szCs w:val="48"/>
                <w:u w:val="single"/>
              </w:rPr>
            </w:pPr>
            <w:r w:rsidRPr="00610A0D">
              <w:rPr>
                <w:rFonts w:asciiTheme="minorEastAsia" w:hAnsiTheme="minorEastAsia"/>
                <w:b/>
                <w:bCs/>
                <w:sz w:val="48"/>
                <w:szCs w:val="48"/>
                <w:u w:val="single"/>
              </w:rPr>
              <w:t>概要</w:t>
            </w:r>
            <w:r w:rsidRPr="00610A0D">
              <w:rPr>
                <w:rFonts w:asciiTheme="minorEastAsia" w:hAnsiTheme="minorEastAsia" w:hint="eastAsia"/>
                <w:b/>
                <w:bCs/>
                <w:sz w:val="48"/>
                <w:szCs w:val="48"/>
                <w:u w:val="single"/>
              </w:rPr>
              <w:t>设计书</w:t>
            </w:r>
          </w:p>
          <w:p w14:paraId="7F640113" w14:textId="77777777" w:rsidR="00F1451A" w:rsidRPr="00610A0D" w:rsidRDefault="00F1451A" w:rsidP="00F1451A">
            <w:pPr>
              <w:widowControl/>
              <w:jc w:val="left"/>
              <w:rPr>
                <w:rFonts w:asciiTheme="minorEastAsia" w:hAnsiTheme="minorEastAsia" w:cs="MS PGothic"/>
                <w:kern w:val="0"/>
                <w:sz w:val="24"/>
                <w:szCs w:val="24"/>
                <w:lang w:eastAsia="zh-TW"/>
              </w:rPr>
            </w:pPr>
          </w:p>
          <w:p w14:paraId="3A8A3701" w14:textId="77777777" w:rsidR="00F1451A" w:rsidRPr="00610A0D" w:rsidRDefault="00F1451A" w:rsidP="00F1451A">
            <w:pPr>
              <w:widowControl/>
              <w:ind w:left="420" w:hanging="420"/>
              <w:jc w:val="left"/>
              <w:rPr>
                <w:rFonts w:asciiTheme="minorEastAsia" w:hAnsiTheme="minorEastAsia" w:cs="MS PGothic"/>
                <w:b/>
                <w:bCs/>
                <w:kern w:val="0"/>
                <w:sz w:val="22"/>
                <w:szCs w:val="24"/>
              </w:rPr>
            </w:pPr>
          </w:p>
        </w:tc>
      </w:tr>
    </w:tbl>
    <w:p w14:paraId="66BFCDA1" w14:textId="77777777" w:rsidR="00F1451A" w:rsidRPr="00610A0D" w:rsidRDefault="00F1451A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zh-TW"/>
        </w:rPr>
      </w:pPr>
    </w:p>
    <w:p w14:paraId="67408E73" w14:textId="77777777" w:rsidR="00F1451A" w:rsidRPr="00610A0D" w:rsidRDefault="00F1451A" w:rsidP="00F1451A">
      <w:pPr>
        <w:widowControl/>
        <w:ind w:left="420" w:hanging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32A5C05F" w14:textId="77777777" w:rsidR="00F1451A" w:rsidRPr="00610A0D" w:rsidRDefault="00F1451A" w:rsidP="00F1451A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eastAsia="zh-TW"/>
        </w:rPr>
      </w:pPr>
    </w:p>
    <w:p w14:paraId="1BD1DA40" w14:textId="77777777" w:rsidR="00F1451A" w:rsidRPr="00610A0D" w:rsidRDefault="00F1451A" w:rsidP="00F1451A">
      <w:pPr>
        <w:widowControl/>
        <w:ind w:left="420" w:hanging="420"/>
        <w:jc w:val="center"/>
        <w:rPr>
          <w:rFonts w:asciiTheme="minorEastAsia" w:hAnsiTheme="minorEastAsia" w:cs="MS PGothic"/>
          <w:kern w:val="0"/>
          <w:sz w:val="24"/>
          <w:szCs w:val="24"/>
          <w:lang w:eastAsia="zh-TW"/>
        </w:rPr>
      </w:pPr>
    </w:p>
    <w:p w14:paraId="5CAE85A4" w14:textId="77777777" w:rsidR="00F1451A" w:rsidRPr="00610A0D" w:rsidRDefault="00F1451A" w:rsidP="00F1451A">
      <w:pPr>
        <w:widowControl/>
        <w:ind w:left="420" w:hanging="420"/>
        <w:jc w:val="center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32"/>
          <w:szCs w:val="24"/>
          <w:lang w:eastAsia="zh-TW"/>
        </w:rPr>
        <w:t>Ver</w:t>
      </w:r>
      <w:r w:rsidR="00C46545" w:rsidRPr="00610A0D">
        <w:rPr>
          <w:rFonts w:asciiTheme="minorEastAsia" w:hAnsiTheme="minorEastAsia" w:cs="MS PGothic"/>
          <w:kern w:val="0"/>
          <w:sz w:val="32"/>
          <w:szCs w:val="24"/>
          <w:lang w:eastAsia="zh-TW"/>
        </w:rPr>
        <w:t xml:space="preserve"> </w:t>
      </w:r>
      <w:r w:rsidRPr="00610A0D">
        <w:rPr>
          <w:rFonts w:asciiTheme="minorEastAsia" w:hAnsiTheme="minorEastAsia" w:cs="MS PGothic" w:hint="eastAsia"/>
          <w:kern w:val="0"/>
          <w:sz w:val="32"/>
          <w:szCs w:val="24"/>
        </w:rPr>
        <w:t>1</w:t>
      </w:r>
      <w:r w:rsidR="00C46545" w:rsidRPr="00610A0D">
        <w:rPr>
          <w:rFonts w:asciiTheme="minorEastAsia" w:hAnsiTheme="minorEastAsia" w:cs="MS PGothic"/>
          <w:kern w:val="0"/>
          <w:sz w:val="32"/>
          <w:szCs w:val="24"/>
        </w:rPr>
        <w:t>.0</w:t>
      </w:r>
    </w:p>
    <w:p w14:paraId="2E49CDDB" w14:textId="77777777" w:rsidR="00F1451A" w:rsidRPr="00610A0D" w:rsidRDefault="00C46545" w:rsidP="00F1451A">
      <w:pPr>
        <w:widowControl/>
        <w:ind w:left="420" w:hanging="420"/>
        <w:jc w:val="center"/>
        <w:rPr>
          <w:rFonts w:asciiTheme="minorEastAsia" w:hAnsiTheme="minorEastAsia" w:cs="MS PGothic"/>
          <w:kern w:val="0"/>
          <w:sz w:val="28"/>
          <w:szCs w:val="24"/>
        </w:rPr>
      </w:pPr>
      <w:r w:rsidRPr="00610A0D">
        <w:rPr>
          <w:rFonts w:asciiTheme="minorEastAsia" w:hAnsiTheme="minorEastAsia" w:cs="MS PGothic"/>
          <w:kern w:val="0"/>
          <w:sz w:val="28"/>
          <w:szCs w:val="24"/>
          <w:lang w:eastAsia="ja-JP"/>
        </w:rPr>
        <w:t>2024</w:t>
      </w:r>
      <w:r w:rsidR="00F1451A" w:rsidRPr="00610A0D">
        <w:rPr>
          <w:rFonts w:asciiTheme="minorEastAsia" w:hAnsiTheme="minorEastAsia" w:cs="MS PGothic"/>
          <w:kern w:val="0"/>
          <w:sz w:val="28"/>
          <w:szCs w:val="24"/>
          <w:lang w:eastAsia="ja-JP"/>
        </w:rPr>
        <w:t>/</w:t>
      </w:r>
      <w:r w:rsidR="0080399E">
        <w:rPr>
          <w:rFonts w:asciiTheme="minorEastAsia" w:hAnsiTheme="minorEastAsia" w:cs="MS PGothic"/>
          <w:kern w:val="0"/>
          <w:sz w:val="28"/>
          <w:szCs w:val="24"/>
        </w:rPr>
        <w:t>7/9</w:t>
      </w:r>
    </w:p>
    <w:p w14:paraId="606B05E6" w14:textId="77777777" w:rsidR="00F1451A" w:rsidRPr="00610A0D" w:rsidRDefault="00F1451A" w:rsidP="00F1451A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04CE435E" w14:textId="77777777" w:rsidR="00F1451A" w:rsidRPr="00610A0D" w:rsidRDefault="00F1451A" w:rsidP="00F1451A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</w:rPr>
      </w:pPr>
    </w:p>
    <w:p w14:paraId="77FB1575" w14:textId="77777777" w:rsidR="00F1451A" w:rsidRPr="00610A0D" w:rsidRDefault="00F1451A" w:rsidP="00F1451A">
      <w:pPr>
        <w:widowControl/>
        <w:ind w:left="420" w:hanging="420"/>
        <w:jc w:val="left"/>
        <w:rPr>
          <w:rFonts w:asciiTheme="minorEastAsia" w:hAnsiTheme="minorEastAsia" w:cs="Century"/>
          <w:kern w:val="0"/>
          <w:sz w:val="28"/>
          <w:szCs w:val="28"/>
          <w:lang w:eastAsia="ja-JP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1554"/>
      </w:tblGrid>
      <w:tr w:rsidR="00F1451A" w:rsidRPr="00610A0D" w14:paraId="580A1075" w14:textId="77777777" w:rsidTr="00685078">
        <w:trPr>
          <w:trHeight w:val="296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31F1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napToGrid w:val="0"/>
              <w:jc w:val="center"/>
              <w:rPr>
                <w:rFonts w:asciiTheme="minorEastAsia" w:hAnsiTheme="minorEastAsia" w:cs="Century"/>
                <w:kern w:val="0"/>
                <w:sz w:val="24"/>
                <w:szCs w:val="24"/>
              </w:rPr>
            </w:pPr>
            <w:r w:rsidRPr="00610A0D">
              <w:rPr>
                <w:rFonts w:asciiTheme="minorEastAsia" w:hAnsiTheme="minorEastAsia" w:cs="Century" w:hint="eastAsia"/>
                <w:kern w:val="0"/>
                <w:sz w:val="24"/>
                <w:szCs w:val="24"/>
              </w:rPr>
              <w:t>日期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BA8DE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napToGrid w:val="0"/>
              <w:jc w:val="center"/>
              <w:rPr>
                <w:rFonts w:asciiTheme="minorEastAsia" w:hAnsiTheme="minorEastAsia" w:cs="MS PGothic"/>
                <w:kern w:val="0"/>
                <w:sz w:val="24"/>
                <w:szCs w:val="24"/>
                <w:lang w:val="ja-JP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24"/>
                <w:szCs w:val="24"/>
                <w:lang w:val="ja-JP"/>
              </w:rPr>
              <w:t>做成者</w:t>
            </w:r>
          </w:p>
        </w:tc>
      </w:tr>
      <w:tr w:rsidR="00F1451A" w:rsidRPr="00610A0D" w14:paraId="47D4886E" w14:textId="77777777" w:rsidTr="00685078">
        <w:trPr>
          <w:trHeight w:val="1194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6411B" w14:textId="77777777" w:rsidR="00F1451A" w:rsidRPr="00610A0D" w:rsidRDefault="00C46545" w:rsidP="00C46545">
            <w:pPr>
              <w:widowControl/>
              <w:ind w:left="420" w:hanging="420"/>
              <w:jc w:val="center"/>
              <w:rPr>
                <w:rFonts w:asciiTheme="minorEastAsia" w:hAnsiTheme="minorEastAsia" w:cs="Century"/>
                <w:kern w:val="0"/>
                <w:sz w:val="28"/>
                <w:szCs w:val="28"/>
              </w:rPr>
            </w:pPr>
            <w:r w:rsidRPr="00610A0D">
              <w:rPr>
                <w:rFonts w:asciiTheme="minorEastAsia" w:hAnsiTheme="minorEastAsia" w:cs="Century" w:hint="eastAsia"/>
                <w:kern w:val="0"/>
                <w:sz w:val="28"/>
                <w:szCs w:val="28"/>
              </w:rPr>
              <w:t>2024</w:t>
            </w:r>
            <w:r w:rsidR="00730C65" w:rsidRPr="00610A0D">
              <w:rPr>
                <w:rFonts w:asciiTheme="minorEastAsia" w:hAnsiTheme="minorEastAsia" w:cs="Century"/>
                <w:kern w:val="0"/>
                <w:sz w:val="28"/>
                <w:szCs w:val="28"/>
              </w:rPr>
              <w:t>.</w:t>
            </w:r>
            <w:r w:rsidR="0080399E">
              <w:rPr>
                <w:rFonts w:asciiTheme="minorEastAsia" w:hAnsiTheme="minorEastAsia" w:cs="Century"/>
                <w:kern w:val="0"/>
                <w:sz w:val="28"/>
                <w:szCs w:val="28"/>
              </w:rPr>
              <w:t>7.9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C7229" w14:textId="77777777" w:rsidR="00F1451A" w:rsidRPr="00610A0D" w:rsidRDefault="00F44AAC" w:rsidP="00F1451A">
            <w:pPr>
              <w:widowControl/>
              <w:autoSpaceDE w:val="0"/>
              <w:autoSpaceDN w:val="0"/>
              <w:adjustRightInd w:val="0"/>
              <w:snapToGrid w:val="0"/>
              <w:jc w:val="center"/>
              <w:rPr>
                <w:rFonts w:asciiTheme="minorEastAsia" w:hAnsiTheme="minorEastAsia" w:cs="Century"/>
                <w:kern w:val="0"/>
                <w:sz w:val="28"/>
                <w:szCs w:val="28"/>
              </w:rPr>
            </w:pPr>
            <w:proofErr w:type="gramStart"/>
            <w:r>
              <w:rPr>
                <w:rFonts w:asciiTheme="minorEastAsia" w:hAnsiTheme="minorEastAsia" w:cs="Century"/>
                <w:kern w:val="0"/>
                <w:sz w:val="28"/>
                <w:szCs w:val="28"/>
              </w:rPr>
              <w:t>祝诗雨</w:t>
            </w:r>
            <w:proofErr w:type="gramEnd"/>
          </w:p>
        </w:tc>
      </w:tr>
    </w:tbl>
    <w:p w14:paraId="3F82AF6A" w14:textId="77777777" w:rsidR="00F1451A" w:rsidRPr="00610A0D" w:rsidRDefault="00F1451A" w:rsidP="00F1451A">
      <w:pPr>
        <w:widowControl/>
        <w:autoSpaceDE w:val="0"/>
        <w:autoSpaceDN w:val="0"/>
        <w:adjustRightInd w:val="0"/>
        <w:snapToGrid w:val="0"/>
        <w:jc w:val="left"/>
        <w:rPr>
          <w:rFonts w:asciiTheme="minorEastAsia" w:hAnsiTheme="minorEastAsia" w:cs="Century"/>
          <w:kern w:val="0"/>
          <w:sz w:val="24"/>
          <w:szCs w:val="21"/>
          <w:lang w:eastAsia="ja-JP"/>
        </w:rPr>
        <w:sectPr w:rsidR="00F1451A" w:rsidRPr="00610A0D" w:rsidSect="0048445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746" w:bottom="1701" w:left="900" w:header="680" w:footer="680" w:gutter="0"/>
          <w:pgNumType w:fmt="upperRoman" w:start="1"/>
          <w:cols w:space="425"/>
          <w:titlePg/>
          <w:docGrid w:type="lines" w:linePitch="360"/>
        </w:sectPr>
      </w:pPr>
    </w:p>
    <w:p w14:paraId="13904BFA" w14:textId="77777777" w:rsidR="00F1451A" w:rsidRPr="00610A0D" w:rsidRDefault="00F1451A" w:rsidP="00F1451A">
      <w:pPr>
        <w:widowControl/>
        <w:autoSpaceDE w:val="0"/>
        <w:autoSpaceDN w:val="0"/>
        <w:adjustRightInd w:val="0"/>
        <w:snapToGrid w:val="0"/>
        <w:jc w:val="left"/>
        <w:rPr>
          <w:rFonts w:asciiTheme="minorEastAsia" w:hAnsiTheme="minorEastAsia" w:cs="Century"/>
          <w:kern w:val="0"/>
          <w:sz w:val="24"/>
          <w:szCs w:val="21"/>
          <w:lang w:eastAsia="ja-JP"/>
        </w:rPr>
      </w:pPr>
    </w:p>
    <w:p w14:paraId="21BF80D3" w14:textId="77777777" w:rsidR="00F1451A" w:rsidRPr="00610A0D" w:rsidRDefault="00F1451A" w:rsidP="00F1451A">
      <w:pPr>
        <w:pageBreakBefore/>
        <w:jc w:val="center"/>
        <w:rPr>
          <w:rFonts w:asciiTheme="minorEastAsia" w:hAnsiTheme="minorEastAsia" w:cs="Times New Roman"/>
          <w:b/>
          <w:kern w:val="0"/>
          <w:sz w:val="36"/>
          <w:szCs w:val="24"/>
          <w:lang w:val="ja-JP"/>
        </w:rPr>
      </w:pPr>
      <w:r w:rsidRPr="00610A0D">
        <w:rPr>
          <w:rFonts w:asciiTheme="minorEastAsia" w:hAnsiTheme="minorEastAsia" w:cs="Times New Roman" w:hint="eastAsia"/>
          <w:b/>
          <w:kern w:val="0"/>
          <w:sz w:val="36"/>
          <w:szCs w:val="24"/>
          <w:lang w:val="ja-JP"/>
        </w:rPr>
        <w:lastRenderedPageBreak/>
        <w:t>变更履历</w:t>
      </w:r>
    </w:p>
    <w:tbl>
      <w:tblPr>
        <w:tblW w:w="9152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58"/>
        <w:gridCol w:w="1374"/>
        <w:gridCol w:w="720"/>
        <w:gridCol w:w="3420"/>
        <w:gridCol w:w="1907"/>
        <w:gridCol w:w="973"/>
      </w:tblGrid>
      <w:tr w:rsidR="00F1451A" w:rsidRPr="00610A0D" w14:paraId="083B68CB" w14:textId="77777777" w:rsidTr="00685078">
        <w:trPr>
          <w:trHeight w:val="379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ABDF1AC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</w:rPr>
            </w:pPr>
            <w:r w:rsidRPr="00610A0D">
              <w:rPr>
                <w:rFonts w:asciiTheme="minorEastAsia" w:hAnsiTheme="minorEastAsia" w:cs="MS PGothic" w:hint="eastAsia"/>
                <w:b/>
                <w:bCs/>
                <w:kern w:val="0"/>
                <w:sz w:val="18"/>
                <w:szCs w:val="18"/>
                <w:lang w:val="ja-JP"/>
              </w:rPr>
              <w:t>No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3ED373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ind w:right="105"/>
              <w:jc w:val="center"/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  <w:lang w:val="ja-JP" w:eastAsia="ja-JP"/>
              </w:rPr>
            </w:pPr>
            <w:r w:rsidRPr="00610A0D">
              <w:rPr>
                <w:rFonts w:asciiTheme="minorEastAsia" w:hAnsiTheme="minorEastAsia" w:cs="MS PGothic" w:hint="eastAsia"/>
                <w:b/>
                <w:bCs/>
                <w:kern w:val="0"/>
                <w:sz w:val="18"/>
                <w:szCs w:val="18"/>
                <w:lang w:val="ja-JP"/>
              </w:rPr>
              <w:t>日期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E6C09C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  <w:lang w:eastAsia="ja-JP"/>
              </w:rPr>
              <w:t>Ver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1BF03C2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 w:hint="eastAsia"/>
                <w:b/>
                <w:bCs/>
                <w:kern w:val="0"/>
                <w:sz w:val="18"/>
                <w:szCs w:val="18"/>
                <w:lang w:val="ja-JP"/>
              </w:rPr>
              <w:t>内容</w:t>
            </w: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80010CD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 w:hint="eastAsia"/>
                <w:b/>
                <w:bCs/>
                <w:kern w:val="0"/>
                <w:sz w:val="18"/>
                <w:szCs w:val="18"/>
              </w:rPr>
              <w:t>变更页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59174D2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b/>
                <w:bCs/>
                <w:kern w:val="0"/>
                <w:sz w:val="18"/>
                <w:szCs w:val="18"/>
              </w:rPr>
            </w:pPr>
            <w:r w:rsidRPr="00610A0D">
              <w:rPr>
                <w:rFonts w:asciiTheme="minorEastAsia" w:hAnsiTheme="minorEastAsia" w:cs="MS PGothic" w:hint="eastAsia"/>
                <w:b/>
                <w:bCs/>
                <w:kern w:val="0"/>
                <w:sz w:val="18"/>
                <w:szCs w:val="18"/>
              </w:rPr>
              <w:t>变更者</w:t>
            </w:r>
          </w:p>
        </w:tc>
      </w:tr>
      <w:tr w:rsidR="00F1451A" w:rsidRPr="00610A0D" w14:paraId="08DED0E1" w14:textId="77777777" w:rsidTr="00685078">
        <w:trPr>
          <w:trHeight w:val="300"/>
          <w:jc w:val="center"/>
        </w:trPr>
        <w:tc>
          <w:tcPr>
            <w:tcW w:w="75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FF8AE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18"/>
                <w:szCs w:val="18"/>
                <w:lang w:eastAsia="ja-JP"/>
              </w:rPr>
              <w:t>1</w:t>
            </w:r>
          </w:p>
        </w:tc>
        <w:tc>
          <w:tcPr>
            <w:tcW w:w="137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4093F" w14:textId="77777777" w:rsidR="00F1451A" w:rsidRPr="00610A0D" w:rsidRDefault="00C46545" w:rsidP="00027E4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18"/>
                <w:szCs w:val="18"/>
                <w:lang w:eastAsia="ja-JP"/>
              </w:rPr>
              <w:t>2024</w:t>
            </w:r>
            <w:r w:rsidR="00730C65" w:rsidRPr="00610A0D">
              <w:rPr>
                <w:rFonts w:asciiTheme="minorEastAsia" w:hAnsiTheme="minorEastAsia" w:cs="MS PGothic" w:hint="eastAsia"/>
                <w:kern w:val="0"/>
                <w:sz w:val="18"/>
                <w:szCs w:val="18"/>
              </w:rPr>
              <w:t>/</w:t>
            </w:r>
            <w:r w:rsidR="00E56EDF"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  <w:t>7/9</w:t>
            </w:r>
          </w:p>
        </w:tc>
        <w:tc>
          <w:tcPr>
            <w:tcW w:w="7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38E28" w14:textId="77777777" w:rsidR="00F1451A" w:rsidRPr="00610A0D" w:rsidRDefault="00730C65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  <w:t>1.0</w:t>
            </w:r>
          </w:p>
        </w:tc>
        <w:tc>
          <w:tcPr>
            <w:tcW w:w="34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146F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18"/>
                <w:szCs w:val="18"/>
              </w:rPr>
              <w:t>新建</w:t>
            </w:r>
          </w:p>
        </w:tc>
        <w:tc>
          <w:tcPr>
            <w:tcW w:w="190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C0835" w14:textId="77777777" w:rsidR="00F1451A" w:rsidRPr="00610A0D" w:rsidRDefault="00730C65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18"/>
                <w:szCs w:val="18"/>
              </w:rPr>
              <w:t>A</w:t>
            </w:r>
            <w:r w:rsidRPr="00610A0D">
              <w:rPr>
                <w:rFonts w:asciiTheme="minorEastAsia" w:hAnsiTheme="minorEastAsia" w:cs="MS PGothic"/>
                <w:kern w:val="0"/>
                <w:sz w:val="18"/>
                <w:szCs w:val="18"/>
              </w:rPr>
              <w:t>ll</w:t>
            </w:r>
          </w:p>
        </w:tc>
        <w:tc>
          <w:tcPr>
            <w:tcW w:w="97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3C5F9" w14:textId="77777777" w:rsidR="00F1451A" w:rsidRPr="00610A0D" w:rsidRDefault="00027E4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F1451A" w:rsidRPr="00610A0D" w14:paraId="13A4887F" w14:textId="77777777" w:rsidTr="00685078">
        <w:trPr>
          <w:trHeight w:val="274"/>
          <w:jc w:val="center"/>
        </w:trPr>
        <w:tc>
          <w:tcPr>
            <w:tcW w:w="75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FFF09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7D81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87E7C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9160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E6F6C" w14:textId="77777777" w:rsidR="003B5900" w:rsidRPr="00610A0D" w:rsidRDefault="003B5900" w:rsidP="003B5900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53F26" w14:textId="77777777" w:rsidR="00F1451A" w:rsidRPr="00610A0D" w:rsidRDefault="00027E4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  <w:r w:rsidRPr="00610A0D"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  <w:t xml:space="preserve"> </w:t>
            </w:r>
          </w:p>
        </w:tc>
      </w:tr>
      <w:tr w:rsidR="00F1451A" w:rsidRPr="00610A0D" w14:paraId="1C323690" w14:textId="77777777" w:rsidTr="00685078">
        <w:trPr>
          <w:trHeight w:val="295"/>
          <w:jc w:val="center"/>
        </w:trPr>
        <w:tc>
          <w:tcPr>
            <w:tcW w:w="75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534FF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EF1B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B62C8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944B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DBA7A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7DBA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  <w:tr w:rsidR="00F1451A" w:rsidRPr="00610A0D" w14:paraId="65397D66" w14:textId="77777777" w:rsidTr="00685078">
        <w:trPr>
          <w:trHeight w:val="274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4023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4B70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EDF08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F456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60789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BF66E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  <w:tr w:rsidR="00F1451A" w:rsidRPr="00610A0D" w14:paraId="5333CA0C" w14:textId="77777777" w:rsidTr="00685078">
        <w:trPr>
          <w:trHeight w:val="280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CAF08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3C53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1736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4CE2C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637B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343722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  <w:tr w:rsidR="00F1451A" w:rsidRPr="00610A0D" w14:paraId="212CF47E" w14:textId="77777777" w:rsidTr="00685078">
        <w:trPr>
          <w:trHeight w:val="289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B1F21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5F6A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3367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D1AA5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3F44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0DF997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  <w:tr w:rsidR="00F1451A" w:rsidRPr="00610A0D" w14:paraId="0F88BFD5" w14:textId="77777777" w:rsidTr="00685078">
        <w:trPr>
          <w:trHeight w:val="379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C490F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BA2A2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B070E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EA74A2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94ECE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A11AA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  <w:tr w:rsidR="00F1451A" w:rsidRPr="00610A0D" w14:paraId="0EEB96E2" w14:textId="77777777" w:rsidTr="00685078">
        <w:trPr>
          <w:trHeight w:val="379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3FA37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2CD6C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F7FF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D6832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31FD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F9D84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  <w:tr w:rsidR="00F1451A" w:rsidRPr="00610A0D" w14:paraId="4BFC85AD" w14:textId="77777777" w:rsidTr="00685078">
        <w:trPr>
          <w:trHeight w:val="379"/>
          <w:jc w:val="center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8033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027C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2CC31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057F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C0C7A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878B6C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MS PGothic"/>
                <w:kern w:val="0"/>
                <w:sz w:val="18"/>
                <w:szCs w:val="18"/>
                <w:lang w:eastAsia="ja-JP"/>
              </w:rPr>
            </w:pPr>
          </w:p>
        </w:tc>
      </w:tr>
    </w:tbl>
    <w:p w14:paraId="31A116B7" w14:textId="77777777" w:rsidR="00F1451A" w:rsidRPr="00610A0D" w:rsidRDefault="00F1451A" w:rsidP="00F1451A">
      <w:pPr>
        <w:widowControl/>
        <w:autoSpaceDE w:val="0"/>
        <w:autoSpaceDN w:val="0"/>
        <w:adjustRightInd w:val="0"/>
        <w:snapToGrid w:val="0"/>
        <w:jc w:val="left"/>
        <w:rPr>
          <w:rFonts w:asciiTheme="minorEastAsia" w:hAnsiTheme="minorEastAsia" w:cs="Century"/>
          <w:kern w:val="0"/>
          <w:sz w:val="24"/>
          <w:szCs w:val="21"/>
          <w:lang w:eastAsia="ja-JP"/>
        </w:rPr>
      </w:pPr>
    </w:p>
    <w:p w14:paraId="0BF12E4B" w14:textId="77777777" w:rsidR="00F1451A" w:rsidRPr="00610A0D" w:rsidRDefault="00F1451A" w:rsidP="00F1451A">
      <w:pPr>
        <w:widowControl/>
        <w:rPr>
          <w:rFonts w:asciiTheme="minorEastAsia" w:hAnsiTheme="minorEastAsia" w:cs="MS PGothic"/>
          <w:b/>
          <w:kern w:val="0"/>
          <w:sz w:val="22"/>
          <w:lang w:eastAsia="ja-JP"/>
        </w:rPr>
      </w:pPr>
    </w:p>
    <w:p w14:paraId="3E89B57C" w14:textId="77777777" w:rsidR="00F1451A" w:rsidRPr="00610A0D" w:rsidRDefault="00F1451A" w:rsidP="00F1451A">
      <w:pPr>
        <w:pageBreakBefore/>
        <w:jc w:val="center"/>
        <w:rPr>
          <w:rFonts w:asciiTheme="minorEastAsia" w:hAnsiTheme="minorEastAsia" w:cs="Times New Roman"/>
          <w:b/>
          <w:sz w:val="36"/>
          <w:szCs w:val="24"/>
        </w:rPr>
      </w:pPr>
      <w:r w:rsidRPr="00610A0D">
        <w:rPr>
          <w:rFonts w:asciiTheme="minorEastAsia" w:hAnsiTheme="minorEastAsia" w:cs="Times New Roman" w:hint="eastAsia"/>
          <w:b/>
          <w:sz w:val="36"/>
          <w:szCs w:val="24"/>
        </w:rPr>
        <w:lastRenderedPageBreak/>
        <w:t>目 录</w:t>
      </w:r>
    </w:p>
    <w:bookmarkStart w:id="0" w:name="_Toc142191589"/>
    <w:bookmarkStart w:id="1" w:name="_Toc142192006"/>
    <w:bookmarkStart w:id="2" w:name="_Toc145215036"/>
    <w:p w14:paraId="44041F67" w14:textId="77777777" w:rsidR="00F1451A" w:rsidRPr="00610A0D" w:rsidRDefault="00F1451A" w:rsidP="00F1451A">
      <w:pPr>
        <w:widowControl/>
        <w:tabs>
          <w:tab w:val="left" w:pos="630"/>
          <w:tab w:val="right" w:leader="dot" w:pos="10250"/>
        </w:tabs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r w:rsidRPr="00610A0D">
        <w:rPr>
          <w:rFonts w:asciiTheme="minorEastAsia" w:hAnsiTheme="minorEastAsia" w:cs="MS PGothic"/>
          <w:kern w:val="0"/>
          <w:sz w:val="24"/>
          <w:szCs w:val="24"/>
          <w:lang w:eastAsia="ja-JP"/>
        </w:rPr>
        <w:fldChar w:fldCharType="begin"/>
      </w:r>
      <w:r w:rsidRPr="00610A0D">
        <w:rPr>
          <w:rFonts w:asciiTheme="minorEastAsia" w:hAnsiTheme="minorEastAsia" w:cs="MS PGothic"/>
          <w:kern w:val="0"/>
          <w:sz w:val="24"/>
          <w:szCs w:val="24"/>
          <w:lang w:eastAsia="ja-JP"/>
        </w:rPr>
        <w:instrText xml:space="preserve"> TOC \o "1-3" \h \z </w:instrText>
      </w:r>
      <w:r w:rsidRPr="00610A0D">
        <w:rPr>
          <w:rFonts w:asciiTheme="minorEastAsia" w:hAnsiTheme="minorEastAsia" w:cs="MS PGothic"/>
          <w:kern w:val="0"/>
          <w:sz w:val="24"/>
          <w:szCs w:val="24"/>
          <w:lang w:eastAsia="ja-JP"/>
        </w:rPr>
        <w:fldChar w:fldCharType="separate"/>
      </w:r>
      <w:hyperlink w:anchor="_Toc352921998" w:history="1">
        <w:r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eastAsia="ja-JP"/>
          </w:rPr>
          <w:t>1.</w:t>
        </w:r>
        <w:r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Pr="00610A0D">
          <w:rPr>
            <w:rFonts w:asciiTheme="minorEastAsia" w:hAnsiTheme="minorEastAsia" w:cs="MS PGothic" w:hint="eastAsia"/>
            <w:noProof/>
            <w:color w:val="0000FF"/>
            <w:kern w:val="0"/>
            <w:sz w:val="24"/>
            <w:szCs w:val="24"/>
            <w:u w:val="single"/>
          </w:rPr>
          <w:t>前言</w:t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_Toc352921998 \h </w:instrText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6D358596" w14:textId="77777777" w:rsidR="00F1451A" w:rsidRPr="00610A0D" w:rsidRDefault="00000000" w:rsidP="00F1451A">
      <w:pPr>
        <w:widowControl/>
        <w:tabs>
          <w:tab w:val="left" w:pos="840"/>
          <w:tab w:val="right" w:leader="dot" w:pos="10250"/>
        </w:tabs>
        <w:ind w:left="210"/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1999" w:history="1"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eastAsia="ja-JP"/>
          </w:rPr>
          <w:t>1.1.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 w:hint="eastAsia"/>
            <w:noProof/>
            <w:color w:val="0000FF"/>
            <w:kern w:val="0"/>
            <w:sz w:val="24"/>
            <w:szCs w:val="24"/>
            <w:u w:val="single"/>
          </w:rPr>
          <w:t>目的与使用范围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_Toc352921999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3952BD29" w14:textId="77777777" w:rsidR="00F1451A" w:rsidRPr="00610A0D" w:rsidRDefault="00000000" w:rsidP="00F1451A">
      <w:pPr>
        <w:widowControl/>
        <w:tabs>
          <w:tab w:val="left" w:pos="840"/>
          <w:tab w:val="right" w:leader="dot" w:pos="10250"/>
        </w:tabs>
        <w:ind w:left="210"/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0" w:history="1"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eastAsia="ja-JP"/>
          </w:rPr>
          <w:t>1.2.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 w:hint="eastAsia"/>
            <w:noProof/>
            <w:color w:val="0000FF"/>
            <w:kern w:val="0"/>
            <w:sz w:val="24"/>
            <w:szCs w:val="24"/>
            <w:u w:val="single"/>
          </w:rPr>
          <w:t>用语定义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_Toc352922000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362F9680" w14:textId="77777777" w:rsidR="00F1451A" w:rsidRPr="00610A0D" w:rsidRDefault="00000000" w:rsidP="00F1451A">
      <w:pPr>
        <w:widowControl/>
        <w:tabs>
          <w:tab w:val="left" w:pos="840"/>
          <w:tab w:val="right" w:leader="dot" w:pos="10250"/>
        </w:tabs>
        <w:ind w:left="210"/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1" w:history="1"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eastAsia="ja-JP"/>
          </w:rPr>
          <w:t>1.3.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 w:hint="eastAsia"/>
            <w:noProof/>
            <w:color w:val="0000FF"/>
            <w:kern w:val="0"/>
            <w:sz w:val="24"/>
            <w:szCs w:val="24"/>
            <w:u w:val="single"/>
          </w:rPr>
          <w:t>参考文献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_Toc352922001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5AAD86B6" w14:textId="77777777" w:rsidR="00F1451A" w:rsidRPr="00610A0D" w:rsidRDefault="00000000" w:rsidP="00F1451A">
      <w:pPr>
        <w:widowControl/>
        <w:tabs>
          <w:tab w:val="left" w:pos="630"/>
          <w:tab w:val="right" w:leader="dot" w:pos="10250"/>
        </w:tabs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2" w:history="1">
        <w:r w:rsidR="00F1451A" w:rsidRPr="00610A0D">
          <w:rPr>
            <w:rFonts w:asciiTheme="minorEastAsia" w:hAnsiTheme="minorEastAsia" w:cs="MS Gothic"/>
            <w:noProof/>
            <w:color w:val="0000FF"/>
            <w:kern w:val="0"/>
            <w:sz w:val="24"/>
            <w:szCs w:val="24"/>
            <w:u w:val="single"/>
            <w:lang w:val="ja-JP" w:eastAsia="ja-JP"/>
          </w:rPr>
          <w:t>2.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Gothic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软件功能一览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_Toc352922002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4E15E8A1" w14:textId="77777777" w:rsidR="00F1451A" w:rsidRPr="00610A0D" w:rsidRDefault="00000000" w:rsidP="00F1451A">
      <w:pPr>
        <w:widowControl/>
        <w:tabs>
          <w:tab w:val="left" w:pos="840"/>
          <w:tab w:val="right" w:leader="dot" w:pos="10250"/>
        </w:tabs>
        <w:ind w:left="210"/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3" w:history="1"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eastAsia="ja-JP"/>
          </w:rPr>
          <w:t>2.1.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Mincho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功能要件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_Toc352922003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398A53A3" w14:textId="77777777" w:rsidR="00F1451A" w:rsidRPr="00610A0D" w:rsidRDefault="00000000" w:rsidP="00F1451A">
      <w:pPr>
        <w:widowControl/>
        <w:tabs>
          <w:tab w:val="left" w:pos="630"/>
          <w:tab w:val="right" w:leader="dot" w:pos="10250"/>
        </w:tabs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4" w:history="1">
        <w:r w:rsidR="00F1451A" w:rsidRPr="00610A0D">
          <w:rPr>
            <w:rFonts w:asciiTheme="minorEastAsia" w:hAnsiTheme="minorEastAsia" w:cs="MS Gothic"/>
            <w:noProof/>
            <w:color w:val="0000FF"/>
            <w:kern w:val="0"/>
            <w:sz w:val="24"/>
            <w:szCs w:val="24"/>
            <w:u w:val="single"/>
            <w:lang w:val="ja-JP" w:eastAsia="ja-JP"/>
          </w:rPr>
          <w:t>3.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Gothic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设计方针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_Toc352922004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1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0AB76451" w14:textId="77777777" w:rsidR="00F1451A" w:rsidRPr="00610A0D" w:rsidRDefault="00000000" w:rsidP="00F1451A">
      <w:pPr>
        <w:widowControl/>
        <w:tabs>
          <w:tab w:val="left" w:pos="630"/>
          <w:tab w:val="right" w:leader="dot" w:pos="10250"/>
        </w:tabs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5" w:history="1">
        <w:r w:rsidR="00F1451A" w:rsidRPr="00610A0D">
          <w:rPr>
            <w:rFonts w:asciiTheme="minorEastAsia" w:hAnsiTheme="minorEastAsia" w:cs="MS Gothic"/>
            <w:noProof/>
            <w:color w:val="0000FF"/>
            <w:kern w:val="0"/>
            <w:sz w:val="24"/>
            <w:szCs w:val="24"/>
            <w:u w:val="single"/>
            <w:lang w:val="ja-JP" w:eastAsia="ja-JP"/>
          </w:rPr>
          <w:t>4.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Gothic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模块构成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_Toc352922005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2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38903192" w14:textId="77777777" w:rsidR="00F1451A" w:rsidRPr="00610A0D" w:rsidRDefault="00000000" w:rsidP="00F1451A">
      <w:pPr>
        <w:widowControl/>
        <w:tabs>
          <w:tab w:val="left" w:pos="840"/>
          <w:tab w:val="right" w:leader="dot" w:pos="10250"/>
        </w:tabs>
        <w:ind w:left="210"/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6" w:history="1"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val="ja-JP"/>
          </w:rPr>
          <w:t>4.1.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Mincho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软件模块一览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_Toc352922006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2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0ECA8615" w14:textId="77777777" w:rsidR="00F1451A" w:rsidRPr="00610A0D" w:rsidRDefault="00000000" w:rsidP="00F1451A">
      <w:pPr>
        <w:widowControl/>
        <w:tabs>
          <w:tab w:val="left" w:pos="840"/>
          <w:tab w:val="right" w:leader="dot" w:pos="10250"/>
        </w:tabs>
        <w:ind w:left="210"/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8" w:history="1"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val="ja-JP" w:eastAsia="ja-JP"/>
          </w:rPr>
          <w:t>4.</w:t>
        </w:r>
        <w:r w:rsidR="0007628C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val="ja-JP" w:eastAsia="ja-JP"/>
          </w:rPr>
          <w:t>2</w:t>
        </w:r>
        <w:r w:rsidR="00F1451A" w:rsidRPr="00610A0D">
          <w:rPr>
            <w:rFonts w:asciiTheme="minorEastAsia" w:hAnsiTheme="minorEastAsia" w:cs="MS PGothic"/>
            <w:noProof/>
            <w:color w:val="0000FF"/>
            <w:kern w:val="0"/>
            <w:sz w:val="24"/>
            <w:szCs w:val="24"/>
            <w:u w:val="single"/>
            <w:lang w:val="ja-JP" w:eastAsia="ja-JP"/>
          </w:rPr>
          <w:t>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Mincho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软件模块构成图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_Toc352922008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2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0A869784" w14:textId="77777777" w:rsidR="00F1451A" w:rsidRPr="00610A0D" w:rsidRDefault="00000000" w:rsidP="00F1451A">
      <w:pPr>
        <w:widowControl/>
        <w:tabs>
          <w:tab w:val="left" w:pos="630"/>
          <w:tab w:val="right" w:leader="dot" w:pos="10250"/>
        </w:tabs>
        <w:jc w:val="left"/>
        <w:rPr>
          <w:rFonts w:asciiTheme="minorEastAsia" w:hAnsiTheme="minorEastAsia" w:cs="Times New Roman"/>
          <w:noProof/>
          <w:szCs w:val="24"/>
          <w:lang w:eastAsia="ja-JP"/>
        </w:rPr>
      </w:pPr>
      <w:hyperlink w:anchor="_Toc352922009" w:history="1">
        <w:r w:rsidR="00F1451A" w:rsidRPr="00610A0D">
          <w:rPr>
            <w:rFonts w:asciiTheme="minorEastAsia" w:hAnsiTheme="minorEastAsia" w:cs="MS Gothic"/>
            <w:noProof/>
            <w:color w:val="0000FF"/>
            <w:kern w:val="0"/>
            <w:sz w:val="24"/>
            <w:szCs w:val="24"/>
            <w:u w:val="single"/>
            <w:lang w:val="ja-JP"/>
          </w:rPr>
          <w:t>5.</w:t>
        </w:r>
        <w:r w:rsidR="00F1451A" w:rsidRPr="00610A0D">
          <w:rPr>
            <w:rFonts w:asciiTheme="minorEastAsia" w:hAnsiTheme="minorEastAsia" w:cs="Times New Roman"/>
            <w:noProof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Gothic" w:hint="eastAsia"/>
            <w:noProof/>
            <w:color w:val="0000FF"/>
            <w:kern w:val="0"/>
            <w:sz w:val="24"/>
            <w:szCs w:val="24"/>
            <w:u w:val="single"/>
            <w:lang w:val="ja-JP"/>
          </w:rPr>
          <w:t>重点功能实现方法设计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ab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begin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instrText xml:space="preserve"> PAGEREF _Toc352922009 \h </w:instrTex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separate"/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t>4</w:t>
        </w:r>
        <w:r w:rsidR="00F1451A" w:rsidRPr="00610A0D">
          <w:rPr>
            <w:rFonts w:asciiTheme="minorEastAsia" w:hAnsiTheme="minorEastAsia" w:cs="MS PGothic"/>
            <w:noProof/>
            <w:webHidden/>
            <w:kern w:val="0"/>
            <w:sz w:val="24"/>
            <w:szCs w:val="24"/>
            <w:lang w:eastAsia="ja-JP"/>
          </w:rPr>
          <w:fldChar w:fldCharType="end"/>
        </w:r>
      </w:hyperlink>
    </w:p>
    <w:p w14:paraId="686F6C28" w14:textId="77777777" w:rsidR="00F1451A" w:rsidRPr="00610A0D" w:rsidRDefault="00F1451A" w:rsidP="00F1451A">
      <w:pPr>
        <w:widowControl/>
        <w:tabs>
          <w:tab w:val="right" w:leader="dot" w:pos="9344"/>
        </w:tabs>
        <w:ind w:left="42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  <w:sectPr w:rsidR="00F1451A" w:rsidRPr="00610A0D" w:rsidSect="00730C65">
          <w:type w:val="continuous"/>
          <w:pgSz w:w="11906" w:h="16838" w:code="9"/>
          <w:pgMar w:top="1418" w:right="746" w:bottom="1701" w:left="900" w:header="680" w:footer="680" w:gutter="0"/>
          <w:pgNumType w:fmt="decimalFullWidth" w:start="0"/>
          <w:cols w:space="425"/>
          <w:docGrid w:type="lines" w:linePitch="360"/>
        </w:sectPr>
      </w:pPr>
      <w:r w:rsidRPr="00610A0D">
        <w:rPr>
          <w:rFonts w:asciiTheme="minorEastAsia" w:hAnsiTheme="minorEastAsia" w:cs="MS PGothic"/>
          <w:kern w:val="0"/>
          <w:sz w:val="24"/>
          <w:szCs w:val="24"/>
          <w:lang w:eastAsia="ja-JP"/>
        </w:rPr>
        <w:fldChar w:fldCharType="end"/>
      </w:r>
      <w:bookmarkStart w:id="3" w:name="_Toc206233157"/>
      <w:bookmarkStart w:id="4" w:name="_Toc206233203"/>
      <w:bookmarkEnd w:id="0"/>
      <w:bookmarkEnd w:id="1"/>
      <w:bookmarkEnd w:id="2"/>
    </w:p>
    <w:p w14:paraId="15952622" w14:textId="77777777" w:rsidR="00F1451A" w:rsidRPr="00610A0D" w:rsidRDefault="00F1451A" w:rsidP="00F1451A">
      <w:pPr>
        <w:keepNext/>
        <w:widowControl/>
        <w:numPr>
          <w:ilvl w:val="0"/>
          <w:numId w:val="1"/>
        </w:numPr>
        <w:jc w:val="left"/>
        <w:outlineLvl w:val="0"/>
        <w:rPr>
          <w:rFonts w:asciiTheme="minorEastAsia" w:hAnsiTheme="minorEastAsia" w:cs="MS PGothic"/>
          <w:kern w:val="0"/>
          <w:sz w:val="36"/>
          <w:szCs w:val="24"/>
          <w:lang w:eastAsia="ja-JP"/>
        </w:rPr>
        <w:sectPr w:rsidR="00F1451A" w:rsidRPr="00610A0D" w:rsidSect="00D31A2D">
          <w:type w:val="continuous"/>
          <w:pgSz w:w="11906" w:h="16838" w:code="9"/>
          <w:pgMar w:top="1418" w:right="746" w:bottom="1701" w:left="900" w:header="680" w:footer="680" w:gutter="0"/>
          <w:pgNumType w:fmt="decimalFullWidth" w:start="0"/>
          <w:cols w:space="425"/>
          <w:titlePg/>
          <w:docGrid w:type="lines" w:linePitch="360"/>
        </w:sectPr>
      </w:pPr>
    </w:p>
    <w:p w14:paraId="15E49389" w14:textId="77777777" w:rsidR="00F1451A" w:rsidRPr="00610A0D" w:rsidRDefault="00F1451A" w:rsidP="00F1451A">
      <w:pPr>
        <w:keepNext/>
        <w:widowControl/>
        <w:numPr>
          <w:ilvl w:val="0"/>
          <w:numId w:val="1"/>
        </w:numPr>
        <w:jc w:val="left"/>
        <w:outlineLvl w:val="0"/>
        <w:rPr>
          <w:rFonts w:asciiTheme="minorEastAsia" w:hAnsiTheme="minorEastAsia" w:cs="MS PGothic"/>
          <w:b/>
          <w:kern w:val="0"/>
          <w:sz w:val="36"/>
          <w:szCs w:val="24"/>
          <w:lang w:eastAsia="ja-JP"/>
        </w:rPr>
      </w:pPr>
      <w:bookmarkStart w:id="5" w:name="_Toc352921998"/>
      <w:bookmarkEnd w:id="3"/>
      <w:bookmarkEnd w:id="4"/>
      <w:r w:rsidRPr="00610A0D">
        <w:rPr>
          <w:rFonts w:asciiTheme="minorEastAsia" w:hAnsiTheme="minorEastAsia" w:cs="MS PGothic" w:hint="eastAsia"/>
          <w:b/>
          <w:kern w:val="0"/>
          <w:sz w:val="36"/>
          <w:szCs w:val="24"/>
        </w:rPr>
        <w:lastRenderedPageBreak/>
        <w:t>前言</w:t>
      </w:r>
      <w:bookmarkEnd w:id="5"/>
    </w:p>
    <w:p w14:paraId="7CFCB68C" w14:textId="77777777" w:rsidR="00F1451A" w:rsidRPr="00610A0D" w:rsidRDefault="00F1451A" w:rsidP="00F1451A">
      <w:pPr>
        <w:keepNext/>
        <w:widowControl/>
        <w:numPr>
          <w:ilvl w:val="1"/>
          <w:numId w:val="1"/>
        </w:numPr>
        <w:adjustRightInd w:val="0"/>
        <w:spacing w:before="100" w:beforeAutospacing="1"/>
        <w:jc w:val="left"/>
        <w:outlineLvl w:val="1"/>
        <w:rPr>
          <w:rFonts w:asciiTheme="minorEastAsia" w:hAnsiTheme="minorEastAsia" w:cs="Arial"/>
          <w:bCs/>
          <w:iCs/>
          <w:kern w:val="0"/>
          <w:sz w:val="28"/>
          <w:szCs w:val="28"/>
          <w:lang w:eastAsia="ja-JP"/>
        </w:rPr>
      </w:pPr>
      <w:bookmarkStart w:id="6" w:name="_Toc352921999"/>
      <w:r w:rsidRPr="00610A0D">
        <w:rPr>
          <w:rFonts w:asciiTheme="minorEastAsia" w:hAnsiTheme="minorEastAsia" w:cs="Arial" w:hint="eastAsia"/>
          <w:bCs/>
          <w:iCs/>
          <w:kern w:val="0"/>
          <w:sz w:val="28"/>
          <w:szCs w:val="28"/>
        </w:rPr>
        <w:t>目的与使用范围</w:t>
      </w:r>
      <w:bookmarkEnd w:id="6"/>
    </w:p>
    <w:p w14:paraId="05F41984" w14:textId="77777777" w:rsidR="008C5DB3" w:rsidRPr="00610A0D" w:rsidRDefault="00F1451A" w:rsidP="00152579">
      <w:pPr>
        <w:widowControl/>
        <w:ind w:firstLineChars="171" w:firstLine="410"/>
        <w:jc w:val="left"/>
        <w:rPr>
          <w:rFonts w:asciiTheme="minorEastAsia" w:hAnsiTheme="minorEastAsia" w:cs="MS PGothic"/>
          <w:kern w:val="0"/>
          <w:sz w:val="24"/>
          <w:szCs w:val="21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1"/>
        </w:rPr>
        <w:t>本文档是</w:t>
      </w:r>
      <w:proofErr w:type="gramStart"/>
      <w:r w:rsidR="00A236F6" w:rsidRPr="00610A0D">
        <w:rPr>
          <w:rFonts w:asciiTheme="minorEastAsia" w:hAnsiTheme="minorEastAsia" w:cs="MS PGothic" w:hint="eastAsia"/>
          <w:kern w:val="0"/>
          <w:sz w:val="24"/>
          <w:szCs w:val="21"/>
        </w:rPr>
        <w:t>大工小学期</w:t>
      </w:r>
      <w:proofErr w:type="gramEnd"/>
      <w:r w:rsidR="00A236F6" w:rsidRPr="00610A0D">
        <w:rPr>
          <w:rFonts w:asciiTheme="minorEastAsia" w:hAnsiTheme="minorEastAsia" w:cs="MS PGothic" w:hint="eastAsia"/>
          <w:kern w:val="0"/>
          <w:sz w:val="24"/>
          <w:szCs w:val="21"/>
        </w:rPr>
        <w:t>生产实习第</w:t>
      </w:r>
      <w:r w:rsidR="0038270E" w:rsidRPr="00610A0D">
        <w:rPr>
          <w:rFonts w:asciiTheme="minorEastAsia" w:hAnsiTheme="minorEastAsia" w:cs="MS PGothic" w:hint="eastAsia"/>
          <w:kern w:val="0"/>
          <w:sz w:val="24"/>
          <w:szCs w:val="21"/>
        </w:rPr>
        <w:t>六</w:t>
      </w:r>
      <w:r w:rsidR="00A236F6" w:rsidRPr="00610A0D">
        <w:rPr>
          <w:rFonts w:asciiTheme="minorEastAsia" w:hAnsiTheme="minorEastAsia" w:cs="MS PGothic" w:hint="eastAsia"/>
          <w:kern w:val="0"/>
          <w:sz w:val="24"/>
          <w:szCs w:val="21"/>
        </w:rPr>
        <w:t>组</w:t>
      </w:r>
      <w:r w:rsidRPr="00610A0D">
        <w:rPr>
          <w:rFonts w:asciiTheme="minorEastAsia" w:hAnsiTheme="minorEastAsia" w:cs="MS PGothic" w:hint="eastAsia"/>
          <w:kern w:val="0"/>
          <w:sz w:val="24"/>
          <w:szCs w:val="21"/>
        </w:rPr>
        <w:t>的概要设计书。</w:t>
      </w:r>
      <w:r w:rsidR="00152579">
        <w:rPr>
          <w:rFonts w:asciiTheme="minorEastAsia" w:hAnsiTheme="minorEastAsia" w:cs="MS PGothic"/>
          <w:kern w:val="0"/>
          <w:sz w:val="24"/>
          <w:szCs w:val="21"/>
        </w:rPr>
        <w:t>主要对本项目的一些基本</w:t>
      </w:r>
      <w:r w:rsidR="0033229A">
        <w:rPr>
          <w:rFonts w:asciiTheme="minorEastAsia" w:hAnsiTheme="minorEastAsia" w:cs="MS PGothic"/>
          <w:kern w:val="0"/>
          <w:sz w:val="24"/>
          <w:szCs w:val="21"/>
        </w:rPr>
        <w:t>功能和概述</w:t>
      </w:r>
      <w:r w:rsidR="00974331">
        <w:rPr>
          <w:rFonts w:asciiTheme="minorEastAsia" w:hAnsiTheme="minorEastAsia" w:cs="MS PGothic"/>
          <w:kern w:val="0"/>
          <w:sz w:val="24"/>
          <w:szCs w:val="21"/>
        </w:rPr>
        <w:t>进行整理和汇总，作以呈现。</w:t>
      </w:r>
    </w:p>
    <w:p w14:paraId="00838BCA" w14:textId="77777777" w:rsidR="00F1451A" w:rsidRPr="00610A0D" w:rsidRDefault="00F1451A" w:rsidP="00F1451A">
      <w:pPr>
        <w:keepNext/>
        <w:widowControl/>
        <w:numPr>
          <w:ilvl w:val="1"/>
          <w:numId w:val="1"/>
        </w:numPr>
        <w:jc w:val="left"/>
        <w:outlineLvl w:val="1"/>
        <w:rPr>
          <w:rFonts w:asciiTheme="minorEastAsia" w:hAnsiTheme="minorEastAsia" w:cs="Arial"/>
          <w:bCs/>
          <w:iCs/>
          <w:kern w:val="0"/>
          <w:sz w:val="28"/>
          <w:szCs w:val="28"/>
          <w:lang w:eastAsia="ja-JP"/>
        </w:rPr>
      </w:pPr>
      <w:bookmarkStart w:id="7" w:name="_Toc352922000"/>
      <w:r w:rsidRPr="00610A0D">
        <w:rPr>
          <w:rFonts w:asciiTheme="minorEastAsia" w:hAnsiTheme="minorEastAsia" w:cs="Arial" w:hint="eastAsia"/>
          <w:bCs/>
          <w:iCs/>
          <w:kern w:val="0"/>
          <w:sz w:val="28"/>
          <w:szCs w:val="28"/>
        </w:rPr>
        <w:t>用语定义</w:t>
      </w:r>
      <w:bookmarkEnd w:id="7"/>
    </w:p>
    <w:p w14:paraId="519665A6" w14:textId="77777777" w:rsidR="00F1451A" w:rsidRPr="00610A0D" w:rsidRDefault="00F1451A" w:rsidP="00F1451A">
      <w:pPr>
        <w:widowControl/>
        <w:ind w:firstLineChars="171" w:firstLine="410"/>
        <w:jc w:val="left"/>
        <w:rPr>
          <w:rFonts w:asciiTheme="minorEastAsia" w:hAnsiTheme="minorEastAsia" w:cs="MS PGothic"/>
          <w:kern w:val="0"/>
          <w:sz w:val="24"/>
          <w:szCs w:val="21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1"/>
        </w:rPr>
        <w:t>将本文档中所有特定的用语略语进行说明。</w:t>
      </w:r>
    </w:p>
    <w:tbl>
      <w:tblPr>
        <w:tblW w:w="9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56"/>
        <w:gridCol w:w="6156"/>
      </w:tblGrid>
      <w:tr w:rsidR="00F1451A" w:rsidRPr="00610A0D" w14:paraId="765D1DD6" w14:textId="77777777" w:rsidTr="00685078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C68406" w14:textId="77777777" w:rsidR="00F1451A" w:rsidRPr="00610A0D" w:rsidRDefault="00F1451A" w:rsidP="00F1451A">
            <w:pPr>
              <w:widowControl/>
              <w:tabs>
                <w:tab w:val="left" w:pos="840"/>
                <w:tab w:val="center" w:pos="4252"/>
                <w:tab w:val="right" w:pos="8504"/>
              </w:tabs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/>
                <w:kern w:val="0"/>
                <w:sz w:val="24"/>
                <w:szCs w:val="24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用语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C39CA5" w14:textId="77777777" w:rsidR="00F1451A" w:rsidRPr="00610A0D" w:rsidRDefault="00F1451A" w:rsidP="00F1451A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/>
                <w:kern w:val="0"/>
                <w:sz w:val="24"/>
                <w:szCs w:val="24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说明</w:t>
            </w:r>
          </w:p>
        </w:tc>
      </w:tr>
      <w:tr w:rsidR="00F1451A" w:rsidRPr="00610A0D" w14:paraId="1BA4AE9A" w14:textId="77777777" w:rsidTr="00685078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4E87E9" w14:textId="65025569" w:rsidR="00F1451A" w:rsidRPr="00BD78DC" w:rsidRDefault="00D95B83" w:rsidP="00F1451A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eastAsia="MS Mincho" w:hAnsiTheme="minorEastAsia" w:cs="MS PGothic"/>
                <w:kern w:val="0"/>
                <w:sz w:val="24"/>
                <w:szCs w:val="24"/>
                <w:lang w:eastAsia="ja-JP"/>
              </w:rPr>
            </w:pPr>
            <m:oMathPara>
              <m:oMath>
                <m:r>
                  <w:rPr>
                    <w:rFonts w:ascii="Cambria Math" w:hAnsi="Cambria Math" w:cs="MS PGothic"/>
                    <w:kern w:val="0"/>
                    <w:sz w:val="24"/>
                    <w:szCs w:val="24"/>
                    <w:lang w:eastAsia="ja-JP"/>
                  </w:rPr>
                  <m:t>GUI</m:t>
                </m:r>
              </m:oMath>
            </m:oMathPara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C0E882" w14:textId="77777777" w:rsidR="00F1451A" w:rsidRPr="00610A0D" w:rsidRDefault="00BD78DC" w:rsidP="00BD78DC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MS PGothic"/>
                <w:kern w:val="0"/>
                <w:sz w:val="24"/>
                <w:szCs w:val="24"/>
              </w:rPr>
              <w:t>用户交互界面</w:t>
            </w:r>
          </w:p>
        </w:tc>
      </w:tr>
      <w:tr w:rsidR="00B32CB7" w:rsidRPr="00610A0D" w14:paraId="2E244E46" w14:textId="77777777" w:rsidTr="00685078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CB08AA" w14:textId="7D635A1A" w:rsidR="00B32CB7" w:rsidRDefault="00D95B83" w:rsidP="00F1451A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MS PGothic"/>
                    <w:kern w:val="0"/>
                    <w:sz w:val="24"/>
                    <w:szCs w:val="24"/>
                  </w:rPr>
                  <m:t>H</m:t>
                </m:r>
                <m:r>
                  <w:rPr>
                    <w:rFonts w:ascii="Cambria Math" w:hAnsi="Cambria Math" w:cs="MS PGothic" w:hint="eastAsia"/>
                    <w:kern w:val="0"/>
                    <w:sz w:val="24"/>
                    <w:szCs w:val="24"/>
                  </w:rPr>
                  <m:t>tml/CSS/JavaScript</m:t>
                </m:r>
              </m:oMath>
            </m:oMathPara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181681" w14:textId="3692E457" w:rsidR="00B32CB7" w:rsidRDefault="00F52EEF" w:rsidP="00BD78DC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网页开发语言</w:t>
            </w:r>
          </w:p>
        </w:tc>
      </w:tr>
      <w:tr w:rsidR="00B32CB7" w:rsidRPr="00610A0D" w14:paraId="0DB715F5" w14:textId="77777777" w:rsidTr="00685078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DB8D20" w14:textId="581B02DA" w:rsidR="00B32CB7" w:rsidRDefault="00056ED3" w:rsidP="00F1451A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MS PGothic"/>
                    <w:kern w:val="0"/>
                    <w:sz w:val="24"/>
                    <w:szCs w:val="24"/>
                  </w:rPr>
                  <m:t>O</m:t>
                </m:r>
                <m:r>
                  <w:rPr>
                    <w:rFonts w:ascii="Cambria Math" w:hAnsi="Cambria Math" w:cs="MS PGothic" w:hint="eastAsia"/>
                    <w:kern w:val="0"/>
                    <w:sz w:val="24"/>
                    <w:szCs w:val="24"/>
                  </w:rPr>
                  <m:t>penMv</m:t>
                </m:r>
              </m:oMath>
            </m:oMathPara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C1D939" w14:textId="1FC84BDE" w:rsidR="00B32CB7" w:rsidRDefault="00056ED3" w:rsidP="00BD78DC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python</w:t>
            </w:r>
            <w:proofErr w:type="gramStart"/>
            <w:r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库名字</w:t>
            </w:r>
            <w:proofErr w:type="gramEnd"/>
          </w:p>
        </w:tc>
      </w:tr>
      <w:tr w:rsidR="00056ED3" w:rsidRPr="00610A0D" w14:paraId="4D5ED31C" w14:textId="77777777" w:rsidTr="00685078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C2427B" w14:textId="4B580FE7" w:rsidR="00056ED3" w:rsidRPr="00056ED3" w:rsidRDefault="00056ED3" w:rsidP="00F1451A">
            <w:pPr>
              <w:widowControl/>
              <w:spacing w:line="0" w:lineRule="atLeast"/>
              <w:ind w:firstLineChars="171" w:firstLine="410"/>
              <w:jc w:val="center"/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Times New Roman" w:hint="eastAsia"/>
                    <w:kern w:val="0"/>
                    <w:sz w:val="24"/>
                    <w:szCs w:val="24"/>
                  </w:rPr>
                  <m:t>Debian</m:t>
                </m:r>
              </m:oMath>
            </m:oMathPara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7D5CD2" w14:textId="43929AC6" w:rsidR="00056ED3" w:rsidRDefault="00056ED3" w:rsidP="00BD78DC">
            <w:pPr>
              <w:widowControl/>
              <w:spacing w:line="0" w:lineRule="atLeast"/>
              <w:ind w:firstLineChars="171" w:firstLine="410"/>
              <w:jc w:val="center"/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操作系统名字</w:t>
            </w:r>
          </w:p>
        </w:tc>
      </w:tr>
    </w:tbl>
    <w:p w14:paraId="6EFA9DBA" w14:textId="77777777" w:rsidR="008C5DB3" w:rsidRPr="00610A0D" w:rsidRDefault="008C5DB3" w:rsidP="00F1451A">
      <w:pPr>
        <w:widowControl/>
        <w:jc w:val="left"/>
        <w:rPr>
          <w:rFonts w:asciiTheme="minorEastAsia" w:hAnsiTheme="minorEastAsia" w:cs="MS PGothic" w:hint="eastAsia"/>
          <w:kern w:val="0"/>
          <w:sz w:val="24"/>
          <w:szCs w:val="21"/>
          <w:lang w:val="sv-SE"/>
        </w:rPr>
      </w:pPr>
    </w:p>
    <w:p w14:paraId="1F81EB06" w14:textId="77777777" w:rsidR="00F1451A" w:rsidRPr="00610A0D" w:rsidRDefault="00F1451A" w:rsidP="00F1451A">
      <w:pPr>
        <w:keepNext/>
        <w:widowControl/>
        <w:numPr>
          <w:ilvl w:val="0"/>
          <w:numId w:val="1"/>
        </w:numPr>
        <w:jc w:val="left"/>
        <w:outlineLvl w:val="0"/>
        <w:rPr>
          <w:rFonts w:asciiTheme="minorEastAsia" w:hAnsiTheme="minorEastAsia" w:cs="MS Gothic"/>
          <w:b/>
          <w:kern w:val="0"/>
          <w:sz w:val="36"/>
          <w:szCs w:val="36"/>
          <w:lang w:val="ja-JP" w:eastAsia="ja-JP"/>
        </w:rPr>
      </w:pPr>
      <w:bookmarkStart w:id="8" w:name="_Toc352922002"/>
      <w:r w:rsidRPr="00610A0D">
        <w:rPr>
          <w:rFonts w:asciiTheme="minorEastAsia" w:hAnsiTheme="minorEastAsia" w:cs="MS Gothic" w:hint="eastAsia"/>
          <w:b/>
          <w:kern w:val="0"/>
          <w:sz w:val="36"/>
          <w:szCs w:val="36"/>
          <w:lang w:val="ja-JP"/>
        </w:rPr>
        <w:t>软件功能一览</w:t>
      </w:r>
      <w:bookmarkEnd w:id="8"/>
    </w:p>
    <w:p w14:paraId="562201CC" w14:textId="77777777" w:rsidR="00F1451A" w:rsidRPr="00610A0D" w:rsidRDefault="00F1451A" w:rsidP="00F1451A">
      <w:pPr>
        <w:keepNext/>
        <w:widowControl/>
        <w:numPr>
          <w:ilvl w:val="1"/>
          <w:numId w:val="1"/>
        </w:numPr>
        <w:adjustRightInd w:val="0"/>
        <w:spacing w:before="100" w:beforeAutospacing="1"/>
        <w:jc w:val="left"/>
        <w:outlineLvl w:val="1"/>
        <w:rPr>
          <w:rFonts w:asciiTheme="minorEastAsia" w:hAnsiTheme="minorEastAsia" w:cs="Arial"/>
          <w:bCs/>
          <w:iCs/>
          <w:kern w:val="0"/>
          <w:sz w:val="28"/>
          <w:szCs w:val="28"/>
          <w:lang w:eastAsia="ja-JP"/>
        </w:rPr>
      </w:pPr>
      <w:bookmarkStart w:id="9" w:name="_Toc352922003"/>
      <w:r w:rsidRPr="00610A0D">
        <w:rPr>
          <w:rFonts w:asciiTheme="minorEastAsia" w:hAnsiTheme="minorEastAsia" w:cs="MS Mincho" w:hint="eastAsia"/>
          <w:bCs/>
          <w:iCs/>
          <w:kern w:val="0"/>
          <w:sz w:val="28"/>
          <w:szCs w:val="28"/>
          <w:lang w:val="ja-JP"/>
        </w:rPr>
        <w:t>功能要件</w:t>
      </w:r>
      <w:bookmarkEnd w:id="9"/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1"/>
        <w:gridCol w:w="2160"/>
        <w:gridCol w:w="6520"/>
      </w:tblGrid>
      <w:tr w:rsidR="00F1451A" w:rsidRPr="00610A0D" w14:paraId="6EC56ABD" w14:textId="77777777" w:rsidTr="00685078">
        <w:trPr>
          <w:jc w:val="center"/>
        </w:trPr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ABC6EC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No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B4770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功能点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08FB1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功能说明</w:t>
            </w:r>
          </w:p>
        </w:tc>
      </w:tr>
      <w:tr w:rsidR="00F1451A" w:rsidRPr="00610A0D" w14:paraId="6728B69E" w14:textId="77777777" w:rsidTr="00685078">
        <w:trPr>
          <w:jc w:val="center"/>
        </w:trPr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CD52A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１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A7383" w14:textId="77777777" w:rsidR="00F1451A" w:rsidRPr="00610A0D" w:rsidRDefault="00975423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Century"/>
                <w:kern w:val="0"/>
                <w:sz w:val="24"/>
                <w:szCs w:val="21"/>
                <w:lang w:eastAsia="ja-JP"/>
              </w:rPr>
            </w:pPr>
            <w:r>
              <w:rPr>
                <w:rFonts w:asciiTheme="minorEastAsia" w:hAnsiTheme="minorEastAsia" w:cs="Century" w:hint="eastAsia"/>
                <w:kern w:val="0"/>
                <w:sz w:val="24"/>
                <w:szCs w:val="21"/>
              </w:rPr>
              <w:t>人脸录入和匹配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E5ED4" w14:textId="407FC02E" w:rsidR="00F1451A" w:rsidRPr="00AF5226" w:rsidRDefault="009E4B6E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</w:pPr>
            <w:r w:rsidRPr="00AF5226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/>
              </w:rPr>
              <w:t>通过</w:t>
            </w:r>
            <m:oMath>
              <m:r>
                <w:rPr>
                  <w:rFonts w:ascii="Cambria Math" w:eastAsiaTheme="majorEastAsia" w:hAnsi="Cambria Math" w:cs="MS Mincho" w:hint="eastAsia"/>
                  <w:kern w:val="0"/>
                  <w:sz w:val="24"/>
                  <w:szCs w:val="21"/>
                  <w:lang w:val="ja-JP"/>
                </w:rPr>
                <m:t>o</m:t>
              </m:r>
              <m:r>
                <w:rPr>
                  <w:rFonts w:ascii="Cambria Math" w:eastAsiaTheme="majorEastAsia" w:hAnsi="Cambria Math" w:cs="MS Mincho"/>
                  <w:kern w:val="0"/>
                  <w:sz w:val="24"/>
                  <w:szCs w:val="21"/>
                  <w:lang w:val="ja-JP" w:eastAsia="ja-JP"/>
                </w:rPr>
                <m:t>penmv</m:t>
              </m:r>
            </m:oMath>
            <w:r w:rsidRPr="00AF5226">
              <w:rPr>
                <w:rFonts w:asciiTheme="majorEastAsia" w:eastAsiaTheme="majorEastAsia" w:hAnsiTheme="majorEastAsia" w:cs="微软雅黑" w:hint="eastAsia"/>
                <w:kern w:val="0"/>
                <w:sz w:val="24"/>
                <w:szCs w:val="21"/>
                <w:lang w:val="ja-JP" w:eastAsia="ja-JP"/>
              </w:rPr>
              <w:t>调</w:t>
            </w:r>
            <w:r w:rsidRPr="00AF5226">
              <w:rPr>
                <w:rFonts w:asciiTheme="majorEastAsia" w:eastAsiaTheme="majorEastAsia" w:hAnsiTheme="majorEastAsia" w:cs="MS Gothic" w:hint="eastAsia"/>
                <w:kern w:val="0"/>
                <w:sz w:val="24"/>
                <w:szCs w:val="21"/>
                <w:lang w:val="ja-JP" w:eastAsia="ja-JP"/>
              </w:rPr>
              <w:t>取</w:t>
            </w:r>
            <w:r w:rsidRPr="00AF5226">
              <w:rPr>
                <w:rFonts w:asciiTheme="majorEastAsia" w:eastAsiaTheme="majorEastAsia" w:hAnsiTheme="majorEastAsia" w:cs="微软雅黑" w:hint="eastAsia"/>
                <w:kern w:val="0"/>
                <w:sz w:val="24"/>
                <w:szCs w:val="21"/>
                <w:lang w:val="ja-JP" w:eastAsia="ja-JP"/>
              </w:rPr>
              <w:t>摄</w:t>
            </w:r>
            <w:r w:rsidRPr="00AF5226">
              <w:rPr>
                <w:rFonts w:asciiTheme="majorEastAsia" w:eastAsiaTheme="majorEastAsia" w:hAnsiTheme="majorEastAsia" w:cs="MS Gothic" w:hint="eastAsia"/>
                <w:kern w:val="0"/>
                <w:sz w:val="24"/>
                <w:szCs w:val="21"/>
                <w:lang w:val="ja-JP" w:eastAsia="ja-JP"/>
              </w:rPr>
              <w:t>像</w:t>
            </w:r>
            <w:r w:rsidRPr="00AF5226">
              <w:rPr>
                <w:rFonts w:asciiTheme="majorEastAsia" w:eastAsiaTheme="majorEastAsia" w:hAnsiTheme="majorEastAsia" w:cs="微软雅黑" w:hint="eastAsia"/>
                <w:kern w:val="0"/>
                <w:sz w:val="24"/>
                <w:szCs w:val="21"/>
                <w:lang w:val="ja-JP" w:eastAsia="ja-JP"/>
              </w:rPr>
              <w:t>头</w:t>
            </w:r>
            <w:r w:rsidRPr="00AF5226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，通</w:t>
            </w:r>
            <w:r w:rsidRPr="00AF5226">
              <w:rPr>
                <w:rFonts w:asciiTheme="majorEastAsia" w:eastAsiaTheme="majorEastAsia" w:hAnsiTheme="majorEastAsia" w:cs="微软雅黑" w:hint="eastAsia"/>
                <w:kern w:val="0"/>
                <w:sz w:val="24"/>
                <w:szCs w:val="21"/>
                <w:lang w:val="ja-JP" w:eastAsia="ja-JP"/>
              </w:rPr>
              <w:t>过</w:t>
            </w:r>
            <m:oMath>
              <m:r>
                <w:rPr>
                  <w:rFonts w:ascii="Cambria Math" w:eastAsiaTheme="majorEastAsia" w:hAnsi="Cambria Math" w:cs="MS Mincho" w:hint="eastAsia"/>
                  <w:kern w:val="0"/>
                  <w:sz w:val="24"/>
                  <w:szCs w:val="21"/>
                  <w:lang w:val="ja-JP" w:eastAsia="ja-JP"/>
                </w:rPr>
                <m:t>d</m:t>
              </m:r>
              <m:r>
                <w:rPr>
                  <w:rFonts w:ascii="Cambria Math" w:eastAsiaTheme="majorEastAsia" w:hAnsi="Cambria Math" w:cs="MS Mincho"/>
                  <w:kern w:val="0"/>
                  <w:sz w:val="24"/>
                  <w:szCs w:val="21"/>
                  <w:lang w:val="ja-JP" w:eastAsia="ja-JP"/>
                </w:rPr>
                <m:t>lib</m:t>
              </m:r>
            </m:oMath>
            <w:r w:rsidRPr="00AF5226">
              <w:rPr>
                <w:rFonts w:asciiTheme="majorEastAsia" w:eastAsiaTheme="majorEastAsia" w:hAnsiTheme="majorEastAsia" w:cs="微软雅黑" w:hint="eastAsia"/>
                <w:kern w:val="0"/>
                <w:sz w:val="24"/>
                <w:szCs w:val="21"/>
                <w:lang w:val="ja-JP" w:eastAsia="ja-JP"/>
              </w:rPr>
              <w:t>库</w:t>
            </w:r>
            <w:r w:rsidRPr="00AF5226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的</w:t>
            </w:r>
            <m:oMath>
              <m:r>
                <w:rPr>
                  <w:rFonts w:ascii="Cambria Math" w:eastAsiaTheme="majorEastAsia" w:hAnsi="Cambria Math" w:cs="MS Mincho" w:hint="eastAsia"/>
                  <w:kern w:val="0"/>
                  <w:sz w:val="24"/>
                  <w:szCs w:val="21"/>
                  <w:lang w:val="ja-JP" w:eastAsia="ja-JP"/>
                </w:rPr>
                <m:t>f</m:t>
              </m:r>
              <m:r>
                <w:rPr>
                  <w:rFonts w:ascii="Cambria Math" w:eastAsiaTheme="majorEastAsia" w:hAnsi="Cambria Math" w:cs="MS Mincho"/>
                  <w:kern w:val="0"/>
                  <w:sz w:val="24"/>
                  <w:szCs w:val="21"/>
                  <w:lang w:val="ja-JP" w:eastAsia="ja-JP"/>
                </w:rPr>
                <m:t>ace_recognition</m:t>
              </m:r>
            </m:oMath>
            <w:r w:rsidRPr="00AF5226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函数</w:t>
            </w:r>
            <w:r w:rsidR="003364F0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识别人脸。</w:t>
            </w:r>
          </w:p>
        </w:tc>
      </w:tr>
      <w:tr w:rsidR="00F1451A" w:rsidRPr="00610A0D" w14:paraId="65514A61" w14:textId="77777777" w:rsidTr="00685078">
        <w:trPr>
          <w:jc w:val="center"/>
        </w:trPr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2AFCE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Century" w:hint="eastAsia"/>
                <w:kern w:val="0"/>
                <w:sz w:val="24"/>
                <w:szCs w:val="21"/>
                <w:lang w:eastAsia="ja-JP"/>
              </w:rPr>
              <w:t>２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F3499" w14:textId="77777777" w:rsidR="00F1451A" w:rsidRPr="00610A0D" w:rsidRDefault="004E08A5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PGothic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MS PGothic"/>
                <w:kern w:val="0"/>
                <w:sz w:val="24"/>
                <w:szCs w:val="24"/>
              </w:rPr>
              <w:t>网页界面的切换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1A55A" w14:textId="1D761580" w:rsidR="00F1451A" w:rsidRPr="007A7712" w:rsidRDefault="00BB241B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</w:pPr>
            <w:r w:rsidRPr="007A7712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通过</w:t>
            </w:r>
            <m:oMath>
              <m:r>
                <w:rPr>
                  <w:rFonts w:ascii="Cambria Math" w:eastAsiaTheme="majorEastAsia" w:hAnsi="Cambria Math" w:cs="MS Mincho" w:hint="eastAsia"/>
                  <w:kern w:val="0"/>
                  <w:sz w:val="24"/>
                  <w:szCs w:val="21"/>
                  <w:lang w:val="ja-JP"/>
                </w:rPr>
                <m:t>j</m:t>
              </m:r>
              <m:r>
                <w:rPr>
                  <w:rFonts w:ascii="Cambria Math" w:eastAsiaTheme="majorEastAsia" w:hAnsi="Cambria Math" w:cs="MS Mincho"/>
                  <w:kern w:val="0"/>
                  <w:sz w:val="24"/>
                  <w:szCs w:val="21"/>
                  <w:lang w:val="ja-JP" w:eastAsia="ja-JP"/>
                </w:rPr>
                <m:t>avascript</m:t>
              </m:r>
            </m:oMath>
            <w:r w:rsidRPr="007A7712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完成用户的交互，通过</w:t>
            </w:r>
            <m:oMath>
              <m:r>
                <w:rPr>
                  <w:rFonts w:ascii="MS Mincho" w:eastAsia="MS Mincho" w:hAnsi="MS Mincho" w:cs="MS Mincho" w:hint="eastAsia"/>
                  <w:kern w:val="0"/>
                  <w:sz w:val="24"/>
                  <w:szCs w:val="21"/>
                  <w:lang w:val="ja-JP"/>
                </w:rPr>
                <m:t>h</m:t>
              </m:r>
              <m:r>
                <w:rPr>
                  <w:rFonts w:ascii="Cambria Math" w:eastAsiaTheme="majorEastAsia" w:hAnsi="Cambria Math" w:cs="MS Mincho"/>
                  <w:kern w:val="0"/>
                  <w:sz w:val="24"/>
                  <w:szCs w:val="21"/>
                  <w:lang w:val="ja-JP" w:eastAsia="ja-JP"/>
                </w:rPr>
                <m:t>tml</m:t>
              </m:r>
            </m:oMath>
            <w:r w:rsidRPr="007A7712">
              <w:rPr>
                <w:rFonts w:asciiTheme="majorEastAsia" w:eastAsiaTheme="majorEastAsia" w:hAnsiTheme="majorEastAsia" w:cs="MS Mincho"/>
                <w:kern w:val="0"/>
                <w:sz w:val="24"/>
                <w:szCs w:val="21"/>
                <w:lang w:val="ja-JP" w:eastAsia="ja-JP"/>
              </w:rPr>
              <w:t>和</w:t>
            </w:r>
            <m:oMath>
              <m:r>
                <w:rPr>
                  <w:rFonts w:ascii="Cambria Math" w:eastAsiaTheme="majorEastAsia" w:hAnsi="Cambria Math" w:cs="MS Mincho" w:hint="eastAsia"/>
                  <w:kern w:val="0"/>
                  <w:sz w:val="24"/>
                  <w:szCs w:val="21"/>
                  <w:lang w:val="ja-JP"/>
                </w:rPr>
                <m:t>c</m:t>
              </m:r>
              <m:r>
                <w:rPr>
                  <w:rFonts w:ascii="Cambria Math" w:eastAsiaTheme="majorEastAsia" w:hAnsi="Cambria Math" w:cs="MS Mincho"/>
                  <w:kern w:val="0"/>
                  <w:sz w:val="24"/>
                  <w:szCs w:val="21"/>
                  <w:lang w:val="ja-JP" w:eastAsia="ja-JP"/>
                </w:rPr>
                <m:t>ss</m:t>
              </m:r>
            </m:oMath>
            <w:r w:rsidRPr="007A7712">
              <w:rPr>
                <w:rFonts w:asciiTheme="majorEastAsia" w:eastAsiaTheme="majorEastAsia" w:hAnsiTheme="majorEastAsia" w:cs="微软雅黑"/>
                <w:kern w:val="0"/>
                <w:sz w:val="24"/>
                <w:szCs w:val="21"/>
                <w:lang w:val="ja-JP" w:eastAsia="ja-JP"/>
              </w:rPr>
              <w:t>优化网页设计</w:t>
            </w:r>
          </w:p>
        </w:tc>
      </w:tr>
      <w:tr w:rsidR="00F1451A" w:rsidRPr="00610A0D" w14:paraId="14FAAC71" w14:textId="77777777" w:rsidTr="00685078">
        <w:trPr>
          <w:jc w:val="center"/>
        </w:trPr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F5F86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Arial"/>
                <w:kern w:val="0"/>
                <w:sz w:val="24"/>
                <w:szCs w:val="21"/>
                <w:lang w:eastAsia="ja-JP"/>
              </w:rPr>
            </w:pPr>
            <w:r w:rsidRPr="00610A0D">
              <w:rPr>
                <w:rFonts w:asciiTheme="minorEastAsia" w:hAnsiTheme="minorEastAsia" w:cs="Arial" w:hint="eastAsia"/>
                <w:kern w:val="0"/>
                <w:sz w:val="24"/>
                <w:szCs w:val="21"/>
                <w:lang w:eastAsia="ja-JP"/>
              </w:rPr>
              <w:t>３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9449" w14:textId="77777777" w:rsidR="00F1451A" w:rsidRPr="00EB48E4" w:rsidRDefault="00EB48E4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eastAsia="MS Mincho" w:hAnsiTheme="minorEastAsia" w:cs="MS PGothic"/>
                <w:kern w:val="0"/>
                <w:sz w:val="24"/>
                <w:szCs w:val="24"/>
                <w:lang w:val="pt-BR" w:eastAsia="ja-JP"/>
              </w:rPr>
            </w:pPr>
            <w:r w:rsidRPr="00EB48E4">
              <w:rPr>
                <w:rFonts w:asciiTheme="minorEastAsia" w:hAnsiTheme="minorEastAsia" w:cs="MS PGothic"/>
                <w:kern w:val="0"/>
                <w:sz w:val="24"/>
                <w:szCs w:val="24"/>
              </w:rPr>
              <w:t>语音播报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5910F" w14:textId="77777777" w:rsidR="00F1451A" w:rsidRPr="00BB241B" w:rsidRDefault="00BB241B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eastAsia="MS Mincho" w:hAnsiTheme="minorEastAsia" w:cs="MS Mincho"/>
                <w:kern w:val="0"/>
                <w:sz w:val="24"/>
                <w:szCs w:val="21"/>
                <w:lang w:val="ja-JP" w:eastAsia="ja-JP"/>
              </w:rPr>
            </w:pPr>
            <w:r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通过调用百度云服务器的语音合成API播报当前页面的一些信息。</w:t>
            </w:r>
          </w:p>
        </w:tc>
      </w:tr>
      <w:tr w:rsidR="00F1451A" w:rsidRPr="00610A0D" w14:paraId="1655B8D0" w14:textId="77777777" w:rsidTr="00685078">
        <w:trPr>
          <w:jc w:val="center"/>
        </w:trPr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6232B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Arial"/>
                <w:kern w:val="0"/>
                <w:sz w:val="24"/>
                <w:szCs w:val="21"/>
                <w:lang w:eastAsia="ja-JP"/>
              </w:rPr>
            </w:pPr>
            <w:r w:rsidRPr="00610A0D">
              <w:rPr>
                <w:rFonts w:asciiTheme="minorEastAsia" w:hAnsiTheme="minorEastAsia" w:cs="Arial" w:hint="eastAsia"/>
                <w:kern w:val="0"/>
                <w:sz w:val="24"/>
                <w:szCs w:val="21"/>
                <w:lang w:eastAsia="ja-JP"/>
              </w:rPr>
              <w:t>４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02AB3" w14:textId="77777777" w:rsidR="00F1451A" w:rsidRPr="00610A0D" w:rsidRDefault="0006538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PGothic"/>
                <w:kern w:val="0"/>
                <w:sz w:val="24"/>
                <w:szCs w:val="24"/>
                <w:lang w:val="pt-BR"/>
              </w:rPr>
            </w:pPr>
            <w:r w:rsidRPr="00610A0D">
              <w:rPr>
                <w:rFonts w:asciiTheme="minorEastAsia" w:hAnsiTheme="minorEastAsia" w:cs="MS PGothic"/>
                <w:kern w:val="0"/>
                <w:sz w:val="24"/>
                <w:szCs w:val="24"/>
                <w:lang w:val="pt-BR"/>
              </w:rPr>
              <w:t>个性化推荐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2D518" w14:textId="77777777" w:rsidR="00F1451A" w:rsidRPr="005D55F6" w:rsidRDefault="005D55F6" w:rsidP="00975423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eastAsia="MS Mincho" w:hAnsiTheme="minorEastAsia" w:cs="MS Mincho"/>
                <w:kern w:val="0"/>
                <w:sz w:val="24"/>
                <w:szCs w:val="21"/>
                <w:lang w:val="ja-JP" w:eastAsia="ja-JP"/>
              </w:rPr>
            </w:pPr>
            <w:r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根据用户选择的标签，推荐用户可能会看到的</w:t>
            </w:r>
            <w:r w:rsidR="0004228A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电视节目等信息</w:t>
            </w:r>
          </w:p>
        </w:tc>
      </w:tr>
      <w:tr w:rsidR="00F1451A" w:rsidRPr="00610A0D" w14:paraId="479838B6" w14:textId="77777777" w:rsidTr="00685078">
        <w:trPr>
          <w:jc w:val="center"/>
        </w:trPr>
        <w:tc>
          <w:tcPr>
            <w:tcW w:w="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FB4CA" w14:textId="77777777" w:rsidR="00F1451A" w:rsidRPr="00610A0D" w:rsidRDefault="00F1451A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Arial"/>
                <w:kern w:val="0"/>
                <w:sz w:val="24"/>
                <w:szCs w:val="21"/>
                <w:lang w:eastAsia="ja-JP"/>
              </w:rPr>
            </w:pPr>
            <w:r w:rsidRPr="00610A0D">
              <w:rPr>
                <w:rFonts w:asciiTheme="minorEastAsia" w:hAnsiTheme="minorEastAsia" w:cs="Arial" w:hint="eastAsia"/>
                <w:kern w:val="0"/>
                <w:sz w:val="24"/>
                <w:szCs w:val="21"/>
                <w:lang w:eastAsia="ja-JP"/>
              </w:rPr>
              <w:t>５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79030" w14:textId="77777777" w:rsidR="00F1451A" w:rsidRPr="00DE732C" w:rsidRDefault="00DE732C" w:rsidP="00F1451A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eastAsia="MS Mincho" w:hAnsiTheme="minorEastAsia" w:cs="MS PGothic"/>
                <w:kern w:val="0"/>
                <w:sz w:val="24"/>
                <w:szCs w:val="24"/>
                <w:lang w:val="pt-BR" w:eastAsia="ja-JP"/>
              </w:rPr>
            </w:pPr>
            <w:r>
              <w:rPr>
                <w:rFonts w:asciiTheme="minorEastAsia" w:hAnsiTheme="minorEastAsia" w:cs="MS PGothic"/>
                <w:kern w:val="0"/>
                <w:sz w:val="24"/>
                <w:szCs w:val="24"/>
                <w:lang w:val="pt-BR" w:eastAsia="ja-JP"/>
              </w:rPr>
              <w:t>语音识别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33D01" w14:textId="7411D0E0" w:rsidR="00F1451A" w:rsidRPr="007A7712" w:rsidRDefault="00721F18" w:rsidP="00975423">
            <w:pPr>
              <w:widowControl/>
              <w:autoSpaceDE w:val="0"/>
              <w:autoSpaceDN w:val="0"/>
              <w:adjustRightInd w:val="0"/>
              <w:jc w:val="left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7A7712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通过</w:t>
            </w:r>
            <m:oMath>
              <m:r>
                <w:rPr>
                  <w:rFonts w:ascii="Cambria Math" w:hAnsi="Cambria Math" w:cs="MS Mincho" w:hint="eastAsia"/>
                  <w:kern w:val="0"/>
                  <w:sz w:val="24"/>
                  <w:szCs w:val="21"/>
                  <w:lang w:val="ja-JP"/>
                </w:rPr>
                <m:t>s</m:t>
              </m:r>
              <m:r>
                <w:rPr>
                  <w:rFonts w:ascii="Cambria Math" w:hAnsi="Cambria Math" w:cs="MS Mincho"/>
                  <w:kern w:val="0"/>
                  <w:sz w:val="24"/>
                  <w:szCs w:val="21"/>
                  <w:lang w:val="ja-JP" w:eastAsia="ja-JP"/>
                </w:rPr>
                <m:t>peech_recognition</m:t>
              </m:r>
            </m:oMath>
            <w:r w:rsidRPr="007A7712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函数</w:t>
            </w:r>
            <w:r w:rsidR="005C20E3" w:rsidRPr="007A7712">
              <w:rPr>
                <w:rFonts w:asciiTheme="minorEastAsia" w:hAnsiTheme="minorEastAsia" w:cs="微软雅黑"/>
                <w:kern w:val="0"/>
                <w:sz w:val="24"/>
                <w:szCs w:val="21"/>
                <w:lang w:val="ja-JP" w:eastAsia="ja-JP"/>
              </w:rPr>
              <w:t>识别用户语音</w:t>
            </w:r>
            <w:r w:rsidR="007A7712" w:rsidRPr="007A7712">
              <w:rPr>
                <w:rFonts w:asciiTheme="minorEastAsia" w:hAnsiTheme="minorEastAsia" w:cs="微软雅黑"/>
                <w:kern w:val="0"/>
                <w:sz w:val="24"/>
                <w:szCs w:val="21"/>
                <w:lang w:val="ja-JP" w:eastAsia="ja-JP"/>
              </w:rPr>
              <w:t>，并检索到关键词后开启后续的操作</w:t>
            </w:r>
          </w:p>
        </w:tc>
      </w:tr>
    </w:tbl>
    <w:p w14:paraId="35C486CB" w14:textId="77777777" w:rsidR="00F1451A" w:rsidRPr="00610A0D" w:rsidRDefault="00F1451A" w:rsidP="00F1451A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</w:p>
    <w:p w14:paraId="17C13C53" w14:textId="7309DF7E" w:rsidR="00475C44" w:rsidRPr="00475C44" w:rsidRDefault="00F1451A" w:rsidP="00475C44">
      <w:pPr>
        <w:keepNext/>
        <w:widowControl/>
        <w:numPr>
          <w:ilvl w:val="0"/>
          <w:numId w:val="1"/>
        </w:numPr>
        <w:jc w:val="left"/>
        <w:outlineLvl w:val="0"/>
        <w:rPr>
          <w:rFonts w:asciiTheme="minorEastAsia" w:hAnsiTheme="minorEastAsia" w:cs="MS Gothic"/>
          <w:b/>
          <w:kern w:val="0"/>
          <w:sz w:val="36"/>
          <w:szCs w:val="36"/>
          <w:lang w:val="ja-JP" w:eastAsia="ja-JP"/>
        </w:rPr>
      </w:pPr>
      <w:bookmarkStart w:id="10" w:name="_Toc352922004"/>
      <w:r w:rsidRPr="00610A0D">
        <w:rPr>
          <w:rFonts w:asciiTheme="minorEastAsia" w:hAnsiTheme="minorEastAsia" w:cs="MS Gothic" w:hint="eastAsia"/>
          <w:b/>
          <w:kern w:val="0"/>
          <w:sz w:val="36"/>
          <w:szCs w:val="36"/>
          <w:lang w:val="ja-JP"/>
        </w:rPr>
        <w:t>设计方针</w:t>
      </w:r>
      <w:bookmarkEnd w:id="10"/>
    </w:p>
    <w:p w14:paraId="2CE78397" w14:textId="77777777" w:rsidR="000B1609" w:rsidRPr="00034A8A" w:rsidRDefault="00D31840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034A8A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硬件选型和软件选择</w:t>
      </w:r>
    </w:p>
    <w:p w14:paraId="48B00388" w14:textId="53FFE38F" w:rsidR="00003051" w:rsidRPr="00034A8A" w:rsidRDefault="001D1A39" w:rsidP="00003051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034A8A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硬件选型</w:t>
      </w:r>
    </w:p>
    <w:p w14:paraId="238463C8" w14:textId="6879AB90" w:rsidR="003D21CF" w:rsidRDefault="00731643" w:rsidP="00BD0133">
      <w:pPr>
        <w:pStyle w:val="a8"/>
        <w:widowControl/>
        <w:numPr>
          <w:ilvl w:val="0"/>
          <w:numId w:val="14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使用树莓派外界摄像头、麦克风、</w:t>
      </w:r>
      <w:r w:rsidR="00C60966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扬声器以及VGA显示器</w:t>
      </w:r>
      <w:r>
        <w:rPr>
          <w:rFonts w:asciiTheme="minorEastAsia" w:hAnsiTheme="minorEastAsia" w:cs="MS PGothic"/>
          <w:kern w:val="0"/>
          <w:sz w:val="24"/>
          <w:szCs w:val="24"/>
          <w:lang w:val="ja-JP"/>
        </w:rPr>
        <w:t xml:space="preserve"> </w:t>
      </w:r>
    </w:p>
    <w:p w14:paraId="7B32B8AB" w14:textId="079C160C" w:rsidR="00731643" w:rsidRPr="00BD0133" w:rsidRDefault="00C60966" w:rsidP="00BD0133">
      <w:pPr>
        <w:pStyle w:val="a8"/>
        <w:widowControl/>
        <w:numPr>
          <w:ilvl w:val="0"/>
          <w:numId w:val="14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树莓派内部接风扇，将整体温度位置在30度以下，冷却CPU</w:t>
      </w:r>
      <w:r w:rsidR="00780AFB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，</w:t>
      </w:r>
      <w:proofErr w:type="gramStart"/>
      <w:r w:rsidR="00780AFB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减少卡顿</w:t>
      </w:r>
      <w:proofErr w:type="gramEnd"/>
    </w:p>
    <w:p w14:paraId="485B808C" w14:textId="7DAC97BD" w:rsidR="001D1A39" w:rsidRPr="00034A8A" w:rsidRDefault="001D1A39" w:rsidP="001D1A39">
      <w:pPr>
        <w:pStyle w:val="a8"/>
        <w:widowControl/>
        <w:numPr>
          <w:ilvl w:val="0"/>
          <w:numId w:val="12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034A8A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lastRenderedPageBreak/>
        <w:t>软件选型</w:t>
      </w:r>
    </w:p>
    <w:p w14:paraId="6AB2011C" w14:textId="11838CF7" w:rsidR="00013B13" w:rsidRDefault="00780AFB" w:rsidP="00BD0133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人脸识别部分采用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openmv</m:t>
        </m:r>
      </m:oMath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和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dlib</m:t>
        </m:r>
      </m:oMath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库</w:t>
      </w:r>
      <w:r w:rsidR="00013B1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697C0328" w14:textId="09A9D971" w:rsidR="00013B13" w:rsidRDefault="001979C8" w:rsidP="00BD0133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数据存储方面采用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Mysql</m:t>
        </m:r>
      </m:oMath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数据库</w:t>
      </w:r>
      <w:r w:rsidR="00013B1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47727038" w14:textId="3DEC3676" w:rsidR="008413F0" w:rsidRPr="003829E1" w:rsidRDefault="0078708B" w:rsidP="008413F0">
      <w:pPr>
        <w:pStyle w:val="a8"/>
        <w:widowControl/>
        <w:numPr>
          <w:ilvl w:val="0"/>
          <w:numId w:val="13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GUI</m:t>
        </m:r>
      </m:oMath>
      <w:r w:rsidR="00013B1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用户交互部分采用网页开发，实时性强、效率更高，相较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pyQt</m:t>
        </m:r>
      </m:oMath>
      <w:r w:rsidR="00013B1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存在很大的优势</w:t>
      </w:r>
    </w:p>
    <w:p w14:paraId="4DCF6DC1" w14:textId="77777777" w:rsidR="00D31840" w:rsidRPr="00034A8A" w:rsidRDefault="00D31840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034A8A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数据采集</w:t>
      </w:r>
    </w:p>
    <w:p w14:paraId="29B25E48" w14:textId="0B5A6D40" w:rsidR="00D31840" w:rsidRPr="00610A0D" w:rsidRDefault="00686ED0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使</w:t>
      </w:r>
      <w:r w:rsidR="00D31840"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用摄像头模块采集用户的</w:t>
      </w:r>
      <w:r w:rsidR="00D31840" w:rsidRPr="00E13276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面部图像</w:t>
      </w:r>
      <w:r w:rsidR="00D31840"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。</w:t>
      </w:r>
      <w:r w:rsidR="00E13276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同时</w:t>
      </w:r>
      <w:r w:rsidR="00D31840"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考虑到速度要求，优化算法以提高人脸识别效率。</w:t>
      </w:r>
      <w:r w:rsidR="002B4991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同时</w:t>
      </w:r>
      <w:r w:rsidR="006915E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扩大</w:t>
      </w:r>
      <w:r w:rsidR="002B4991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树莓派的GPU存储</w:t>
      </w:r>
      <w:r w:rsidR="006915E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内存，实现算法的加速和提高视频</w:t>
      </w:r>
      <w:proofErr w:type="gramStart"/>
      <w:r w:rsidR="006915E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流数据</w:t>
      </w:r>
      <w:proofErr w:type="gramEnd"/>
      <w:r w:rsidR="006915E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的传输</w:t>
      </w:r>
      <w:r w:rsidR="00DF3A2A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。</w:t>
      </w:r>
    </w:p>
    <w:p w14:paraId="3AD7A97A" w14:textId="77777777" w:rsidR="000B1609" w:rsidRPr="00034A8A" w:rsidRDefault="000B1609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034A8A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eastAsia="ja-JP"/>
        </w:rPr>
        <w:t>人脸识别功能</w:t>
      </w:r>
    </w:p>
    <w:p w14:paraId="7E8D856F" w14:textId="7595E9D7" w:rsidR="000B1609" w:rsidRPr="00610A0D" w:rsidRDefault="000B1609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使用</w:t>
      </w:r>
      <w:r w:rsidR="003011EF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基于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eastAsia="ja-JP"/>
          </w:rPr>
          <m:t>dlib</m:t>
        </m:r>
      </m:oMath>
      <w:r w:rsidR="003011EF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库的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eastAsia="ja-JP"/>
          </w:rPr>
          <m:t>face_recognition</m:t>
        </m:r>
      </m:oMath>
      <w:r w:rsidR="00613629"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库进行人脸识别,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通过加载已知人脸图像文件，提取人脸特征向量 (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eastAsia="ja-JP"/>
          </w:rPr>
          <m:t>face_encodings</m:t>
        </m:r>
      </m:oMath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)。在识别过程中，采用</w:t>
      </w:r>
      <w:r w:rsidRPr="006900AE">
        <w:rPr>
          <w:rFonts w:asciiTheme="minorEastAsia" w:hAnsiTheme="minorEastAsia" w:cs="MS PGothic" w:hint="eastAsia"/>
          <w:color w:val="FF0000"/>
          <w:kern w:val="0"/>
          <w:sz w:val="24"/>
          <w:szCs w:val="24"/>
          <w:lang w:eastAsia="ja-JP"/>
        </w:rPr>
        <w:t>容忍度参数 (tolerance)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 xml:space="preserve"> 来判断是否匹配已知人脸数据库中的人脸。</w:t>
      </w:r>
    </w:p>
    <w:p w14:paraId="1644E48B" w14:textId="77777777" w:rsidR="000B1609" w:rsidRPr="007A6ED4" w:rsidRDefault="000B1609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7A6ED4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新成员添加功能</w:t>
      </w:r>
    </w:p>
    <w:p w14:paraId="6C006DA7" w14:textId="77777777" w:rsidR="000B1609" w:rsidRPr="00610A0D" w:rsidRDefault="00613629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eastAsia="ja-JP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提供用户界面让用户输入新成员的姓名和喜好</w:t>
      </w:r>
      <w:r w:rsidRPr="00610A0D">
        <w:rPr>
          <w:rFonts w:asciiTheme="minorEastAsia" w:hAnsiTheme="minorEastAsia" w:cs="MS PGothic"/>
          <w:kern w:val="0"/>
          <w:sz w:val="24"/>
          <w:szCs w:val="24"/>
          <w:lang w:eastAsia="ja-JP"/>
        </w:rPr>
        <w:t>。摄像头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捕捉用户的人脸图像</w:t>
      </w:r>
      <w:r w:rsidRPr="00610A0D">
        <w:rPr>
          <w:rFonts w:asciiTheme="minorEastAsia" w:hAnsiTheme="minorEastAsia" w:cs="MS PGothic"/>
          <w:kern w:val="0"/>
          <w:sz w:val="24"/>
          <w:szCs w:val="24"/>
          <w:lang w:eastAsia="ja-JP"/>
        </w:rPr>
        <w:t>,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并</w:t>
      </w:r>
      <w:r w:rsidR="000B1609"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确保成功检测到并保存新成员的人脸。将新成员的姓名和喜好信息存储到文件中，以便后续识别和推荐视频。</w:t>
      </w:r>
    </w:p>
    <w:p w14:paraId="677B929B" w14:textId="77777777" w:rsidR="000B1609" w:rsidRPr="007A6ED4" w:rsidRDefault="000B1609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7A6ED4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视频推荐播放功能</w:t>
      </w:r>
    </w:p>
    <w:p w14:paraId="6FD0952B" w14:textId="77777777" w:rsidR="00843052" w:rsidRDefault="00686ED0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当</w:t>
      </w:r>
      <w:r w:rsidR="00664EB2" w:rsidRPr="00610A0D">
        <w:rPr>
          <w:rFonts w:asciiTheme="minorEastAsia" w:hAnsiTheme="minorEastAsia" w:cs="MS PGothic" w:hint="eastAsia"/>
          <w:kern w:val="0"/>
          <w:sz w:val="24"/>
          <w:szCs w:val="24"/>
        </w:rPr>
        <w:t>识别到已知成员时，根据其喜好从预定义的视频库中随机选择并播放视频。</w:t>
      </w:r>
      <w:r w:rsidR="00631DBC">
        <w:rPr>
          <w:rFonts w:asciiTheme="minorEastAsia" w:hAnsiTheme="minorEastAsia" w:cs="MS PGothic" w:hint="eastAsia"/>
          <w:kern w:val="0"/>
          <w:sz w:val="24"/>
          <w:szCs w:val="24"/>
        </w:rPr>
        <w:t>开始</w:t>
      </w:r>
      <w:r w:rsidR="00664EB2" w:rsidRPr="00610A0D">
        <w:rPr>
          <w:rFonts w:asciiTheme="minorEastAsia" w:hAnsiTheme="minorEastAsia" w:cs="MS PGothic" w:hint="eastAsia"/>
          <w:kern w:val="0"/>
          <w:sz w:val="24"/>
          <w:szCs w:val="24"/>
        </w:rPr>
        <w:t xml:space="preserve">使用 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</w:rPr>
          <m:t>pyttsx3</m:t>
        </m:r>
      </m:oMath>
      <w:r w:rsidR="00664EB2" w:rsidRPr="00610A0D">
        <w:rPr>
          <w:rFonts w:asciiTheme="minorEastAsia" w:hAnsiTheme="minorEastAsia" w:cs="MS PGothic" w:hint="eastAsia"/>
          <w:kern w:val="0"/>
          <w:sz w:val="24"/>
          <w:szCs w:val="24"/>
        </w:rPr>
        <w:t>实现文字转语音的功能，向用户推荐并播放视频</w:t>
      </w:r>
      <w:r w:rsidR="00631DBC">
        <w:rPr>
          <w:rFonts w:asciiTheme="minorEastAsia" w:hAnsiTheme="minorEastAsia" w:cs="MS PGothic" w:hint="eastAsia"/>
          <w:kern w:val="0"/>
          <w:sz w:val="24"/>
          <w:szCs w:val="24"/>
        </w:rPr>
        <w:t>，但由于树莓派的语音合成有很大的缺陷，所以改用</w:t>
      </w:r>
      <w:r w:rsidR="00631DBC" w:rsidRPr="00631DBC">
        <w:rPr>
          <w:rFonts w:asciiTheme="minorEastAsia" w:hAnsiTheme="minorEastAsia" w:cs="MS PGothic" w:hint="eastAsia"/>
          <w:color w:val="FF0000"/>
          <w:kern w:val="0"/>
          <w:sz w:val="24"/>
          <w:szCs w:val="24"/>
        </w:rPr>
        <w:t>百度云服务器</w:t>
      </w:r>
      <w:r w:rsidR="00631DBC">
        <w:rPr>
          <w:rFonts w:asciiTheme="minorEastAsia" w:hAnsiTheme="minorEastAsia" w:cs="MS PGothic" w:hint="eastAsia"/>
          <w:kern w:val="0"/>
          <w:sz w:val="24"/>
          <w:szCs w:val="24"/>
        </w:rPr>
        <w:t>的语音合成</w:t>
      </w:r>
      <w:r w:rsidR="00624DF4">
        <w:rPr>
          <w:rFonts w:asciiTheme="minorEastAsia" w:hAnsiTheme="minorEastAsia" w:cs="MS PGothic" w:hint="eastAsia"/>
          <w:kern w:val="0"/>
          <w:sz w:val="24"/>
          <w:szCs w:val="24"/>
        </w:rPr>
        <w:t>，效果有明显的改善</w:t>
      </w:r>
      <w:r w:rsidR="00664EB2" w:rsidRPr="00610A0D">
        <w:rPr>
          <w:rFonts w:asciiTheme="minorEastAsia" w:hAnsiTheme="minorEastAsia" w:cs="MS PGothic" w:hint="eastAsia"/>
          <w:kern w:val="0"/>
          <w:sz w:val="24"/>
          <w:szCs w:val="24"/>
        </w:rPr>
        <w:t>。</w:t>
      </w:r>
    </w:p>
    <w:p w14:paraId="0AB436BA" w14:textId="039E6D37" w:rsidR="000B1609" w:rsidRPr="00610A0D" w:rsidRDefault="00664EB2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支持</w:t>
      </w:r>
      <w:r w:rsidR="003D21CF" w:rsidRPr="00610A0D">
        <w:rPr>
          <w:rFonts w:asciiTheme="minorEastAsia" w:hAnsiTheme="minorEastAsia" w:cs="MS PGothic" w:hint="eastAsia"/>
          <w:kern w:val="0"/>
          <w:sz w:val="24"/>
          <w:szCs w:val="24"/>
        </w:rPr>
        <w:t>选择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多种喜好类别，如</w:t>
      </w:r>
      <w:r w:rsidRPr="005A6CE9">
        <w:rPr>
          <w:rFonts w:asciiTheme="minorEastAsia" w:hAnsiTheme="minorEastAsia" w:cs="MS PGothic" w:hint="eastAsia"/>
          <w:b/>
          <w:bCs/>
          <w:kern w:val="0"/>
          <w:sz w:val="24"/>
          <w:szCs w:val="24"/>
        </w:rPr>
        <w:t>动漫、电影、运动员、喜剧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等，确保用户体验的多样性和个性化推荐。</w:t>
      </w:r>
    </w:p>
    <w:p w14:paraId="3EA43F0F" w14:textId="77777777" w:rsidR="000B1609" w:rsidRPr="007A6ED4" w:rsidRDefault="000B1609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7A6ED4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语音识别功能</w:t>
      </w:r>
    </w:p>
    <w:p w14:paraId="3E13F2D9" w14:textId="07593DF3" w:rsidR="00664EB2" w:rsidRPr="00610A0D" w:rsidRDefault="00664EB2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提供语音控制选项，允许用户通过语音进行操作选择，增强用户交互性。</w:t>
      </w:r>
      <w:r w:rsidR="00F85DFB" w:rsidRPr="00610A0D">
        <w:rPr>
          <w:rFonts w:asciiTheme="minorEastAsia" w:hAnsiTheme="minorEastAsia" w:cs="MS Mincho" w:hint="eastAsia"/>
          <w:kern w:val="0"/>
          <w:sz w:val="24"/>
          <w:szCs w:val="21"/>
          <w:lang w:val="ja-JP" w:eastAsia="ja-JP"/>
        </w:rPr>
        <w:t>使用树莓派驱动麦克风，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使用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</w:rPr>
          <m:t>voice_recognition</m:t>
        </m:r>
      </m:oMath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模块来处理语音输入，并转换为对应的操作选项。</w:t>
      </w:r>
    </w:p>
    <w:p w14:paraId="1E5844DA" w14:textId="77777777" w:rsidR="000B1609" w:rsidRPr="007A6ED4" w:rsidRDefault="000B1609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7A6ED4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用户界面和交互</w:t>
      </w:r>
    </w:p>
    <w:p w14:paraId="3B5626C1" w14:textId="77777777" w:rsidR="00664EB2" w:rsidRPr="00610A0D" w:rsidRDefault="00664EB2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通过命令行界面和语音控制，实现用户与系统的交互。提供</w:t>
      </w:r>
      <w:r w:rsidRPr="00B66509">
        <w:rPr>
          <w:rFonts w:asciiTheme="minorEastAsia" w:hAnsiTheme="minorEastAsia" w:cs="MS PGothic" w:hint="eastAsia"/>
          <w:color w:val="FF0000"/>
          <w:kern w:val="0"/>
          <w:sz w:val="24"/>
          <w:szCs w:val="24"/>
        </w:rPr>
        <w:t>清晰的操作选项和指示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，</w:t>
      </w:r>
      <w:r w:rsidR="00686ED0" w:rsidRPr="00610A0D">
        <w:rPr>
          <w:rFonts w:asciiTheme="minorEastAsia" w:hAnsiTheme="minorEastAsia" w:cs="MS PGothic" w:hint="eastAsia"/>
          <w:kern w:val="0"/>
          <w:sz w:val="24"/>
          <w:szCs w:val="24"/>
        </w:rPr>
        <w:t>确保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用户理解和使用系统的各项功能。</w:t>
      </w:r>
    </w:p>
    <w:p w14:paraId="73197F7E" w14:textId="77777777" w:rsidR="000B1609" w:rsidRPr="007A6ED4" w:rsidRDefault="000B1609" w:rsidP="000B1609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7A6ED4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系统退出和错误处理</w:t>
      </w:r>
    </w:p>
    <w:p w14:paraId="343D0C9F" w14:textId="77777777" w:rsidR="00664EB2" w:rsidRPr="00610A0D" w:rsidRDefault="00664EB2" w:rsidP="003D21CF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提供明确的退出选项</w:t>
      </w:r>
      <w:r w:rsidR="003D21CF" w:rsidRPr="00610A0D">
        <w:rPr>
          <w:rFonts w:asciiTheme="minorEastAsia" w:hAnsiTheme="minorEastAsia" w:cs="MS PGothic" w:hint="eastAsia"/>
          <w:kern w:val="0"/>
          <w:sz w:val="24"/>
          <w:szCs w:val="24"/>
        </w:rPr>
        <w:t>，以及对无效选项的错误处理，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确保系统在各种情况下能够优雅地退出，并提示用户相关信息。</w:t>
      </w:r>
    </w:p>
    <w:p w14:paraId="2519EF61" w14:textId="77777777" w:rsidR="00664EB2" w:rsidRPr="007A6ED4" w:rsidRDefault="000B1609" w:rsidP="00664EB2">
      <w:pPr>
        <w:pStyle w:val="a8"/>
        <w:widowControl/>
        <w:numPr>
          <w:ilvl w:val="0"/>
          <w:numId w:val="8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</w:pPr>
      <w:r w:rsidRPr="007A6ED4">
        <w:rPr>
          <w:rFonts w:asciiTheme="minorEastAsia" w:hAnsiTheme="minorEastAsia" w:cs="MS PGothic" w:hint="eastAsia"/>
          <w:b/>
          <w:bCs/>
          <w:kern w:val="0"/>
          <w:sz w:val="24"/>
          <w:szCs w:val="24"/>
          <w:lang w:val="ja-JP"/>
        </w:rPr>
        <w:t>技术实现和扩展性</w:t>
      </w:r>
    </w:p>
    <w:p w14:paraId="17FE030F" w14:textId="0657A5A2" w:rsidR="00BA0FB0" w:rsidRPr="00706ED7" w:rsidRDefault="00664EB2" w:rsidP="00706ED7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使用了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eastAsia="ja-JP"/>
          </w:rPr>
          <m:t>face_recognition</m:t>
        </m:r>
      </m:oMath>
      <w:r w:rsidR="00686ED0"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库实现高效的人脸检测和识别，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通过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eastAsia="ja-JP"/>
          </w:rPr>
          <m:t>JSON</m:t>
        </m:r>
      </m:oMath>
      <w:r w:rsidRPr="00610A0D">
        <w:rPr>
          <w:rFonts w:asciiTheme="minorEastAsia" w:hAnsiTheme="minorEastAsia" w:cs="MS PGothic" w:hint="eastAsia"/>
          <w:kern w:val="0"/>
          <w:sz w:val="24"/>
          <w:szCs w:val="24"/>
          <w:lang w:eastAsia="ja-JP"/>
        </w:rPr>
        <w:t>文件存储用户偏好，易于扩展和维护。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结合语音识别和文字转语音技术，提升用户体验并支持未来功能扩展。</w:t>
      </w:r>
    </w:p>
    <w:p w14:paraId="06C814B8" w14:textId="77777777" w:rsidR="00F1451A" w:rsidRPr="00610A0D" w:rsidRDefault="00F1451A" w:rsidP="00F1451A">
      <w:pPr>
        <w:keepNext/>
        <w:widowControl/>
        <w:numPr>
          <w:ilvl w:val="0"/>
          <w:numId w:val="1"/>
        </w:numPr>
        <w:jc w:val="left"/>
        <w:outlineLvl w:val="0"/>
        <w:rPr>
          <w:rFonts w:asciiTheme="minorEastAsia" w:hAnsiTheme="minorEastAsia" w:cs="MS Gothic"/>
          <w:b/>
          <w:kern w:val="0"/>
          <w:sz w:val="36"/>
          <w:szCs w:val="36"/>
          <w:lang w:val="ja-JP" w:eastAsia="ja-JP"/>
        </w:rPr>
      </w:pPr>
      <w:bookmarkStart w:id="11" w:name="_Toc352922005"/>
      <w:r w:rsidRPr="00610A0D">
        <w:rPr>
          <w:rFonts w:asciiTheme="minorEastAsia" w:hAnsiTheme="minorEastAsia" w:cs="MS Gothic" w:hint="eastAsia"/>
          <w:b/>
          <w:kern w:val="0"/>
          <w:sz w:val="36"/>
          <w:szCs w:val="36"/>
          <w:lang w:val="ja-JP"/>
        </w:rPr>
        <w:t>模块构成</w:t>
      </w:r>
      <w:bookmarkEnd w:id="11"/>
    </w:p>
    <w:p w14:paraId="3CE4629B" w14:textId="636D81AB" w:rsidR="00706ED7" w:rsidRPr="00F1582A" w:rsidRDefault="00F1451A" w:rsidP="00F1582A">
      <w:pPr>
        <w:keepNext/>
        <w:widowControl/>
        <w:numPr>
          <w:ilvl w:val="1"/>
          <w:numId w:val="1"/>
        </w:numPr>
        <w:adjustRightInd w:val="0"/>
        <w:spacing w:before="100" w:beforeAutospacing="1"/>
        <w:jc w:val="left"/>
        <w:outlineLvl w:val="1"/>
        <w:rPr>
          <w:rFonts w:asciiTheme="minorEastAsia" w:hAnsiTheme="minorEastAsia" w:cs="MS Mincho" w:hint="eastAsia"/>
          <w:bCs/>
          <w:iCs/>
          <w:kern w:val="0"/>
          <w:sz w:val="28"/>
          <w:szCs w:val="28"/>
          <w:lang w:val="ja-JP"/>
        </w:rPr>
      </w:pPr>
      <w:bookmarkStart w:id="12" w:name="_Toc352922006"/>
      <w:r w:rsidRPr="00610A0D">
        <w:rPr>
          <w:rFonts w:asciiTheme="minorEastAsia" w:hAnsiTheme="minorEastAsia" w:cs="MS Mincho" w:hint="eastAsia"/>
          <w:bCs/>
          <w:iCs/>
          <w:kern w:val="0"/>
          <w:sz w:val="28"/>
          <w:szCs w:val="28"/>
          <w:lang w:val="ja-JP"/>
        </w:rPr>
        <w:t>软件模块一览</w:t>
      </w:r>
      <w:bookmarkEnd w:id="12"/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1"/>
        <w:gridCol w:w="2276"/>
        <w:gridCol w:w="5520"/>
      </w:tblGrid>
      <w:tr w:rsidR="00F1451A" w:rsidRPr="00610A0D" w14:paraId="3172D3F2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6E136" w14:textId="77777777" w:rsidR="00F1451A" w:rsidRPr="00610A0D" w:rsidRDefault="00F1451A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No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AB26D" w14:textId="77777777" w:rsidR="00F1451A" w:rsidRPr="00610A0D" w:rsidRDefault="00F1451A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BE952" w14:textId="77777777" w:rsidR="00F1451A" w:rsidRPr="00610A0D" w:rsidRDefault="00F1451A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模块的功能描述</w:t>
            </w:r>
          </w:p>
        </w:tc>
      </w:tr>
      <w:tr w:rsidR="00F1451A" w:rsidRPr="00610A0D" w14:paraId="1341E9DC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9A6A2" w14:textId="77777777" w:rsidR="00F1451A" w:rsidRPr="00610A0D" w:rsidRDefault="00F1451A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Century"/>
                <w:kern w:val="0"/>
                <w:sz w:val="24"/>
                <w:szCs w:val="21"/>
                <w:lang w:eastAsia="ja-JP"/>
              </w:rPr>
            </w:pPr>
            <w:r w:rsidRPr="00610A0D">
              <w:rPr>
                <w:rFonts w:asciiTheme="minorEastAsia" w:hAnsiTheme="minorEastAsia" w:cs="Century"/>
                <w:kern w:val="0"/>
                <w:sz w:val="24"/>
                <w:szCs w:val="21"/>
                <w:lang w:eastAsia="ja-JP"/>
              </w:rPr>
              <w:lastRenderedPageBreak/>
              <w:t>1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BA65C6" w14:textId="6B2083E5" w:rsidR="00F1451A" w:rsidRPr="00610A0D" w:rsidRDefault="00686ED0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摄像头</w:t>
            </w:r>
            <w:r w:rsidR="001B232E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辅助</w:t>
            </w: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F3D5D" w14:textId="17CB1F40" w:rsidR="00F1451A" w:rsidRPr="00610A0D" w:rsidRDefault="00686ED0" w:rsidP="00F85DFB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使用树莓派</w:t>
            </w:r>
            <w:r w:rsidR="000C5A99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通过USB</w:t>
            </w:r>
            <w:r w:rsidR="001B232E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外</w:t>
            </w:r>
            <w:r w:rsidR="007502B6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接</w:t>
            </w: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摄像头，通过调用</w:t>
            </w:r>
            <m:oMath>
              <m:r>
                <w:rPr>
                  <w:rFonts w:ascii="Cambria Math" w:hAnsi="Cambria Math" w:cs="MS Mincho" w:hint="eastAsia"/>
                  <w:kern w:val="0"/>
                  <w:sz w:val="24"/>
                  <w:szCs w:val="21"/>
                  <w:lang w:val="ja-JP" w:eastAsia="ja-JP"/>
                </w:rPr>
                <m:t>OpenCV</m:t>
              </m:r>
            </m:oMath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库实现对摄像头的控制，包括打开、关闭和获取图像等功能。</w:t>
            </w:r>
          </w:p>
        </w:tc>
      </w:tr>
      <w:tr w:rsidR="00F85DFB" w:rsidRPr="00610A0D" w14:paraId="7E475526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564ED" w14:textId="77777777" w:rsidR="00F85DFB" w:rsidRPr="00610A0D" w:rsidRDefault="00F85DFB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Century"/>
                <w:kern w:val="0"/>
                <w:sz w:val="24"/>
                <w:szCs w:val="21"/>
              </w:rPr>
            </w:pPr>
            <w:r w:rsidRPr="00610A0D">
              <w:rPr>
                <w:rFonts w:asciiTheme="minorEastAsia" w:hAnsiTheme="minorEastAsia" w:cs="Century" w:hint="eastAsia"/>
                <w:kern w:val="0"/>
                <w:sz w:val="24"/>
                <w:szCs w:val="21"/>
              </w:rPr>
              <w:t>2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DC74A" w14:textId="77777777" w:rsidR="00F85DFB" w:rsidRPr="00610A0D" w:rsidRDefault="00F85DFB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语音播报模块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35101" w14:textId="5B28F514" w:rsidR="00F85DFB" w:rsidRPr="00610A0D" w:rsidRDefault="00F85DFB" w:rsidP="00F85DFB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使用</w:t>
            </w:r>
            <m:oMath>
              <m:r>
                <w:rPr>
                  <w:rFonts w:ascii="Cambria Math" w:hAnsi="Cambria Math" w:cs="MS PGothic" w:hint="eastAsia"/>
                  <w:kern w:val="0"/>
                  <w:sz w:val="24"/>
                  <w:szCs w:val="24"/>
                </w:rPr>
                <m:t>baidu_client.synt</m:t>
              </m:r>
              <m:r>
                <w:rPr>
                  <w:rFonts w:ascii="MS Mincho" w:eastAsia="MS Mincho" w:hAnsi="MS Mincho" w:cs="MS Mincho" w:hint="eastAsia"/>
                  <w:kern w:val="0"/>
                  <w:sz w:val="24"/>
                  <w:szCs w:val="24"/>
                </w:rPr>
                <m:t>h</m:t>
              </m:r>
              <m:r>
                <w:rPr>
                  <w:rFonts w:ascii="Cambria Math" w:hAnsi="Cambria Math" w:cs="MS PGothic" w:hint="eastAsia"/>
                  <w:kern w:val="0"/>
                  <w:sz w:val="24"/>
                  <w:szCs w:val="24"/>
                </w:rPr>
                <m:t>esis</m:t>
              </m:r>
            </m:oMath>
            <w:r w:rsidR="00A81080"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函数合成播报语音</w:t>
            </w:r>
          </w:p>
        </w:tc>
      </w:tr>
      <w:tr w:rsidR="00F85DFB" w:rsidRPr="00610A0D" w14:paraId="34ACBE98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A7F14" w14:textId="77777777" w:rsidR="00F85DFB" w:rsidRPr="00610A0D" w:rsidRDefault="00F85DFB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Century"/>
                <w:kern w:val="0"/>
                <w:sz w:val="24"/>
                <w:szCs w:val="21"/>
              </w:rPr>
            </w:pPr>
            <w:r w:rsidRPr="00610A0D">
              <w:rPr>
                <w:rFonts w:asciiTheme="minorEastAsia" w:hAnsiTheme="minorEastAsia" w:cs="Century"/>
                <w:kern w:val="0"/>
                <w:sz w:val="24"/>
                <w:szCs w:val="21"/>
              </w:rPr>
              <w:t>3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9E7DF" w14:textId="77777777" w:rsidR="00F85DFB" w:rsidRPr="00610A0D" w:rsidRDefault="00F85DFB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语音识别模块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14C65" w14:textId="67DB3FED" w:rsidR="00F85DFB" w:rsidRPr="00610A0D" w:rsidRDefault="00F85DFB" w:rsidP="00F85DFB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使用树莓派</w:t>
            </w:r>
            <w:r w:rsidR="007502B6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通过USB</w:t>
            </w:r>
            <w:r w:rsidR="000C5A99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外</w:t>
            </w:r>
            <w:r w:rsidR="007502B6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接</w:t>
            </w: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麦克风，</w:t>
            </w:r>
            <w:r w:rsidRPr="00610A0D">
              <w:rPr>
                <w:rFonts w:asciiTheme="minorEastAsia" w:hAnsiTheme="minorEastAsia" w:cs="MS PGothic" w:hint="eastAsia"/>
                <w:kern w:val="0"/>
                <w:sz w:val="24"/>
                <w:szCs w:val="24"/>
              </w:rPr>
              <w:t>提供语音控制选项，允许用户通过语音进行操作选择，增强用户交互性。</w:t>
            </w:r>
          </w:p>
        </w:tc>
      </w:tr>
      <w:tr w:rsidR="00F1451A" w:rsidRPr="00610A0D" w14:paraId="06E97342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5CF62" w14:textId="12D1F283" w:rsidR="00F1451A" w:rsidRPr="00610A0D" w:rsidRDefault="007A1AA2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4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1BBFD" w14:textId="77777777" w:rsidR="00F1451A" w:rsidRPr="00610A0D" w:rsidRDefault="00686ED0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  <w:t>人脸识别模块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5CD7F" w14:textId="0A1463C9" w:rsidR="00F1451A" w:rsidRPr="00610A0D" w:rsidRDefault="007A1AA2" w:rsidP="00F85DFB">
            <w:pPr>
              <w:pStyle w:val="a9"/>
              <w:spacing w:before="0" w:beforeAutospacing="0" w:after="120" w:afterAutospacing="0"/>
              <w:rPr>
                <w:rFonts w:asciiTheme="minorEastAsia" w:eastAsiaTheme="minorEastAsia" w:hAnsiTheme="minorEastAsia"/>
              </w:rPr>
            </w:pPr>
            <w:r w:rsidRPr="00610A0D">
              <w:rPr>
                <w:rFonts w:asciiTheme="minorEastAsia" w:hAnsiTheme="minorEastAsia" w:cs="MS Mincho" w:hint="eastAsia"/>
                <w:szCs w:val="21"/>
                <w:lang w:val="ja-JP" w:eastAsia="ja-JP"/>
              </w:rPr>
              <w:t>使用</w:t>
            </w:r>
            <m:oMath>
              <m:r>
                <w:rPr>
                  <w:rFonts w:ascii="Cambria Math" w:hAnsi="Cambria Math" w:cs="MS Mincho" w:hint="eastAsia"/>
                  <w:szCs w:val="21"/>
                  <w:lang w:val="ja-JP" w:eastAsia="ja-JP"/>
                </w:rPr>
                <m:t>dlib</m:t>
              </m:r>
            </m:oMath>
            <w:r w:rsidRPr="00610A0D">
              <w:rPr>
                <w:rFonts w:asciiTheme="minorEastAsia" w:hAnsiTheme="minorEastAsia" w:cs="MS Mincho" w:hint="eastAsia"/>
                <w:szCs w:val="21"/>
                <w:lang w:val="ja-JP" w:eastAsia="ja-JP"/>
              </w:rPr>
              <w:t>库中的人脸检测算法，对摄像头拍摄的图像进行处理，实现</w:t>
            </w:r>
            <w:r w:rsidRPr="00BE3D7F">
              <w:rPr>
                <w:rFonts w:asciiTheme="minorEastAsia" w:hAnsiTheme="minorEastAsia" w:cs="MS Mincho" w:hint="eastAsia"/>
                <w:b/>
                <w:bCs/>
                <w:szCs w:val="21"/>
                <w:lang w:val="ja-JP" w:eastAsia="ja-JP"/>
              </w:rPr>
              <w:t>人脸检测和提取</w:t>
            </w:r>
            <w:r w:rsidRPr="00610A0D">
              <w:rPr>
                <w:rFonts w:asciiTheme="minorEastAsia" w:hAnsiTheme="minorEastAsia" w:cs="MS Mincho" w:hint="eastAsia"/>
                <w:szCs w:val="21"/>
                <w:lang w:val="ja-JP" w:eastAsia="ja-JP"/>
              </w:rPr>
              <w:t>的功能。该模块将</w:t>
            </w:r>
            <w:r>
              <w:rPr>
                <w:rFonts w:asciiTheme="minorEastAsia" w:hAnsiTheme="minorEastAsia" w:cs="MS Mincho" w:hint="eastAsia"/>
                <w:szCs w:val="21"/>
                <w:lang w:val="ja-JP"/>
              </w:rPr>
              <w:t>识别</w:t>
            </w:r>
            <w:r w:rsidRPr="00610A0D">
              <w:rPr>
                <w:rFonts w:asciiTheme="minorEastAsia" w:hAnsiTheme="minorEastAsia" w:cs="MS Mincho" w:hint="eastAsia"/>
                <w:szCs w:val="21"/>
                <w:lang w:val="ja-JP" w:eastAsia="ja-JP"/>
              </w:rPr>
              <w:t>出的人脸图像用于后续的人脸识别。</w:t>
            </w:r>
            <w:r w:rsidR="00F85DFB" w:rsidRPr="00610A0D">
              <w:rPr>
                <w:rFonts w:asciiTheme="minorEastAsia" w:eastAsiaTheme="minorEastAsia" w:hAnsiTheme="minorEastAsia"/>
              </w:rPr>
              <w:t>对摄像头获取的人脸图像进行识别和匹配。该模块将比较提取到的人脸特征与预先录入的用户特征进行匹配，确认用户身份，登录系统。</w:t>
            </w:r>
          </w:p>
        </w:tc>
      </w:tr>
      <w:tr w:rsidR="00F1451A" w:rsidRPr="00610A0D" w14:paraId="5B8F0E8E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750AA" w14:textId="19404614" w:rsidR="00F1451A" w:rsidRPr="00610A0D" w:rsidRDefault="007A1AA2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Arial" w:hint="eastAsia"/>
                <w:kern w:val="0"/>
                <w:sz w:val="24"/>
                <w:szCs w:val="21"/>
              </w:rPr>
            </w:pPr>
            <w:r>
              <w:rPr>
                <w:rFonts w:asciiTheme="minorEastAsia" w:hAnsiTheme="minorEastAsia" w:cs="Arial" w:hint="eastAsia"/>
                <w:kern w:val="0"/>
                <w:sz w:val="24"/>
                <w:szCs w:val="21"/>
              </w:rPr>
              <w:t>5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E719B" w14:textId="77777777" w:rsidR="00F1451A" w:rsidRPr="00610A0D" w:rsidRDefault="00F85DFB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管理员</w:t>
            </w:r>
            <w:r w:rsidR="00686ED0"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密码登录模块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93E13" w14:textId="77777777" w:rsidR="00F1451A" w:rsidRPr="00610A0D" w:rsidRDefault="00F85DFB" w:rsidP="00437D0E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管理员可用</w:t>
            </w:r>
            <w:r w:rsidRPr="00750A7B">
              <w:rPr>
                <w:rFonts w:asciiTheme="minorEastAsia" w:hAnsiTheme="minorEastAsia" w:cs="MS Mincho"/>
                <w:color w:val="FF0000"/>
                <w:kern w:val="0"/>
                <w:sz w:val="24"/>
                <w:szCs w:val="21"/>
                <w:lang w:val="ja-JP" w:eastAsia="ja-JP"/>
              </w:rPr>
              <w:t>密码</w:t>
            </w: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登录系统，操作家庭成员</w:t>
            </w:r>
            <w:r w:rsidR="00553183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身份</w:t>
            </w: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信息</w:t>
            </w:r>
            <w:r w:rsidR="00437D0E"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更改</w:t>
            </w: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和影视喜好</w:t>
            </w:r>
            <w:r w:rsidR="00437D0E"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更改</w:t>
            </w: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。</w:t>
            </w:r>
          </w:p>
        </w:tc>
      </w:tr>
      <w:tr w:rsidR="00001B2C" w:rsidRPr="00610A0D" w14:paraId="331C6F26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E4B82" w14:textId="49C098E8" w:rsidR="00001B2C" w:rsidRPr="00610A0D" w:rsidRDefault="007A1AA2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Arial" w:hint="eastAsia"/>
                <w:kern w:val="0"/>
                <w:sz w:val="24"/>
                <w:szCs w:val="21"/>
              </w:rPr>
            </w:pPr>
            <w:r>
              <w:rPr>
                <w:rFonts w:asciiTheme="minorEastAsia" w:hAnsiTheme="minorEastAsia" w:cs="Arial" w:hint="eastAsia"/>
                <w:kern w:val="0"/>
                <w:sz w:val="24"/>
                <w:szCs w:val="21"/>
              </w:rPr>
              <w:t>6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37F9B" w14:textId="77777777" w:rsidR="00001B2C" w:rsidRPr="00610A0D" w:rsidRDefault="00686ED0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个性化设置模块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36527" w14:textId="77777777" w:rsidR="00001B2C" w:rsidRPr="00610A0D" w:rsidRDefault="00F85DFB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每位家庭成员可以选择和</w:t>
            </w:r>
            <w:r w:rsidR="00437D0E"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更改</w:t>
            </w: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影视喜好，基于不同家庭成员的喜好</w:t>
            </w:r>
            <w:r w:rsidR="00553183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，</w:t>
            </w: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系统随机推荐符合喜好的影片。</w:t>
            </w:r>
          </w:p>
        </w:tc>
      </w:tr>
      <w:tr w:rsidR="0097509E" w:rsidRPr="00610A0D" w14:paraId="0CAB8B50" w14:textId="77777777" w:rsidTr="00001B2C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0C085" w14:textId="0B21ED61" w:rsidR="0097509E" w:rsidRPr="00610A0D" w:rsidRDefault="007A1AA2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Arial"/>
                <w:kern w:val="0"/>
                <w:sz w:val="24"/>
                <w:szCs w:val="21"/>
              </w:rPr>
            </w:pPr>
            <w:r>
              <w:rPr>
                <w:rFonts w:asciiTheme="minorEastAsia" w:hAnsiTheme="minorEastAsia" w:cs="Arial" w:hint="eastAsia"/>
                <w:kern w:val="0"/>
                <w:sz w:val="24"/>
                <w:szCs w:val="21"/>
              </w:rPr>
              <w:t>7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6A59B" w14:textId="77777777" w:rsidR="0097509E" w:rsidRPr="00610A0D" w:rsidRDefault="0097509E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用户界面模块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BE561" w14:textId="51579F2A" w:rsidR="0097509E" w:rsidRPr="00610A0D" w:rsidRDefault="0097509E" w:rsidP="00686ED0">
            <w:pPr>
              <w:widowControl/>
              <w:autoSpaceDE w:val="0"/>
              <w:autoSpaceDN w:val="0"/>
              <w:adjustRightInd w:val="0"/>
              <w:jc w:val="center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使用</w:t>
            </w:r>
            <m:oMath>
              <m:r>
                <w:rPr>
                  <w:rFonts w:ascii="Cambria Math" w:hAnsi="Cambria Math" w:cs="MS Mincho"/>
                  <w:kern w:val="0"/>
                  <w:sz w:val="24"/>
                  <w:szCs w:val="21"/>
                  <w:lang w:val="ja-JP" w:eastAsia="ja-JP"/>
                </w:rPr>
                <m:t>HTML</m:t>
              </m:r>
            </m:oMath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设计</w:t>
            </w:r>
            <m:oMath>
              <m:r>
                <w:rPr>
                  <w:rFonts w:ascii="Cambria Math" w:hAnsi="Cambria Math" w:cs="MS Mincho"/>
                  <w:kern w:val="0"/>
                  <w:sz w:val="24"/>
                  <w:szCs w:val="21"/>
                  <w:lang w:val="ja-JP" w:eastAsia="ja-JP"/>
                </w:rPr>
                <m:t>GUI</m:t>
              </m:r>
            </m:oMath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显示界面，提供直观简洁的用户界面，用户能够方便地录入注册人脸，人脸识别个性化推荐影视，更改个人影视喜好。该模块负责与用户进行交互，并将用户输入的信息传递给其他模块进行处理。</w:t>
            </w:r>
          </w:p>
        </w:tc>
      </w:tr>
    </w:tbl>
    <w:p w14:paraId="2C0C4412" w14:textId="77777777" w:rsidR="008B35BD" w:rsidRPr="00610A0D" w:rsidRDefault="008B35BD" w:rsidP="008B35BD">
      <w:pPr>
        <w:keepNext/>
        <w:widowControl/>
        <w:numPr>
          <w:ilvl w:val="1"/>
          <w:numId w:val="1"/>
        </w:numPr>
        <w:adjustRightInd w:val="0"/>
        <w:spacing w:before="100" w:beforeAutospacing="1"/>
        <w:jc w:val="left"/>
        <w:outlineLvl w:val="1"/>
        <w:rPr>
          <w:rFonts w:asciiTheme="minorEastAsia" w:hAnsiTheme="minorEastAsia" w:cs="MS Mincho"/>
          <w:bCs/>
          <w:iCs/>
          <w:kern w:val="0"/>
          <w:sz w:val="28"/>
          <w:szCs w:val="28"/>
          <w:lang w:val="ja-JP" w:eastAsia="ja-JP"/>
        </w:rPr>
      </w:pPr>
      <w:r w:rsidRPr="00610A0D">
        <w:rPr>
          <w:rFonts w:asciiTheme="minorEastAsia" w:hAnsiTheme="minorEastAsia" w:cs="MS Mincho" w:hint="eastAsia"/>
          <w:bCs/>
          <w:iCs/>
          <w:kern w:val="0"/>
          <w:sz w:val="28"/>
          <w:szCs w:val="28"/>
          <w:lang w:val="ja-JP"/>
        </w:rPr>
        <w:lastRenderedPageBreak/>
        <w:t>模块外部API一览</w:t>
      </w:r>
    </w:p>
    <w:tbl>
      <w:tblPr>
        <w:tblStyle w:val="aa"/>
        <w:tblW w:w="10250" w:type="dxa"/>
        <w:tblInd w:w="-5" w:type="dxa"/>
        <w:tblLook w:val="04A0" w:firstRow="1" w:lastRow="0" w:firstColumn="1" w:lastColumn="0" w:noHBand="0" w:noVBand="1"/>
      </w:tblPr>
      <w:tblGrid>
        <w:gridCol w:w="661"/>
        <w:gridCol w:w="1200"/>
        <w:gridCol w:w="4518"/>
        <w:gridCol w:w="3871"/>
      </w:tblGrid>
      <w:tr w:rsidR="007A1AA2" w:rsidRPr="00610A0D" w14:paraId="5D135604" w14:textId="77777777" w:rsidTr="003C459E">
        <w:trPr>
          <w:trHeight w:val="434"/>
        </w:trPr>
        <w:tc>
          <w:tcPr>
            <w:tcW w:w="661" w:type="dxa"/>
          </w:tcPr>
          <w:p w14:paraId="6D9C2F5E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No</w:t>
            </w:r>
          </w:p>
        </w:tc>
        <w:tc>
          <w:tcPr>
            <w:tcW w:w="1200" w:type="dxa"/>
          </w:tcPr>
          <w:p w14:paraId="1BD21845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模块</w:t>
            </w:r>
          </w:p>
        </w:tc>
        <w:tc>
          <w:tcPr>
            <w:tcW w:w="4518" w:type="dxa"/>
          </w:tcPr>
          <w:p w14:paraId="65F9D0ED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外部API</w:t>
            </w:r>
          </w:p>
        </w:tc>
        <w:tc>
          <w:tcPr>
            <w:tcW w:w="3871" w:type="dxa"/>
          </w:tcPr>
          <w:p w14:paraId="3BD10757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模块外部API的功能描述</w:t>
            </w:r>
          </w:p>
        </w:tc>
      </w:tr>
      <w:tr w:rsidR="007A1AA2" w:rsidRPr="00610A0D" w14:paraId="1EBD78CA" w14:textId="77777777" w:rsidTr="003C459E">
        <w:trPr>
          <w:trHeight w:val="426"/>
        </w:trPr>
        <w:tc>
          <w:tcPr>
            <w:tcW w:w="661" w:type="dxa"/>
          </w:tcPr>
          <w:p w14:paraId="49D7C73F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1</w:t>
            </w:r>
          </w:p>
        </w:tc>
        <w:tc>
          <w:tcPr>
            <w:tcW w:w="1200" w:type="dxa"/>
          </w:tcPr>
          <w:p w14:paraId="76039606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摄像头控制模块</w:t>
            </w:r>
          </w:p>
        </w:tc>
        <w:tc>
          <w:tcPr>
            <w:tcW w:w="4518" w:type="dxa"/>
          </w:tcPr>
          <w:p w14:paraId="029F51BB" w14:textId="66C2CE6F" w:rsidR="008B35BD" w:rsidRPr="00610A0D" w:rsidRDefault="00C7686B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m:oMathPara>
              <m:oMath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 w:eastAsia="ja-JP"/>
                  </w:rPr>
                  <m:t>cv2.VideoCapture(0)</m:t>
                </m:r>
              </m:oMath>
            </m:oMathPara>
          </w:p>
        </w:tc>
        <w:tc>
          <w:tcPr>
            <w:tcW w:w="3871" w:type="dxa"/>
          </w:tcPr>
          <w:p w14:paraId="350F15A0" w14:textId="55917A6D" w:rsidR="008B35BD" w:rsidRPr="00610A0D" w:rsidRDefault="00C7686B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打开内置摄像头</w:t>
            </w:r>
          </w:p>
        </w:tc>
      </w:tr>
      <w:tr w:rsidR="007A1AA2" w:rsidRPr="00610A0D" w14:paraId="0ACA3C30" w14:textId="77777777" w:rsidTr="003C459E">
        <w:trPr>
          <w:trHeight w:val="720"/>
        </w:trPr>
        <w:tc>
          <w:tcPr>
            <w:tcW w:w="661" w:type="dxa"/>
          </w:tcPr>
          <w:p w14:paraId="65CFA9CF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2</w:t>
            </w:r>
          </w:p>
        </w:tc>
        <w:tc>
          <w:tcPr>
            <w:tcW w:w="1200" w:type="dxa"/>
          </w:tcPr>
          <w:p w14:paraId="6AB24E87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语音播报模块</w:t>
            </w:r>
          </w:p>
        </w:tc>
        <w:tc>
          <w:tcPr>
            <w:tcW w:w="4518" w:type="dxa"/>
          </w:tcPr>
          <w:p w14:paraId="557B7333" w14:textId="0E8DD573" w:rsidR="008B35BD" w:rsidRPr="00610A0D" w:rsidRDefault="00972F8A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m:oMathPara>
              <m:oMath>
                <m:r>
                  <w:rPr>
                    <w:rFonts w:ascii="Cambria Math" w:hAnsi="Cambria Math" w:cs="MS Mincho" w:hint="eastAsia"/>
                    <w:kern w:val="0"/>
                    <w:sz w:val="24"/>
                    <w:szCs w:val="21"/>
                    <w:lang w:val="ja-JP"/>
                  </w:rPr>
                  <m:t>Baidu</m:t>
                </m:r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/>
                  </w:rPr>
                  <m:t>_speaker(text)</m:t>
                </m:r>
              </m:oMath>
            </m:oMathPara>
          </w:p>
        </w:tc>
        <w:tc>
          <w:tcPr>
            <w:tcW w:w="3871" w:type="dxa"/>
          </w:tcPr>
          <w:p w14:paraId="7BFF436A" w14:textId="4D047FFE" w:rsidR="008B35BD" w:rsidRPr="00610A0D" w:rsidRDefault="00BE00E5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输入参数为要说的话</w:t>
            </w:r>
            <w:r w:rsidR="00972F8A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,</w:t>
            </w:r>
            <w:r w:rsidR="00FB126F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百度云语音合成函数</w:t>
            </w: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会播报这段话</w:t>
            </w:r>
          </w:p>
        </w:tc>
      </w:tr>
      <w:tr w:rsidR="007A1AA2" w:rsidRPr="00610A0D" w14:paraId="21DA8A48" w14:textId="77777777" w:rsidTr="003C459E">
        <w:trPr>
          <w:trHeight w:val="720"/>
        </w:trPr>
        <w:tc>
          <w:tcPr>
            <w:tcW w:w="661" w:type="dxa"/>
          </w:tcPr>
          <w:p w14:paraId="0B73A886" w14:textId="77777777" w:rsidR="008B35BD" w:rsidRPr="00610A0D" w:rsidRDefault="008B35BD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 w:eastAsia="ja-JP"/>
              </w:rPr>
              <w:t>3</w:t>
            </w:r>
          </w:p>
        </w:tc>
        <w:tc>
          <w:tcPr>
            <w:tcW w:w="1200" w:type="dxa"/>
          </w:tcPr>
          <w:p w14:paraId="6F14E129" w14:textId="21F8BC65" w:rsidR="008B35BD" w:rsidRPr="00610A0D" w:rsidRDefault="00ED4913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语音识别模块</w:t>
            </w:r>
          </w:p>
        </w:tc>
        <w:tc>
          <w:tcPr>
            <w:tcW w:w="4518" w:type="dxa"/>
          </w:tcPr>
          <w:p w14:paraId="0F0EE2D9" w14:textId="716A6FE5" w:rsidR="008B35BD" w:rsidRPr="00B64A27" w:rsidRDefault="00B64A27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i/>
                <w:kern w:val="0"/>
                <w:sz w:val="24"/>
                <w:szCs w:val="21"/>
                <w:lang w:val="ja-JP"/>
              </w:rPr>
            </w:pPr>
            <m:oMathPara>
              <m:oMath>
                <m:r>
                  <w:rPr>
                    <w:rFonts w:ascii="Cambria Math" w:hAnsi="Cambria Math" w:cs="MS Mincho" w:hint="eastAsia"/>
                    <w:kern w:val="0"/>
                    <w:sz w:val="24"/>
                    <w:szCs w:val="21"/>
                    <w:lang w:val="ja-JP"/>
                  </w:rPr>
                  <m:t>Reco</m:t>
                </m:r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/>
                  </w:rPr>
                  <m:t>g</m:t>
                </m:r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/>
                  </w:rPr>
                  <m:t>_listener(</m:t>
                </m:r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/>
                  </w:rPr>
                  <m:t>keywords</m:t>
                </m:r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/>
                  </w:rPr>
                  <m:t>)</m:t>
                </m:r>
              </m:oMath>
            </m:oMathPara>
          </w:p>
        </w:tc>
        <w:tc>
          <w:tcPr>
            <w:tcW w:w="3871" w:type="dxa"/>
          </w:tcPr>
          <w:p w14:paraId="49216989" w14:textId="5B3C270B" w:rsidR="008B35BD" w:rsidRPr="00610A0D" w:rsidRDefault="00B26A35" w:rsidP="008B35BD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通过输入关键词检查语音是否包含关键词</w:t>
            </w:r>
          </w:p>
        </w:tc>
      </w:tr>
      <w:tr w:rsidR="007A1AA2" w:rsidRPr="00610A0D" w14:paraId="1E7E9E33" w14:textId="77777777" w:rsidTr="003C459E">
        <w:trPr>
          <w:trHeight w:val="720"/>
        </w:trPr>
        <w:tc>
          <w:tcPr>
            <w:tcW w:w="661" w:type="dxa"/>
          </w:tcPr>
          <w:p w14:paraId="558DB50C" w14:textId="02111B74" w:rsidR="00ED4913" w:rsidRPr="00610A0D" w:rsidRDefault="007A1AA2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4</w:t>
            </w:r>
          </w:p>
        </w:tc>
        <w:tc>
          <w:tcPr>
            <w:tcW w:w="1200" w:type="dxa"/>
            <w:vAlign w:val="center"/>
          </w:tcPr>
          <w:p w14:paraId="38677570" w14:textId="34D9E000" w:rsidR="00ED4913" w:rsidRPr="00610A0D" w:rsidRDefault="00ED4913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/>
              </w:rPr>
              <w:t>人脸识别模块</w:t>
            </w:r>
          </w:p>
        </w:tc>
        <w:tc>
          <w:tcPr>
            <w:tcW w:w="4518" w:type="dxa"/>
          </w:tcPr>
          <w:p w14:paraId="741108A0" w14:textId="3E8F7097" w:rsidR="00ED4913" w:rsidRPr="00610A0D" w:rsidRDefault="007A1AA2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m:oMathPara>
              <m:oMath>
                <m:r>
                  <w:rPr>
                    <w:rFonts w:ascii="Cambria Math" w:hAnsi="Cambria Math" w:cs="MS Mincho"/>
                    <w:kern w:val="0"/>
                    <w:sz w:val="24"/>
                    <w:szCs w:val="21"/>
                    <w:lang w:val="ja-JP" w:eastAsia="ja-JP"/>
                  </w:rPr>
                  <m:t>find_face_return_name</m:t>
                </m:r>
                <m:r>
                  <w:rPr>
                    <w:rFonts w:ascii="Cambria Math" w:hAnsi="Cambria Math" w:cs="MS Mincho" w:hint="eastAsia"/>
                    <w:kern w:val="0"/>
                    <w:sz w:val="24"/>
                    <w:szCs w:val="21"/>
                    <w:lang w:val="ja-JP"/>
                  </w:rPr>
                  <m:t>（）</m:t>
                </m:r>
              </m:oMath>
            </m:oMathPara>
          </w:p>
        </w:tc>
        <w:tc>
          <w:tcPr>
            <w:tcW w:w="3871" w:type="dxa"/>
          </w:tcPr>
          <w:p w14:paraId="4C84D224" w14:textId="04EFCD32" w:rsidR="00ED4913" w:rsidRPr="00610A0D" w:rsidRDefault="007A1AA2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对采集得到的结果和</w:t>
            </w:r>
            <m:oMath>
              <m:r>
                <w:rPr>
                  <w:rFonts w:ascii="Cambria Math" w:hAnsi="Cambria Math" w:cs="MS Mincho" w:hint="eastAsia"/>
                  <w:kern w:val="0"/>
                  <w:sz w:val="24"/>
                  <w:szCs w:val="21"/>
                  <w:lang w:val="ja-JP"/>
                </w:rPr>
                <m:t>face_lib</m:t>
              </m:r>
            </m:oMath>
            <w:r w:rsidR="006D66E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中</w:t>
            </w: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的人像集进行比对</w:t>
            </w:r>
            <w:r w:rsidR="007265A4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，返回识别后用户的名字</w:t>
            </w:r>
            <w:r w:rsidR="00F87D2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并在显示器上显示出来</w:t>
            </w:r>
          </w:p>
        </w:tc>
      </w:tr>
      <w:tr w:rsidR="007A1AA2" w:rsidRPr="00610A0D" w14:paraId="7F7FEDE1" w14:textId="77777777" w:rsidTr="000D1A89">
        <w:trPr>
          <w:trHeight w:val="798"/>
        </w:trPr>
        <w:tc>
          <w:tcPr>
            <w:tcW w:w="661" w:type="dxa"/>
          </w:tcPr>
          <w:p w14:paraId="7A87CC50" w14:textId="51F7AE49" w:rsidR="00ED4913" w:rsidRPr="00610A0D" w:rsidRDefault="007A1AA2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5</w:t>
            </w:r>
          </w:p>
        </w:tc>
        <w:tc>
          <w:tcPr>
            <w:tcW w:w="1200" w:type="dxa"/>
            <w:vAlign w:val="center"/>
          </w:tcPr>
          <w:p w14:paraId="46B60555" w14:textId="25733CB0" w:rsidR="00ED4913" w:rsidRPr="00610A0D" w:rsidRDefault="00ED4913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管理员密码登录模块</w:t>
            </w:r>
          </w:p>
        </w:tc>
        <w:tc>
          <w:tcPr>
            <w:tcW w:w="4518" w:type="dxa"/>
          </w:tcPr>
          <w:p w14:paraId="4FF779DA" w14:textId="7E69C170" w:rsidR="00440C95" w:rsidRPr="00610A0D" w:rsidRDefault="000D1A89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----</w:t>
            </w:r>
          </w:p>
        </w:tc>
        <w:tc>
          <w:tcPr>
            <w:tcW w:w="3871" w:type="dxa"/>
          </w:tcPr>
          <w:p w14:paraId="640A7038" w14:textId="4F39A936" w:rsidR="00ED4913" w:rsidRPr="00610A0D" w:rsidRDefault="00440C95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有登录密码和登陆账号的输入提示</w:t>
            </w:r>
          </w:p>
        </w:tc>
      </w:tr>
      <w:tr w:rsidR="007A1AA2" w:rsidRPr="00610A0D" w14:paraId="11A78F4D" w14:textId="77777777" w:rsidTr="003C459E">
        <w:trPr>
          <w:trHeight w:val="720"/>
        </w:trPr>
        <w:tc>
          <w:tcPr>
            <w:tcW w:w="661" w:type="dxa"/>
          </w:tcPr>
          <w:p w14:paraId="69D5D343" w14:textId="072F327D" w:rsidR="00ED4913" w:rsidRPr="00610A0D" w:rsidRDefault="007A1AA2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6</w:t>
            </w:r>
          </w:p>
        </w:tc>
        <w:tc>
          <w:tcPr>
            <w:tcW w:w="1200" w:type="dxa"/>
            <w:vAlign w:val="center"/>
          </w:tcPr>
          <w:p w14:paraId="4B169B5D" w14:textId="50EBF9DD" w:rsidR="00ED4913" w:rsidRPr="00610A0D" w:rsidRDefault="00ED4913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个性化设置模块</w:t>
            </w:r>
          </w:p>
        </w:tc>
        <w:tc>
          <w:tcPr>
            <w:tcW w:w="4518" w:type="dxa"/>
          </w:tcPr>
          <w:p w14:paraId="3D531973" w14:textId="678AB5E3" w:rsidR="00ED4913" w:rsidRPr="00610A0D" w:rsidRDefault="002A0A4C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-</w:t>
            </w:r>
            <w:r w:rsidR="000D1A89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--</w:t>
            </w:r>
          </w:p>
        </w:tc>
        <w:tc>
          <w:tcPr>
            <w:tcW w:w="3871" w:type="dxa"/>
          </w:tcPr>
          <w:p w14:paraId="38042260" w14:textId="1901ADA8" w:rsidR="00ED4913" w:rsidRPr="00610A0D" w:rsidRDefault="00F3784C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用户可以根据标签来</w:t>
            </w:r>
            <w:r w:rsidR="002A0A4C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设置自己的观看喜好</w:t>
            </w:r>
          </w:p>
        </w:tc>
      </w:tr>
      <w:tr w:rsidR="007A1AA2" w:rsidRPr="00610A0D" w14:paraId="3D8C5727" w14:textId="77777777" w:rsidTr="003C459E">
        <w:trPr>
          <w:trHeight w:val="720"/>
        </w:trPr>
        <w:tc>
          <w:tcPr>
            <w:tcW w:w="661" w:type="dxa"/>
          </w:tcPr>
          <w:p w14:paraId="4E95E3DE" w14:textId="6B617D10" w:rsidR="00ED4913" w:rsidRPr="00610A0D" w:rsidRDefault="007A1AA2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7</w:t>
            </w:r>
          </w:p>
        </w:tc>
        <w:tc>
          <w:tcPr>
            <w:tcW w:w="1200" w:type="dxa"/>
            <w:vAlign w:val="center"/>
          </w:tcPr>
          <w:p w14:paraId="6753987C" w14:textId="07DD6988" w:rsidR="00ED4913" w:rsidRPr="00610A0D" w:rsidRDefault="00ED4913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</w:pPr>
            <w:r w:rsidRPr="00610A0D">
              <w:rPr>
                <w:rFonts w:asciiTheme="minorEastAsia" w:hAnsiTheme="minorEastAsia" w:cs="MS Mincho"/>
                <w:kern w:val="0"/>
                <w:sz w:val="24"/>
                <w:szCs w:val="21"/>
                <w:lang w:val="ja-JP" w:eastAsia="ja-JP"/>
              </w:rPr>
              <w:t>用户界面模块</w:t>
            </w:r>
          </w:p>
        </w:tc>
        <w:tc>
          <w:tcPr>
            <w:tcW w:w="4518" w:type="dxa"/>
          </w:tcPr>
          <w:p w14:paraId="0D0DA8EA" w14:textId="3436A47A" w:rsidR="00ED4913" w:rsidRPr="00610A0D" w:rsidRDefault="002A0A4C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-</w:t>
            </w:r>
            <w:r w:rsidR="000D1A89"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--</w:t>
            </w:r>
          </w:p>
        </w:tc>
        <w:tc>
          <w:tcPr>
            <w:tcW w:w="3871" w:type="dxa"/>
          </w:tcPr>
          <w:p w14:paraId="6015C0A5" w14:textId="5876C4E9" w:rsidR="00ED4913" w:rsidRPr="00610A0D" w:rsidRDefault="002A0A4C" w:rsidP="00ED4913">
            <w:pPr>
              <w:keepNext/>
              <w:widowControl/>
              <w:adjustRightInd w:val="0"/>
              <w:spacing w:before="100" w:beforeAutospacing="1"/>
              <w:jc w:val="center"/>
              <w:outlineLvl w:val="1"/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</w:pPr>
            <w:r>
              <w:rPr>
                <w:rFonts w:asciiTheme="minorEastAsia" w:hAnsiTheme="minorEastAsia" w:cs="MS Mincho" w:hint="eastAsia"/>
                <w:kern w:val="0"/>
                <w:sz w:val="24"/>
                <w:szCs w:val="21"/>
                <w:lang w:val="ja-JP"/>
              </w:rPr>
              <w:t>提供给用户可以点击交互的界面</w:t>
            </w:r>
          </w:p>
        </w:tc>
      </w:tr>
    </w:tbl>
    <w:p w14:paraId="4CFD0A62" w14:textId="77777777" w:rsidR="008B35BD" w:rsidRPr="00610A0D" w:rsidRDefault="008B35BD" w:rsidP="00F1451A">
      <w:pPr>
        <w:keepNext/>
        <w:widowControl/>
        <w:numPr>
          <w:ilvl w:val="1"/>
          <w:numId w:val="1"/>
        </w:numPr>
        <w:adjustRightInd w:val="0"/>
        <w:spacing w:before="100" w:beforeAutospacing="1"/>
        <w:jc w:val="left"/>
        <w:outlineLvl w:val="1"/>
        <w:rPr>
          <w:rFonts w:asciiTheme="minorEastAsia" w:hAnsiTheme="minorEastAsia" w:cs="MS Mincho"/>
          <w:bCs/>
          <w:iCs/>
          <w:kern w:val="0"/>
          <w:sz w:val="28"/>
          <w:szCs w:val="28"/>
          <w:lang w:val="ja-JP" w:eastAsia="ja-JP"/>
        </w:rPr>
      </w:pPr>
      <w:r w:rsidRPr="00610A0D">
        <w:rPr>
          <w:rFonts w:asciiTheme="minorEastAsia" w:hAnsiTheme="minorEastAsia" w:cs="MS Mincho"/>
          <w:bCs/>
          <w:iCs/>
          <w:kern w:val="0"/>
          <w:sz w:val="28"/>
          <w:szCs w:val="28"/>
          <w:lang w:val="ja-JP"/>
        </w:rPr>
        <w:t>软件模块构成图</w:t>
      </w:r>
    </w:p>
    <w:p w14:paraId="2284211A" w14:textId="77777777" w:rsidR="003125D9" w:rsidRPr="00610A0D" w:rsidRDefault="00F1451A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此次开发的模块的调用关系结构划分如下所示</w:t>
      </w:r>
      <w:r w:rsidRPr="00610A0D">
        <w:rPr>
          <w:rFonts w:asciiTheme="minorEastAsia" w:hAnsiTheme="minorEastAsia" w:cs="MS PGothic" w:hint="eastAsia"/>
          <w:kern w:val="0"/>
          <w:sz w:val="24"/>
          <w:szCs w:val="21"/>
        </w:rPr>
        <w:t>。</w:t>
      </w:r>
    </w:p>
    <w:p w14:paraId="5872268F" w14:textId="12DCEBA8" w:rsidR="00024AED" w:rsidRPr="00024AED" w:rsidRDefault="00024AED" w:rsidP="00024AE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24AE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9D311D" wp14:editId="03AFC88A">
            <wp:extent cx="3721100" cy="3284070"/>
            <wp:effectExtent l="0" t="0" r="0" b="0"/>
            <wp:docPr id="1490500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602" cy="328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B192" w14:textId="185A3EB1" w:rsidR="0097509E" w:rsidRPr="00610A0D" w:rsidRDefault="0097509E" w:rsidP="00ED093D">
      <w:pPr>
        <w:widowControl/>
        <w:ind w:left="567"/>
        <w:jc w:val="center"/>
        <w:rPr>
          <w:rFonts w:asciiTheme="minorEastAsia" w:hAnsiTheme="minorEastAsia"/>
          <w:noProof/>
        </w:rPr>
      </w:pPr>
    </w:p>
    <w:p w14:paraId="124D1788" w14:textId="59E16ADF" w:rsidR="00437D0E" w:rsidRDefault="001E619C" w:rsidP="005D2467">
      <w:pPr>
        <w:widowControl/>
        <w:ind w:firstLine="42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上</w:t>
      </w:r>
      <w:proofErr w:type="gramStart"/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图构成</w:t>
      </w:r>
      <w:proofErr w:type="gramEnd"/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一共包含五个层</w:t>
      </w:r>
      <w:r w:rsidR="005D2467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：硬件层、设备层、系统层、应用层和用户层。</w:t>
      </w:r>
    </w:p>
    <w:p w14:paraId="6F7AFB7B" w14:textId="1F9CDE04" w:rsidR="005D2467" w:rsidRPr="005D2467" w:rsidRDefault="005D2467" w:rsidP="00D1526B">
      <w:pPr>
        <w:pStyle w:val="a9"/>
        <w:shd w:val="clear" w:color="auto" w:fill="FFFFFF"/>
        <w:spacing w:before="0" w:beforeAutospacing="0" w:after="0" w:afterAutospacing="0" w:line="330" w:lineRule="atLeast"/>
        <w:ind w:firstLine="420"/>
        <w:rPr>
          <w:rFonts w:asciiTheme="minorEastAsia" w:eastAsiaTheme="minorEastAsia" w:hAnsiTheme="minorEastAsia" w:cs="MS PGothic" w:hint="eastAsia"/>
          <w:lang w:val="ja-JP"/>
        </w:rPr>
      </w:pPr>
      <w:r>
        <w:rPr>
          <w:rFonts w:asciiTheme="minorEastAsia" w:hAnsiTheme="minorEastAsia" w:cs="MS PGothic" w:hint="eastAsia"/>
          <w:lang w:val="ja-JP" w:eastAsia="ja-JP"/>
        </w:rPr>
        <w:t>【硬件层】：</w:t>
      </w:r>
      <w:r w:rsidRPr="005D2467">
        <w:rPr>
          <w:rFonts w:asciiTheme="minorEastAsia" w:eastAsiaTheme="minorEastAsia" w:hAnsiTheme="minorEastAsia" w:cs="MS PGothic" w:hint="eastAsia"/>
          <w:lang w:val="ja-JP"/>
        </w:rPr>
        <w:t>硬件层主要指树莓派主控的硬件底层核心。树莓派4B是</w:t>
      </w:r>
      <w:r w:rsidRPr="005D2467">
        <w:rPr>
          <w:rFonts w:asciiTheme="minorEastAsia" w:eastAsiaTheme="minorEastAsia" w:hAnsiTheme="minorEastAsia" w:cs="MS PGothic"/>
          <w:lang w:val="ja-JP"/>
        </w:rPr>
        <w:t>ARM Cortex-A72 1.5GHz（四核）</w:t>
      </w:r>
      <w:r w:rsidRPr="005D2467">
        <w:rPr>
          <w:rFonts w:asciiTheme="minorEastAsia" w:eastAsiaTheme="minorEastAsia" w:hAnsiTheme="minorEastAsia" w:cs="MS PGothic" w:hint="eastAsia"/>
          <w:lang w:val="ja-JP"/>
        </w:rPr>
        <w:t>，具有</w:t>
      </w:r>
      <w:r w:rsidRPr="005D2467">
        <w:rPr>
          <w:rFonts w:asciiTheme="minorEastAsia" w:eastAsiaTheme="minorEastAsia" w:hAnsiTheme="minorEastAsia" w:cs="MS PGothic"/>
          <w:lang w:val="ja-JP"/>
        </w:rPr>
        <w:t>4GB LPDDR4</w:t>
      </w:r>
      <w:r w:rsidRPr="005D2467">
        <w:rPr>
          <w:rFonts w:asciiTheme="minorEastAsia" w:eastAsiaTheme="minorEastAsia" w:hAnsiTheme="minorEastAsia" w:cs="MS PGothic" w:hint="eastAsia"/>
          <w:lang w:val="ja-JP"/>
        </w:rPr>
        <w:t>内存，具有两个USB2.0和两个USB2.0接口，视频输出</w:t>
      </w:r>
      <w:r w:rsidR="00D1526B">
        <w:rPr>
          <w:rFonts w:asciiTheme="minorEastAsia" w:eastAsiaTheme="minorEastAsia" w:hAnsiTheme="minorEastAsia" w:cs="MS PGothic" w:hint="eastAsia"/>
          <w:lang w:val="ja-JP"/>
        </w:rPr>
        <w:t>接口包括</w:t>
      </w:r>
      <w:r w:rsidRPr="005D2467">
        <w:rPr>
          <w:rFonts w:asciiTheme="minorEastAsia" w:eastAsiaTheme="minorEastAsia" w:hAnsiTheme="minorEastAsia" w:cs="MS PGothic"/>
          <w:lang w:val="ja-JP"/>
        </w:rPr>
        <w:t>2</w:t>
      </w:r>
      <w:r w:rsidR="00D1526B">
        <w:rPr>
          <w:rFonts w:asciiTheme="minorEastAsia" w:eastAsiaTheme="minorEastAsia" w:hAnsiTheme="minorEastAsia" w:cs="MS PGothic" w:hint="eastAsia"/>
          <w:lang w:val="ja-JP"/>
        </w:rPr>
        <w:t>个</w:t>
      </w:r>
      <w:r w:rsidRPr="005D2467">
        <w:rPr>
          <w:rFonts w:asciiTheme="minorEastAsia" w:eastAsiaTheme="minorEastAsia" w:hAnsiTheme="minorEastAsia" w:cs="MS PGothic"/>
          <w:lang w:val="ja-JP"/>
        </w:rPr>
        <w:t>micro HDMI ports</w:t>
      </w:r>
      <w:r w:rsidR="00D1526B">
        <w:rPr>
          <w:rFonts w:asciiTheme="minorEastAsia" w:eastAsiaTheme="minorEastAsia" w:hAnsiTheme="minorEastAsia" w:cs="MS PGothic" w:hint="eastAsia"/>
          <w:lang w:val="ja-JP"/>
        </w:rPr>
        <w:t>和2个</w:t>
      </w:r>
      <w:r w:rsidRPr="005D2467">
        <w:rPr>
          <w:rFonts w:asciiTheme="minorEastAsia" w:eastAsiaTheme="minorEastAsia" w:hAnsiTheme="minorEastAsia" w:cs="MS PGothic"/>
          <w:lang w:val="ja-JP"/>
        </w:rPr>
        <w:t>lane MIPI DSI display port</w:t>
      </w:r>
      <w:r w:rsidR="00D1526B">
        <w:rPr>
          <w:rFonts w:asciiTheme="minorEastAsia" w:eastAsiaTheme="minorEastAsia" w:hAnsiTheme="minorEastAsia" w:cs="MS PGothic" w:hint="eastAsia"/>
          <w:lang w:val="ja-JP"/>
        </w:rPr>
        <w:t>。</w:t>
      </w:r>
    </w:p>
    <w:p w14:paraId="36DB11E4" w14:textId="2AD61890" w:rsidR="00D1526B" w:rsidRDefault="00D1526B" w:rsidP="00645677">
      <w:pPr>
        <w:widowControl/>
        <w:ind w:firstLine="420"/>
        <w:jc w:val="left"/>
        <w:rPr>
          <w:rFonts w:asciiTheme="minorEastAsia" w:hAnsiTheme="minorEastAsia" w:cs="MS PGothic" w:hint="eastAsia"/>
          <w:kern w:val="0"/>
          <w:sz w:val="24"/>
          <w:szCs w:val="21"/>
        </w:rPr>
      </w:pPr>
      <w:r>
        <w:rPr>
          <w:rFonts w:asciiTheme="minorEastAsia" w:hAnsiTheme="minorEastAsia" w:cs="MS PGothic" w:hint="eastAsia"/>
          <w:kern w:val="0"/>
          <w:sz w:val="24"/>
          <w:szCs w:val="21"/>
        </w:rPr>
        <w:t>【设备层】：</w:t>
      </w:r>
      <w:r w:rsidR="00645677">
        <w:rPr>
          <w:rFonts w:asciiTheme="minorEastAsia" w:hAnsiTheme="minorEastAsia" w:cs="MS PGothic" w:hint="eastAsia"/>
          <w:kern w:val="0"/>
          <w:sz w:val="24"/>
          <w:szCs w:val="21"/>
        </w:rPr>
        <w:t>我们主要使用的设备模块包括：摄像头、麦克风、扬声器、散热风扇、显示器和电源适配器。其中散热风扇主要将树莓</w:t>
      </w:r>
      <w:proofErr w:type="gramStart"/>
      <w:r w:rsidR="00645677">
        <w:rPr>
          <w:rFonts w:asciiTheme="minorEastAsia" w:hAnsiTheme="minorEastAsia" w:cs="MS PGothic" w:hint="eastAsia"/>
          <w:kern w:val="0"/>
          <w:sz w:val="24"/>
          <w:szCs w:val="21"/>
        </w:rPr>
        <w:t>派整体</w:t>
      </w:r>
      <w:proofErr w:type="gramEnd"/>
      <w:r w:rsidR="00645677">
        <w:rPr>
          <w:rFonts w:asciiTheme="minorEastAsia" w:hAnsiTheme="minorEastAsia" w:cs="MS PGothic" w:hint="eastAsia"/>
          <w:kern w:val="0"/>
          <w:sz w:val="24"/>
          <w:szCs w:val="21"/>
        </w:rPr>
        <w:t>温度维持在35度左右，让系统不至于过热影响输出频率。</w:t>
      </w:r>
    </w:p>
    <w:p w14:paraId="328C80F7" w14:textId="2F67A72E" w:rsidR="00437D0E" w:rsidRPr="009B755E" w:rsidRDefault="00D1526B" w:rsidP="009B755E">
      <w:pPr>
        <w:widowControl/>
        <w:ind w:firstLine="420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1"/>
        </w:rPr>
        <w:t>【系统层】：</w:t>
      </w:r>
      <w:r w:rsidRPr="00CF6E43">
        <w:rPr>
          <w:rFonts w:asciiTheme="minorEastAsia" w:hAnsiTheme="minorEastAsia" w:cs="MS PGothic"/>
          <w:kern w:val="0"/>
          <w:sz w:val="24"/>
          <w:szCs w:val="21"/>
        </w:rPr>
        <w:t>树莓派4B支持很多种操作系统，下面我们对主要的操作系统进行介绍</w:t>
      </w:r>
      <w:r w:rsidR="009B755E" w:rsidRPr="00CF6E43">
        <w:rPr>
          <w:rFonts w:asciiTheme="minorEastAsia" w:hAnsiTheme="minorEastAsia" w:cs="MS PGothic" w:hint="eastAsia"/>
          <w:kern w:val="0"/>
          <w:sz w:val="24"/>
          <w:szCs w:val="21"/>
        </w:rPr>
        <w:t>。</w:t>
      </w:r>
      <w:r w:rsidRPr="00CF6E43">
        <w:rPr>
          <w:rFonts w:asciiTheme="minorEastAsia" w:hAnsiTheme="minorEastAsia" w:cs="MS PGothic"/>
          <w:kern w:val="0"/>
          <w:sz w:val="24"/>
          <w:szCs w:val="21"/>
        </w:rPr>
        <w:t>Raspbian</w:t>
      </w:r>
      <w:r w:rsidRPr="00CF6E43">
        <w:rPr>
          <w:rFonts w:asciiTheme="minorEastAsia" w:hAnsiTheme="minorEastAsia" w:cs="MS PGothic" w:hint="eastAsia"/>
          <w:kern w:val="0"/>
          <w:sz w:val="24"/>
          <w:szCs w:val="21"/>
        </w:rPr>
        <w:t>是</w:t>
      </w:r>
      <w:r w:rsidRPr="00CF6E43">
        <w:rPr>
          <w:rFonts w:asciiTheme="minorEastAsia" w:hAnsiTheme="minorEastAsia" w:cs="MS PGothic"/>
          <w:kern w:val="0"/>
          <w:sz w:val="24"/>
          <w:szCs w:val="21"/>
        </w:rPr>
        <w:t>官方推荐的操作系统，它是</w:t>
      </w:r>
      <m:oMath>
        <m:r>
          <w:rPr>
            <w:rFonts w:ascii="Cambria Math" w:hAnsi="Cambria Math" w:cs="MS PGothic"/>
            <w:kern w:val="0"/>
            <w:sz w:val="24"/>
            <w:szCs w:val="21"/>
          </w:rPr>
          <m:t>Debian</m:t>
        </m:r>
      </m:oMath>
      <w:r w:rsidRPr="00CF6E43">
        <w:rPr>
          <w:rFonts w:asciiTheme="minorEastAsia" w:hAnsiTheme="minorEastAsia" w:cs="MS PGothic"/>
          <w:kern w:val="0"/>
          <w:sz w:val="24"/>
          <w:szCs w:val="21"/>
        </w:rPr>
        <w:t>在</w:t>
      </w:r>
      <m:oMath>
        <m:r>
          <w:rPr>
            <w:rFonts w:ascii="Cambria Math" w:hAnsi="Cambria Math" w:cs="MS PGothic"/>
            <w:kern w:val="0"/>
            <w:sz w:val="24"/>
            <w:szCs w:val="21"/>
          </w:rPr>
          <m:t>ARM</m:t>
        </m:r>
      </m:oMath>
      <w:r w:rsidRPr="00CF6E43">
        <w:rPr>
          <w:rFonts w:asciiTheme="minorEastAsia" w:hAnsiTheme="minorEastAsia" w:cs="MS PGothic"/>
          <w:kern w:val="0"/>
          <w:sz w:val="24"/>
          <w:szCs w:val="21"/>
        </w:rPr>
        <w:t>的编译版，加上针对树莓派深度定制的硬件驱动与软件程序。</w:t>
      </w:r>
      <w:r w:rsidRPr="00CF6E43">
        <w:rPr>
          <w:rFonts w:asciiTheme="minorEastAsia" w:hAnsiTheme="minorEastAsia" w:cs="MS PGothic" w:hint="eastAsia"/>
          <w:kern w:val="0"/>
          <w:sz w:val="24"/>
          <w:szCs w:val="21"/>
        </w:rPr>
        <w:t>有简称为</w:t>
      </w:r>
      <m:oMath>
        <m:r>
          <w:rPr>
            <w:rFonts w:ascii="Cambria Math" w:hAnsi="Cambria Math" w:cs="MS PGothic" w:hint="eastAsia"/>
            <w:kern w:val="0"/>
            <w:sz w:val="24"/>
            <w:szCs w:val="21"/>
          </w:rPr>
          <m:t>Raspi OS</m:t>
        </m:r>
      </m:oMath>
      <w:r w:rsidRPr="00CF6E43">
        <w:rPr>
          <w:rFonts w:asciiTheme="minorEastAsia" w:hAnsiTheme="minorEastAsia" w:cs="MS PGothic" w:hint="eastAsia"/>
          <w:kern w:val="0"/>
          <w:sz w:val="24"/>
          <w:szCs w:val="21"/>
        </w:rPr>
        <w:t>。该操作系统非常友好且易于操作，而且又是官方及默认推荐的操作系统，</w:t>
      </w:r>
      <w:r w:rsidR="00F22667" w:rsidRPr="00CF6E43">
        <w:rPr>
          <w:rFonts w:asciiTheme="minorEastAsia" w:hAnsiTheme="minorEastAsia" w:cs="MS PGothic" w:hint="eastAsia"/>
          <w:kern w:val="0"/>
          <w:sz w:val="24"/>
          <w:szCs w:val="21"/>
        </w:rPr>
        <w:t>所以我们首选。</w:t>
      </w:r>
    </w:p>
    <w:p w14:paraId="7C74FA66" w14:textId="77777777" w:rsidR="000B4F90" w:rsidRDefault="009B755E" w:rsidP="009B755E">
      <w:pPr>
        <w:pStyle w:val="a9"/>
        <w:shd w:val="clear" w:color="auto" w:fill="FFFFFF"/>
        <w:spacing w:before="0" w:beforeAutospacing="0" w:after="240" w:afterAutospacing="0" w:line="360" w:lineRule="atLeast"/>
        <w:rPr>
          <w:rFonts w:asciiTheme="minorEastAsia" w:eastAsiaTheme="minorEastAsia" w:hAnsiTheme="minorEastAsia" w:cs="MS PGothic"/>
          <w:szCs w:val="21"/>
        </w:rPr>
      </w:pPr>
      <w:r>
        <w:rPr>
          <w:rFonts w:ascii="Arial" w:eastAsiaTheme="minorEastAsia" w:hAnsi="Arial" w:cs="Arial"/>
          <w:color w:val="4D4D4D"/>
          <w:kern w:val="2"/>
          <w:sz w:val="21"/>
          <w:szCs w:val="22"/>
          <w:shd w:val="clear" w:color="auto" w:fill="FFFFFF"/>
        </w:rPr>
        <w:tab/>
      </w:r>
      <w:r w:rsidRPr="009B755E">
        <w:rPr>
          <w:rFonts w:asciiTheme="minorEastAsia" w:eastAsiaTheme="minorEastAsia" w:hAnsiTheme="minorEastAsia" w:cs="MS PGothic" w:hint="eastAsia"/>
          <w:szCs w:val="21"/>
        </w:rPr>
        <w:t>【应用层】</w:t>
      </w:r>
      <w:r>
        <w:rPr>
          <w:rFonts w:asciiTheme="minorEastAsia" w:eastAsiaTheme="minorEastAsia" w:hAnsiTheme="minorEastAsia" w:cs="MS PGothic" w:hint="eastAsia"/>
          <w:szCs w:val="21"/>
        </w:rPr>
        <w:t>：该层我们主要对各设备进行代码层级和应用层级的调用</w:t>
      </w:r>
      <w:r w:rsidR="000B4F90">
        <w:rPr>
          <w:rFonts w:asciiTheme="minorEastAsia" w:eastAsiaTheme="minorEastAsia" w:hAnsiTheme="minorEastAsia" w:cs="MS PGothic" w:hint="eastAsia"/>
          <w:szCs w:val="21"/>
        </w:rPr>
        <w:t>。</w:t>
      </w:r>
    </w:p>
    <w:p w14:paraId="659F5C32" w14:textId="038D6777" w:rsidR="009B755E" w:rsidRPr="000B4F90" w:rsidRDefault="000B4F90" w:rsidP="000B4F90">
      <w:pPr>
        <w:pStyle w:val="a9"/>
        <w:numPr>
          <w:ilvl w:val="0"/>
          <w:numId w:val="12"/>
        </w:numPr>
        <w:shd w:val="clear" w:color="auto" w:fill="FFFFFF"/>
        <w:spacing w:before="0" w:beforeAutospacing="0" w:after="240" w:afterAutospacing="0" w:line="360" w:lineRule="atLeast"/>
        <w:rPr>
          <w:rFonts w:ascii="Arial" w:eastAsiaTheme="minorEastAsia" w:hAnsi="Arial" w:cs="Arial"/>
          <w:color w:val="4D4D4D"/>
          <w:kern w:val="2"/>
          <w:sz w:val="21"/>
          <w:szCs w:val="22"/>
          <w:shd w:val="clear" w:color="auto" w:fill="FFFFFF"/>
        </w:rPr>
      </w:pPr>
      <w:r w:rsidRPr="00CB30C2">
        <w:rPr>
          <w:rFonts w:asciiTheme="minorEastAsia" w:eastAsiaTheme="minorEastAsia" w:hAnsiTheme="minorEastAsia" w:cs="MS PGothic" w:hint="eastAsia"/>
          <w:b/>
          <w:bCs/>
          <w:szCs w:val="21"/>
        </w:rPr>
        <w:t>摄像头模块</w:t>
      </w:r>
      <w:r>
        <w:rPr>
          <w:rFonts w:asciiTheme="minorEastAsia" w:eastAsiaTheme="minorEastAsia" w:hAnsiTheme="minorEastAsia" w:cs="MS PGothic" w:hint="eastAsia"/>
          <w:szCs w:val="21"/>
        </w:rPr>
        <w:t>：通过</w:t>
      </w:r>
      <m:oMath>
        <m:r>
          <w:rPr>
            <w:rFonts w:ascii="Cambria Math" w:eastAsiaTheme="minorEastAsia" w:hAnsi="Cambria Math" w:cs="MS PGothic" w:hint="eastAsia"/>
            <w:szCs w:val="21"/>
          </w:rPr>
          <m:t>openmv</m:t>
        </m:r>
      </m:oMath>
      <w:r>
        <w:rPr>
          <w:rFonts w:asciiTheme="minorEastAsia" w:eastAsiaTheme="minorEastAsia" w:hAnsiTheme="minorEastAsia" w:cs="MS PGothic" w:hint="eastAsia"/>
          <w:szCs w:val="21"/>
        </w:rPr>
        <w:t>函数库的内置API进行调用，对应设备层是摄像头</w:t>
      </w:r>
      <w:r w:rsidR="00F66774">
        <w:rPr>
          <w:rFonts w:asciiTheme="minorEastAsia" w:eastAsiaTheme="minorEastAsia" w:hAnsiTheme="minorEastAsia" w:cs="MS PGothic" w:hint="eastAsia"/>
          <w:szCs w:val="21"/>
        </w:rPr>
        <w:t>；</w:t>
      </w:r>
    </w:p>
    <w:p w14:paraId="51200F62" w14:textId="69EA41A7" w:rsidR="000B4F90" w:rsidRPr="00EA2345" w:rsidRDefault="000B4F90" w:rsidP="000B4F90">
      <w:pPr>
        <w:pStyle w:val="a9"/>
        <w:numPr>
          <w:ilvl w:val="0"/>
          <w:numId w:val="12"/>
        </w:numPr>
        <w:shd w:val="clear" w:color="auto" w:fill="FFFFFF"/>
        <w:spacing w:before="0" w:beforeAutospacing="0" w:after="240" w:afterAutospacing="0" w:line="360" w:lineRule="atLeast"/>
        <w:rPr>
          <w:rFonts w:ascii="Arial" w:eastAsiaTheme="minorEastAsia" w:hAnsi="Arial" w:cs="Arial"/>
          <w:color w:val="4D4D4D"/>
          <w:kern w:val="2"/>
          <w:sz w:val="21"/>
          <w:szCs w:val="22"/>
          <w:shd w:val="clear" w:color="auto" w:fill="FFFFFF"/>
        </w:rPr>
      </w:pPr>
      <w:r w:rsidRPr="00CB30C2">
        <w:rPr>
          <w:rFonts w:asciiTheme="minorEastAsia" w:eastAsiaTheme="minorEastAsia" w:hAnsiTheme="minorEastAsia" w:cs="MS PGothic" w:hint="eastAsia"/>
          <w:b/>
          <w:bCs/>
          <w:szCs w:val="21"/>
        </w:rPr>
        <w:t>语音播报模块</w:t>
      </w:r>
      <w:r>
        <w:rPr>
          <w:rFonts w:asciiTheme="minorEastAsia" w:eastAsiaTheme="minorEastAsia" w:hAnsiTheme="minorEastAsia" w:cs="MS PGothic" w:hint="eastAsia"/>
          <w:szCs w:val="21"/>
        </w:rPr>
        <w:t>：通过</w:t>
      </w:r>
      <w:r w:rsidR="00EA2345">
        <w:rPr>
          <w:rFonts w:asciiTheme="minorEastAsia" w:eastAsiaTheme="minorEastAsia" w:hAnsiTheme="minorEastAsia" w:cs="MS PGothic" w:hint="eastAsia"/>
          <w:szCs w:val="21"/>
        </w:rPr>
        <w:t>百度云服务器进行在线的语音合成，对应设备层是扬声器</w:t>
      </w:r>
      <w:r w:rsidR="00F66774">
        <w:rPr>
          <w:rFonts w:asciiTheme="minorEastAsia" w:eastAsiaTheme="minorEastAsia" w:hAnsiTheme="minorEastAsia" w:cs="MS PGothic" w:hint="eastAsia"/>
          <w:szCs w:val="21"/>
        </w:rPr>
        <w:t>；</w:t>
      </w:r>
    </w:p>
    <w:p w14:paraId="3A3694E7" w14:textId="23C94CD0" w:rsidR="00EA2345" w:rsidRPr="00534703" w:rsidRDefault="00EA2345" w:rsidP="000B4F90">
      <w:pPr>
        <w:pStyle w:val="a9"/>
        <w:numPr>
          <w:ilvl w:val="0"/>
          <w:numId w:val="12"/>
        </w:numPr>
        <w:shd w:val="clear" w:color="auto" w:fill="FFFFFF"/>
        <w:spacing w:before="0" w:beforeAutospacing="0" w:after="240" w:afterAutospacing="0" w:line="360" w:lineRule="atLeast"/>
        <w:rPr>
          <w:rFonts w:ascii="Arial" w:eastAsiaTheme="minorEastAsia" w:hAnsi="Arial" w:cs="Arial"/>
          <w:color w:val="4D4D4D"/>
          <w:kern w:val="2"/>
          <w:sz w:val="21"/>
          <w:szCs w:val="22"/>
          <w:shd w:val="clear" w:color="auto" w:fill="FFFFFF"/>
        </w:rPr>
      </w:pPr>
      <w:r w:rsidRPr="00CB30C2">
        <w:rPr>
          <w:rFonts w:asciiTheme="minorEastAsia" w:eastAsiaTheme="minorEastAsia" w:hAnsiTheme="minorEastAsia" w:cs="MS PGothic" w:hint="eastAsia"/>
          <w:b/>
          <w:bCs/>
          <w:szCs w:val="21"/>
        </w:rPr>
        <w:t>语音识别模块</w:t>
      </w:r>
      <w:r>
        <w:rPr>
          <w:rFonts w:asciiTheme="minorEastAsia" w:eastAsiaTheme="minorEastAsia" w:hAnsiTheme="minorEastAsia" w:cs="MS PGothic" w:hint="eastAsia"/>
          <w:szCs w:val="21"/>
        </w:rPr>
        <w:t>：通过</w:t>
      </w:r>
      <m:oMath>
        <m:r>
          <w:rPr>
            <w:rFonts w:ascii="Cambria Math" w:eastAsiaTheme="minorEastAsia" w:hAnsi="Cambria Math" w:cs="MS PGothic" w:hint="eastAsia"/>
            <w:szCs w:val="21"/>
          </w:rPr>
          <m:t>Speec</m:t>
        </m:r>
        <m:r>
          <w:rPr>
            <w:rFonts w:ascii="MS Mincho" w:eastAsia="MS Mincho" w:hAnsi="MS Mincho" w:cs="MS Mincho" w:hint="eastAsia"/>
            <w:szCs w:val="21"/>
          </w:rPr>
          <m:t>h</m:t>
        </m:r>
        <m:r>
          <w:rPr>
            <w:rFonts w:ascii="Cambria Math" w:eastAsiaTheme="minorEastAsia" w:hAnsi="Cambria Math" w:cs="MS PGothic" w:hint="eastAsia"/>
            <w:szCs w:val="21"/>
          </w:rPr>
          <m:t>_recognition</m:t>
        </m:r>
      </m:oMath>
      <w:r>
        <w:rPr>
          <w:rFonts w:asciiTheme="minorEastAsia" w:eastAsiaTheme="minorEastAsia" w:hAnsiTheme="minorEastAsia" w:cs="MS PGothic" w:hint="eastAsia"/>
          <w:szCs w:val="21"/>
        </w:rPr>
        <w:t>函数</w:t>
      </w:r>
      <w:r w:rsidR="00F66774">
        <w:rPr>
          <w:rFonts w:asciiTheme="minorEastAsia" w:eastAsiaTheme="minorEastAsia" w:hAnsiTheme="minorEastAsia" w:cs="MS PGothic" w:hint="eastAsia"/>
          <w:szCs w:val="21"/>
        </w:rPr>
        <w:t>进行语音识别，对应设备是麦克风；</w:t>
      </w:r>
    </w:p>
    <w:p w14:paraId="48220E8F" w14:textId="4E9E4D3D" w:rsidR="00534703" w:rsidRPr="009B755E" w:rsidRDefault="00534703" w:rsidP="000B4F90">
      <w:pPr>
        <w:pStyle w:val="a9"/>
        <w:numPr>
          <w:ilvl w:val="0"/>
          <w:numId w:val="12"/>
        </w:numPr>
        <w:shd w:val="clear" w:color="auto" w:fill="FFFFFF"/>
        <w:spacing w:before="0" w:beforeAutospacing="0" w:after="240" w:afterAutospacing="0" w:line="360" w:lineRule="atLeast"/>
        <w:rPr>
          <w:rFonts w:ascii="Arial" w:eastAsiaTheme="minorEastAsia" w:hAnsi="Arial" w:cs="Arial" w:hint="eastAsia"/>
          <w:color w:val="4D4D4D"/>
          <w:kern w:val="2"/>
          <w:sz w:val="21"/>
          <w:szCs w:val="22"/>
          <w:shd w:val="clear" w:color="auto" w:fill="FFFFFF"/>
        </w:rPr>
      </w:pPr>
      <w:r w:rsidRPr="00CB30C2">
        <w:rPr>
          <w:rFonts w:asciiTheme="minorEastAsia" w:eastAsiaTheme="minorEastAsia" w:hAnsiTheme="minorEastAsia" w:cs="MS PGothic" w:hint="eastAsia"/>
          <w:b/>
          <w:bCs/>
          <w:szCs w:val="21"/>
        </w:rPr>
        <w:t>人脸检测模块</w:t>
      </w:r>
      <w:r>
        <w:rPr>
          <w:rFonts w:asciiTheme="minorEastAsia" w:eastAsiaTheme="minorEastAsia" w:hAnsiTheme="minorEastAsia" w:cs="MS PGothic" w:hint="eastAsia"/>
          <w:szCs w:val="21"/>
        </w:rPr>
        <w:t>：该部分将采集用户图像进行比对、显示等，是人脸识别的核心模块，</w:t>
      </w:r>
      <w:proofErr w:type="gramStart"/>
      <w:r>
        <w:rPr>
          <w:rFonts w:asciiTheme="minorEastAsia" w:eastAsiaTheme="minorEastAsia" w:hAnsiTheme="minorEastAsia" w:cs="MS PGothic" w:hint="eastAsia"/>
          <w:szCs w:val="21"/>
        </w:rPr>
        <w:t>不</w:t>
      </w:r>
      <w:proofErr w:type="gramEnd"/>
      <w:r>
        <w:rPr>
          <w:rFonts w:asciiTheme="minorEastAsia" w:eastAsiaTheme="minorEastAsia" w:hAnsiTheme="minorEastAsia" w:cs="MS PGothic" w:hint="eastAsia"/>
          <w:szCs w:val="21"/>
        </w:rPr>
        <w:t>额外对应设备层，是前面所有模块的综合。</w:t>
      </w:r>
    </w:p>
    <w:p w14:paraId="533C6549" w14:textId="6901FA97" w:rsidR="00437D0E" w:rsidRDefault="005D2467" w:rsidP="005D2467">
      <w:pPr>
        <w:widowControl/>
        <w:jc w:val="left"/>
        <w:rPr>
          <w:rFonts w:asciiTheme="minorEastAsia" w:hAnsiTheme="minorEastAsia" w:cs="MS PGothic"/>
          <w:kern w:val="0"/>
          <w:sz w:val="24"/>
          <w:szCs w:val="21"/>
        </w:rPr>
      </w:pPr>
      <w:r>
        <w:rPr>
          <w:rFonts w:asciiTheme="minorEastAsia" w:hAnsiTheme="minorEastAsia" w:cs="MS PGothic"/>
          <w:kern w:val="0"/>
          <w:sz w:val="24"/>
          <w:szCs w:val="21"/>
          <w:lang w:eastAsia="ja-JP"/>
        </w:rPr>
        <w:tab/>
      </w:r>
      <w:r w:rsidR="0060182F">
        <w:rPr>
          <w:rFonts w:asciiTheme="minorEastAsia" w:hAnsiTheme="minorEastAsia" w:cs="MS PGothic" w:hint="eastAsia"/>
          <w:kern w:val="0"/>
          <w:sz w:val="24"/>
          <w:szCs w:val="21"/>
        </w:rPr>
        <w:t>【用户层】：该层我们给予用户可交换的API，不需要懂得底层的逻辑，包括管理员账号登录模块、个性化设置模块和用户界面模块。</w:t>
      </w:r>
    </w:p>
    <w:p w14:paraId="2A4BAE92" w14:textId="48F788B8" w:rsidR="0060182F" w:rsidRDefault="0060182F" w:rsidP="0060182F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  <w:r w:rsidRPr="0020076E">
        <w:rPr>
          <w:rFonts w:asciiTheme="minorEastAsia" w:hAnsiTheme="minorEastAsia" w:cs="MS PGothic" w:hint="eastAsia"/>
          <w:b/>
          <w:bCs/>
          <w:kern w:val="0"/>
          <w:sz w:val="24"/>
          <w:szCs w:val="21"/>
        </w:rPr>
        <w:t>管理员账号登录模块</w:t>
      </w:r>
      <w:r>
        <w:rPr>
          <w:rFonts w:asciiTheme="minorEastAsia" w:hAnsiTheme="minorEastAsia" w:cs="MS PGothic" w:hint="eastAsia"/>
          <w:kern w:val="0"/>
          <w:sz w:val="24"/>
          <w:szCs w:val="21"/>
        </w:rPr>
        <w:t>：</w:t>
      </w:r>
      <w:r w:rsidR="00510635">
        <w:rPr>
          <w:rFonts w:asciiTheme="minorEastAsia" w:hAnsiTheme="minorEastAsia" w:cs="MS PGothic" w:hint="eastAsia"/>
          <w:kern w:val="0"/>
          <w:sz w:val="24"/>
          <w:szCs w:val="21"/>
        </w:rPr>
        <w:t>给管理员账号密码登录的机会，可以跳过人脸识别层级直接操作用户的信息等。</w:t>
      </w:r>
    </w:p>
    <w:p w14:paraId="2795920F" w14:textId="342F48D0" w:rsidR="0060182F" w:rsidRDefault="0060182F" w:rsidP="0060182F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  <w:r w:rsidRPr="0020076E">
        <w:rPr>
          <w:rFonts w:asciiTheme="minorEastAsia" w:hAnsiTheme="minorEastAsia" w:cs="MS PGothic" w:hint="eastAsia"/>
          <w:b/>
          <w:bCs/>
          <w:kern w:val="0"/>
          <w:sz w:val="24"/>
          <w:szCs w:val="21"/>
        </w:rPr>
        <w:t>个性化设置模块</w:t>
      </w:r>
      <w:r>
        <w:rPr>
          <w:rFonts w:asciiTheme="minorEastAsia" w:hAnsiTheme="minorEastAsia" w:cs="MS PGothic" w:hint="eastAsia"/>
          <w:kern w:val="0"/>
          <w:sz w:val="24"/>
          <w:szCs w:val="21"/>
        </w:rPr>
        <w:t>：</w:t>
      </w:r>
      <w:r w:rsidR="00F62BC1">
        <w:rPr>
          <w:rFonts w:asciiTheme="minorEastAsia" w:hAnsiTheme="minorEastAsia" w:cs="MS PGothic" w:hint="eastAsia"/>
          <w:kern w:val="0"/>
          <w:sz w:val="24"/>
          <w:szCs w:val="21"/>
        </w:rPr>
        <w:t>用户可以根据自己的喜好调整个性化标签，对爱好进行设置，下次打开电视</w:t>
      </w:r>
      <w:proofErr w:type="gramStart"/>
      <w:r w:rsidR="00F62BC1">
        <w:rPr>
          <w:rFonts w:asciiTheme="minorEastAsia" w:hAnsiTheme="minorEastAsia" w:cs="MS PGothic" w:hint="eastAsia"/>
          <w:kern w:val="0"/>
          <w:sz w:val="24"/>
          <w:szCs w:val="21"/>
        </w:rPr>
        <w:t>自动是</w:t>
      </w:r>
      <w:proofErr w:type="gramEnd"/>
      <w:r w:rsidR="00F62BC1">
        <w:rPr>
          <w:rFonts w:asciiTheme="minorEastAsia" w:hAnsiTheme="minorEastAsia" w:cs="MS PGothic" w:hint="eastAsia"/>
          <w:kern w:val="0"/>
          <w:sz w:val="24"/>
          <w:szCs w:val="21"/>
        </w:rPr>
        <w:t>这些频道。</w:t>
      </w:r>
    </w:p>
    <w:p w14:paraId="334BFAEB" w14:textId="0C5407AD" w:rsidR="0060182F" w:rsidRPr="0060182F" w:rsidRDefault="0060182F" w:rsidP="0060182F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Theme="minorEastAsia" w:hAnsiTheme="minorEastAsia" w:cs="MS PGothic" w:hint="eastAsia"/>
          <w:kern w:val="0"/>
          <w:sz w:val="24"/>
          <w:szCs w:val="21"/>
          <w:lang w:eastAsia="ja-JP"/>
        </w:rPr>
      </w:pPr>
      <w:r w:rsidRPr="0020076E">
        <w:rPr>
          <w:rFonts w:asciiTheme="minorEastAsia" w:hAnsiTheme="minorEastAsia" w:cs="MS PGothic" w:hint="eastAsia"/>
          <w:b/>
          <w:bCs/>
          <w:kern w:val="0"/>
          <w:sz w:val="24"/>
          <w:szCs w:val="21"/>
        </w:rPr>
        <w:t>用户界面模块</w:t>
      </w:r>
      <w:r>
        <w:rPr>
          <w:rFonts w:asciiTheme="minorEastAsia" w:hAnsiTheme="minorEastAsia" w:cs="MS PGothic" w:hint="eastAsia"/>
          <w:kern w:val="0"/>
          <w:sz w:val="24"/>
          <w:szCs w:val="21"/>
        </w:rPr>
        <w:t>：</w:t>
      </w:r>
      <w:r w:rsidR="0010302B">
        <w:rPr>
          <w:rFonts w:asciiTheme="minorEastAsia" w:hAnsiTheme="minorEastAsia" w:cs="MS PGothic" w:hint="eastAsia"/>
          <w:kern w:val="0"/>
          <w:sz w:val="24"/>
          <w:szCs w:val="21"/>
        </w:rPr>
        <w:t>在设置完个性化标签后，我们会根据推荐算法</w:t>
      </w:r>
      <w:r w:rsidR="00EF4F0B">
        <w:rPr>
          <w:rFonts w:asciiTheme="minorEastAsia" w:hAnsiTheme="minorEastAsia" w:cs="MS PGothic" w:hint="eastAsia"/>
          <w:kern w:val="0"/>
          <w:sz w:val="24"/>
          <w:szCs w:val="21"/>
        </w:rPr>
        <w:t>提供多个视频的</w:t>
      </w:r>
      <w:r w:rsidR="00507954">
        <w:rPr>
          <w:rFonts w:asciiTheme="minorEastAsia" w:hAnsiTheme="minorEastAsia" w:cs="MS PGothic" w:hint="eastAsia"/>
          <w:kern w:val="0"/>
          <w:sz w:val="24"/>
          <w:szCs w:val="21"/>
        </w:rPr>
        <w:t>点击</w:t>
      </w:r>
      <w:r w:rsidR="00EF4F0B">
        <w:rPr>
          <w:rFonts w:asciiTheme="minorEastAsia" w:hAnsiTheme="minorEastAsia" w:cs="MS PGothic" w:hint="eastAsia"/>
          <w:kern w:val="0"/>
          <w:sz w:val="24"/>
          <w:szCs w:val="21"/>
        </w:rPr>
        <w:t>接口</w:t>
      </w:r>
      <w:r w:rsidR="00507954">
        <w:rPr>
          <w:rFonts w:asciiTheme="minorEastAsia" w:hAnsiTheme="minorEastAsia" w:cs="MS PGothic" w:hint="eastAsia"/>
          <w:kern w:val="0"/>
          <w:sz w:val="24"/>
          <w:szCs w:val="21"/>
        </w:rPr>
        <w:t>，用户只需要点击视频就可以离线观看。</w:t>
      </w:r>
    </w:p>
    <w:p w14:paraId="4F068E64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4991693F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6A7F6456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343917E7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0D56B889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52F21B69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2D127B77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3917426C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4C5BF9EF" w14:textId="77777777" w:rsidR="00EF2779" w:rsidRPr="00610A0D" w:rsidRDefault="00EF2779" w:rsidP="00EF2779">
      <w:pPr>
        <w:widowControl/>
        <w:ind w:left="567"/>
        <w:jc w:val="left"/>
        <w:rPr>
          <w:rFonts w:asciiTheme="minorEastAsia" w:hAnsiTheme="minorEastAsia" w:cs="MS PGothic"/>
          <w:kern w:val="0"/>
          <w:sz w:val="24"/>
          <w:szCs w:val="21"/>
          <w:lang w:eastAsia="ja-JP"/>
        </w:rPr>
      </w:pPr>
    </w:p>
    <w:p w14:paraId="7F901159" w14:textId="77777777" w:rsidR="003125D9" w:rsidRPr="00610A0D" w:rsidRDefault="00F1451A" w:rsidP="003125D9">
      <w:pPr>
        <w:keepNext/>
        <w:widowControl/>
        <w:numPr>
          <w:ilvl w:val="0"/>
          <w:numId w:val="1"/>
        </w:numPr>
        <w:jc w:val="left"/>
        <w:outlineLvl w:val="0"/>
        <w:rPr>
          <w:rFonts w:asciiTheme="minorEastAsia" w:hAnsiTheme="minorEastAsia" w:cs="MS Gothic"/>
          <w:kern w:val="0"/>
          <w:sz w:val="36"/>
          <w:szCs w:val="36"/>
          <w:lang w:val="ja-JP"/>
        </w:rPr>
      </w:pPr>
      <w:bookmarkStart w:id="13" w:name="_Toc352922009"/>
      <w:r w:rsidRPr="00610A0D">
        <w:rPr>
          <w:rFonts w:asciiTheme="minorEastAsia" w:hAnsiTheme="minorEastAsia" w:cs="MS Gothic" w:hint="eastAsia"/>
          <w:kern w:val="0"/>
          <w:sz w:val="36"/>
          <w:szCs w:val="36"/>
          <w:lang w:val="ja-JP"/>
        </w:rPr>
        <w:t>重点功能实现方法设计</w:t>
      </w:r>
      <w:bookmarkEnd w:id="13"/>
    </w:p>
    <w:p w14:paraId="54F68721" w14:textId="77777777" w:rsidR="0097509E" w:rsidRPr="00610A0D" w:rsidRDefault="000A5BB8" w:rsidP="0097509E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各模块设计思路</w:t>
      </w:r>
    </w:p>
    <w:p w14:paraId="10AAEA50" w14:textId="77777777" w:rsidR="000A5BB8" w:rsidRPr="00623B2B" w:rsidRDefault="0097509E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 w:eastAsia="ja-JP"/>
        </w:rPr>
      </w:pPr>
      <w:r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摄像头控制模块</w:t>
      </w:r>
    </w:p>
    <w:p w14:paraId="07EBB311" w14:textId="77777777" w:rsidR="00610A0D" w:rsidRPr="004E1558" w:rsidRDefault="00610A0D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使用树莓派的摄像头驱动程序进行摄像头的初始化和控制。通过调用OpenCV库中的函数，实现打开、关闭和获取图像的功能。</w:t>
      </w:r>
    </w:p>
    <w:p w14:paraId="784148E5" w14:textId="56095F2A" w:rsidR="00610A0D" w:rsidRPr="00610A0D" w:rsidRDefault="00C9333A" w:rsidP="00610A0D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</w:t>
      </w:r>
      <w:r w:rsidR="00610A0D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操作流程</w:t>
      </w: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】</w:t>
      </w:r>
      <w:r w:rsidR="00610A0D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：</w:t>
      </w:r>
    </w:p>
    <w:p w14:paraId="7B968275" w14:textId="6B6300B4" w:rsidR="00610A0D" w:rsidRPr="003D6BAE" w:rsidRDefault="003D6BAE" w:rsidP="00610A0D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·初始化摄像头驱动程序并设置参数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5817B9B7" w14:textId="501EDA93" w:rsidR="00610A0D" w:rsidRPr="003D6BAE" w:rsidRDefault="003D6BAE" w:rsidP="00610A0D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·打开摄像头，开始捕获图像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213C7B06" w14:textId="4AB411E4" w:rsidR="00610A0D" w:rsidRPr="003D6BAE" w:rsidRDefault="003D6BAE" w:rsidP="00610A0D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·循环获取摄像头捕获的图像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28484AFB" w14:textId="791F4585" w:rsidR="00ED093D" w:rsidRPr="003D6BAE" w:rsidRDefault="003D6BAE" w:rsidP="00610A0D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·关闭摄像头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787142B1" w14:textId="77777777" w:rsidR="000A5BB8" w:rsidRPr="00623B2B" w:rsidRDefault="0097509E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cs="MS Mincho"/>
          <w:b/>
          <w:bCs/>
          <w:kern w:val="0"/>
          <w:sz w:val="24"/>
          <w:szCs w:val="21"/>
          <w:lang w:val="ja-JP"/>
        </w:rPr>
      </w:pPr>
      <w:r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语音播报</w:t>
      </w:r>
      <w:r w:rsidR="000A5BB8" w:rsidRPr="00623B2B">
        <w:rPr>
          <w:rFonts w:asciiTheme="minorEastAsia" w:hAnsiTheme="minorEastAsia" w:cs="MS Mincho"/>
          <w:b/>
          <w:bCs/>
          <w:kern w:val="0"/>
          <w:sz w:val="24"/>
          <w:szCs w:val="21"/>
          <w:lang w:val="ja-JP"/>
        </w:rPr>
        <w:t>模块</w:t>
      </w:r>
    </w:p>
    <w:p w14:paraId="2C187364" w14:textId="100261F2" w:rsidR="00ED093D" w:rsidRDefault="00610A0D" w:rsidP="00610A0D">
      <w:pPr>
        <w:widowControl/>
        <w:ind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使用</w:t>
      </w:r>
      <w:r w:rsidR="00C9333A">
        <w:rPr>
          <w:rFonts w:asciiTheme="minorEastAsia" w:hAnsiTheme="minorEastAsia" w:cs="MS PGothic" w:hint="eastAsia"/>
          <w:kern w:val="0"/>
          <w:sz w:val="24"/>
          <w:szCs w:val="24"/>
        </w:rPr>
        <w:t>百度云在线语音合成函数，封装成</w:t>
      </w:r>
      <m:oMath>
        <m:r>
          <w:rPr>
            <w:rFonts w:ascii="Cambria Math" w:hAnsi="Cambria Math" w:cs="MS PGothic"/>
            <w:kern w:val="0"/>
            <w:sz w:val="24"/>
            <w:szCs w:val="24"/>
          </w:rPr>
          <m:t>Baidu_speaker</m:t>
        </m:r>
      </m:oMath>
      <w:r w:rsidR="00C9333A">
        <w:rPr>
          <w:rFonts w:asciiTheme="minorEastAsia" w:hAnsiTheme="minorEastAsia" w:cs="MS PGothic" w:hint="eastAsia"/>
          <w:kern w:val="0"/>
          <w:sz w:val="24"/>
          <w:szCs w:val="24"/>
        </w:rPr>
        <w:t>函数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，</w:t>
      </w:r>
      <w:r w:rsidR="00C9333A">
        <w:rPr>
          <w:rFonts w:asciiTheme="minorEastAsia" w:hAnsiTheme="minorEastAsia" w:cs="MS PGothic" w:hint="eastAsia"/>
          <w:kern w:val="0"/>
          <w:sz w:val="24"/>
          <w:szCs w:val="24"/>
        </w:rPr>
        <w:t>用于文本的语音输出。</w:t>
      </w:r>
    </w:p>
    <w:p w14:paraId="410F9D2B" w14:textId="21665FBD" w:rsidR="003D6BAE" w:rsidRPr="00610A0D" w:rsidRDefault="00C9333A" w:rsidP="003D6BAE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</w:t>
      </w:r>
      <w:r w:rsidR="003D6BAE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操作流程</w:t>
      </w: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】</w:t>
      </w:r>
      <w:r w:rsidR="003D6BAE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：</w:t>
      </w:r>
    </w:p>
    <w:p w14:paraId="0F0D4C4C" w14:textId="3FBAFC86" w:rsidR="003D6BAE" w:rsidRPr="003D6BAE" w:rsidRDefault="003D6BAE" w:rsidP="003D6BAE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·用户点击不同选项卡，会有语音提示当前选项卡的功能等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0C34B2A4" w14:textId="0376683D" w:rsidR="00610A0D" w:rsidRDefault="003D6BAE" w:rsidP="003D6BAE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·当第一次打开电视机时，会语音播报欢迎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5CB5E570" w14:textId="7089B18B" w:rsidR="003D6BAE" w:rsidRPr="003D6BAE" w:rsidRDefault="003D6BAE" w:rsidP="003D6BAE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·开关静默切换，控制是否播报</w:t>
      </w:r>
      <w:r w:rsidR="006C7444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；</w:t>
      </w:r>
    </w:p>
    <w:p w14:paraId="492FEBCE" w14:textId="77777777" w:rsidR="000A5BB8" w:rsidRPr="00623B2B" w:rsidRDefault="00ED093D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 w:eastAsia="ja-JP"/>
        </w:rPr>
      </w:pPr>
      <w:r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语音识别</w:t>
      </w:r>
      <w:r w:rsidR="000A5BB8" w:rsidRPr="00623B2B">
        <w:rPr>
          <w:rFonts w:asciiTheme="minorEastAsia" w:hAnsiTheme="minorEastAsia" w:cs="MS PGothic"/>
          <w:b/>
          <w:bCs/>
          <w:kern w:val="0"/>
          <w:sz w:val="24"/>
          <w:szCs w:val="24"/>
          <w:lang w:val="ja-JP"/>
        </w:rPr>
        <w:t>模块</w:t>
      </w:r>
    </w:p>
    <w:p w14:paraId="4E7609D0" w14:textId="77777777" w:rsidR="00610A0D" w:rsidRDefault="00610A0D" w:rsidP="00610A0D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 w:eastAsia="ja-JP"/>
        </w:rPr>
        <w:t>使用树莓派驱动麦克风，</w:t>
      </w:r>
      <w:r w:rsidRPr="00610A0D">
        <w:rPr>
          <w:rFonts w:asciiTheme="minorEastAsia" w:hAnsiTheme="minorEastAsia" w:cs="MS PGothic" w:hint="eastAsia"/>
          <w:kern w:val="0"/>
          <w:sz w:val="24"/>
          <w:szCs w:val="24"/>
        </w:rPr>
        <w:t>提供语音控制选项，允许用户通过语音进行操作选择，增强用户交互性。</w:t>
      </w:r>
    </w:p>
    <w:p w14:paraId="21635172" w14:textId="0A1816CD" w:rsidR="003D6BAE" w:rsidRPr="00610A0D" w:rsidRDefault="006C7444" w:rsidP="003D6BAE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</w:t>
      </w:r>
      <w:r w:rsidR="003D6BAE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操作流程</w:t>
      </w: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】</w:t>
      </w:r>
      <w:r w:rsidR="003D6BAE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：</w:t>
      </w:r>
    </w:p>
    <w:p w14:paraId="7A3856EE" w14:textId="77777777" w:rsidR="00610A0D" w:rsidRDefault="003D6BAE" w:rsidP="003D6BAE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·口令激活，初始处于休眠状态</w:t>
      </w:r>
    </w:p>
    <w:p w14:paraId="5E6BE477" w14:textId="77777777" w:rsidR="003D6BAE" w:rsidRPr="004E1558" w:rsidRDefault="003D6BAE" w:rsidP="003D6BAE">
      <w:pPr>
        <w:widowControl/>
        <w:ind w:firstLineChars="200" w:firstLine="480"/>
        <w:jc w:val="left"/>
        <w:rPr>
          <w:rFonts w:asciiTheme="minorEastAsia" w:eastAsia="MS Mincho" w:hAnsiTheme="minorEastAsia" w:cs="MS PGothic"/>
          <w:kern w:val="0"/>
          <w:sz w:val="24"/>
          <w:szCs w:val="24"/>
          <w:lang w:val="ja-JP" w:eastAsia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·</w:t>
      </w:r>
      <w:r w:rsidR="004E1558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当匹配到对应的口令时，系统激活，打开摄像头，开始人脸识别</w:t>
      </w:r>
    </w:p>
    <w:p w14:paraId="6C289ABF" w14:textId="7AAD44BD" w:rsidR="00ED093D" w:rsidRPr="00623B2B" w:rsidRDefault="00ED093D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 w:eastAsia="ja-JP"/>
        </w:rPr>
      </w:pPr>
      <w:r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人脸</w:t>
      </w:r>
      <w:r w:rsidR="006C7444"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识别</w:t>
      </w:r>
      <w:r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模块</w:t>
      </w:r>
    </w:p>
    <w:p w14:paraId="6CC57257" w14:textId="643304C3" w:rsidR="00610A0D" w:rsidRPr="006C7444" w:rsidRDefault="00610A0D" w:rsidP="006C7444">
      <w:pPr>
        <w:widowControl/>
        <w:ind w:firstLineChars="200" w:firstLine="48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 w:eastAsia="ja-JP"/>
        </w:rPr>
        <w:t>使用</w:t>
      </w:r>
      <m:oMath>
        <m:r>
          <w:rPr>
            <w:rFonts w:ascii="Cambria Math" w:hAnsi="Cambria Math" w:cs="MS Mincho" w:hint="eastAsia"/>
            <w:kern w:val="0"/>
            <w:sz w:val="24"/>
            <w:szCs w:val="21"/>
            <w:lang w:val="ja-JP" w:eastAsia="ja-JP"/>
          </w:rPr>
          <m:t>dlib</m:t>
        </m:r>
      </m:oMath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 w:eastAsia="ja-JP"/>
        </w:rPr>
        <w:t>库中的人脸检测算法，对摄像头拍摄的图像进行处理，实现人脸检测和特征提取的功能。</w:t>
      </w:r>
      <w:r w:rsidR="006C7444" w:rsidRPr="00610A0D"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对摄像头获取的人脸图像进行识别和匹配。该模块将比较提取到的人脸特征与预先录入的用户特征进行匹配，确认用户身份，登录系统。</w:t>
      </w:r>
    </w:p>
    <w:p w14:paraId="6DC0759B" w14:textId="3A9D57DE" w:rsidR="004E1558" w:rsidRDefault="006C7444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【</w:t>
      </w:r>
      <w:r w:rsidR="004E1558" w:rsidRPr="004E1558">
        <w:rPr>
          <w:rFonts w:asciiTheme="minorEastAsia" w:hAnsiTheme="minorEastAsia" w:cs="MS PGothic" w:hint="eastAsia"/>
          <w:kern w:val="0"/>
          <w:sz w:val="24"/>
          <w:szCs w:val="24"/>
        </w:rPr>
        <w:t>操作流程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&amp;底层逻辑】</w:t>
      </w:r>
      <w:r w:rsidR="004E1558" w:rsidRPr="004E1558">
        <w:rPr>
          <w:rFonts w:asciiTheme="minorEastAsia" w:hAnsiTheme="minorEastAsia" w:cs="MS PGothic" w:hint="eastAsia"/>
          <w:kern w:val="0"/>
          <w:sz w:val="24"/>
          <w:szCs w:val="24"/>
        </w:rPr>
        <w:t>：</w:t>
      </w:r>
    </w:p>
    <w:p w14:paraId="3B4A7632" w14:textId="0710C808" w:rsidR="00FC56DE" w:rsidRPr="00FC56DE" w:rsidRDefault="00FC56DE" w:rsidP="004E1558">
      <w:pPr>
        <w:widowControl/>
        <w:ind w:firstLineChars="200" w:firstLine="480"/>
        <w:jc w:val="left"/>
        <w:rPr>
          <w:rFonts w:asciiTheme="minorEastAsia" w:hAnsiTheme="minorEastAsia" w:cs="MS PGothic" w:hint="eastAsia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由于本函数没有操作流程，所以下面对其运行原理进行简短的介绍。</w:t>
      </w:r>
    </w:p>
    <w:p w14:paraId="0B6C9AD9" w14:textId="77777777" w:rsidR="004E1558" w:rsidRDefault="004E1558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·</w:t>
      </w:r>
      <w:r w:rsidR="003547D1">
        <w:rPr>
          <w:rFonts w:asciiTheme="minorEastAsia" w:hAnsiTheme="minorEastAsia" w:cs="MS PGothic" w:hint="eastAsia"/>
          <w:kern w:val="0"/>
          <w:sz w:val="24"/>
          <w:szCs w:val="24"/>
        </w:rPr>
        <w:t>循环读取图像，获取一帧图像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。</w:t>
      </w:r>
    </w:p>
    <w:p w14:paraId="607D1AB9" w14:textId="77777777" w:rsidR="003547D1" w:rsidRPr="003547D1" w:rsidRDefault="003547D1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·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将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BGR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格式的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图像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转换为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RGB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格式</w:t>
      </w:r>
    </w:p>
    <w:p w14:paraId="3A770546" w14:textId="77777777" w:rsidR="004E1558" w:rsidRPr="004E1558" w:rsidRDefault="004E1558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·使用人脸检测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算法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检测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人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脸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位置信息，并</w:t>
      </w:r>
      <w:r w:rsidR="003547D1">
        <w:rPr>
          <w:rFonts w:asciiTheme="minorEastAsia" w:hAnsiTheme="minorEastAsia" w:cs="MS PGothic"/>
          <w:kern w:val="0"/>
          <w:sz w:val="24"/>
          <w:szCs w:val="24"/>
        </w:rPr>
        <w:t>用红色矩形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标记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出人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脸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区域</w:t>
      </w:r>
    </w:p>
    <w:p w14:paraId="03120EA6" w14:textId="77777777" w:rsidR="004E1558" w:rsidRPr="004E1558" w:rsidRDefault="004E1558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·根据人脸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位置信息，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对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人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脸图</w:t>
      </w:r>
      <w:r w:rsidRPr="004E1558">
        <w:rPr>
          <w:rFonts w:asciiTheme="minorEastAsia" w:hAnsiTheme="minorEastAsia" w:cs="MS PGothic"/>
          <w:kern w:val="0"/>
          <w:sz w:val="24"/>
          <w:szCs w:val="24"/>
        </w:rPr>
        <w:t>像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进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行裁剪</w:t>
      </w:r>
    </w:p>
    <w:p w14:paraId="66C89CF7" w14:textId="77777777" w:rsidR="004E1558" w:rsidRPr="004E1558" w:rsidRDefault="004E1558" w:rsidP="004E1558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·</w:t>
      </w: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使用特征提取算法提取人脸图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像的特征向量</w:t>
      </w:r>
    </w:p>
    <w:p w14:paraId="74778350" w14:textId="0E286454" w:rsidR="003547D1" w:rsidRPr="003547D1" w:rsidRDefault="004E1558" w:rsidP="006C7444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4E1558">
        <w:rPr>
          <w:rFonts w:asciiTheme="minorEastAsia" w:hAnsiTheme="minorEastAsia" w:cs="MS PGothic" w:hint="eastAsia"/>
          <w:kern w:val="0"/>
          <w:sz w:val="24"/>
          <w:szCs w:val="24"/>
        </w:rPr>
        <w:t>·返回人脸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位置信息和特征向量</w:t>
      </w:r>
      <w:r w:rsidR="00090813">
        <w:rPr>
          <w:rFonts w:asciiTheme="minorEastAsia" w:hAnsiTheme="minorEastAsia" w:cs="MS PGothic"/>
          <w:kern w:val="0"/>
          <w:sz w:val="24"/>
          <w:szCs w:val="24"/>
        </w:rPr>
        <w:tab/>
      </w:r>
    </w:p>
    <w:p w14:paraId="27F58069" w14:textId="77777777" w:rsidR="003547D1" w:rsidRPr="003547D1" w:rsidRDefault="003547D1" w:rsidP="003547D1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·输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入待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识别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的人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脸图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像</w:t>
      </w:r>
    </w:p>
    <w:p w14:paraId="104C08CD" w14:textId="77777777" w:rsidR="003547D1" w:rsidRPr="003547D1" w:rsidRDefault="003547D1" w:rsidP="003547D1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·使用人脸检测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与特征提取模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块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提取人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脸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特征</w:t>
      </w:r>
    </w:p>
    <w:p w14:paraId="4FFA4CFB" w14:textId="77777777" w:rsidR="003547D1" w:rsidRPr="003547D1" w:rsidRDefault="003547D1" w:rsidP="003547D1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lastRenderedPageBreak/>
        <w:t>·加载训练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好的人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脸识别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模型</w:t>
      </w:r>
    </w:p>
    <w:p w14:paraId="50680EFA" w14:textId="77777777" w:rsidR="003547D1" w:rsidRPr="003547D1" w:rsidRDefault="003547D1" w:rsidP="003547D1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·使用模型对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人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脸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特征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进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行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识别</w:t>
      </w:r>
      <w:r w:rsidRPr="003547D1">
        <w:rPr>
          <w:rFonts w:asciiTheme="minorEastAsia" w:hAnsiTheme="minorEastAsia" w:cs="MS PGothic"/>
          <w:kern w:val="0"/>
          <w:sz w:val="24"/>
          <w:szCs w:val="24"/>
        </w:rPr>
        <w:t>和匹配，得到匹配</w:t>
      </w: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结</w:t>
      </w:r>
      <w:r w:rsidR="009A397E">
        <w:rPr>
          <w:rFonts w:asciiTheme="minorEastAsia" w:hAnsiTheme="minorEastAsia" w:cs="MS PGothic"/>
          <w:kern w:val="0"/>
          <w:sz w:val="24"/>
          <w:szCs w:val="24"/>
        </w:rPr>
        <w:t>果和置信度</w:t>
      </w:r>
    </w:p>
    <w:p w14:paraId="431365D6" w14:textId="77777777" w:rsidR="00610A0D" w:rsidRPr="009A397E" w:rsidRDefault="009A397E" w:rsidP="009A397E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·返回用户的身份信息</w:t>
      </w:r>
    </w:p>
    <w:p w14:paraId="5A36947D" w14:textId="77777777" w:rsidR="00ED093D" w:rsidRPr="00623B2B" w:rsidRDefault="00ED093D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 w:eastAsia="ja-JP"/>
        </w:rPr>
      </w:pPr>
      <w:r w:rsidRPr="00623B2B">
        <w:rPr>
          <w:rFonts w:asciiTheme="minorEastAsia" w:hAnsiTheme="minorEastAsia" w:cs="MS Mincho" w:hint="eastAsia"/>
          <w:b/>
          <w:bCs/>
          <w:kern w:val="0"/>
          <w:sz w:val="24"/>
          <w:szCs w:val="21"/>
          <w:lang w:val="ja-JP"/>
        </w:rPr>
        <w:t>管理员密码登录</w:t>
      </w:r>
    </w:p>
    <w:p w14:paraId="7AEB5FC4" w14:textId="77777777" w:rsidR="00610A0D" w:rsidRDefault="00610A0D" w:rsidP="00610A0D">
      <w:pPr>
        <w:widowControl/>
        <w:ind w:firstLineChars="200" w:firstLine="480"/>
        <w:jc w:val="left"/>
        <w:rPr>
          <w:rFonts w:asciiTheme="minorEastAsia" w:eastAsia="MS Mincho" w:hAnsiTheme="minorEastAsia" w:cs="MS Mincho"/>
          <w:kern w:val="0"/>
          <w:sz w:val="24"/>
          <w:szCs w:val="21"/>
          <w:lang w:val="ja-JP" w:eastAsia="ja-JP"/>
        </w:rPr>
      </w:pP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管理员可用密码登录系统，操作家庭成员</w:t>
      </w:r>
      <w:r w:rsidR="00553183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身份</w:t>
      </w: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信息更改和影视喜好更改。</w:t>
      </w:r>
    </w:p>
    <w:p w14:paraId="32C5D2AC" w14:textId="287A07C2" w:rsidR="009A397E" w:rsidRPr="003547D1" w:rsidRDefault="00FC56DE" w:rsidP="009A397E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【</w:t>
      </w:r>
      <w:r w:rsidR="009A397E" w:rsidRPr="003547D1">
        <w:rPr>
          <w:rFonts w:asciiTheme="minorEastAsia" w:hAnsiTheme="minorEastAsia" w:cs="MS PGothic" w:hint="eastAsia"/>
          <w:kern w:val="0"/>
          <w:sz w:val="24"/>
          <w:szCs w:val="24"/>
        </w:rPr>
        <w:t>操作流程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】</w:t>
      </w:r>
      <w:r w:rsidR="009A397E" w:rsidRPr="003547D1">
        <w:rPr>
          <w:rFonts w:asciiTheme="minorEastAsia" w:hAnsiTheme="minorEastAsia" w:cs="MS PGothic" w:hint="eastAsia"/>
          <w:kern w:val="0"/>
          <w:sz w:val="24"/>
          <w:szCs w:val="24"/>
        </w:rPr>
        <w:t>：</w:t>
      </w:r>
    </w:p>
    <w:p w14:paraId="6A2FDCAF" w14:textId="77777777" w:rsidR="009A397E" w:rsidRPr="003547D1" w:rsidRDefault="009A397E" w:rsidP="009A397E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·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管理员输入密码</w:t>
      </w:r>
    </w:p>
    <w:p w14:paraId="49321B5C" w14:textId="77777777" w:rsidR="00610A0D" w:rsidRPr="00553183" w:rsidRDefault="00553183" w:rsidP="00553183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3547D1">
        <w:rPr>
          <w:rFonts w:asciiTheme="minorEastAsia" w:hAnsiTheme="minorEastAsia" w:cs="MS PGothic" w:hint="eastAsia"/>
          <w:kern w:val="0"/>
          <w:sz w:val="24"/>
          <w:szCs w:val="24"/>
        </w:rPr>
        <w:t>·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进入管理员页面，可以</w:t>
      </w: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操作家庭成员</w:t>
      </w:r>
      <w:r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身份</w:t>
      </w: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信息更改和影视喜好更改</w:t>
      </w:r>
    </w:p>
    <w:p w14:paraId="225086F1" w14:textId="77777777" w:rsidR="00ED093D" w:rsidRPr="00623B2B" w:rsidRDefault="00ED093D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cs="MS PGothic"/>
          <w:b/>
          <w:bCs/>
          <w:kern w:val="0"/>
          <w:sz w:val="24"/>
          <w:szCs w:val="24"/>
          <w:lang w:val="ja-JP" w:eastAsia="ja-JP"/>
        </w:rPr>
      </w:pPr>
      <w:r w:rsidRPr="00623B2B">
        <w:rPr>
          <w:rFonts w:asciiTheme="minorEastAsia" w:hAnsiTheme="minorEastAsia" w:cs="MS Mincho"/>
          <w:b/>
          <w:bCs/>
          <w:kern w:val="0"/>
          <w:sz w:val="24"/>
          <w:szCs w:val="21"/>
          <w:lang w:val="ja-JP" w:eastAsia="ja-JP"/>
        </w:rPr>
        <w:t>个性化设置模块</w:t>
      </w:r>
    </w:p>
    <w:p w14:paraId="0655A252" w14:textId="77777777" w:rsidR="00610A0D" w:rsidRPr="00553183" w:rsidRDefault="00610A0D" w:rsidP="00610A0D">
      <w:pPr>
        <w:widowControl/>
        <w:ind w:firstLineChars="200" w:firstLine="480"/>
        <w:jc w:val="left"/>
        <w:rPr>
          <w:rFonts w:ascii="宋体" w:eastAsia="宋体" w:hAnsi="宋体" w:cs="MS Mincho"/>
          <w:kern w:val="0"/>
          <w:sz w:val="24"/>
          <w:szCs w:val="21"/>
          <w:lang w:val="ja-JP" w:eastAsia="ja-JP"/>
        </w:rPr>
      </w:pPr>
      <w:r w:rsidRPr="00553183"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每位家庭成员可以选择和更改影视喜好，基于不同家庭成员的喜好</w:t>
      </w:r>
      <w:r w:rsidR="00553183"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，</w:t>
      </w:r>
      <w:r w:rsidRPr="00553183"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系统随机推荐符合喜好的影片。</w:t>
      </w:r>
    </w:p>
    <w:p w14:paraId="1E40E44E" w14:textId="45262BD9" w:rsidR="00610A0D" w:rsidRPr="00553183" w:rsidRDefault="00FC56DE" w:rsidP="00610A0D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>
        <w:rPr>
          <w:rFonts w:asciiTheme="minorEastAsia" w:hAnsiTheme="minorEastAsia" w:cs="MS PGothic" w:hint="eastAsia"/>
          <w:kern w:val="0"/>
          <w:sz w:val="24"/>
          <w:szCs w:val="24"/>
        </w:rPr>
        <w:t>【</w:t>
      </w:r>
      <w:r w:rsidR="00553183" w:rsidRPr="00553183">
        <w:rPr>
          <w:rFonts w:asciiTheme="minorEastAsia" w:hAnsiTheme="minorEastAsia" w:cs="MS PGothic" w:hint="eastAsia"/>
          <w:kern w:val="0"/>
          <w:sz w:val="24"/>
          <w:szCs w:val="24"/>
        </w:rPr>
        <w:t>操作流程</w:t>
      </w:r>
      <w:r>
        <w:rPr>
          <w:rFonts w:asciiTheme="minorEastAsia" w:hAnsiTheme="minorEastAsia" w:cs="MS PGothic" w:hint="eastAsia"/>
          <w:kern w:val="0"/>
          <w:sz w:val="24"/>
          <w:szCs w:val="24"/>
        </w:rPr>
        <w:t>】</w:t>
      </w:r>
      <w:r w:rsidR="00553183" w:rsidRPr="00553183">
        <w:rPr>
          <w:rFonts w:asciiTheme="minorEastAsia" w:hAnsiTheme="minorEastAsia" w:cs="MS PGothic" w:hint="eastAsia"/>
          <w:kern w:val="0"/>
          <w:sz w:val="24"/>
          <w:szCs w:val="24"/>
        </w:rPr>
        <w:t>：</w:t>
      </w:r>
    </w:p>
    <w:p w14:paraId="3A8346DF" w14:textId="77777777" w:rsidR="00553183" w:rsidRDefault="00553183" w:rsidP="00610A0D">
      <w:pPr>
        <w:widowControl/>
        <w:ind w:firstLineChars="200" w:firstLine="480"/>
        <w:jc w:val="left"/>
        <w:rPr>
          <w:rFonts w:asciiTheme="minorEastAsia" w:hAnsiTheme="minorEastAsia" w:cs="MS PGothic"/>
          <w:kern w:val="0"/>
          <w:sz w:val="24"/>
          <w:szCs w:val="24"/>
        </w:rPr>
      </w:pPr>
      <w:r w:rsidRPr="00553183">
        <w:rPr>
          <w:rFonts w:asciiTheme="minorEastAsia" w:hAnsiTheme="minorEastAsia" w:cs="MS PGothic"/>
          <w:kern w:val="0"/>
          <w:sz w:val="24"/>
          <w:szCs w:val="24"/>
        </w:rPr>
        <w:t>·根据人脸识别模块</w:t>
      </w:r>
      <w:r>
        <w:rPr>
          <w:rFonts w:asciiTheme="minorEastAsia" w:hAnsiTheme="minorEastAsia" w:cs="MS PGothic"/>
          <w:kern w:val="0"/>
          <w:sz w:val="24"/>
          <w:szCs w:val="24"/>
        </w:rPr>
        <w:t>返回的用户信息，获取用户的影视偏好设置</w:t>
      </w:r>
    </w:p>
    <w:p w14:paraId="5942BE3D" w14:textId="77777777" w:rsidR="00553183" w:rsidRPr="00553183" w:rsidRDefault="00553183" w:rsidP="00553183">
      <w:pPr>
        <w:widowControl/>
        <w:ind w:firstLineChars="200" w:firstLine="480"/>
        <w:jc w:val="left"/>
        <w:rPr>
          <w:rFonts w:ascii="宋体" w:eastAsia="MS Mincho" w:hAnsi="宋体" w:cs="MS Mincho"/>
          <w:kern w:val="0"/>
          <w:sz w:val="24"/>
          <w:szCs w:val="21"/>
          <w:lang w:val="ja-JP" w:eastAsia="ja-JP"/>
        </w:rPr>
      </w:pPr>
      <w:r>
        <w:rPr>
          <w:rFonts w:asciiTheme="minorEastAsia" w:hAnsiTheme="minorEastAsia" w:cs="MS PGothic"/>
          <w:kern w:val="0"/>
          <w:sz w:val="24"/>
          <w:szCs w:val="24"/>
        </w:rPr>
        <w:t>·</w:t>
      </w:r>
      <w:r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基于用户</w:t>
      </w:r>
      <w:r w:rsidRPr="00553183"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的喜好</w:t>
      </w:r>
      <w:r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，</w:t>
      </w:r>
      <w:r w:rsidRPr="00553183"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系统随机推荐符合喜好的影片。</w:t>
      </w:r>
    </w:p>
    <w:p w14:paraId="70891335" w14:textId="77777777" w:rsidR="00ED093D" w:rsidRPr="00623B2B" w:rsidRDefault="00ED093D" w:rsidP="000A5BB8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MS PGothic"/>
          <w:b/>
          <w:bCs/>
          <w:kern w:val="0"/>
          <w:sz w:val="24"/>
          <w:szCs w:val="24"/>
          <w:lang w:val="ja-JP" w:eastAsia="ja-JP"/>
        </w:rPr>
      </w:pPr>
      <w:r w:rsidRPr="00623B2B">
        <w:rPr>
          <w:rFonts w:ascii="宋体" w:eastAsia="宋体" w:hAnsi="宋体" w:cs="MS Mincho"/>
          <w:b/>
          <w:bCs/>
          <w:kern w:val="0"/>
          <w:sz w:val="24"/>
          <w:szCs w:val="21"/>
          <w:lang w:val="ja-JP" w:eastAsia="ja-JP"/>
        </w:rPr>
        <w:t>用户界面模块</w:t>
      </w:r>
    </w:p>
    <w:p w14:paraId="55B2CB6B" w14:textId="77777777" w:rsidR="00610A0D" w:rsidRDefault="00610A0D" w:rsidP="00610A0D">
      <w:pPr>
        <w:widowControl/>
        <w:ind w:firstLineChars="200" w:firstLine="480"/>
        <w:jc w:val="left"/>
        <w:rPr>
          <w:rFonts w:asciiTheme="minorEastAsia" w:eastAsia="MS Mincho" w:hAnsiTheme="minorEastAsia" w:cs="MS Mincho"/>
          <w:kern w:val="0"/>
          <w:sz w:val="24"/>
          <w:szCs w:val="21"/>
          <w:lang w:val="ja-JP" w:eastAsia="ja-JP"/>
        </w:rPr>
      </w:pPr>
      <w:r w:rsidRPr="00553183">
        <w:rPr>
          <w:rFonts w:ascii="宋体" w:eastAsia="宋体" w:hAnsi="宋体" w:cs="MS Mincho"/>
          <w:kern w:val="0"/>
          <w:sz w:val="24"/>
          <w:szCs w:val="21"/>
          <w:lang w:val="ja-JP" w:eastAsia="ja-JP"/>
        </w:rPr>
        <w:t>使用HTML设计GUI显</w:t>
      </w: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示界面，提供直观简洁的用户界面，用户能够方便地录入注册人脸，人脸识别个性化推荐影视，更改个人影视喜好。该模块负责与用户进行交互，并将用户输入的信息传递给其他模块进行处理。</w:t>
      </w:r>
    </w:p>
    <w:p w14:paraId="4732A8C1" w14:textId="42191A81" w:rsidR="0033610B" w:rsidRPr="0033610B" w:rsidRDefault="00FC56DE" w:rsidP="0033610B">
      <w:pPr>
        <w:widowControl/>
        <w:ind w:firstLineChars="200" w:firstLine="480"/>
        <w:jc w:val="left"/>
        <w:rPr>
          <w:rFonts w:ascii="宋体" w:eastAsia="MS Mincho" w:hAnsi="宋体" w:cs="MS Mincho"/>
          <w:kern w:val="0"/>
          <w:sz w:val="24"/>
          <w:szCs w:val="21"/>
          <w:lang w:val="ja-JP" w:eastAsia="ja-JP"/>
        </w:rPr>
      </w:pPr>
      <w:r>
        <w:rPr>
          <w:rFonts w:ascii="宋体" w:eastAsia="宋体" w:hAnsi="宋体" w:cs="MS Mincho" w:hint="eastAsia"/>
          <w:kern w:val="0"/>
          <w:sz w:val="24"/>
          <w:szCs w:val="21"/>
          <w:lang w:val="ja-JP"/>
        </w:rPr>
        <w:t>【</w:t>
      </w:r>
      <w:r w:rsidR="0033610B" w:rsidRPr="0033610B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操作流程</w:t>
      </w:r>
      <w:r>
        <w:rPr>
          <w:rFonts w:ascii="宋体" w:eastAsia="宋体" w:hAnsi="宋体" w:cs="MS Mincho" w:hint="eastAsia"/>
          <w:kern w:val="0"/>
          <w:sz w:val="24"/>
          <w:szCs w:val="21"/>
          <w:lang w:val="ja-JP"/>
        </w:rPr>
        <w:t>】</w:t>
      </w:r>
      <w:r w:rsidR="0033610B" w:rsidRPr="0033610B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：</w:t>
      </w:r>
    </w:p>
    <w:p w14:paraId="7D80C8A1" w14:textId="77777777" w:rsidR="0033610B" w:rsidRPr="003B5DCF" w:rsidRDefault="0033610B" w:rsidP="0033610B">
      <w:pPr>
        <w:widowControl/>
        <w:ind w:firstLineChars="200" w:firstLine="480"/>
        <w:jc w:val="left"/>
        <w:rPr>
          <w:rFonts w:ascii="宋体" w:eastAsia="MS Mincho" w:hAnsi="宋体" w:cs="MS Mincho"/>
          <w:kern w:val="0"/>
          <w:sz w:val="24"/>
          <w:szCs w:val="21"/>
          <w:lang w:val="ja-JP" w:eastAsia="ja-JP"/>
        </w:rPr>
      </w:pPr>
      <w:r w:rsidRPr="0033610B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·设计并创建GUI界面，包括注册人脸、设置个人偏好和查看相关信息的</w:t>
      </w:r>
      <w:r w:rsidR="003B5DCF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功能按钮和界面布局。监听用户交互事件，例如点击按钮、输入文本等</w:t>
      </w:r>
    </w:p>
    <w:p w14:paraId="509DC47E" w14:textId="77777777" w:rsidR="00801937" w:rsidRDefault="0033610B" w:rsidP="00801937">
      <w:pPr>
        <w:pStyle w:val="a9"/>
        <w:spacing w:before="0" w:beforeAutospacing="0" w:after="120" w:afterAutospacing="0"/>
        <w:ind w:firstLine="480"/>
        <w:rPr>
          <w:rFonts w:eastAsia="MS Mincho" w:cs="MS Mincho"/>
          <w:szCs w:val="21"/>
          <w:lang w:val="ja-JP" w:eastAsia="ja-JP"/>
        </w:rPr>
      </w:pPr>
      <w:r w:rsidRPr="0033610B">
        <w:rPr>
          <w:rFonts w:cs="MS Mincho" w:hint="eastAsia"/>
          <w:szCs w:val="21"/>
          <w:lang w:val="ja-JP" w:eastAsia="ja-JP"/>
        </w:rPr>
        <w:t>·当</w:t>
      </w:r>
      <w:r w:rsidR="003B5DCF">
        <w:rPr>
          <w:rFonts w:cs="MS Mincho" w:hint="eastAsia"/>
          <w:szCs w:val="21"/>
          <w:lang w:val="ja-JP" w:eastAsia="ja-JP"/>
        </w:rPr>
        <w:t>进入管理员模式，点击添加人脸按钮时，调用摄像头控制模块打开摄像头，并显示实时图像</w:t>
      </w:r>
    </w:p>
    <w:p w14:paraId="4F88074A" w14:textId="77777777" w:rsidR="00801937" w:rsidRDefault="00801937" w:rsidP="00801937">
      <w:pPr>
        <w:pStyle w:val="a9"/>
        <w:spacing w:before="0" w:beforeAutospacing="0" w:after="120" w:afterAutospacing="0"/>
        <w:ind w:firstLine="480"/>
      </w:pPr>
      <w:r>
        <w:t>·当进入管理员模式，显示用户的人脸照片、个人偏好</w:t>
      </w:r>
    </w:p>
    <w:p w14:paraId="308C82D7" w14:textId="77777777" w:rsidR="0033610B" w:rsidRPr="003B5DCF" w:rsidRDefault="0033610B" w:rsidP="0033610B">
      <w:pPr>
        <w:widowControl/>
        <w:ind w:firstLineChars="200" w:firstLine="480"/>
        <w:jc w:val="left"/>
        <w:rPr>
          <w:rFonts w:ascii="宋体" w:eastAsia="MS Mincho" w:hAnsi="宋体" w:cs="MS Mincho"/>
          <w:kern w:val="0"/>
          <w:sz w:val="24"/>
          <w:szCs w:val="21"/>
          <w:lang w:val="ja-JP" w:eastAsia="ja-JP"/>
        </w:rPr>
      </w:pPr>
      <w:r w:rsidRPr="0033610B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·用</w:t>
      </w:r>
      <w:r w:rsidR="003B5DCF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户在预留区域内将自己的面部对准摄像头，并点击鼠标，将捕获的图像传递给人脸检测与特征提取模块进行人脸注册</w:t>
      </w:r>
    </w:p>
    <w:p w14:paraId="19844D98" w14:textId="77777777" w:rsidR="00610A0D" w:rsidRPr="003B5DCF" w:rsidRDefault="0033610B" w:rsidP="0033610B">
      <w:pPr>
        <w:widowControl/>
        <w:ind w:firstLineChars="200" w:firstLine="480"/>
        <w:jc w:val="left"/>
        <w:rPr>
          <w:rFonts w:ascii="宋体" w:eastAsia="MS Mincho" w:hAnsi="宋体" w:cs="MS Mincho"/>
          <w:kern w:val="0"/>
          <w:sz w:val="24"/>
          <w:szCs w:val="21"/>
          <w:lang w:val="ja-JP" w:eastAsia="ja-JP"/>
        </w:rPr>
      </w:pPr>
      <w:r w:rsidRPr="0033610B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·当用户点击设置个人偏好按钮时，弹出相应的设置界面，用</w:t>
      </w:r>
      <w:r w:rsidR="003B5DCF">
        <w:rPr>
          <w:rFonts w:ascii="宋体" w:eastAsia="宋体" w:hAnsi="宋体" w:cs="MS Mincho" w:hint="eastAsia"/>
          <w:kern w:val="0"/>
          <w:sz w:val="24"/>
          <w:szCs w:val="21"/>
          <w:lang w:val="ja-JP" w:eastAsia="ja-JP"/>
        </w:rPr>
        <w:t>户可以根据需要进行个性化影视类型选择</w:t>
      </w:r>
    </w:p>
    <w:p w14:paraId="03A191BF" w14:textId="77777777" w:rsidR="0033610B" w:rsidRDefault="0033610B" w:rsidP="0033610B">
      <w:pPr>
        <w:pStyle w:val="a9"/>
        <w:spacing w:before="0" w:beforeAutospacing="0" w:after="120" w:afterAutospacing="0"/>
        <w:ind w:firstLine="480"/>
      </w:pPr>
      <w:r>
        <w:t>·将用户的输入信息传递给其他模块进行处理，例如人脸识</w:t>
      </w:r>
      <w:r w:rsidR="003B5DCF">
        <w:t>别模块、个性化设置模块等。实时更新界面显示，提供友好的用户体验</w:t>
      </w:r>
    </w:p>
    <w:p w14:paraId="6860F179" w14:textId="77777777" w:rsidR="00610A0D" w:rsidRPr="0033610B" w:rsidRDefault="00610A0D" w:rsidP="00610A0D">
      <w:pPr>
        <w:widowControl/>
        <w:ind w:firstLineChars="200" w:firstLine="480"/>
        <w:jc w:val="left"/>
        <w:rPr>
          <w:rFonts w:asciiTheme="minorEastAsia" w:eastAsia="MS Mincho" w:hAnsiTheme="minorEastAsia" w:cs="MS Mincho"/>
          <w:kern w:val="0"/>
          <w:sz w:val="24"/>
          <w:szCs w:val="21"/>
          <w:lang w:eastAsia="ja-JP"/>
        </w:rPr>
      </w:pPr>
    </w:p>
    <w:p w14:paraId="6A1CABC9" w14:textId="77777777" w:rsidR="00ED093D" w:rsidRPr="00610A0D" w:rsidRDefault="00ED093D" w:rsidP="00ED093D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</w:p>
    <w:p w14:paraId="68F72F62" w14:textId="77777777" w:rsidR="00ED093D" w:rsidRDefault="00ED093D" w:rsidP="00ED093D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</w:p>
    <w:p w14:paraId="656B9349" w14:textId="77777777" w:rsidR="00753FC2" w:rsidRDefault="00753FC2" w:rsidP="00ED093D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</w:p>
    <w:p w14:paraId="36C37927" w14:textId="77777777" w:rsidR="00A63074" w:rsidRDefault="00A63074" w:rsidP="00ED093D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</w:p>
    <w:p w14:paraId="4C07A0EF" w14:textId="77777777" w:rsidR="00A63074" w:rsidRDefault="00A63074" w:rsidP="00ED093D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</w:p>
    <w:p w14:paraId="7EEDEB9D" w14:textId="77777777" w:rsidR="00623B2B" w:rsidRPr="00610A0D" w:rsidRDefault="00623B2B" w:rsidP="00ED093D">
      <w:pPr>
        <w:widowControl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</w:p>
    <w:p w14:paraId="6DE1BBFC" w14:textId="77777777" w:rsidR="00F1451A" w:rsidRPr="00610A0D" w:rsidRDefault="000A5BB8" w:rsidP="000A5BB8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 w:rsidRPr="00610A0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lastRenderedPageBreak/>
        <w:t>各模块函数功能详解</w:t>
      </w:r>
    </w:p>
    <w:p w14:paraId="07F59648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/>
        </w:rPr>
        <w:t>摄像头控制模块</w:t>
      </w:r>
    </w:p>
    <w:p w14:paraId="7392F2A3" w14:textId="1DAB2FAC" w:rsidR="00610A0D" w:rsidRDefault="000D1352" w:rsidP="000D1352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m:oMath>
        <m:r>
          <w:rPr>
            <w:rFonts w:ascii="Cambria Math" w:hAnsi="Cambria Math" w:cs="MS PGothic"/>
            <w:kern w:val="0"/>
            <w:sz w:val="24"/>
            <w:szCs w:val="24"/>
            <w:lang w:val="ja-JP"/>
          </w:rPr>
          <m:t xml:space="preserve">arrm= </m:t>
        </m:r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cv2.VideoCapture(</m:t>
        </m:r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pa</m:t>
        </m:r>
        <m:r>
          <w:rPr>
            <w:rFonts w:ascii="Cambria Math" w:hAnsi="Cambria Math" w:cs="MS PGothic"/>
            <w:kern w:val="0"/>
            <w:sz w:val="24"/>
            <w:szCs w:val="24"/>
            <w:lang w:val="ja-JP"/>
          </w:rPr>
          <m:t>ra</m:t>
        </m:r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)</m:t>
        </m:r>
      </m:oMath>
    </w:p>
    <w:p w14:paraId="0C34F9E4" w14:textId="6406CDB4" w:rsidR="000D1352" w:rsidRPr="00610A0D" w:rsidRDefault="000D1352" w:rsidP="000D1352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 w:eastAsia="ja-JP"/>
        </w:rPr>
        <w:t>【功能】：</w:t>
      </w:r>
      <w:r w:rsidR="003F103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传入参数为摄像头设备选择。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pa</m:t>
        </m:r>
        <m:r>
          <w:rPr>
            <w:rFonts w:ascii="Cambria Math" w:hAnsi="Cambria Math" w:cs="MS PGothic"/>
            <w:kern w:val="0"/>
            <w:sz w:val="24"/>
            <w:szCs w:val="24"/>
            <w:lang w:val="ja-JP"/>
          </w:rPr>
          <m:t>ra</m:t>
        </m:r>
      </m:oMath>
      <w:r w:rsidR="003F103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为0表示使用内置摄像头、为1使用外置摄像头</w:t>
      </w:r>
      <w:r w:rsidR="00AB4DA1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。</w:t>
      </w:r>
      <w:r w:rsidR="004C274C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调用摄像头</w:t>
      </w:r>
      <w:r w:rsidR="005B7487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功能后，打开摄像头，返回参数为摄像头句柄，用于下面的视频</w:t>
      </w:r>
      <w:proofErr w:type="gramStart"/>
      <w:r w:rsidR="005B7487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流数据</w:t>
      </w:r>
      <w:proofErr w:type="gramEnd"/>
      <w:r w:rsidR="005B7487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的操作。</w:t>
      </w:r>
    </w:p>
    <w:p w14:paraId="6773570A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/>
        </w:rPr>
        <w:t>语音播报</w:t>
      </w:r>
      <w:r w:rsidRPr="00610A0D">
        <w:rPr>
          <w:rFonts w:asciiTheme="minorEastAsia" w:hAnsiTheme="minorEastAsia" w:cs="MS PGothic"/>
          <w:kern w:val="0"/>
          <w:sz w:val="24"/>
          <w:szCs w:val="24"/>
          <w:lang w:val="ja-JP"/>
        </w:rPr>
        <w:t>模块</w:t>
      </w:r>
    </w:p>
    <w:p w14:paraId="665E91CB" w14:textId="4E8A9012" w:rsidR="008B5EDA" w:rsidRDefault="008B5EDA" w:rsidP="008B5EDA">
      <w:pPr>
        <w:widowControl/>
        <w:ind w:left="36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m:oMath>
        <m:r>
          <w:rPr>
            <w:rFonts w:ascii="Cambria Math" w:hAnsi="Cambria Math" w:cs="MS PGothic"/>
            <w:kern w:val="0"/>
            <w:sz w:val="24"/>
            <w:szCs w:val="24"/>
            <w:lang w:val="ja-JP"/>
          </w:rPr>
          <m:t>Baidu_speaker(text)</m:t>
        </m:r>
      </m:oMath>
    </w:p>
    <w:p w14:paraId="4EDF1657" w14:textId="67B5A4BB" w:rsidR="00ED093D" w:rsidRPr="00610A0D" w:rsidRDefault="008B5EDA" w:rsidP="00874E8F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【功能】：</w:t>
      </w:r>
      <w:r w:rsidR="0058576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将百度智能云的提供函数封装成该函数，只需要修改输入的文本，即可合成真实语音播报当前文本。</w:t>
      </w:r>
    </w:p>
    <w:p w14:paraId="5F68DD2C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/>
        </w:rPr>
        <w:t>语音识别</w:t>
      </w:r>
      <w:r w:rsidRPr="00610A0D">
        <w:rPr>
          <w:rFonts w:asciiTheme="minorEastAsia" w:hAnsiTheme="minorEastAsia" w:cs="MS PGothic"/>
          <w:kern w:val="0"/>
          <w:sz w:val="24"/>
          <w:szCs w:val="24"/>
          <w:lang w:val="ja-JP"/>
        </w:rPr>
        <w:t>模块</w:t>
      </w:r>
    </w:p>
    <w:p w14:paraId="5552F48E" w14:textId="3F20C41C" w:rsidR="008B5EDA" w:rsidRDefault="008B5EDA" w:rsidP="008B5EDA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Recog_listener(keywords)</m:t>
        </m:r>
      </m:oMath>
    </w:p>
    <w:p w14:paraId="54F9CB75" w14:textId="4F5F160D" w:rsidR="00610A0D" w:rsidRPr="00610A0D" w:rsidRDefault="008B5EDA" w:rsidP="00874E8F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【功能】：</w:t>
      </w:r>
      <w:r w:rsidR="0058576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将</w:t>
      </w:r>
      <m:oMath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speec</m:t>
        </m:r>
        <m:r>
          <w:rPr>
            <w:rFonts w:ascii="MS Mincho" w:eastAsia="MS Mincho" w:hAnsi="MS Mincho" w:cs="MS Mincho" w:hint="eastAsia"/>
            <w:kern w:val="0"/>
            <w:sz w:val="24"/>
            <w:szCs w:val="24"/>
            <w:lang w:val="ja-JP"/>
          </w:rPr>
          <m:t>h</m:t>
        </m:r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_recognition</m:t>
        </m:r>
      </m:oMath>
      <w:r w:rsidR="00585763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库的</w:t>
      </w:r>
      <w:r w:rsidR="002D1A3D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函数封装成监听识别函数，检测到关键词就可以触发后续的功能</w:t>
      </w:r>
    </w:p>
    <w:p w14:paraId="551946BC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/>
          <w:kern w:val="0"/>
          <w:sz w:val="24"/>
          <w:szCs w:val="21"/>
          <w:lang w:val="ja-JP"/>
        </w:rPr>
        <w:t>人脸识别模块</w:t>
      </w:r>
    </w:p>
    <w:p w14:paraId="519122C9" w14:textId="7333DDDF" w:rsidR="008B5EDA" w:rsidRDefault="008B5EDA" w:rsidP="008B5EDA">
      <w:pPr>
        <w:widowControl/>
        <w:ind w:left="360"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m:oMath>
        <m:r>
          <w:rPr>
            <w:rFonts w:ascii="Cambria Math" w:hAnsi="Cambria Math" w:cs="MS PGothic"/>
            <w:kern w:val="0"/>
            <w:sz w:val="24"/>
            <w:szCs w:val="24"/>
            <w:lang w:val="ja-JP"/>
          </w:rPr>
          <m:t>find_face_return_name</m:t>
        </m:r>
        <m:r>
          <w:rPr>
            <w:rFonts w:ascii="Cambria Math" w:hAnsi="Cambria Math" w:cs="MS PGothic" w:hint="eastAsia"/>
            <w:kern w:val="0"/>
            <w:sz w:val="24"/>
            <w:szCs w:val="24"/>
            <w:lang w:val="ja-JP"/>
          </w:rPr>
          <m:t>（）</m:t>
        </m:r>
      </m:oMath>
    </w:p>
    <w:p w14:paraId="45BB7DE0" w14:textId="501AE186" w:rsidR="00610A0D" w:rsidRPr="00610A0D" w:rsidRDefault="008B5EDA" w:rsidP="00874E8F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【功能】：</w:t>
      </w:r>
      <w:r w:rsidR="001029DA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识别人脸，和标准库比对，返回识别用户的个人信息，在视频中</w:t>
      </w:r>
      <w:proofErr w:type="gramStart"/>
      <w:r w:rsidR="001029DA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框选用户</w:t>
      </w:r>
      <w:proofErr w:type="gramEnd"/>
      <w:r w:rsidR="001029DA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人脸</w:t>
      </w:r>
    </w:p>
    <w:p w14:paraId="44D8E393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 w:hint="eastAsia"/>
          <w:kern w:val="0"/>
          <w:sz w:val="24"/>
          <w:szCs w:val="21"/>
          <w:lang w:val="ja-JP"/>
        </w:rPr>
        <w:t>管理员密码登录</w:t>
      </w:r>
    </w:p>
    <w:p w14:paraId="039A8788" w14:textId="5BB25E6D" w:rsidR="008B5EDA" w:rsidRDefault="008B5EDA" w:rsidP="008B5EDA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---</w:t>
      </w:r>
    </w:p>
    <w:p w14:paraId="4F9F5924" w14:textId="1406CE77" w:rsidR="00610A0D" w:rsidRPr="00610A0D" w:rsidRDefault="008B5EDA" w:rsidP="00874E8F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【功能】：</w:t>
      </w:r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管理员跳过人脸识别部分可以用账号密码登录管理其他用户信息，比如</w:t>
      </w:r>
      <w:proofErr w:type="gramStart"/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增删改查等</w:t>
      </w:r>
      <w:proofErr w:type="gramEnd"/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。</w:t>
      </w:r>
    </w:p>
    <w:p w14:paraId="2F2B92A5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个性化设置模块</w:t>
      </w:r>
    </w:p>
    <w:p w14:paraId="6352E3B1" w14:textId="0CDE9C34" w:rsidR="008B5EDA" w:rsidRDefault="008B5EDA" w:rsidP="008B5EDA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---</w:t>
      </w:r>
    </w:p>
    <w:p w14:paraId="35A5923E" w14:textId="06155402" w:rsidR="00610A0D" w:rsidRPr="00610A0D" w:rsidRDefault="008B5EDA" w:rsidP="00874E8F">
      <w:pPr>
        <w:widowControl/>
        <w:ind w:left="36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【功能】：</w:t>
      </w:r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用于用户自己设定个性化标签</w:t>
      </w:r>
    </w:p>
    <w:p w14:paraId="2BE8273F" w14:textId="77777777" w:rsidR="00ED093D" w:rsidRPr="00610A0D" w:rsidRDefault="00ED093D" w:rsidP="00ED093D">
      <w:pPr>
        <w:pStyle w:val="a8"/>
        <w:widowControl/>
        <w:numPr>
          <w:ilvl w:val="0"/>
          <w:numId w:val="11"/>
        </w:numPr>
        <w:ind w:firstLineChars="0"/>
        <w:jc w:val="left"/>
        <w:rPr>
          <w:rFonts w:asciiTheme="minorEastAsia" w:hAnsiTheme="minorEastAsia" w:cs="MS PGothic"/>
          <w:kern w:val="0"/>
          <w:sz w:val="24"/>
          <w:szCs w:val="24"/>
          <w:lang w:val="ja-JP" w:eastAsia="ja-JP"/>
        </w:rPr>
      </w:pPr>
      <w:r w:rsidRPr="00610A0D">
        <w:rPr>
          <w:rFonts w:asciiTheme="minorEastAsia" w:hAnsiTheme="minorEastAsia" w:cs="MS Mincho"/>
          <w:kern w:val="0"/>
          <w:sz w:val="24"/>
          <w:szCs w:val="21"/>
          <w:lang w:val="ja-JP" w:eastAsia="ja-JP"/>
        </w:rPr>
        <w:t>用户界面模块</w:t>
      </w:r>
    </w:p>
    <w:p w14:paraId="1F96BAC7" w14:textId="148C3583" w:rsidR="008B5EDA" w:rsidRPr="008B5EDA" w:rsidRDefault="008B5EDA" w:rsidP="008B5EDA">
      <w:pPr>
        <w:pStyle w:val="a8"/>
        <w:widowControl/>
        <w:ind w:left="360" w:firstLineChars="0" w:firstLine="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 w:rsidRPr="008B5EDA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【函数】：</w:t>
      </w:r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---</w:t>
      </w:r>
    </w:p>
    <w:p w14:paraId="748824F4" w14:textId="1E878430" w:rsidR="008B5EDA" w:rsidRPr="008B5EDA" w:rsidRDefault="008B5EDA" w:rsidP="008B5EDA">
      <w:pPr>
        <w:pStyle w:val="a8"/>
        <w:widowControl/>
        <w:ind w:left="360" w:firstLineChars="0" w:firstLine="0"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  <w:r w:rsidRPr="008B5EDA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【功能】：</w:t>
      </w:r>
      <w:r w:rsidR="00B438B5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提供给用户的其他操作界面</w:t>
      </w:r>
      <w:r w:rsidR="00AB7568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，显示、</w:t>
      </w:r>
      <w:proofErr w:type="gramStart"/>
      <w:r w:rsidR="00AB7568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交互等</w:t>
      </w:r>
      <w:proofErr w:type="gramEnd"/>
      <w:r w:rsidR="00AB7568"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  <w:t>全都在这一个模块上。</w:t>
      </w:r>
    </w:p>
    <w:p w14:paraId="043663BF" w14:textId="77777777" w:rsidR="00ED093D" w:rsidRDefault="00ED093D" w:rsidP="00ED093D">
      <w:pPr>
        <w:widowControl/>
        <w:jc w:val="left"/>
        <w:rPr>
          <w:rFonts w:asciiTheme="minorEastAsia" w:hAnsiTheme="minorEastAsia" w:cs="MS PGothic"/>
          <w:kern w:val="0"/>
          <w:sz w:val="24"/>
          <w:szCs w:val="24"/>
          <w:lang w:val="ja-JP"/>
        </w:rPr>
      </w:pPr>
    </w:p>
    <w:p w14:paraId="6D8EEFE9" w14:textId="77777777" w:rsidR="008B5EDA" w:rsidRPr="00610A0D" w:rsidRDefault="008B5EDA" w:rsidP="00ED093D">
      <w:pPr>
        <w:widowControl/>
        <w:jc w:val="left"/>
        <w:rPr>
          <w:rFonts w:asciiTheme="minorEastAsia" w:hAnsiTheme="minorEastAsia" w:cs="MS PGothic" w:hint="eastAsia"/>
          <w:kern w:val="0"/>
          <w:sz w:val="24"/>
          <w:szCs w:val="24"/>
          <w:lang w:val="ja-JP"/>
        </w:rPr>
      </w:pPr>
    </w:p>
    <w:sectPr w:rsidR="008B5EDA" w:rsidRPr="00610A0D" w:rsidSect="00D31A2D">
      <w:headerReference w:type="first" r:id="rId14"/>
      <w:pgSz w:w="11906" w:h="16838" w:code="9"/>
      <w:pgMar w:top="1418" w:right="746" w:bottom="1701" w:left="900" w:header="68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7323E" w14:textId="77777777" w:rsidR="008621DE" w:rsidRDefault="008621DE" w:rsidP="00F1451A">
      <w:r>
        <w:separator/>
      </w:r>
    </w:p>
  </w:endnote>
  <w:endnote w:type="continuationSeparator" w:id="0">
    <w:p w14:paraId="63D0D1F8" w14:textId="77777777" w:rsidR="008621DE" w:rsidRDefault="008621DE" w:rsidP="00F1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7DA11" w14:textId="77777777" w:rsidR="00F1451A" w:rsidRDefault="00F1451A" w:rsidP="00D31A2D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C258D60" w14:textId="77777777" w:rsidR="00F1451A" w:rsidRDefault="00F1451A">
    <w:pPr>
      <w:pStyle w:val="a5"/>
    </w:pPr>
  </w:p>
  <w:p w14:paraId="57AD757D" w14:textId="77777777" w:rsidR="00F1451A" w:rsidRDefault="00F145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3D6E2" w14:textId="77777777" w:rsidR="00F1451A" w:rsidRDefault="00F1451A" w:rsidP="00D31A2D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03051">
      <w:rPr>
        <w:rStyle w:val="a7"/>
        <w:noProof/>
      </w:rPr>
      <w:t>8</w:t>
    </w:r>
    <w:r>
      <w:rPr>
        <w:rStyle w:val="a7"/>
      </w:rPr>
      <w:fldChar w:fldCharType="end"/>
    </w:r>
  </w:p>
  <w:p w14:paraId="20778F91" w14:textId="77777777" w:rsidR="00F1451A" w:rsidRPr="003A484E" w:rsidRDefault="00F1451A">
    <w:pPr>
      <w:rPr>
        <w:rFonts w:eastAsia="宋体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F47A6" w14:textId="77777777" w:rsidR="00F1451A" w:rsidRPr="003A484E" w:rsidRDefault="00730C65" w:rsidP="003E09AB">
    <w:pPr>
      <w:pStyle w:val="a5"/>
      <w:jc w:val="both"/>
      <w:rPr>
        <w:sz w:val="21"/>
        <w:szCs w:val="21"/>
      </w:rPr>
    </w:pPr>
    <w:proofErr w:type="gramStart"/>
    <w:r>
      <w:rPr>
        <w:rFonts w:ascii="宋体" w:eastAsia="宋体" w:hAnsi="宋体"/>
        <w:sz w:val="21"/>
        <w:szCs w:val="21"/>
      </w:rPr>
      <w:t>大工小学期</w:t>
    </w:r>
    <w:proofErr w:type="gramEnd"/>
    <w:r>
      <w:rPr>
        <w:rFonts w:ascii="宋体" w:eastAsia="宋体" w:hAnsi="宋体"/>
        <w:sz w:val="21"/>
        <w:szCs w:val="21"/>
      </w:rPr>
      <w:t>生产实习</w:t>
    </w:r>
    <w:r w:rsidR="00A236F6">
      <w:rPr>
        <w:rFonts w:ascii="宋体" w:eastAsia="宋体" w:hAnsi="宋体" w:hint="eastAsia"/>
        <w:sz w:val="21"/>
        <w:szCs w:val="21"/>
      </w:rPr>
      <w:t xml:space="preserve"> 第</w:t>
    </w:r>
    <w:r w:rsidR="007F3395">
      <w:rPr>
        <w:rFonts w:ascii="宋体" w:eastAsia="宋体" w:hAnsi="宋体" w:hint="eastAsia"/>
        <w:sz w:val="21"/>
        <w:szCs w:val="21"/>
      </w:rPr>
      <w:t>四</w:t>
    </w:r>
    <w:r w:rsidR="00A236F6">
      <w:rPr>
        <w:rFonts w:ascii="宋体" w:eastAsia="宋体" w:hAnsi="宋体" w:hint="eastAsia"/>
        <w:sz w:val="21"/>
        <w:szCs w:val="21"/>
      </w:rPr>
      <w:t>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36770" w14:textId="77777777" w:rsidR="008621DE" w:rsidRDefault="008621DE" w:rsidP="00F1451A">
      <w:r>
        <w:separator/>
      </w:r>
    </w:p>
  </w:footnote>
  <w:footnote w:type="continuationSeparator" w:id="0">
    <w:p w14:paraId="268D3056" w14:textId="77777777" w:rsidR="008621DE" w:rsidRDefault="008621DE" w:rsidP="00F1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6D49B3" w14:textId="77777777" w:rsidR="00F1451A" w:rsidRPr="003A484E" w:rsidRDefault="00F1451A" w:rsidP="003A484E">
    <w:pPr>
      <w:pStyle w:val="a3"/>
      <w:jc w:val="right"/>
      <w:rPr>
        <w:sz w:val="21"/>
        <w:szCs w:val="21"/>
      </w:rPr>
    </w:pPr>
    <w:r w:rsidRPr="003A484E">
      <w:rPr>
        <w:rFonts w:ascii="宋体" w:eastAsia="宋体" w:hAnsi="宋体" w:hint="eastAsia"/>
        <w:sz w:val="21"/>
        <w:szCs w:val="21"/>
      </w:rPr>
      <w:t>SS-001-C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38AB5" w14:textId="77777777" w:rsidR="00F1451A" w:rsidRPr="003A484E" w:rsidRDefault="00F1451A" w:rsidP="003E09AB">
    <w:pPr>
      <w:pStyle w:val="a3"/>
      <w:jc w:val="right"/>
      <w:rPr>
        <w:rFonts w:eastAsia="宋体"/>
        <w:sz w:val="21"/>
        <w:szCs w:val="21"/>
      </w:rPr>
    </w:pPr>
    <w:r w:rsidRPr="003A484E">
      <w:rPr>
        <w:rFonts w:ascii="宋体" w:eastAsia="宋体" w:hAnsi="宋体" w:hint="eastAsia"/>
        <w:sz w:val="21"/>
        <w:szCs w:val="21"/>
      </w:rPr>
      <w:t>SS-001-C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F119B" w14:textId="77777777" w:rsidR="00CA659C" w:rsidRPr="00D31A2D" w:rsidRDefault="00E8438E" w:rsidP="00D31A2D">
    <w:pPr>
      <w:pStyle w:val="a3"/>
    </w:pPr>
    <w:r>
      <w:rPr>
        <w:rFonts w:hint="eastAsia"/>
        <w:color w:val="0000FF"/>
      </w:rPr>
      <w:t>デジタル</w:t>
    </w:r>
    <w:r>
      <w:rPr>
        <w:rFonts w:hint="eastAsia"/>
        <w:color w:val="0000FF"/>
      </w:rPr>
      <w:t>AV</w:t>
    </w:r>
    <w:r>
      <w:rPr>
        <w:rFonts w:hint="eastAsia"/>
        <w:color w:val="0000FF"/>
      </w:rPr>
      <w:t>ソフト開発</w:t>
    </w:r>
    <w:r w:rsidRPr="006417D6">
      <w:rPr>
        <w:rFonts w:hint="eastAsia"/>
        <w:color w:val="0000FF"/>
      </w:rPr>
      <w:t>グループ</w:t>
    </w:r>
    <w:r>
      <w:rPr>
        <w:rFonts w:hint="eastAsia"/>
        <w:color w:val="0000FF"/>
      </w:rPr>
      <w:t xml:space="preserve">                       </w:t>
    </w:r>
    <w:proofErr w:type="gramStart"/>
    <w:r>
      <w:rPr>
        <w:rFonts w:hint="eastAsia"/>
        <w:color w:val="0000FF"/>
      </w:rPr>
      <w:t xml:space="preserve">　　　　　　　　　　　　</w:t>
    </w:r>
    <w:proofErr w:type="gramEnd"/>
    <w:r>
      <w:rPr>
        <w:rFonts w:hint="eastAsia"/>
        <w:color w:val="0000FF"/>
      </w:rPr>
      <w:t xml:space="preserve">       </w:t>
    </w:r>
    <w:r>
      <w:rPr>
        <w:rFonts w:hint="eastAsia"/>
        <w:color w:val="0000FF"/>
      </w:rPr>
      <w:t xml:space="preserve">　　方式設計</w:t>
    </w:r>
    <w:proofErr w:type="gramStart"/>
    <w:r>
      <w:rPr>
        <w:rFonts w:hint="eastAsia"/>
        <w:color w:val="0000FF"/>
      </w:rPr>
      <w:t>書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055DB"/>
    <w:multiLevelType w:val="hybridMultilevel"/>
    <w:tmpl w:val="CD1AFFFC"/>
    <w:lvl w:ilvl="0" w:tplc="7AF2FE4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3A15"/>
    <w:multiLevelType w:val="multilevel"/>
    <w:tmpl w:val="0104407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MS PMincho" w:hint="eastAsia"/>
        <w:b w:val="0"/>
        <w:i w:val="0"/>
        <w:sz w:val="36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Arial" w:eastAsia="MS PGothic" w:hAnsi="Arial" w:cs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Arial" w:eastAsia="MS PGothic" w:hAnsi="Arial" w:cs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31000D5F"/>
    <w:multiLevelType w:val="hybridMultilevel"/>
    <w:tmpl w:val="A470C62A"/>
    <w:lvl w:ilvl="0" w:tplc="1974D52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AC4789"/>
    <w:multiLevelType w:val="hybridMultilevel"/>
    <w:tmpl w:val="030E780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38F26628"/>
    <w:multiLevelType w:val="hybridMultilevel"/>
    <w:tmpl w:val="92184A92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5" w15:restartNumberingAfterBreak="0">
    <w:nsid w:val="3A686333"/>
    <w:multiLevelType w:val="hybridMultilevel"/>
    <w:tmpl w:val="D736EF5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3E045B08"/>
    <w:multiLevelType w:val="hybridMultilevel"/>
    <w:tmpl w:val="16E0D1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E0D2C78"/>
    <w:multiLevelType w:val="hybridMultilevel"/>
    <w:tmpl w:val="4664FA30"/>
    <w:lvl w:ilvl="0" w:tplc="46A21566">
      <w:start w:val="1"/>
      <w:numFmt w:val="decimalEnclosedCircle"/>
      <w:lvlText w:val="%1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FC40A77"/>
    <w:multiLevelType w:val="hybridMultilevel"/>
    <w:tmpl w:val="F37EC566"/>
    <w:lvl w:ilvl="0" w:tplc="E488DF58">
      <w:start w:val="1"/>
      <w:numFmt w:val="decimal"/>
      <w:lvlText w:val="%1)"/>
      <w:lvlJc w:val="left"/>
      <w:pPr>
        <w:ind w:left="240" w:hanging="2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5B0CE9"/>
    <w:multiLevelType w:val="hybridMultilevel"/>
    <w:tmpl w:val="D2FEEE02"/>
    <w:lvl w:ilvl="0" w:tplc="0409000B">
      <w:start w:val="1"/>
      <w:numFmt w:val="bullet"/>
      <w:lvlText w:val=""/>
      <w:lvlJc w:val="left"/>
      <w:pPr>
        <w:ind w:left="6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0" w15:restartNumberingAfterBreak="0">
    <w:nsid w:val="48B1784B"/>
    <w:multiLevelType w:val="hybridMultilevel"/>
    <w:tmpl w:val="E904FD22"/>
    <w:lvl w:ilvl="0" w:tplc="5D20295A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4B386E96"/>
    <w:multiLevelType w:val="hybridMultilevel"/>
    <w:tmpl w:val="DDEE8F8E"/>
    <w:lvl w:ilvl="0" w:tplc="7486C7C2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D1E33D9"/>
    <w:multiLevelType w:val="hybridMultilevel"/>
    <w:tmpl w:val="5F4A1408"/>
    <w:lvl w:ilvl="0" w:tplc="3F8EA494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755C94"/>
    <w:multiLevelType w:val="hybridMultilevel"/>
    <w:tmpl w:val="82F2DE22"/>
    <w:lvl w:ilvl="0" w:tplc="75606420">
      <w:start w:val="1"/>
      <w:numFmt w:val="decimal"/>
      <w:lvlText w:val="%1."/>
      <w:lvlJc w:val="left"/>
      <w:pPr>
        <w:ind w:left="36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C250FC6"/>
    <w:multiLevelType w:val="hybridMultilevel"/>
    <w:tmpl w:val="76B20D74"/>
    <w:lvl w:ilvl="0" w:tplc="AF0A845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7C080FB2"/>
    <w:multiLevelType w:val="hybridMultilevel"/>
    <w:tmpl w:val="6C96202A"/>
    <w:lvl w:ilvl="0" w:tplc="B4A49756">
      <w:start w:val="1"/>
      <w:numFmt w:val="japaneseCounting"/>
      <w:lvlText w:val="%1．"/>
      <w:lvlJc w:val="left"/>
      <w:pPr>
        <w:ind w:left="480" w:hanging="48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1107812">
    <w:abstractNumId w:val="1"/>
  </w:num>
  <w:num w:numId="2" w16cid:durableId="719207929">
    <w:abstractNumId w:val="7"/>
  </w:num>
  <w:num w:numId="3" w16cid:durableId="634524898">
    <w:abstractNumId w:val="15"/>
  </w:num>
  <w:num w:numId="4" w16cid:durableId="2092388896">
    <w:abstractNumId w:val="11"/>
  </w:num>
  <w:num w:numId="5" w16cid:durableId="1495560689">
    <w:abstractNumId w:val="0"/>
  </w:num>
  <w:num w:numId="6" w16cid:durableId="1030840341">
    <w:abstractNumId w:val="12"/>
  </w:num>
  <w:num w:numId="7" w16cid:durableId="772020101">
    <w:abstractNumId w:val="14"/>
  </w:num>
  <w:num w:numId="8" w16cid:durableId="726613083">
    <w:abstractNumId w:val="8"/>
  </w:num>
  <w:num w:numId="9" w16cid:durableId="239684226">
    <w:abstractNumId w:val="2"/>
  </w:num>
  <w:num w:numId="10" w16cid:durableId="972175251">
    <w:abstractNumId w:val="10"/>
  </w:num>
  <w:num w:numId="11" w16cid:durableId="1662463087">
    <w:abstractNumId w:val="13"/>
  </w:num>
  <w:num w:numId="12" w16cid:durableId="2045673008">
    <w:abstractNumId w:val="9"/>
  </w:num>
  <w:num w:numId="13" w16cid:durableId="1489907482">
    <w:abstractNumId w:val="4"/>
  </w:num>
  <w:num w:numId="14" w16cid:durableId="1773940913">
    <w:abstractNumId w:val="3"/>
  </w:num>
  <w:num w:numId="15" w16cid:durableId="886379692">
    <w:abstractNumId w:val="6"/>
  </w:num>
  <w:num w:numId="16" w16cid:durableId="1893880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8BE"/>
    <w:rsid w:val="00001B2C"/>
    <w:rsid w:val="00003051"/>
    <w:rsid w:val="00013B13"/>
    <w:rsid w:val="00024AED"/>
    <w:rsid w:val="00027E4A"/>
    <w:rsid w:val="00034A8A"/>
    <w:rsid w:val="00035FFF"/>
    <w:rsid w:val="0004228A"/>
    <w:rsid w:val="00056ED3"/>
    <w:rsid w:val="0006538A"/>
    <w:rsid w:val="00076061"/>
    <w:rsid w:val="0007628C"/>
    <w:rsid w:val="00087E0A"/>
    <w:rsid w:val="00090813"/>
    <w:rsid w:val="000A5BB8"/>
    <w:rsid w:val="000B121E"/>
    <w:rsid w:val="000B1609"/>
    <w:rsid w:val="000B4F90"/>
    <w:rsid w:val="000C5A99"/>
    <w:rsid w:val="000D1352"/>
    <w:rsid w:val="000D1997"/>
    <w:rsid w:val="000D1A89"/>
    <w:rsid w:val="000F6B45"/>
    <w:rsid w:val="001029DA"/>
    <w:rsid w:val="0010302B"/>
    <w:rsid w:val="00125F18"/>
    <w:rsid w:val="00146BA4"/>
    <w:rsid w:val="00152579"/>
    <w:rsid w:val="00163998"/>
    <w:rsid w:val="0019034E"/>
    <w:rsid w:val="001979C8"/>
    <w:rsid w:val="001B01F9"/>
    <w:rsid w:val="001B0C11"/>
    <w:rsid w:val="001B232E"/>
    <w:rsid w:val="001D1A39"/>
    <w:rsid w:val="001D3932"/>
    <w:rsid w:val="001E619C"/>
    <w:rsid w:val="0020076E"/>
    <w:rsid w:val="00232465"/>
    <w:rsid w:val="002A0A4C"/>
    <w:rsid w:val="002A40E4"/>
    <w:rsid w:val="002A4C2F"/>
    <w:rsid w:val="002B4991"/>
    <w:rsid w:val="002D1A3D"/>
    <w:rsid w:val="002F129B"/>
    <w:rsid w:val="003011EF"/>
    <w:rsid w:val="003125D9"/>
    <w:rsid w:val="0033229A"/>
    <w:rsid w:val="0033610B"/>
    <w:rsid w:val="003364F0"/>
    <w:rsid w:val="003547D1"/>
    <w:rsid w:val="00357E5B"/>
    <w:rsid w:val="00365F22"/>
    <w:rsid w:val="003678AA"/>
    <w:rsid w:val="00367A97"/>
    <w:rsid w:val="0038270E"/>
    <w:rsid w:val="003829E1"/>
    <w:rsid w:val="00383059"/>
    <w:rsid w:val="003A0267"/>
    <w:rsid w:val="003A5A04"/>
    <w:rsid w:val="003B5900"/>
    <w:rsid w:val="003B5DCF"/>
    <w:rsid w:val="003C459E"/>
    <w:rsid w:val="003D21CF"/>
    <w:rsid w:val="003D6BAE"/>
    <w:rsid w:val="003F103D"/>
    <w:rsid w:val="00437D0E"/>
    <w:rsid w:val="00440C95"/>
    <w:rsid w:val="00442767"/>
    <w:rsid w:val="004469E8"/>
    <w:rsid w:val="00475C44"/>
    <w:rsid w:val="004765ED"/>
    <w:rsid w:val="004B5427"/>
    <w:rsid w:val="004C0035"/>
    <w:rsid w:val="004C274C"/>
    <w:rsid w:val="004E08A5"/>
    <w:rsid w:val="004E1558"/>
    <w:rsid w:val="00507954"/>
    <w:rsid w:val="00510635"/>
    <w:rsid w:val="00527176"/>
    <w:rsid w:val="00534703"/>
    <w:rsid w:val="00537A37"/>
    <w:rsid w:val="00553183"/>
    <w:rsid w:val="00585763"/>
    <w:rsid w:val="005960DB"/>
    <w:rsid w:val="005A6CE9"/>
    <w:rsid w:val="005B3399"/>
    <w:rsid w:val="005B7487"/>
    <w:rsid w:val="005C20E3"/>
    <w:rsid w:val="005D2467"/>
    <w:rsid w:val="005D55F6"/>
    <w:rsid w:val="005D6B4E"/>
    <w:rsid w:val="005F30AC"/>
    <w:rsid w:val="00600EB5"/>
    <w:rsid w:val="0060182F"/>
    <w:rsid w:val="00610A0D"/>
    <w:rsid w:val="00613629"/>
    <w:rsid w:val="00623B2B"/>
    <w:rsid w:val="00624DF4"/>
    <w:rsid w:val="00631DBC"/>
    <w:rsid w:val="00645677"/>
    <w:rsid w:val="00664EB2"/>
    <w:rsid w:val="00683AD9"/>
    <w:rsid w:val="00686ED0"/>
    <w:rsid w:val="006900AE"/>
    <w:rsid w:val="006915E4"/>
    <w:rsid w:val="006C7444"/>
    <w:rsid w:val="006D66ED"/>
    <w:rsid w:val="00706ED7"/>
    <w:rsid w:val="00712135"/>
    <w:rsid w:val="00712321"/>
    <w:rsid w:val="00721F18"/>
    <w:rsid w:val="00723B63"/>
    <w:rsid w:val="007265A4"/>
    <w:rsid w:val="00730C65"/>
    <w:rsid w:val="00731643"/>
    <w:rsid w:val="00731BB4"/>
    <w:rsid w:val="00732AE9"/>
    <w:rsid w:val="00744B41"/>
    <w:rsid w:val="007502B6"/>
    <w:rsid w:val="00750A7B"/>
    <w:rsid w:val="00753FC2"/>
    <w:rsid w:val="007765B9"/>
    <w:rsid w:val="00777A91"/>
    <w:rsid w:val="00780AFB"/>
    <w:rsid w:val="0078708B"/>
    <w:rsid w:val="007A1AA2"/>
    <w:rsid w:val="007A404B"/>
    <w:rsid w:val="007A6ED4"/>
    <w:rsid w:val="007A7712"/>
    <w:rsid w:val="007C095B"/>
    <w:rsid w:val="007F3395"/>
    <w:rsid w:val="00801937"/>
    <w:rsid w:val="0080399E"/>
    <w:rsid w:val="00804412"/>
    <w:rsid w:val="008413F0"/>
    <w:rsid w:val="008418BE"/>
    <w:rsid w:val="00843052"/>
    <w:rsid w:val="00852E21"/>
    <w:rsid w:val="008621DE"/>
    <w:rsid w:val="00874E8F"/>
    <w:rsid w:val="0089195D"/>
    <w:rsid w:val="008A72C1"/>
    <w:rsid w:val="008B35BD"/>
    <w:rsid w:val="008B5EDA"/>
    <w:rsid w:val="008C4DAD"/>
    <w:rsid w:val="008C5DB3"/>
    <w:rsid w:val="008D1469"/>
    <w:rsid w:val="008D726D"/>
    <w:rsid w:val="008E01A8"/>
    <w:rsid w:val="00913782"/>
    <w:rsid w:val="0092087C"/>
    <w:rsid w:val="00923690"/>
    <w:rsid w:val="00952150"/>
    <w:rsid w:val="00972F8A"/>
    <w:rsid w:val="00974331"/>
    <w:rsid w:val="0097509E"/>
    <w:rsid w:val="00975423"/>
    <w:rsid w:val="009A397E"/>
    <w:rsid w:val="009A4250"/>
    <w:rsid w:val="009B755E"/>
    <w:rsid w:val="009C4AFB"/>
    <w:rsid w:val="009E3AD2"/>
    <w:rsid w:val="009E4B6E"/>
    <w:rsid w:val="00A236F6"/>
    <w:rsid w:val="00A5216F"/>
    <w:rsid w:val="00A54E38"/>
    <w:rsid w:val="00A60513"/>
    <w:rsid w:val="00A63074"/>
    <w:rsid w:val="00A63590"/>
    <w:rsid w:val="00A668E9"/>
    <w:rsid w:val="00A73FFA"/>
    <w:rsid w:val="00A81080"/>
    <w:rsid w:val="00A83298"/>
    <w:rsid w:val="00AA40A7"/>
    <w:rsid w:val="00AB0849"/>
    <w:rsid w:val="00AB4DA1"/>
    <w:rsid w:val="00AB7568"/>
    <w:rsid w:val="00AC56DB"/>
    <w:rsid w:val="00AD1752"/>
    <w:rsid w:val="00AD6719"/>
    <w:rsid w:val="00AF5226"/>
    <w:rsid w:val="00B07375"/>
    <w:rsid w:val="00B26A35"/>
    <w:rsid w:val="00B32CB7"/>
    <w:rsid w:val="00B438B5"/>
    <w:rsid w:val="00B51384"/>
    <w:rsid w:val="00B64A27"/>
    <w:rsid w:val="00B66509"/>
    <w:rsid w:val="00B74D69"/>
    <w:rsid w:val="00B94B92"/>
    <w:rsid w:val="00BA0FB0"/>
    <w:rsid w:val="00BB241B"/>
    <w:rsid w:val="00BC1543"/>
    <w:rsid w:val="00BD0133"/>
    <w:rsid w:val="00BD78DC"/>
    <w:rsid w:val="00BE00E5"/>
    <w:rsid w:val="00BE3D7F"/>
    <w:rsid w:val="00C12FAE"/>
    <w:rsid w:val="00C46545"/>
    <w:rsid w:val="00C56F27"/>
    <w:rsid w:val="00C60966"/>
    <w:rsid w:val="00C7686B"/>
    <w:rsid w:val="00C8005C"/>
    <w:rsid w:val="00C9333A"/>
    <w:rsid w:val="00CA10C5"/>
    <w:rsid w:val="00CA659C"/>
    <w:rsid w:val="00CB30C2"/>
    <w:rsid w:val="00CF6E43"/>
    <w:rsid w:val="00CF77B2"/>
    <w:rsid w:val="00D1526B"/>
    <w:rsid w:val="00D15592"/>
    <w:rsid w:val="00D20449"/>
    <w:rsid w:val="00D31840"/>
    <w:rsid w:val="00D95B83"/>
    <w:rsid w:val="00DB0358"/>
    <w:rsid w:val="00DC56F7"/>
    <w:rsid w:val="00DE732C"/>
    <w:rsid w:val="00DF3A2A"/>
    <w:rsid w:val="00E13276"/>
    <w:rsid w:val="00E33D5C"/>
    <w:rsid w:val="00E4056D"/>
    <w:rsid w:val="00E56EDF"/>
    <w:rsid w:val="00E8438E"/>
    <w:rsid w:val="00EA2345"/>
    <w:rsid w:val="00EB48E4"/>
    <w:rsid w:val="00EB5F14"/>
    <w:rsid w:val="00EC6E3C"/>
    <w:rsid w:val="00ED093D"/>
    <w:rsid w:val="00ED3A71"/>
    <w:rsid w:val="00ED4913"/>
    <w:rsid w:val="00EF2779"/>
    <w:rsid w:val="00EF4F0B"/>
    <w:rsid w:val="00EF730D"/>
    <w:rsid w:val="00F1451A"/>
    <w:rsid w:val="00F1582A"/>
    <w:rsid w:val="00F22667"/>
    <w:rsid w:val="00F25A81"/>
    <w:rsid w:val="00F2715F"/>
    <w:rsid w:val="00F3784C"/>
    <w:rsid w:val="00F44AAC"/>
    <w:rsid w:val="00F52EEF"/>
    <w:rsid w:val="00F62BC1"/>
    <w:rsid w:val="00F66774"/>
    <w:rsid w:val="00F85DFB"/>
    <w:rsid w:val="00F87D2D"/>
    <w:rsid w:val="00FB126F"/>
    <w:rsid w:val="00FC56DE"/>
    <w:rsid w:val="00FD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755C9"/>
  <w15:chartTrackingRefBased/>
  <w15:docId w15:val="{0F331757-09CD-4BA4-8F07-16AFCE40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5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5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5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51A"/>
    <w:rPr>
      <w:sz w:val="18"/>
      <w:szCs w:val="18"/>
    </w:rPr>
  </w:style>
  <w:style w:type="character" w:styleId="a7">
    <w:name w:val="page number"/>
    <w:basedOn w:val="a0"/>
    <w:rsid w:val="00F1451A"/>
  </w:style>
  <w:style w:type="paragraph" w:styleId="a8">
    <w:name w:val="List Paragraph"/>
    <w:basedOn w:val="a"/>
    <w:uiPriority w:val="34"/>
    <w:qFormat/>
    <w:rsid w:val="000A5BB8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F85D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39"/>
    <w:rsid w:val="008B3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F77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CEF10-E142-41C1-AC36-7054BF3D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11</Pages>
  <Words>3104</Words>
  <Characters>3446</Characters>
  <Application>Microsoft Office Word</Application>
  <DocSecurity>0</DocSecurity>
  <Lines>344</Lines>
  <Paragraphs>363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诗雨 祝</cp:lastModifiedBy>
  <cp:revision>220</cp:revision>
  <dcterms:created xsi:type="dcterms:W3CDTF">2021-07-12T06:46:00Z</dcterms:created>
  <dcterms:modified xsi:type="dcterms:W3CDTF">2024-07-09T13:18:00Z</dcterms:modified>
</cp:coreProperties>
</file>