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EFEF2"/>
        <w:spacing w:before="150" w:after="150"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Java中多态性的实现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  <w:t>什么是多态</w:t>
      </w:r>
    </w:p>
    <w:p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  <w:t>面向对象的三大特性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：封装、继承、多态。从一定角度来看，封装和继承几乎都是为多态而准备的。这是我们最后一个概念，也是最重要的知识点。</w:t>
      </w:r>
    </w:p>
    <w:p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  <w:t>多态的定义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：</w:t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指允许不同类的对象对同一消息做出响应。即同一消息可以根据发送对象的不同而采用多种不同的行为方式。（发送消息就是函数调用）</w:t>
      </w:r>
    </w:p>
    <w:p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  <w:t>实现多态的技术称为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：动态绑定（dynamic binding），是指在执行期间判断所引用对象的实际类型，根据其实际的类型调用其相应的方法。</w:t>
      </w:r>
    </w:p>
    <w:p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  <w:t>多态的作用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：</w:t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消除类型之间的耦合关系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  <w:t>现实中，关于多态的例子不胜枚举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。比方说按下 F1 键这个动作，如果当前在 Flash 界面下弹出的就是 AS 3 的帮助文档；如果当前在 Word 下弹出的就是 Word 帮助；在 Windows 下弹出的就是 Windows 帮助和支持。同一个事件发生在不同的对象上会产生不同的结果。</w:t>
      </w:r>
    </w:p>
    <w:p>
      <w:pPr>
        <w:widowControl/>
        <w:shd w:val="clear" w:color="auto" w:fill="FEFEF2"/>
        <w:spacing w:before="150" w:after="150"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下面是多态存在的三个必要条件，要求大家做梦时都能背出来！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多态存在的三个必要条件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一、要有继承；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二、要有重写；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三、父类引用指向子类对象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。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  <w:t> 多态的好处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EFEF2"/>
        <w:spacing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bookmarkStart w:id="0" w:name="_GoBack"/>
      <w:r>
        <w:rPr>
          <w:rFonts w:ascii="Verdana" w:hAnsi="Verdana" w:eastAsia="宋体" w:cs="宋体"/>
          <w:color w:val="000000"/>
          <w:kern w:val="0"/>
          <w:sz w:val="20"/>
          <w:szCs w:val="20"/>
        </w:rPr>
        <w:t>1.</w:t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可替换性（substitutability）。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多态对已存在代码具有可替换性。例如，多态对圆Circle类工作，对其他任何圆形几何体，如圆环，也同样工作。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2.</w:t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可扩充性（extensibility）。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3.</w:t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接口性（interface-ability）。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多态是超类通过方法签名，向子类提供了一个共同接口，由子类来完善或者覆盖它而实现的。如图8.3 所示。图中超类Shape规定了两个实现多态的接口方法，computeArea()以及computeVolume()。子类，如Circle和Sphere为了实现多态，完善或者覆盖这两个接口方法。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4.</w:t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灵活性（flexibility）。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它在应用中体现了灵活多样的操作，提高了使用效率。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5.</w:t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简化性（simplicity）。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多态简化对应用软件的代码编写和修改过程，尤其在处理大量对象的运算和操作时，这个特点尤为突出和重要。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23CDD"/>
    <w:multiLevelType w:val="multilevel"/>
    <w:tmpl w:val="7BF23C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1OTkzYTY5N2Q1YjAzNmM4NGZjNGJjMmNlYjA3N2YifQ=="/>
  </w:docVars>
  <w:rsids>
    <w:rsidRoot w:val="009044CD"/>
    <w:rsid w:val="00725C28"/>
    <w:rsid w:val="009044CD"/>
    <w:rsid w:val="00B60208"/>
    <w:rsid w:val="1CB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141</Words>
  <Characters>808</Characters>
  <Lines>6</Lines>
  <Paragraphs>1</Paragraphs>
  <TotalTime>15</TotalTime>
  <ScaleCrop>false</ScaleCrop>
  <LinksUpToDate>false</LinksUpToDate>
  <CharactersWithSpaces>948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2015-05-27T13:54:00Z</dcterms:created>
  <dc:creator>xhy</dc:creator>
  <cp:lastModifiedBy>世间皆成尘埃</cp:lastModifiedBy>
  <dcterms:modified xsi:type="dcterms:W3CDTF">2022-12-14T13:08:48Z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57077D4566C248C3B9DBFCB565646E8A</vt:lpwstr>
  </property>
</Properties>
</file>