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DA" w:rsidRDefault="007F6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– соц.сеть для саморазвития, люди могут получать качественную информацию на одном ресурсе.</w:t>
      </w:r>
    </w:p>
    <w:p w:rsidR="007F60C3" w:rsidRDefault="00462BA0" w:rsidP="00462B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сайта.</w:t>
      </w:r>
    </w:p>
    <w:p w:rsidR="00462BA0" w:rsidRDefault="00462BA0" w:rsidP="00462B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– шапка сайта в нём будет располагаться логотип сайта, а также второстепенные элементы по типу поля поиска.</w:t>
      </w:r>
      <w:r w:rsidR="00220E0C">
        <w:rPr>
          <w:rFonts w:ascii="Times New Roman" w:hAnsi="Times New Roman" w:cs="Times New Roman"/>
          <w:sz w:val="28"/>
          <w:szCs w:val="28"/>
        </w:rPr>
        <w:t xml:space="preserve"> Иконка пользователя.</w:t>
      </w:r>
    </w:p>
    <w:p w:rsidR="00462BA0" w:rsidRDefault="00462BA0" w:rsidP="00462B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Навигационная панель – там будут располагаться названия основных страниц сайта куда мы должны переходить.</w:t>
      </w:r>
    </w:p>
    <w:p w:rsidR="00462BA0" w:rsidRDefault="00462BA0" w:rsidP="00462B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Контент – он будет резиновый и сделан на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462B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2BA0" w:rsidRDefault="00462BA0" w:rsidP="00462B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462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там будет второстепенная информация, различные ссылки которые не несут особой смысловой нагрузки</w:t>
      </w:r>
    </w:p>
    <w:p w:rsidR="007A2671" w:rsidRDefault="007A2671" w:rsidP="007A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– будем добавлять сами и на свой вкус, по ситуации.</w:t>
      </w:r>
    </w:p>
    <w:p w:rsidR="007A2671" w:rsidRPr="007A2671" w:rsidRDefault="007A2671" w:rsidP="007A2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Pr="007A2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7A2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A2671" w:rsidRPr="00220E0C" w:rsidRDefault="007A2671" w:rsidP="007A2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Frontend – </w:t>
      </w:r>
      <w:r>
        <w:rPr>
          <w:rFonts w:ascii="Times New Roman" w:hAnsi="Times New Roman" w:cs="Times New Roman"/>
          <w:sz w:val="28"/>
          <w:szCs w:val="28"/>
          <w:lang w:val="en-US"/>
        </w:rPr>
        <w:t>React, JavaScript, Bootstrap</w:t>
      </w:r>
      <w:r w:rsidR="008B15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2671" w:rsidRDefault="007A2671" w:rsidP="007A2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Backend –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B15F3">
        <w:rPr>
          <w:rFonts w:ascii="Times New Roman" w:hAnsi="Times New Roman" w:cs="Times New Roman"/>
          <w:sz w:val="28"/>
          <w:szCs w:val="28"/>
          <w:lang w:val="en-US"/>
        </w:rPr>
        <w:t xml:space="preserve"> JS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B15F3">
        <w:rPr>
          <w:rFonts w:ascii="Times New Roman" w:hAnsi="Times New Roman" w:cs="Times New Roman"/>
          <w:sz w:val="28"/>
          <w:szCs w:val="28"/>
          <w:lang w:val="en-US"/>
        </w:rPr>
        <w:t>Express, sequelize.</w:t>
      </w:r>
    </w:p>
    <w:p w:rsidR="008B15F3" w:rsidRDefault="008B15F3" w:rsidP="007A2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Data Base –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PostgreSQL.</w:t>
      </w:r>
    </w:p>
    <w:p w:rsidR="008B15F3" w:rsidRDefault="008B15F3" w:rsidP="007A2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State Manager – </w:t>
      </w:r>
      <w:r>
        <w:rPr>
          <w:rFonts w:ascii="Times New Roman" w:hAnsi="Times New Roman" w:cs="Times New Roman"/>
          <w:sz w:val="28"/>
          <w:szCs w:val="28"/>
          <w:lang w:val="en-US"/>
        </w:rPr>
        <w:t>Mob X.</w:t>
      </w:r>
    </w:p>
    <w:p w:rsidR="00316B82" w:rsidRDefault="00316B82" w:rsidP="007A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Страницы:</w:t>
      </w:r>
    </w:p>
    <w:p w:rsidR="00316B82" w:rsidRDefault="00316B82" w:rsidP="00316B8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– страница на которой будут находится другие звенья нашего приложения - это боты телеграмма, вк и дискорда. Также на ней будет находится инструкция пользования приложением, то есть как правильно воспользоваться всей доступной информацией. Можно расположить поисковое поле и снизу от него список тем, на которые у нас есть </w:t>
      </w:r>
      <w:r w:rsidRPr="00316B82">
        <w:rPr>
          <w:rFonts w:ascii="Times New Roman" w:hAnsi="Times New Roman" w:cs="Times New Roman"/>
          <w:sz w:val="28"/>
          <w:szCs w:val="28"/>
        </w:rPr>
        <w:t>страницы с информацией.</w:t>
      </w:r>
      <w:r>
        <w:rPr>
          <w:rFonts w:ascii="Times New Roman" w:hAnsi="Times New Roman" w:cs="Times New Roman"/>
          <w:sz w:val="28"/>
          <w:szCs w:val="28"/>
        </w:rPr>
        <w:t xml:space="preserve"> Каждая из ссылок кликабельна и есть возможность перейти в более узкий диапазон поиска, например, вас интересует информация о экономике, переходите в этот раздел и там больше информации именно о разделе.</w:t>
      </w:r>
    </w:p>
    <w:p w:rsidR="00316B82" w:rsidRPr="00316B82" w:rsidRDefault="00316B82" w:rsidP="00316B82">
      <w:pPr>
        <w:ind w:left="360"/>
        <w:rPr>
          <w:rFonts w:ascii="Times New Roman" w:hAnsi="Times New Roman" w:cs="Times New Roman"/>
          <w:sz w:val="28"/>
          <w:szCs w:val="28"/>
        </w:rPr>
      </w:pPr>
      <w:r w:rsidRPr="00316B82">
        <w:rPr>
          <w:noProof/>
          <w:lang w:eastAsia="ru-RU"/>
        </w:rPr>
        <w:drawing>
          <wp:inline distT="0" distB="0" distL="0" distR="0" wp14:anchorId="2F59A734" wp14:editId="43F03D05">
            <wp:extent cx="565785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994" cy="30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82" w:rsidRDefault="00220E0C" w:rsidP="00316B8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страницы категорий, которые у нас будут на сайте, такие как бизнес, программирование, экономика, рисование и т.д на ней будет поле поиска, более расширенного по всем темам в данное категории. Если пользователь авторизован он может загрузить новую статью в отдел. </w:t>
      </w:r>
    </w:p>
    <w:p w:rsidR="00316B82" w:rsidRDefault="00220E0C" w:rsidP="00316B8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Аккаунт – страница где пользователь входит или регистрируется в свой аккаунт, на его странице должна быть статистика по лайкнутым постам, по выложенным статьям, и подобная информаци.</w:t>
      </w:r>
    </w:p>
    <w:p w:rsidR="00220E0C" w:rsidRPr="00316B82" w:rsidRDefault="00220E0C" w:rsidP="00316B8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должна быть система рангов как на знания ком, по которой люди получают большие привелегии.</w:t>
      </w:r>
      <w:bookmarkStart w:id="0" w:name="_GoBack"/>
      <w:bookmarkEnd w:id="0"/>
    </w:p>
    <w:sectPr w:rsidR="00220E0C" w:rsidRPr="00316B82" w:rsidSect="00316B82">
      <w:pgSz w:w="11906" w:h="16838"/>
      <w:pgMar w:top="432" w:right="850" w:bottom="432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630" w:rsidRDefault="00E91630" w:rsidP="007F60C3">
      <w:pPr>
        <w:spacing w:after="0" w:line="240" w:lineRule="auto"/>
      </w:pPr>
      <w:r>
        <w:separator/>
      </w:r>
    </w:p>
  </w:endnote>
  <w:endnote w:type="continuationSeparator" w:id="0">
    <w:p w:rsidR="00E91630" w:rsidRDefault="00E91630" w:rsidP="007F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630" w:rsidRDefault="00E91630" w:rsidP="007F60C3">
      <w:pPr>
        <w:spacing w:after="0" w:line="240" w:lineRule="auto"/>
      </w:pPr>
      <w:r>
        <w:separator/>
      </w:r>
    </w:p>
  </w:footnote>
  <w:footnote w:type="continuationSeparator" w:id="0">
    <w:p w:rsidR="00E91630" w:rsidRDefault="00E91630" w:rsidP="007F6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C3289"/>
    <w:multiLevelType w:val="hybridMultilevel"/>
    <w:tmpl w:val="61FA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06600"/>
    <w:multiLevelType w:val="hybridMultilevel"/>
    <w:tmpl w:val="40FC6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7C"/>
    <w:rsid w:val="00035ADA"/>
    <w:rsid w:val="001B427C"/>
    <w:rsid w:val="00220E0C"/>
    <w:rsid w:val="002D7A74"/>
    <w:rsid w:val="00316B82"/>
    <w:rsid w:val="00462BA0"/>
    <w:rsid w:val="007A2671"/>
    <w:rsid w:val="007F60C3"/>
    <w:rsid w:val="008B15F3"/>
    <w:rsid w:val="00E9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8EC61-4E7D-4670-BCE7-CA4C116A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0C3"/>
  </w:style>
  <w:style w:type="paragraph" w:styleId="a5">
    <w:name w:val="footer"/>
    <w:basedOn w:val="a"/>
    <w:link w:val="a6"/>
    <w:uiPriority w:val="99"/>
    <w:unhideWhenUsed/>
    <w:rsid w:val="007F6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0C3"/>
  </w:style>
  <w:style w:type="paragraph" w:styleId="a7">
    <w:name w:val="List Paragraph"/>
    <w:basedOn w:val="a"/>
    <w:uiPriority w:val="34"/>
    <w:qFormat/>
    <w:rsid w:val="0046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2022-03-17T18:47:00Z</dcterms:created>
  <dcterms:modified xsi:type="dcterms:W3CDTF">2022-03-18T07:36:00Z</dcterms:modified>
</cp:coreProperties>
</file>