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95E" w:rsidRDefault="0000604C">
      <w:r w:rsidRPr="00624B44">
        <w:rPr>
          <w:b/>
          <w:noProof/>
        </w:rPr>
        <w:drawing>
          <wp:inline distT="0" distB="0" distL="0" distR="0">
            <wp:extent cx="5943600" cy="28517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5 0155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04C" w:rsidRDefault="0000604C"/>
    <w:p w:rsidR="0000604C" w:rsidRDefault="0000604C">
      <w:r>
        <w:rPr>
          <w:noProof/>
        </w:rPr>
        <w:drawing>
          <wp:inline distT="0" distB="0" distL="0" distR="0">
            <wp:extent cx="5943600" cy="28511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5 0155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04C" w:rsidRDefault="0000604C"/>
    <w:p w:rsidR="0000604C" w:rsidRDefault="0000604C"/>
    <w:p w:rsidR="0000604C" w:rsidRDefault="0000604C"/>
    <w:p w:rsidR="0000604C" w:rsidRDefault="0000604C"/>
    <w:p w:rsidR="0000604C" w:rsidRDefault="0000604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6346" y="936346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26690"/>
            <wp:effectExtent l="19050" t="19050" r="19050" b="165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5 0156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0604C" w:rsidRDefault="0000604C">
      <w:r>
        <w:rPr>
          <w:noProof/>
        </w:rPr>
        <w:drawing>
          <wp:inline distT="0" distB="0" distL="0" distR="0">
            <wp:extent cx="5943600" cy="28543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5 0156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04C" w:rsidRDefault="0000604C"/>
    <w:p w:rsidR="0000604C" w:rsidRDefault="0000604C">
      <w:r>
        <w:rPr>
          <w:noProof/>
        </w:rPr>
        <w:lastRenderedPageBreak/>
        <w:drawing>
          <wp:inline distT="0" distB="0" distL="0" distR="0">
            <wp:extent cx="5943600" cy="2218055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5 0203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04C" w:rsidRDefault="0000604C"/>
    <w:p w:rsidR="0000604C" w:rsidRDefault="0000604C">
      <w:r>
        <w:rPr>
          <w:noProof/>
        </w:rPr>
        <w:drawing>
          <wp:inline distT="0" distB="0" distL="0" distR="0">
            <wp:extent cx="5943600" cy="25082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05 0203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60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312" w:rsidRDefault="00BC0312" w:rsidP="0000604C">
      <w:pPr>
        <w:spacing w:after="0" w:line="240" w:lineRule="auto"/>
      </w:pPr>
      <w:r>
        <w:separator/>
      </w:r>
    </w:p>
  </w:endnote>
  <w:endnote w:type="continuationSeparator" w:id="0">
    <w:p w:rsidR="00BC0312" w:rsidRDefault="00BC0312" w:rsidP="0000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4" w:rsidRDefault="00624B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4" w:rsidRDefault="00624B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4" w:rsidRDefault="00624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312" w:rsidRDefault="00BC0312" w:rsidP="0000604C">
      <w:pPr>
        <w:spacing w:after="0" w:line="240" w:lineRule="auto"/>
      </w:pPr>
      <w:r>
        <w:separator/>
      </w:r>
    </w:p>
  </w:footnote>
  <w:footnote w:type="continuationSeparator" w:id="0">
    <w:p w:rsidR="00BC0312" w:rsidRDefault="00BC0312" w:rsidP="0000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4" w:rsidRDefault="00624B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4" w:rsidRDefault="0000604C" w:rsidP="00624B44">
    <w:pPr>
      <w:pStyle w:val="Header"/>
      <w:tabs>
        <w:tab w:val="clear" w:pos="9360"/>
      </w:tabs>
      <w:rPr>
        <w:sz w:val="48"/>
        <w:szCs w:val="48"/>
      </w:rPr>
    </w:pPr>
    <w:r w:rsidRPr="0000604C">
      <w:rPr>
        <w:sz w:val="48"/>
        <w:szCs w:val="48"/>
      </w:rPr>
      <w:t>TASK 7:-</w:t>
    </w:r>
  </w:p>
  <w:p w:rsidR="0000604C" w:rsidRDefault="00624B44" w:rsidP="00624B44">
    <w:pPr>
      <w:pStyle w:val="Header"/>
      <w:tabs>
        <w:tab w:val="clear" w:pos="9360"/>
      </w:tabs>
      <w:rPr>
        <w:sz w:val="48"/>
        <w:szCs w:val="48"/>
      </w:rPr>
    </w:pPr>
    <w:r>
      <w:rPr>
        <w:sz w:val="48"/>
        <w:szCs w:val="48"/>
      </w:rPr>
      <w:tab/>
    </w:r>
  </w:p>
  <w:p w:rsidR="00624B44" w:rsidRDefault="00624B44" w:rsidP="00624B44">
    <w:pPr>
      <w:pStyle w:val="Header"/>
      <w:tabs>
        <w:tab w:val="clear" w:pos="9360"/>
      </w:tabs>
    </w:pPr>
    <w:r>
      <w:t>VIEWS:-</w:t>
    </w:r>
  </w:p>
  <w:p w:rsidR="00624B44" w:rsidRPr="00624B44" w:rsidRDefault="00624B44" w:rsidP="00624B44">
    <w:pPr>
      <w:pStyle w:val="Header"/>
      <w:tabs>
        <w:tab w:val="clear" w:pos="9360"/>
      </w:tabs>
    </w:pPr>
    <w:r>
      <w:t xml:space="preserve">   A view is a virtual table in my </w:t>
    </w:r>
    <w:proofErr w:type="spellStart"/>
    <w:r>
      <w:t>sql</w:t>
    </w:r>
    <w:proofErr w:type="spellEnd"/>
    <w:r>
      <w:t xml:space="preserve">. </w:t>
    </w:r>
    <w:r>
      <w:t xml:space="preserve">In this a select clause is </w:t>
    </w:r>
    <w:proofErr w:type="spellStart"/>
    <w:r>
      <w:t>used.A</w:t>
    </w:r>
    <w:proofErr w:type="spellEnd"/>
    <w:r>
      <w:t xml:space="preserve"> new table is created using views.</w:t>
    </w:r>
    <w:bookmarkStart w:id="0" w:name="_GoBack"/>
    <w:bookmarkEnd w:id="0"/>
    <w:r>
      <w:t xml:space="preserve"> </w:t>
    </w:r>
  </w:p>
  <w:p w:rsidR="00624B44" w:rsidRDefault="00624B44" w:rsidP="00624B44">
    <w:pPr>
      <w:pStyle w:val="Header"/>
      <w:tabs>
        <w:tab w:val="clear" w:pos="9360"/>
      </w:tabs>
      <w:rPr>
        <w:sz w:val="48"/>
        <w:szCs w:val="4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4" w:rsidRDefault="00624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4C"/>
    <w:rsid w:val="0000604C"/>
    <w:rsid w:val="0006395E"/>
    <w:rsid w:val="00624B44"/>
    <w:rsid w:val="00B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86575-6247-4F52-ACEC-C86C5CEF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4C"/>
  </w:style>
  <w:style w:type="paragraph" w:styleId="Footer">
    <w:name w:val="footer"/>
    <w:basedOn w:val="Normal"/>
    <w:link w:val="FooterChar"/>
    <w:uiPriority w:val="99"/>
    <w:unhideWhenUsed/>
    <w:rsid w:val="0000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2025-05-05T10:49:00Z</dcterms:created>
  <dcterms:modified xsi:type="dcterms:W3CDTF">2025-05-05T10:59:00Z</dcterms:modified>
</cp:coreProperties>
</file>