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An airline company requires your services to design software for their Boarding Pass Generation System. A sample boarding pass is provided in Figure 1, which would be provided to a passenger who will be boarding a place.</w:t>
      </w:r>
    </w:p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A01C9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"https://course-resources-uae.minervaproject.com/uploaded_files/production-uae/00399277-1204/picture1.png" \* MERGEFORMATINET </w:instrText>
      </w:r>
      <w:r w:rsidRPr="00A01C9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A01C9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5943600" cy="2510790"/>
            <wp:effectExtent l="0" t="0" r="0" b="3810"/>
            <wp:docPr id="59529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C9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You are required to do the following:</w:t>
      </w:r>
    </w:p>
    <w:p w:rsidR="00A01C94" w:rsidRPr="00A01C94" w:rsidRDefault="00A01C94" w:rsidP="00A01C94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Identify the use-cases for the software. Draw the UML use-case diagram and include supporting use-case descriptions. At least 3 scenarios must be identified.</w:t>
      </w:r>
    </w:p>
    <w:p w:rsidR="00A01C94" w:rsidRPr="00A01C94" w:rsidRDefault="00A01C94" w:rsidP="00A01C94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:rsidR="00A01C94" w:rsidRPr="00A01C94" w:rsidRDefault="00A01C94" w:rsidP="00A01C94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Identify the objects and their respective classes. Draw the UML class diagrams and include supporting descriptions to explain the relationships. At least 4 classes and respective relationships must be identified.</w:t>
      </w:r>
    </w:p>
    <w:p w:rsidR="00A01C94" w:rsidRPr="00A01C94" w:rsidRDefault="00A01C94" w:rsidP="00A01C94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:rsidR="00A01C94" w:rsidRPr="00A01C94" w:rsidRDefault="00A01C94" w:rsidP="00A01C94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For all the identified classes, create Python classes with the constructor, attributes (at least 5), and required setter/getter methods. Identify and include other required function headers in the classes where the function's body is just a </w:t>
      </w:r>
      <w:r w:rsidRPr="00A01C94">
        <w:rPr>
          <w:rFonts w:ascii="inherit" w:eastAsia="Times New Roman" w:hAnsi="inherit" w:cs="Times New Roman"/>
          <w:i/>
          <w:iCs/>
          <w:kern w:val="0"/>
          <w:bdr w:val="none" w:sz="0" w:space="0" w:color="auto" w:frame="1"/>
          <w14:ligatures w14:val="none"/>
        </w:rPr>
        <w:t>pass</w:t>
      </w: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 statement and include a comment to indicate what the function should achieve.</w:t>
      </w:r>
    </w:p>
    <w:p w:rsidR="00A01C94" w:rsidRPr="00A01C94" w:rsidRDefault="00A01C94" w:rsidP="00A01C94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:rsidR="00A01C94" w:rsidRPr="00A01C94" w:rsidRDefault="00A01C94" w:rsidP="00A01C94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Create objects of all the identified classes and use the object’s functions to populate and display all the boarding pass details shown in the figure.</w:t>
      </w:r>
    </w:p>
    <w:p w:rsidR="00A01C94" w:rsidRPr="00A01C94" w:rsidRDefault="00A01C94" w:rsidP="00A01C94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​</w:t>
      </w:r>
    </w:p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Submission:</w:t>
      </w:r>
    </w:p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Submit a report (single PDF file) that has the following sections:</w:t>
      </w:r>
    </w:p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a. UML Use-Case Diagrams and Description.</w:t>
      </w:r>
    </w:p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b. UML Class Diagrams and Description.</w:t>
      </w:r>
    </w:p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c. Python classes (copy-paste the code, NOT an image of the code). The code must be well documented with good coding standards followed.</w:t>
      </w:r>
    </w:p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d. GitHub repository link, with access made public: The GitHub repository will have a record of your work. The repository would indicate the cumulative progress of your work in the assignment over the time you have worked on it.</w:t>
      </w:r>
    </w:p>
    <w:p w:rsidR="00A01C94" w:rsidRPr="00A01C94" w:rsidRDefault="00A01C94" w:rsidP="00A01C94">
      <w:pPr>
        <w:spacing w:before="150" w:after="240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A01C94">
        <w:rPr>
          <w:rFonts w:ascii="Times New Roman" w:eastAsia="Times New Roman" w:hAnsi="Times New Roman" w:cs="Times New Roman"/>
          <w:kern w:val="0"/>
          <w14:ligatures w14:val="none"/>
        </w:rPr>
        <w:t>e. Summary of learnings</w:t>
      </w:r>
    </w:p>
    <w:p w:rsidR="00A01C94" w:rsidRPr="00A01C94" w:rsidRDefault="00A01C94" w:rsidP="00A01C94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01C94" w:rsidRPr="00A01C94" w:rsidRDefault="00A01C94" w:rsidP="00A01C94">
      <w:pPr>
        <w:spacing w:after="240"/>
        <w:textAlignment w:val="baseline"/>
        <w:outlineLvl w:val="2"/>
        <w:rPr>
          <w:rFonts w:ascii="var(--serif-font-family)" w:eastAsia="Times New Roman" w:hAnsi="var(--serif-font-family)" w:cs="Times New Roman"/>
          <w:b/>
          <w:bCs/>
          <w:kern w:val="0"/>
          <w:sz w:val="27"/>
          <w:szCs w:val="27"/>
          <w14:ligatures w14:val="none"/>
        </w:rPr>
      </w:pPr>
      <w:r w:rsidRPr="00A01C94">
        <w:rPr>
          <w:rFonts w:ascii="var(--serif-font-family)" w:eastAsia="Times New Roman" w:hAnsi="var(--serif-font-family)" w:cs="Times New Roman"/>
          <w:b/>
          <w:bCs/>
          <w:kern w:val="0"/>
          <w:sz w:val="27"/>
          <w:szCs w:val="27"/>
          <w14:ligatures w14:val="none"/>
        </w:rPr>
        <w:t>Learning Outcomes Added</w:t>
      </w:r>
    </w:p>
    <w:p w:rsidR="00A01C94" w:rsidRPr="00A01C94" w:rsidRDefault="00A01C94" w:rsidP="00A01C94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A01C94">
          <w:rPr>
            <w:rFonts w:ascii="Times New Roman" w:eastAsia="Times New Roman" w:hAnsi="Times New Roman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LO1_OOAD</w:t>
        </w:r>
      </w:hyperlink>
      <w:r w:rsidRPr="00A01C94">
        <w:rPr>
          <w:rFonts w:ascii="Times New Roman" w:eastAsia="Times New Roman" w:hAnsi="Times New Roman" w:cs="Times New Roman"/>
          <w:kern w:val="0"/>
          <w14:ligatures w14:val="none"/>
        </w:rPr>
        <w:t>: Analyze and design software that map real-world entities and relationships using Unified Modelling Language (UML) notations.</w:t>
      </w:r>
    </w:p>
    <w:p w:rsidR="00A01C94" w:rsidRPr="00A01C94" w:rsidRDefault="00A01C94" w:rsidP="00A01C94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A01C94">
          <w:rPr>
            <w:rFonts w:ascii="Times New Roman" w:eastAsia="Times New Roman" w:hAnsi="Times New Roman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LO2_OOProgramming</w:t>
        </w:r>
      </w:hyperlink>
      <w:r w:rsidRPr="00A01C94">
        <w:rPr>
          <w:rFonts w:ascii="Times New Roman" w:eastAsia="Times New Roman" w:hAnsi="Times New Roman" w:cs="Times New Roman"/>
          <w:kern w:val="0"/>
          <w14:ligatures w14:val="none"/>
        </w:rPr>
        <w:t>: Create working object-oriented programs in a computer language that are well- structured, error free, and can solve computational problems.</w:t>
      </w:r>
    </w:p>
    <w:p w:rsidR="00A01C94" w:rsidRDefault="00A01C94"/>
    <w:p w:rsidR="00A01C94" w:rsidRDefault="00A01C94"/>
    <w:p w:rsidR="00A01C94" w:rsidRDefault="00A01C94"/>
    <w:p w:rsidR="00A01C94" w:rsidRDefault="00A01C94"/>
    <w:p w:rsidR="00A01C94" w:rsidRDefault="00A01C94"/>
    <w:p w:rsidR="00A01C94" w:rsidRPr="00A01C94" w:rsidRDefault="00A01C94">
      <w:pPr>
        <w:rPr>
          <w:color w:val="FF0000"/>
          <w:sz w:val="28"/>
          <w:szCs w:val="28"/>
        </w:rPr>
      </w:pPr>
    </w:p>
    <w:p w:rsidR="00A01C94" w:rsidRDefault="00A01C94">
      <w:r w:rsidRPr="00A01C94">
        <w:rPr>
          <w:color w:val="FF0000"/>
          <w:sz w:val="28"/>
          <w:szCs w:val="28"/>
        </w:rPr>
        <w:t>See the link below to use the code</w:t>
      </w:r>
    </w:p>
    <w:p w:rsidR="00A01C94" w:rsidRDefault="00A01C94"/>
    <w:p w:rsidR="00A01C94" w:rsidRDefault="00A01C94"/>
    <w:p w:rsidR="00A01C94" w:rsidRDefault="00A01C94"/>
    <w:p w:rsidR="00A01C94" w:rsidRDefault="00A01C94">
      <w:hyperlink r:id="rId8" w:history="1">
        <w:r w:rsidRPr="00091B24">
          <w:rPr>
            <w:rStyle w:val="Hyperlink"/>
          </w:rPr>
          <w:t>https://www.youtube.com/watch?v=R_E3ht-wWeM</w:t>
        </w:r>
      </w:hyperlink>
    </w:p>
    <w:p w:rsidR="00A01C94" w:rsidRDefault="00A01C94">
      <w:hyperlink r:id="rId9" w:history="1">
        <w:r w:rsidRPr="00091B24">
          <w:rPr>
            <w:rStyle w:val="Hyperlink"/>
          </w:rPr>
          <w:t>https://www.youtube.com/watch?v=mn7mYdKln5Q</w:t>
        </w:r>
      </w:hyperlink>
    </w:p>
    <w:p w:rsidR="00A01C94" w:rsidRDefault="00A01C94" w:rsidP="00A01C94">
      <w:hyperlink r:id="rId10" w:history="1">
        <w:r w:rsidRPr="00091B24">
          <w:rPr>
            <w:rStyle w:val="Hyperlink"/>
          </w:rPr>
          <w:t>https://www.youtube.com/watch?v=Kj-oK05kZew</w:t>
        </w:r>
      </w:hyperlink>
    </w:p>
    <w:p w:rsidR="00A01C94" w:rsidRDefault="00A01C94">
      <w:pPr>
        <w:rPr>
          <w:rtl/>
        </w:rPr>
      </w:pPr>
      <w:hyperlink r:id="rId11" w:history="1">
        <w:r w:rsidRPr="00091B24">
          <w:rPr>
            <w:rStyle w:val="Hyperlink"/>
          </w:rPr>
          <w:t>https://www.youtube.com/watch?v=ZV4CyzvJv50</w:t>
        </w:r>
      </w:hyperlink>
    </w:p>
    <w:p w:rsidR="00A01C94" w:rsidRDefault="00A01C94"/>
    <w:p w:rsidR="00A01C94" w:rsidRDefault="00A01C94">
      <w:hyperlink r:id="rId12" w:history="1">
        <w:r w:rsidRPr="00091B24">
          <w:rPr>
            <w:rStyle w:val="Hyperlink"/>
          </w:rPr>
          <w:t>https://course-resources-uae.minervaproject.com/uploaded_files/production/00285096-0912/video-tracing-code-nov-23-2022.mp4</w:t>
        </w:r>
      </w:hyperlink>
    </w:p>
    <w:p w:rsidR="00A01C94" w:rsidRDefault="00A01C94" w:rsidP="00A01C94">
      <w:pPr>
        <w:bidi/>
        <w:rPr>
          <w:rFonts w:hint="cs"/>
          <w:rtl/>
        </w:rPr>
      </w:pPr>
    </w:p>
    <w:sectPr w:rsidR="00A01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serif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EC"/>
    <w:multiLevelType w:val="multilevel"/>
    <w:tmpl w:val="705C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31402"/>
    <w:multiLevelType w:val="multilevel"/>
    <w:tmpl w:val="6B6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B25AB"/>
    <w:multiLevelType w:val="multilevel"/>
    <w:tmpl w:val="A678D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C43EC"/>
    <w:multiLevelType w:val="multilevel"/>
    <w:tmpl w:val="10B8BF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F1953"/>
    <w:multiLevelType w:val="multilevel"/>
    <w:tmpl w:val="60760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137979">
    <w:abstractNumId w:val="0"/>
  </w:num>
  <w:num w:numId="2" w16cid:durableId="48772592">
    <w:abstractNumId w:val="2"/>
  </w:num>
  <w:num w:numId="3" w16cid:durableId="712735017">
    <w:abstractNumId w:val="4"/>
  </w:num>
  <w:num w:numId="4" w16cid:durableId="1859542779">
    <w:abstractNumId w:val="3"/>
  </w:num>
  <w:num w:numId="5" w16cid:durableId="34059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94"/>
    <w:rsid w:val="00A0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0469F"/>
  <w15:chartTrackingRefBased/>
  <w15:docId w15:val="{112054D1-6135-4743-BE7B-8F236F1D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1C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01C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C9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1C9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1C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01C94"/>
    <w:rPr>
      <w:i/>
      <w:iCs/>
    </w:rPr>
  </w:style>
  <w:style w:type="character" w:styleId="Strong">
    <w:name w:val="Strong"/>
    <w:basedOn w:val="DefaultParagraphFont"/>
    <w:uiPriority w:val="22"/>
    <w:qFormat/>
    <w:rsid w:val="00A01C9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1C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_E3ht-wWe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.uae.minervaproject.com/app/outcome-index/learning-outcomes/LO2_OOProgramming?course_id=1934" TargetMode="External"/><Relationship Id="rId12" Type="http://schemas.openxmlformats.org/officeDocument/2006/relationships/hyperlink" Target="https://course-resources-uae.minervaproject.com/uploaded_files/production/00285096-0912/video-tracing-code-nov-23-2022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uae.minervaproject.com/app/outcome-index/learning-outcomes/LO1_OOAD?course_id=1934" TargetMode="External"/><Relationship Id="rId11" Type="http://schemas.openxmlformats.org/officeDocument/2006/relationships/hyperlink" Target="https://www.youtube.com/watch?v=ZV4CyzvJv5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Kj-oK05kZ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n7mYdKln5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Maithah Ali Obaid Alshatteib Alhefeiti</dc:creator>
  <cp:keywords/>
  <dc:description/>
  <cp:lastModifiedBy>Maithah Ali Obaid Alshatteib Alhefeiti</cp:lastModifiedBy>
  <cp:revision>1</cp:revision>
  <dcterms:created xsi:type="dcterms:W3CDTF">2024-02-06T12:32:00Z</dcterms:created>
  <dcterms:modified xsi:type="dcterms:W3CDTF">2024-02-06T12:38:00Z</dcterms:modified>
</cp:coreProperties>
</file>