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621A5F" w:rsidTr="00621A5F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21A5F" w:rsidRPr="00DC7759" w:rsidRDefault="00621A5F" w:rsidP="00621A5F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621A5F" w:rsidRPr="00DC7759" w:rsidRDefault="00621A5F" w:rsidP="00621A5F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621A5F" w:rsidRPr="00621A5F" w:rsidRDefault="00621A5F" w:rsidP="00621A5F">
            <w:pPr>
              <w:jc w:val="center"/>
              <w:rPr>
                <w:b/>
              </w:rPr>
            </w:pPr>
            <w:r w:rsidRPr="00621A5F">
              <w:rPr>
                <w:rStyle w:val="nfaseSutil"/>
                <w:b/>
                <w:color w:val="auto"/>
                <w:sz w:val="36"/>
                <w:szCs w:val="36"/>
              </w:rPr>
              <w:t>Vetores</w:t>
            </w:r>
          </w:p>
        </w:tc>
      </w:tr>
    </w:tbl>
    <w:p w:rsidR="007F5273" w:rsidRDefault="007F5273" w:rsidP="00551491"/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possua um vetor denominado A que armazene 6 números inteiros. O programa deve executar os seguintes passos:</w:t>
      </w:r>
    </w:p>
    <w:p w:rsidR="00F7043E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>Atribua os seguintes valores a esse vetor: 1, 0, 5, -2, -5, 7.</w:t>
      </w:r>
    </w:p>
    <w:p w:rsidR="00F7043E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>Armazene em uma variável inteira (simples) a soma entre os valores das posições A[0], A[1] e A[5] do vetor e mostre na tela esta soma.</w:t>
      </w:r>
    </w:p>
    <w:p w:rsidR="00F7043E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 xml:space="preserve">Modifique o vetor na posição 4, atribuindo a esta posição o valor 100. </w:t>
      </w:r>
    </w:p>
    <w:p w:rsidR="007F5273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 xml:space="preserve">Mostre na tela cada valor do vetor </w:t>
      </w:r>
      <w:r w:rsidR="00551491">
        <w:t>A um</w:t>
      </w:r>
      <w:r>
        <w:t xml:space="preserve"> em cada linha.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Crie um programa que lê 6 valores inteiros e, em seguida, mo</w:t>
      </w:r>
      <w:r w:rsidR="00F7043E">
        <w:t xml:space="preserve">stre na tela os valores lidos. 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Ler um conjunto de números reais, armazenando-o em vetor e calcular o quadrado das componentes deste vetor, armazenando o resultado em outro vetor. Os conjuntos têm 10 elementos cada. Imprimir todos os conjuntos.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leia um vetor de 8 posições e, em seguida, leia também dois valores X e Y quaisquer correspondentes a duas posições no vetor. Ao final seu programa deverá escrever a soma dos valores encontrados nas respectivas posições X e Y.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receba do usuário um vetor com 10 posições. Em seguida deverá ser impresso o maior e o menor elemento do vetor e a posição em que ele se encontra.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Crie um programa que lê 6 valores inteiros e, em seguida, mostre na tela os valores lidos na ordem inversa.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preencha um vetor com 10 números</w:t>
      </w:r>
      <w:r w:rsidR="00427D07">
        <w:t xml:space="preserve"> reais, calcule e mostre </w:t>
      </w:r>
      <w:r>
        <w:t xml:space="preserve">quantidade de </w:t>
      </w:r>
      <w:r w:rsidR="00427D07">
        <w:t>números negativos e a soma dos números positivos desse vetor.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um vetor de 10 </w:t>
      </w:r>
      <w:r>
        <w:t xml:space="preserve">números. Leia um número </w:t>
      </w:r>
      <w:r w:rsidR="007F5273">
        <w:t>x. Cont</w:t>
      </w:r>
      <w:r>
        <w:t xml:space="preserve">e os múltiplos de um número inteiro </w:t>
      </w:r>
      <w:r w:rsidR="007F5273">
        <w:t>x num vetor e mostre-os na tela.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vetor de tamanho 50 preenchido com o seguinte valor</w:t>
      </w:r>
      <m:oMath>
        <m:r>
          <w:rPr>
            <w:rFonts w:ascii="Cambria Math" w:hAnsi="Cambria Math"/>
          </w:rPr>
          <m:t xml:space="preserve">: (i+ 5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i) %(i+ 1)</m:t>
        </m:r>
      </m:oMath>
      <w:r>
        <w:t xml:space="preserve">, sendo </w:t>
      </w:r>
      <w:r w:rsidR="007F5273">
        <w:t xml:space="preserve">i a </w:t>
      </w:r>
      <w:r>
        <w:t>posição</w:t>
      </w:r>
      <w:r w:rsidR="007F5273">
        <w:t xml:space="preserve"> do elemento no vetor. Em seguida imprima o vetor na tela. ˜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</w:t>
      </w:r>
      <w:r w:rsidR="00427D07">
        <w:t>números</w:t>
      </w:r>
      <w:r>
        <w:t xml:space="preserve"> inteiros no interva</w:t>
      </w:r>
      <w:r w:rsidR="00427D07">
        <w:t xml:space="preserve">lo [0,50] e os armazene em um </w:t>
      </w:r>
      <w:r>
        <w:t xml:space="preserve">vetor com 10 </w:t>
      </w:r>
      <w:r w:rsidR="00427D07">
        <w:t>posições</w:t>
      </w:r>
      <w:r>
        <w:t xml:space="preserve">. Preencha um </w:t>
      </w:r>
      <w:r w:rsidR="00427D07">
        <w:t xml:space="preserve">segundo vetor apenas com os números ımpares </w:t>
      </w:r>
      <w:r>
        <w:t>do primeiro vetor. Imprima os dois vetores, 2 elementos por linha.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receba do </w:t>
      </w:r>
      <w:r>
        <w:t xml:space="preserve">usuário dois vetores, </w:t>
      </w:r>
      <w:r w:rsidR="007F5273">
        <w:t>A</w:t>
      </w:r>
      <w:r>
        <w:t xml:space="preserve"> e B, com 10 números inteiros </w:t>
      </w:r>
      <w:r w:rsidR="007F5273">
        <w:t>cada. Crie um novo vetor denominado C calculando C =</w:t>
      </w:r>
      <w:r>
        <w:t xml:space="preserve"> A - B. Mostre na tela os dados </w:t>
      </w:r>
      <w:r w:rsidR="007F5273">
        <w:t>do vetor C.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dois vetores de 10 </w:t>
      </w:r>
      <w:r>
        <w:t>posições</w:t>
      </w:r>
      <w:r w:rsidR="007F5273">
        <w:t xml:space="preserve"> e </w:t>
      </w:r>
      <w:r>
        <w:t xml:space="preserve">calcule outro vetor contendo </w:t>
      </w:r>
      <w:r w:rsidR="007F5273">
        <w:t xml:space="preserve">nas </w:t>
      </w:r>
      <w:r>
        <w:t>posições</w:t>
      </w:r>
      <w:r w:rsidR="007F5273">
        <w:t xml:space="preserve"> pares os va</w:t>
      </w:r>
      <w:r>
        <w:t>lores do primeiro e nas posições impares os valores do se</w:t>
      </w:r>
      <w:r w:rsidR="007F5273">
        <w:t>gundo.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lastRenderedPageBreak/>
        <w:t>Faça</w:t>
      </w:r>
      <w:r w:rsidR="007F5273">
        <w:t xml:space="preserve"> um programa que leia dez conjuntos de dois valo</w:t>
      </w:r>
      <w:r>
        <w:t>res, o primeiro representando o número</w:t>
      </w:r>
      <w:r w:rsidR="007F5273">
        <w:t xml:space="preserve"> do aluno e o segundo representando a sua altu</w:t>
      </w:r>
      <w:r>
        <w:t xml:space="preserve">ra em metros. Encontre o aluno </w:t>
      </w:r>
      <w:r w:rsidR="007F5273">
        <w:t xml:space="preserve">mais baixo e o mais alto. Mostre o </w:t>
      </w:r>
      <w:r>
        <w:t>número</w:t>
      </w:r>
      <w:r w:rsidR="007F5273">
        <w:t xml:space="preserve"> do aluno mais ba</w:t>
      </w:r>
      <w:r>
        <w:t xml:space="preserve">ixo e do mais alto, juntamente </w:t>
      </w:r>
      <w:r w:rsidR="007F5273">
        <w:t>com suas alturas.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preencha um vetor de tamanho 100 com os 100 primeiros naturais</w:t>
      </w:r>
      <w:r>
        <w:t xml:space="preserve"> </w:t>
      </w:r>
      <w:r w:rsidR="007F5273">
        <w:t xml:space="preserve">que </w:t>
      </w:r>
      <w:r>
        <w:t>não são múltiplos de 7 ou que terminam com 7.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 xml:space="preserve">Leia 10 </w:t>
      </w:r>
      <w:r w:rsidR="00427D07">
        <w:t>números</w:t>
      </w:r>
      <w:r>
        <w:t xml:space="preserve"> inteiros e armazene em um vetor. Em</w:t>
      </w:r>
      <w:r w:rsidR="00427D07">
        <w:t xml:space="preserve"> seguida escreva os elementos </w:t>
      </w:r>
      <w:r>
        <w:t xml:space="preserve">que </w:t>
      </w:r>
      <w:r w:rsidR="00427D07">
        <w:t>são</w:t>
      </w:r>
      <w:r>
        <w:t xml:space="preserve"> pri</w:t>
      </w:r>
      <w:r w:rsidR="00427D07">
        <w:t>mos e suas respectivas posições no vetor.</w:t>
      </w:r>
    </w:p>
    <w:p w:rsidR="00F7043E" w:rsidRDefault="00F7043E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dois vetores de 10 elementos. Crie um </w:t>
      </w:r>
      <w:r>
        <w:t>vetor que seja a intersecção</w:t>
      </w:r>
      <w:r w:rsidR="007F5273">
        <w:t xml:space="preserve"> entre os 2 vetores </w:t>
      </w:r>
      <w:r>
        <w:t>anteriores, ou seja, que contém apenas os números que estão em ambos os vetores. Não deve conter números</w:t>
      </w:r>
      <w:r w:rsidR="007F5273">
        <w:t xml:space="preserve"> repetidos. ´</w:t>
      </w:r>
    </w:p>
    <w:p w:rsidR="00F7043E" w:rsidRDefault="00F7043E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dois vetores de 10 elementos.</w:t>
      </w:r>
      <w:r>
        <w:t xml:space="preserve"> Crie um vetor que seja a união </w:t>
      </w:r>
      <w:r w:rsidR="007F5273">
        <w:t xml:space="preserve">entre os 2 vetores anteriores, ou seja, que </w:t>
      </w:r>
      <w:r>
        <w:t xml:space="preserve">contém os números dos dois vetores. Não </w:t>
      </w:r>
      <w:r w:rsidR="007F5273">
        <w:t>deve</w:t>
      </w:r>
      <w:r>
        <w:t>rão conter</w:t>
      </w:r>
      <w:r w:rsidR="007F5273">
        <w:t xml:space="preserve"> </w:t>
      </w:r>
      <w:r>
        <w:t>números repetidos.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Leia dois vetores de inteiros x e y, cada um com 5 elemento</w:t>
      </w:r>
      <w:r w:rsidR="00F7043E">
        <w:t>s (</w:t>
      </w:r>
      <w:proofErr w:type="spellStart"/>
      <w:r w:rsidR="00F7043E">
        <w:t>assu</w:t>
      </w:r>
      <w:bookmarkStart w:id="0" w:name="_GoBack"/>
      <w:bookmarkEnd w:id="0"/>
      <w:r w:rsidR="00F7043E">
        <w:t>ma</w:t>
      </w:r>
      <w:proofErr w:type="spellEnd"/>
      <w:r w:rsidR="00F7043E">
        <w:t xml:space="preserve"> que o usuário não </w:t>
      </w:r>
      <w:r>
        <w:t>informa elementos repetidos). Calcule e mostre os v</w:t>
      </w:r>
      <w:r w:rsidR="00F7043E">
        <w:t xml:space="preserve">etores resultantes em cada caso </w:t>
      </w:r>
      <w:r>
        <w:t>abaixo:</w:t>
      </w:r>
    </w:p>
    <w:p w:rsidR="00F7043E" w:rsidRDefault="007F5273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Soma entre x e y: soma de cada elemento de x com o elemento da mesma </w:t>
      </w:r>
      <w:r w:rsidR="00F7043E">
        <w:t xml:space="preserve">posição </w:t>
      </w:r>
      <w:r>
        <w:t>em y.</w:t>
      </w:r>
    </w:p>
    <w:p w:rsidR="00F7043E" w:rsidRDefault="007F5273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Produto entre x e y: </w:t>
      </w:r>
      <w:r w:rsidR="00F7043E">
        <w:t>multiplicação de cada elemento de x com o elemento da mesma posição em</w:t>
      </w:r>
      <w:r>
        <w:t xml:space="preserve"> y.</w:t>
      </w:r>
    </w:p>
    <w:p w:rsidR="00F7043E" w:rsidRDefault="00F7043E" w:rsidP="00551491">
      <w:pPr>
        <w:pStyle w:val="PargrafodaLista"/>
        <w:numPr>
          <w:ilvl w:val="0"/>
          <w:numId w:val="4"/>
        </w:numPr>
        <w:contextualSpacing w:val="0"/>
      </w:pPr>
      <w:r>
        <w:t>Diferença</w:t>
      </w:r>
      <w:r w:rsidR="007F5273">
        <w:t xml:space="preserve"> entre x e y: todos os elementos de x que </w:t>
      </w:r>
      <w:r>
        <w:t xml:space="preserve">não existam em </w:t>
      </w:r>
      <w:r w:rsidR="007F5273">
        <w:t>y.</w:t>
      </w:r>
    </w:p>
    <w:p w:rsidR="00F7043E" w:rsidRDefault="00F7043E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Intersecção entre </w:t>
      </w:r>
      <w:r w:rsidR="007F5273">
        <w:t>x e y: apenas os elementos que aparecem nos dois vetores.</w:t>
      </w:r>
    </w:p>
    <w:p w:rsidR="007F5273" w:rsidRDefault="00F7043E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União entre </w:t>
      </w:r>
      <w:r w:rsidR="007F5273">
        <w:t>x e y: todos os elementos de x, e t</w:t>
      </w:r>
      <w:r>
        <w:t xml:space="preserve">odos os elementos de y que não estão em </w:t>
      </w:r>
      <w:r w:rsidR="007F5273">
        <w:t>x.</w:t>
      </w:r>
    </w:p>
    <w:p w:rsidR="00F7043E" w:rsidRDefault="00F7043E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um vetor de 15 </w:t>
      </w:r>
      <w:r>
        <w:t>posições</w:t>
      </w:r>
      <w:r w:rsidR="007F5273">
        <w:t xml:space="preserve"> e o </w:t>
      </w:r>
      <w:r>
        <w:t>compacte, ou seja, elimine as posições</w:t>
      </w:r>
      <w:r w:rsidR="007F5273">
        <w:t xml:space="preserve"> com valor zero. </w:t>
      </w:r>
      <w:r>
        <w:t xml:space="preserve">Para isso, todos os elementos </w:t>
      </w:r>
      <w:r w:rsidR="007F5273">
        <w:t xml:space="preserve">a frente do valor zero, devem </w:t>
      </w:r>
      <w:r>
        <w:t xml:space="preserve">ser </w:t>
      </w:r>
      <w:r w:rsidR="007F5273">
        <w:t xml:space="preserve">movidos uma </w:t>
      </w:r>
      <w:r>
        <w:t>posição para trás no vetor.</w:t>
      </w:r>
    </w:p>
    <w:p w:rsidR="000E6F73" w:rsidRDefault="007F5273" w:rsidP="000E6F73">
      <w:pPr>
        <w:pStyle w:val="PargrafodaLista"/>
        <w:numPr>
          <w:ilvl w:val="0"/>
          <w:numId w:val="1"/>
        </w:numPr>
        <w:contextualSpacing w:val="0"/>
      </w:pPr>
      <w:r>
        <w:t xml:space="preserve">Leia um vetor com 10 </w:t>
      </w:r>
      <w:r w:rsidR="00F7043E">
        <w:t>números</w:t>
      </w:r>
      <w:r>
        <w:t xml:space="preserve"> reais, ordene os elementos d</w:t>
      </w:r>
      <w:r w:rsidR="00F7043E">
        <w:t xml:space="preserve">este vetor, e no final escreva </w:t>
      </w:r>
      <w:r>
        <w:t>os elementos do vetor ordenado.</w:t>
      </w:r>
    </w:p>
    <w:p w:rsidR="000E6F73" w:rsidRDefault="000E6F73" w:rsidP="000E6F73"/>
    <w:p w:rsidR="007F5273" w:rsidRDefault="007F5273" w:rsidP="00551491"/>
    <w:p w:rsidR="00A92CF3" w:rsidRDefault="00A92CF3" w:rsidP="00551491"/>
    <w:sectPr w:rsidR="00A92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0DD4"/>
    <w:multiLevelType w:val="hybridMultilevel"/>
    <w:tmpl w:val="874E53A2"/>
    <w:lvl w:ilvl="0" w:tplc="45AA03BC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6AE9"/>
    <w:multiLevelType w:val="hybridMultilevel"/>
    <w:tmpl w:val="6972A208"/>
    <w:lvl w:ilvl="0" w:tplc="04160017">
      <w:start w:val="1"/>
      <w:numFmt w:val="lowerLetter"/>
      <w:lvlText w:val="%1)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37774CF"/>
    <w:multiLevelType w:val="hybridMultilevel"/>
    <w:tmpl w:val="0A94421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BF37346"/>
    <w:multiLevelType w:val="hybridMultilevel"/>
    <w:tmpl w:val="258E1E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3"/>
    <w:rsid w:val="000E6F73"/>
    <w:rsid w:val="00427D07"/>
    <w:rsid w:val="00551491"/>
    <w:rsid w:val="00621A5F"/>
    <w:rsid w:val="007F5273"/>
    <w:rsid w:val="00A92CF3"/>
    <w:rsid w:val="00F7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9434"/>
  <w15:chartTrackingRefBased/>
  <w15:docId w15:val="{E190FD8E-7C64-477C-AFEC-C8FF437A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43E"/>
    <w:pPr>
      <w:ind w:left="720"/>
      <w:contextualSpacing/>
    </w:pPr>
  </w:style>
  <w:style w:type="table" w:styleId="Tabelacomgrade">
    <w:name w:val="Table Grid"/>
    <w:basedOn w:val="Tabelanormal"/>
    <w:uiPriority w:val="39"/>
    <w:rsid w:val="0062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621A5F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2017-02-23T11:16:00Z</dcterms:created>
  <dcterms:modified xsi:type="dcterms:W3CDTF">2017-02-27T18:06:00Z</dcterms:modified>
</cp:coreProperties>
</file>