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FB6D" w14:textId="77777777" w:rsidR="009924A9" w:rsidRDefault="009924A9" w:rsidP="009924A9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Pr="00675B8A">
        <w:t xml:space="preserve"> </w:t>
      </w:r>
      <w:r>
        <w:t>И ВЫСШЕГО ОБРАЗОВАНИЯ</w:t>
      </w:r>
    </w:p>
    <w:p w14:paraId="797636A6" w14:textId="77777777" w:rsidR="009924A9" w:rsidRPr="00612810" w:rsidRDefault="009924A9" w:rsidP="009924A9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471B6508" w14:textId="77777777" w:rsidR="009924A9" w:rsidRPr="00612810" w:rsidRDefault="009924A9" w:rsidP="009924A9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00FFBEF3" w14:textId="77777777" w:rsidR="009924A9" w:rsidRPr="00612810" w:rsidRDefault="009924A9" w:rsidP="009924A9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6E4D17FD" w14:textId="77777777" w:rsidR="009924A9" w:rsidRPr="00612810" w:rsidRDefault="009924A9" w:rsidP="009924A9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1E9E2918" w14:textId="77777777" w:rsidR="009924A9" w:rsidRPr="00612810" w:rsidRDefault="009924A9" w:rsidP="009924A9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349B3731" w14:textId="77777777" w:rsidR="009924A9" w:rsidRPr="00612810" w:rsidRDefault="009924A9" w:rsidP="009924A9">
      <w:pPr>
        <w:ind w:left="-426"/>
        <w:jc w:val="center"/>
        <w:rPr>
          <w:b/>
          <w:sz w:val="28"/>
          <w:szCs w:val="28"/>
        </w:rPr>
      </w:pPr>
    </w:p>
    <w:p w14:paraId="41A1127D" w14:textId="77777777" w:rsidR="009924A9" w:rsidRPr="00612810" w:rsidRDefault="009924A9" w:rsidP="009924A9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5B4F2E62" w14:textId="77777777" w:rsidR="009924A9" w:rsidRPr="00612810" w:rsidRDefault="009924A9" w:rsidP="009924A9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>
        <w:rPr>
          <w:b/>
          <w:bCs/>
          <w:sz w:val="28"/>
          <w:szCs w:val="28"/>
        </w:rPr>
        <w:t xml:space="preserve"> </w:t>
      </w:r>
    </w:p>
    <w:p w14:paraId="07B351CD" w14:textId="77777777" w:rsidR="009924A9" w:rsidRPr="00612810" w:rsidRDefault="009924A9" w:rsidP="009924A9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0555E40B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B1A20CF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469827C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EBFAE5C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sz w:val="18"/>
          <w:szCs w:val="18"/>
        </w:rPr>
      </w:pPr>
    </w:p>
    <w:p w14:paraId="3A90B4B2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C70F01F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3B8BED5" w14:textId="77777777" w:rsidR="009924A9" w:rsidRPr="00612810" w:rsidRDefault="009924A9" w:rsidP="009924A9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117DEEF6" w14:textId="77777777" w:rsidR="009924A9" w:rsidRDefault="009924A9" w:rsidP="009924A9">
      <w:pPr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</w:t>
      </w:r>
    </w:p>
    <w:p w14:paraId="27451754" w14:textId="77777777" w:rsidR="009924A9" w:rsidRPr="00CF13A4" w:rsidRDefault="009924A9" w:rsidP="009924A9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 xml:space="preserve">ЛАБОРАТОРНОЙ РАБОТЫ № </w:t>
      </w:r>
      <w:r>
        <w:rPr>
          <w:b/>
          <w:bCs/>
          <w:color w:val="000000"/>
          <w:sz w:val="32"/>
          <w:szCs w:val="32"/>
          <w:shd w:val="clear" w:color="auto" w:fill="FFFFFF"/>
        </w:rPr>
        <w:t>19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209CC1B1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38BF646A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217C0A6E" w14:textId="77777777" w:rsidR="009924A9" w:rsidRDefault="009924A9" w:rsidP="009924A9">
      <w:pPr>
        <w:pStyle w:val="1"/>
        <w:numPr>
          <w:ilvl w:val="0"/>
          <w:numId w:val="0"/>
        </w:numPr>
        <w:rPr>
          <w:caps/>
          <w:szCs w:val="28"/>
        </w:rPr>
      </w:pPr>
    </w:p>
    <w:p w14:paraId="2EA8E239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1FFB6A65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0B2D5553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652F0035" w14:textId="77777777" w:rsidR="009924A9" w:rsidRDefault="009924A9" w:rsidP="009924A9">
      <w:pPr>
        <w:shd w:val="clear" w:color="auto" w:fill="FFFFFF"/>
        <w:autoSpaceDE w:val="0"/>
        <w:autoSpaceDN w:val="0"/>
        <w:adjustRightInd w:val="0"/>
        <w:outlineLvl w:val="0"/>
      </w:pPr>
    </w:p>
    <w:p w14:paraId="5727CDCA" w14:textId="77777777" w:rsidR="009924A9" w:rsidRPr="00612810" w:rsidRDefault="009924A9" w:rsidP="009924A9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2D0EA4BD" w14:textId="77777777" w:rsidR="009924A9" w:rsidRDefault="009924A9" w:rsidP="009924A9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25D29EC9" w14:textId="77777777" w:rsidR="009924A9" w:rsidRDefault="009924A9" w:rsidP="009924A9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1C223A5F" w14:textId="77777777" w:rsidR="009924A9" w:rsidRDefault="009924A9" w:rsidP="009924A9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68260E93" w14:textId="77777777" w:rsidR="009924A9" w:rsidRPr="00EB1651" w:rsidRDefault="009924A9" w:rsidP="009924A9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>
        <w:rPr>
          <w:noProof/>
          <w:sz w:val="28"/>
          <w:szCs w:val="28"/>
        </w:rPr>
        <w:t xml:space="preserve">       </w:t>
      </w:r>
      <w:r w:rsidRPr="00DF1D2C">
        <w:rPr>
          <w:sz w:val="28"/>
          <w:szCs w:val="28"/>
          <w:u w:val="single"/>
        </w:rPr>
        <w:t>Математическое и программное обеспечение</w:t>
      </w:r>
      <w:r>
        <w:rPr>
          <w:sz w:val="28"/>
          <w:szCs w:val="28"/>
        </w:rPr>
        <w:br/>
        <w:t xml:space="preserve">                                                                    </w:t>
      </w:r>
      <w:r w:rsidRPr="00DF1D2C">
        <w:rPr>
          <w:sz w:val="28"/>
          <w:szCs w:val="28"/>
          <w:u w:val="single"/>
        </w:rPr>
        <w:t>компьютерных технологий</w:t>
      </w:r>
    </w:p>
    <w:p w14:paraId="170A02DC" w14:textId="77777777" w:rsidR="009924A9" w:rsidRPr="00612810" w:rsidRDefault="009924A9" w:rsidP="009924A9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761C6326" w14:textId="77777777" w:rsidR="009924A9" w:rsidRPr="00612810" w:rsidRDefault="009924A9" w:rsidP="009924A9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3A148F9B" w14:textId="77777777" w:rsidR="009924A9" w:rsidRPr="00612810" w:rsidRDefault="009924A9" w:rsidP="009924A9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Ст. преподаватель</w:t>
      </w:r>
      <w:r w:rsidRPr="007E03F5">
        <w:rPr>
          <w:sz w:val="28"/>
          <w:szCs w:val="28"/>
        </w:rPr>
        <w:t xml:space="preserve"> </w:t>
      </w:r>
      <w:r>
        <w:rPr>
          <w:sz w:val="28"/>
          <w:szCs w:val="28"/>
        </w:rPr>
        <w:t>_</w:t>
      </w:r>
      <w:r w:rsidRPr="00612810">
        <w:rPr>
          <w:sz w:val="28"/>
          <w:szCs w:val="28"/>
        </w:rPr>
        <w:t>__________</w:t>
      </w:r>
      <w:r>
        <w:rPr>
          <w:sz w:val="28"/>
          <w:szCs w:val="28"/>
        </w:rPr>
        <w:t>_______________________________А.С. Жук</w:t>
      </w:r>
    </w:p>
    <w:p w14:paraId="41D60F3D" w14:textId="77777777" w:rsidR="009924A9" w:rsidRPr="00553BEF" w:rsidRDefault="009924A9" w:rsidP="009924A9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4C138082" w14:textId="77777777" w:rsidR="009924A9" w:rsidRDefault="009924A9" w:rsidP="009924A9">
      <w:pPr>
        <w:rPr>
          <w:sz w:val="28"/>
          <w:szCs w:val="28"/>
        </w:rPr>
      </w:pPr>
    </w:p>
    <w:p w14:paraId="2335E3E7" w14:textId="77777777" w:rsidR="009924A9" w:rsidRPr="00612810" w:rsidRDefault="009924A9" w:rsidP="009924A9">
      <w:pPr>
        <w:rPr>
          <w:sz w:val="28"/>
          <w:szCs w:val="28"/>
        </w:rPr>
      </w:pPr>
    </w:p>
    <w:p w14:paraId="6574E53D" w14:textId="77777777" w:rsidR="009924A9" w:rsidRDefault="009924A9" w:rsidP="009924A9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B4A92" w14:textId="77777777" w:rsidR="009924A9" w:rsidRDefault="009924A9" w:rsidP="009924A9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AB8B515" w14:textId="77777777" w:rsidR="009924A9" w:rsidRDefault="009924A9" w:rsidP="009924A9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6B07ABA3" w14:textId="77777777" w:rsidR="009924A9" w:rsidRDefault="009924A9" w:rsidP="009924A9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20507138" w14:textId="77777777" w:rsidR="009924A9" w:rsidRDefault="009924A9" w:rsidP="009924A9">
      <w:pPr>
        <w:rPr>
          <w:sz w:val="28"/>
          <w:szCs w:val="28"/>
        </w:rPr>
      </w:pPr>
    </w:p>
    <w:p w14:paraId="4914457D" w14:textId="77777777" w:rsidR="009924A9" w:rsidRPr="00612810" w:rsidRDefault="009924A9" w:rsidP="009924A9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29BAA594" w14:textId="77777777" w:rsidR="009924A9" w:rsidRPr="004C33F1" w:rsidRDefault="009924A9" w:rsidP="009924A9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 w:rsidRPr="004C33F1">
        <w:rPr>
          <w:sz w:val="28"/>
          <w:szCs w:val="28"/>
        </w:rPr>
        <w:t>1</w:t>
      </w:r>
    </w:p>
    <w:p w14:paraId="786ED815" w14:textId="77777777" w:rsidR="009924A9" w:rsidRPr="003C53B3" w:rsidRDefault="009924A9" w:rsidP="009924A9">
      <w:pPr>
        <w:pStyle w:val="2"/>
        <w:ind w:firstLine="0"/>
        <w:jc w:val="center"/>
      </w:pPr>
      <w:r w:rsidRPr="003C53B3">
        <w:lastRenderedPageBreak/>
        <w:t>РАБОТА С КОЛЛЕКЦИЯМИ ОБЪЕКТОВ</w:t>
      </w:r>
      <w:r>
        <w:br/>
      </w:r>
      <w:r w:rsidRPr="003C53B3">
        <w:t>ПРЕДМЕТНОЙ ОБЛАСТИ</w:t>
      </w:r>
    </w:p>
    <w:p w14:paraId="4F649C1B" w14:textId="77777777" w:rsidR="009924A9" w:rsidRDefault="009924A9" w:rsidP="009924A9">
      <w:pPr>
        <w:spacing w:line="360" w:lineRule="auto"/>
        <w:rPr>
          <w:b/>
          <w:bCs/>
          <w:sz w:val="28"/>
          <w:szCs w:val="28"/>
        </w:rPr>
      </w:pPr>
    </w:p>
    <w:p w14:paraId="61C5A906" w14:textId="77777777" w:rsidR="009924A9" w:rsidRDefault="009924A9" w:rsidP="009924A9">
      <w:pPr>
        <w:pStyle w:val="3"/>
        <w:ind w:firstLine="0"/>
        <w:jc w:val="center"/>
      </w:pPr>
      <w:r w:rsidRPr="002C14DF">
        <w:t xml:space="preserve">ЗАДАНИЕ </w:t>
      </w:r>
      <w:r>
        <w:t>8</w:t>
      </w:r>
    </w:p>
    <w:p w14:paraId="76F236A0" w14:textId="77777777" w:rsidR="009924A9" w:rsidRDefault="009924A9" w:rsidP="009924A9">
      <w:pPr>
        <w:rPr>
          <w:lang w:eastAsia="en-US"/>
        </w:rPr>
      </w:pPr>
    </w:p>
    <w:p w14:paraId="45268419" w14:textId="77777777" w:rsidR="009924A9" w:rsidRDefault="009924A9" w:rsidP="009924A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 w:rsidRPr="003C53B3">
        <w:rPr>
          <w:sz w:val="28"/>
          <w:szCs w:val="28"/>
          <w:lang w:eastAsia="en-US"/>
        </w:rPr>
        <w:t xml:space="preserve">редметная область: </w:t>
      </w:r>
      <w:r>
        <w:rPr>
          <w:sz w:val="28"/>
          <w:szCs w:val="28"/>
          <w:lang w:eastAsia="en-US"/>
        </w:rPr>
        <w:t>автосалон</w:t>
      </w:r>
      <w:r w:rsidRPr="003C53B3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Диаграмма классов данной предметной области представлена на рисунке 1</w:t>
      </w:r>
      <w:r w:rsidRPr="003C53B3">
        <w:rPr>
          <w:sz w:val="28"/>
          <w:szCs w:val="28"/>
          <w:lang w:eastAsia="en-US"/>
        </w:rPr>
        <w:t xml:space="preserve">. </w:t>
      </w:r>
    </w:p>
    <w:p w14:paraId="71A6832D" w14:textId="77777777" w:rsidR="009924A9" w:rsidRPr="00B048C3" w:rsidRDefault="009924A9" w:rsidP="009924A9">
      <w:pPr>
        <w:spacing w:line="360" w:lineRule="auto"/>
        <w:jc w:val="center"/>
        <w:rPr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9ABB0BF" wp14:editId="2B50CE0C">
            <wp:extent cx="3932459" cy="36442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459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5C39" w14:textId="77777777" w:rsidR="009924A9" w:rsidRPr="005222A4" w:rsidRDefault="009924A9" w:rsidP="009924A9">
      <w:pPr>
        <w:spacing w:line="360" w:lineRule="auto"/>
        <w:jc w:val="center"/>
        <w:rPr>
          <w:sz w:val="28"/>
          <w:szCs w:val="28"/>
        </w:rPr>
      </w:pPr>
      <w:r w:rsidRPr="005222A4">
        <w:rPr>
          <w:sz w:val="28"/>
          <w:szCs w:val="28"/>
        </w:rPr>
        <w:t xml:space="preserve">Рисунок 1 </w:t>
      </w:r>
      <w:r w:rsidRPr="005222A4">
        <w:rPr>
          <w:rStyle w:val="acopre"/>
          <w:rFonts w:eastAsiaTheme="majorEastAsia"/>
          <w:sz w:val="28"/>
          <w:szCs w:val="28"/>
        </w:rPr>
        <w:t>— Диаграмма классов</w:t>
      </w:r>
    </w:p>
    <w:p w14:paraId="47F5A862" w14:textId="77777777" w:rsidR="009924A9" w:rsidRDefault="009924A9" w:rsidP="009924A9">
      <w:pPr>
        <w:spacing w:line="360" w:lineRule="auto"/>
        <w:jc w:val="center"/>
        <w:rPr>
          <w:b/>
          <w:bCs/>
          <w:sz w:val="28"/>
          <w:szCs w:val="28"/>
        </w:rPr>
      </w:pPr>
    </w:p>
    <w:p w14:paraId="3649A1DA" w14:textId="77777777" w:rsidR="009924A9" w:rsidRDefault="009924A9" w:rsidP="009924A9">
      <w:pPr>
        <w:spacing w:line="360" w:lineRule="auto"/>
        <w:ind w:firstLine="709"/>
        <w:jc w:val="both"/>
        <w:rPr>
          <w:sz w:val="28"/>
          <w:szCs w:val="28"/>
        </w:rPr>
      </w:pPr>
      <w:r w:rsidRPr="005222A4">
        <w:rPr>
          <w:sz w:val="28"/>
          <w:szCs w:val="28"/>
        </w:rPr>
        <w:t xml:space="preserve">В задании 5 необходимо </w:t>
      </w:r>
      <w:r>
        <w:rPr>
          <w:sz w:val="28"/>
          <w:szCs w:val="28"/>
        </w:rPr>
        <w:t xml:space="preserve">было </w:t>
      </w:r>
      <w:r w:rsidRPr="005222A4">
        <w:rPr>
          <w:sz w:val="28"/>
          <w:szCs w:val="28"/>
        </w:rPr>
        <w:t xml:space="preserve">сформулировать 5 содержательных запросов к информации (самый продаваемый товар, дисциплина с наименьшим процентов сдающих, самый продаваемый товар из каждого раздела меню и </w:t>
      </w:r>
      <w:proofErr w:type="spellStart"/>
      <w:r w:rsidRPr="005222A4">
        <w:rPr>
          <w:sz w:val="28"/>
          <w:szCs w:val="28"/>
        </w:rPr>
        <w:t>т.д</w:t>
      </w:r>
      <w:proofErr w:type="spellEnd"/>
      <w:r w:rsidRPr="005222A4">
        <w:rPr>
          <w:sz w:val="28"/>
          <w:szCs w:val="28"/>
        </w:rPr>
        <w:t>).</w:t>
      </w:r>
    </w:p>
    <w:p w14:paraId="41D2F167" w14:textId="77777777" w:rsidR="009924A9" w:rsidRPr="00181DBD" w:rsidRDefault="009924A9" w:rsidP="009924A9">
      <w:pPr>
        <w:spacing w:line="360" w:lineRule="auto"/>
        <w:ind w:firstLine="709"/>
        <w:jc w:val="both"/>
        <w:rPr>
          <w:sz w:val="28"/>
          <w:szCs w:val="28"/>
        </w:rPr>
      </w:pPr>
      <w:r w:rsidRPr="00181DBD">
        <w:rPr>
          <w:sz w:val="28"/>
          <w:szCs w:val="28"/>
        </w:rPr>
        <w:t>Для данной предметной области сформулированы следующие запросы:</w:t>
      </w:r>
    </w:p>
    <w:p w14:paraId="5483C1A7" w14:textId="77777777" w:rsidR="009924A9" w:rsidRPr="00181DBD" w:rsidRDefault="009924A9" w:rsidP="009924A9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потенциальных иностранных студентов у которых по результатам сдачи экзаменов, есть возможность перевестись на бюджет</w:t>
      </w:r>
    </w:p>
    <w:p w14:paraId="5DA8F736" w14:textId="77777777" w:rsidR="009924A9" w:rsidRPr="00181DBD" w:rsidRDefault="009924A9" w:rsidP="009924A9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оценка в 29 группе по дисциплине Дискретная математика</w:t>
      </w:r>
    </w:p>
    <w:p w14:paraId="3620C0C3" w14:textId="77777777" w:rsidR="009924A9" w:rsidRPr="00181DBD" w:rsidRDefault="009924A9" w:rsidP="009924A9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Студенты, которые по результатам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сессии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могут быть отчислены</w:t>
      </w:r>
    </w:p>
    <w:p w14:paraId="218FD321" w14:textId="77777777" w:rsidR="009924A9" w:rsidRPr="00181DBD" w:rsidRDefault="009924A9" w:rsidP="009924A9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студентов, у которых куратор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Климец.А.А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 дисциплине дискретная математика стоит оценка 5</w:t>
      </w:r>
    </w:p>
    <w:p w14:paraId="25A36E1C" w14:textId="77777777" w:rsidR="009924A9" w:rsidRPr="00181DBD" w:rsidRDefault="009924A9" w:rsidP="009924A9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иностранного студента, который обучается на коммерческой форме обучения и имеет максимальный средний бал по дисциплине дискретная математика</w:t>
      </w:r>
    </w:p>
    <w:p w14:paraId="09C3E8D7" w14:textId="77777777" w:rsidR="009924A9" w:rsidRDefault="009924A9" w:rsidP="009924A9">
      <w:pPr>
        <w:spacing w:line="360" w:lineRule="auto"/>
        <w:ind w:firstLine="709"/>
        <w:jc w:val="both"/>
        <w:rPr>
          <w:sz w:val="28"/>
          <w:szCs w:val="28"/>
        </w:rPr>
      </w:pPr>
    </w:p>
    <w:p w14:paraId="3BC82A37" w14:textId="77777777" w:rsidR="009924A9" w:rsidRPr="0040656B" w:rsidRDefault="009924A9" w:rsidP="009924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на рисунке 2 будут приведены запросы реализованные на языке </w:t>
      </w:r>
      <w:r w:rsidRPr="0040656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Kotlin</w:t>
      </w:r>
      <w:r w:rsidRPr="0040656B">
        <w:rPr>
          <w:sz w:val="28"/>
          <w:szCs w:val="28"/>
        </w:rPr>
        <w:t>”</w:t>
      </w:r>
    </w:p>
    <w:p w14:paraId="09085CF8" w14:textId="77777777" w:rsidR="009924A9" w:rsidRPr="0040656B" w:rsidRDefault="009924A9" w:rsidP="009924A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8C89407" wp14:editId="21E3B1CD">
            <wp:extent cx="5934075" cy="1257300"/>
            <wp:effectExtent l="0" t="0" r="9525" b="0"/>
            <wp:docPr id="9" name="Рисунок 9" descr="C:\Users\lenya\AppData\Local\Microsoft\Windows\INetCache\Content.Word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ya\AppData\Local\Microsoft\Windows\INetCache\Content.Word\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5988" w14:textId="77777777" w:rsidR="009924A9" w:rsidRDefault="009924A9" w:rsidP="009924A9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 w:rsidRPr="0072062C">
        <w:rPr>
          <w:sz w:val="28"/>
          <w:szCs w:val="28"/>
        </w:rPr>
        <w:t>2</w:t>
      </w:r>
      <w:r w:rsidRPr="005222A4">
        <w:rPr>
          <w:sz w:val="28"/>
          <w:szCs w:val="28"/>
        </w:rPr>
        <w:t xml:space="preserve">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>
        <w:rPr>
          <w:rStyle w:val="acopre"/>
          <w:rFonts w:eastAsiaTheme="majorEastAsia"/>
          <w:sz w:val="28"/>
          <w:szCs w:val="28"/>
        </w:rPr>
        <w:t>Запросы</w:t>
      </w:r>
    </w:p>
    <w:p w14:paraId="4CEE7C2A" w14:textId="77777777" w:rsidR="009924A9" w:rsidRDefault="009924A9" w:rsidP="009924A9">
      <w:pPr>
        <w:spacing w:line="360" w:lineRule="auto"/>
        <w:ind w:firstLine="709"/>
        <w:jc w:val="both"/>
        <w:rPr>
          <w:rStyle w:val="acopre"/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t>На рисунке 3 будет продемонстрирован результат работы программы.</w:t>
      </w:r>
      <w:r>
        <w:rPr>
          <w:rStyle w:val="acopre"/>
          <w:rFonts w:eastAsiaTheme="majorEastAsia"/>
          <w:noProof/>
          <w:sz w:val="28"/>
          <w:szCs w:val="28"/>
        </w:rPr>
        <w:drawing>
          <wp:inline distT="0" distB="0" distL="0" distR="0" wp14:anchorId="3728D679" wp14:editId="34B8A0FF">
            <wp:extent cx="5934075" cy="1104900"/>
            <wp:effectExtent l="0" t="0" r="9525" b="0"/>
            <wp:docPr id="8" name="Рисунок 8" descr="C:\Users\lenya\AppData\Local\Microsoft\Windows\INetCache\Content.Word\unkno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ya\AppData\Local\Microsoft\Windows\INetCache\Content.Word\unknown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3537" w14:textId="77777777" w:rsidR="009924A9" w:rsidRDefault="009924A9" w:rsidP="009924A9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5222A4">
        <w:rPr>
          <w:sz w:val="28"/>
          <w:szCs w:val="28"/>
        </w:rPr>
        <w:t xml:space="preserve">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>
        <w:rPr>
          <w:rStyle w:val="acopre"/>
          <w:rFonts w:eastAsiaTheme="majorEastAsia"/>
          <w:sz w:val="28"/>
          <w:szCs w:val="28"/>
        </w:rPr>
        <w:t>Вывод</w:t>
      </w:r>
    </w:p>
    <w:p w14:paraId="45EC76A4" w14:textId="77777777" w:rsidR="009924A9" w:rsidRPr="009924A9" w:rsidRDefault="009924A9" w:rsidP="009924A9">
      <w:pPr>
        <w:pStyle w:val="a3"/>
        <w:rPr>
          <w:rStyle w:val="acopre"/>
          <w:rFonts w:eastAsiaTheme="majorEastAsia"/>
        </w:rPr>
      </w:pPr>
      <w:r w:rsidRPr="009924A9">
        <w:rPr>
          <w:rStyle w:val="acopre"/>
          <w:rFonts w:eastAsiaTheme="majorEastAsia"/>
        </w:rPr>
        <w:t>Структура репозитория на сайте “</w:t>
      </w:r>
      <w:proofErr w:type="spellStart"/>
      <w:r w:rsidRPr="009924A9">
        <w:rPr>
          <w:rStyle w:val="acopre"/>
          <w:rFonts w:eastAsiaTheme="majorEastAsia"/>
        </w:rPr>
        <w:t>GitHub</w:t>
      </w:r>
      <w:proofErr w:type="spellEnd"/>
      <w:r w:rsidRPr="009924A9">
        <w:rPr>
          <w:rStyle w:val="acopre"/>
          <w:rFonts w:eastAsiaTheme="majorEastAsia"/>
        </w:rPr>
        <w:t>” будет продемонстрирована на рисунке 4.</w:t>
      </w:r>
    </w:p>
    <w:p w14:paraId="1B904E91" w14:textId="77777777" w:rsidR="009924A9" w:rsidRPr="0040656B" w:rsidRDefault="009924A9" w:rsidP="009924A9">
      <w:pPr>
        <w:pStyle w:val="a3"/>
        <w:rPr>
          <w:rStyle w:val="acopre"/>
          <w:rFonts w:eastAsiaTheme="majorEastAsia"/>
          <w:szCs w:val="28"/>
        </w:rPr>
      </w:pPr>
    </w:p>
    <w:p w14:paraId="0A22D41D" w14:textId="77777777" w:rsidR="009924A9" w:rsidRDefault="009924A9" w:rsidP="009924A9">
      <w:pPr>
        <w:spacing w:line="360" w:lineRule="auto"/>
        <w:jc w:val="center"/>
        <w:rPr>
          <w:rFonts w:eastAsia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2A052397" wp14:editId="2233203D">
            <wp:extent cx="5940425" cy="1200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224A" w14:textId="77777777" w:rsidR="009924A9" w:rsidRDefault="009924A9" w:rsidP="009924A9">
      <w:pPr>
        <w:spacing w:line="360" w:lineRule="auto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Рисунок 4 – Репозиторий</w:t>
      </w:r>
    </w:p>
    <w:p w14:paraId="52A07535" w14:textId="77777777" w:rsidR="009924A9" w:rsidRDefault="009924A9" w:rsidP="009924A9">
      <w:pPr>
        <w:pStyle w:val="a3"/>
        <w:rPr>
          <w:rFonts w:eastAsiaTheme="majorEastAsia"/>
        </w:rPr>
      </w:pPr>
      <w:r w:rsidRPr="009924A9">
        <w:rPr>
          <w:rFonts w:eastAsiaTheme="majorEastAsia"/>
        </w:rPr>
        <w:lastRenderedPageBreak/>
        <w:t xml:space="preserve">       В папке “</w:t>
      </w:r>
      <w:proofErr w:type="spellStart"/>
      <w:r w:rsidRPr="009924A9">
        <w:rPr>
          <w:rFonts w:eastAsiaTheme="majorEastAsia"/>
        </w:rPr>
        <w:t>json</w:t>
      </w:r>
      <w:proofErr w:type="spellEnd"/>
      <w:r w:rsidRPr="009924A9">
        <w:rPr>
          <w:rFonts w:eastAsiaTheme="majorEastAsia"/>
        </w:rPr>
        <w:t>” хранятся файлы с информаций, которую в дальнейшем загружаем в программу</w:t>
      </w:r>
      <w:r>
        <w:rPr>
          <w:rFonts w:eastAsiaTheme="majorEastAsia"/>
        </w:rPr>
        <w:t xml:space="preserve">. В папке </w:t>
      </w:r>
      <w:r w:rsidRPr="009924A9">
        <w:rPr>
          <w:rFonts w:eastAsiaTheme="majorEastAsia"/>
        </w:rPr>
        <w:t>“</w:t>
      </w:r>
      <w:proofErr w:type="spellStart"/>
      <w:r>
        <w:rPr>
          <w:rFonts w:eastAsiaTheme="majorEastAsia"/>
          <w:lang w:val="en-US"/>
        </w:rPr>
        <w:t>src</w:t>
      </w:r>
      <w:proofErr w:type="spellEnd"/>
      <w:r w:rsidRPr="009924A9">
        <w:rPr>
          <w:rFonts w:eastAsiaTheme="majorEastAsia"/>
        </w:rPr>
        <w:t>”</w:t>
      </w:r>
      <w:r>
        <w:rPr>
          <w:rFonts w:eastAsiaTheme="majorEastAsia"/>
        </w:rPr>
        <w:t xml:space="preserve"> хранятся классы и сама программа.</w:t>
      </w:r>
    </w:p>
    <w:p w14:paraId="70BD43B3" w14:textId="77777777" w:rsidR="009924A9" w:rsidRPr="009924A9" w:rsidRDefault="009924A9" w:rsidP="009924A9">
      <w:pPr>
        <w:pStyle w:val="a3"/>
        <w:rPr>
          <w:rFonts w:eastAsiaTheme="majorEastAsia"/>
        </w:rPr>
      </w:pPr>
      <w:r w:rsidRPr="009924A9">
        <w:rPr>
          <w:rFonts w:eastAsiaTheme="majorEastAsia"/>
        </w:rPr>
        <w:t>На рисунке 4.1 будут показаны сделанные коммиты</w:t>
      </w:r>
    </w:p>
    <w:p w14:paraId="27DB14E0" w14:textId="77777777" w:rsidR="009924A9" w:rsidRDefault="009924A9" w:rsidP="009924A9">
      <w:pPr>
        <w:pStyle w:val="a3"/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1E688979" wp14:editId="2B6E9B1C">
            <wp:extent cx="5924550" cy="2419350"/>
            <wp:effectExtent l="0" t="0" r="0" b="0"/>
            <wp:docPr id="11" name="Рисунок 11" descr="C:\Users\lenya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ya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B01E" w14:textId="77777777" w:rsidR="009924A9" w:rsidRPr="009924A9" w:rsidRDefault="009924A9" w:rsidP="009924A9">
      <w:pPr>
        <w:pStyle w:val="a3"/>
        <w:jc w:val="center"/>
        <w:rPr>
          <w:rFonts w:eastAsiaTheme="majorEastAsia"/>
        </w:rPr>
      </w:pPr>
      <w:r>
        <w:rPr>
          <w:rFonts w:eastAsiaTheme="majorEastAsia"/>
        </w:rPr>
        <w:t>Рисунок 4.1 – Коммиты</w:t>
      </w:r>
    </w:p>
    <w:p w14:paraId="53BD2119" w14:textId="77777777" w:rsidR="00442A60" w:rsidRPr="009924A9" w:rsidRDefault="00442A60" w:rsidP="009924A9">
      <w:pPr>
        <w:pStyle w:val="a3"/>
        <w:ind w:firstLine="0"/>
      </w:pPr>
    </w:p>
    <w:sectPr w:rsidR="00442A60" w:rsidRPr="009924A9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6B30"/>
    <w:multiLevelType w:val="hybridMultilevel"/>
    <w:tmpl w:val="F40AEB2C"/>
    <w:lvl w:ilvl="0" w:tplc="C96A5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DE5EDC"/>
    <w:multiLevelType w:val="hybridMultilevel"/>
    <w:tmpl w:val="3E52579A"/>
    <w:lvl w:ilvl="0" w:tplc="C2BC3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3B1A10"/>
    <w:multiLevelType w:val="multilevel"/>
    <w:tmpl w:val="3E5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14704"/>
    <w:multiLevelType w:val="hybridMultilevel"/>
    <w:tmpl w:val="5598281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C5932F9"/>
    <w:multiLevelType w:val="hybridMultilevel"/>
    <w:tmpl w:val="EF38ED68"/>
    <w:lvl w:ilvl="0" w:tplc="3A9AA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84166B"/>
    <w:multiLevelType w:val="hybridMultilevel"/>
    <w:tmpl w:val="623C05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5AB"/>
    <w:rsid w:val="00014CD7"/>
    <w:rsid w:val="0010764A"/>
    <w:rsid w:val="001D1F81"/>
    <w:rsid w:val="001D7E19"/>
    <w:rsid w:val="002712C0"/>
    <w:rsid w:val="002C35AB"/>
    <w:rsid w:val="002D42CE"/>
    <w:rsid w:val="0030496B"/>
    <w:rsid w:val="00361BCB"/>
    <w:rsid w:val="003E01A2"/>
    <w:rsid w:val="00442A60"/>
    <w:rsid w:val="00477704"/>
    <w:rsid w:val="00525773"/>
    <w:rsid w:val="00647BD9"/>
    <w:rsid w:val="00660953"/>
    <w:rsid w:val="0069265D"/>
    <w:rsid w:val="00721EDD"/>
    <w:rsid w:val="00783268"/>
    <w:rsid w:val="007F13D1"/>
    <w:rsid w:val="008267C8"/>
    <w:rsid w:val="0087481E"/>
    <w:rsid w:val="00917B9B"/>
    <w:rsid w:val="009226E3"/>
    <w:rsid w:val="00946576"/>
    <w:rsid w:val="009924A9"/>
    <w:rsid w:val="009A621D"/>
    <w:rsid w:val="00A1418A"/>
    <w:rsid w:val="00A61CB3"/>
    <w:rsid w:val="00AA21FD"/>
    <w:rsid w:val="00AA2D31"/>
    <w:rsid w:val="00B048C3"/>
    <w:rsid w:val="00B14283"/>
    <w:rsid w:val="00B73390"/>
    <w:rsid w:val="00C138CC"/>
    <w:rsid w:val="00C2107E"/>
    <w:rsid w:val="00C32BB6"/>
    <w:rsid w:val="00CE1B4D"/>
    <w:rsid w:val="00CE75F3"/>
    <w:rsid w:val="00D105BE"/>
    <w:rsid w:val="00D11001"/>
    <w:rsid w:val="00D66B45"/>
    <w:rsid w:val="00DC17F4"/>
    <w:rsid w:val="00E45E97"/>
    <w:rsid w:val="00F3463D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7A0A"/>
  <w15:docId w15:val="{D2025930-8CA9-4C7E-B24E-52405BC3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E1B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Placeholder Text"/>
    <w:basedOn w:val="a0"/>
    <w:uiPriority w:val="99"/>
    <w:semiHidden/>
    <w:rsid w:val="00014CD7"/>
    <w:rPr>
      <w:color w:val="808080"/>
    </w:rPr>
  </w:style>
  <w:style w:type="paragraph" w:styleId="a5">
    <w:name w:val="List Paragraph"/>
    <w:basedOn w:val="a"/>
    <w:uiPriority w:val="34"/>
    <w:qFormat/>
    <w:rsid w:val="009924A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99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8" ma:contentTypeDescription="Создание документа." ma:contentTypeScope="" ma:versionID="c9efbe37c500f5a4ff0cf4e0732ac791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fd77b62eaea183aa648670eede810feb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EFB71-FC19-4B2D-9424-F2A2E4103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Даниил Яргунин</cp:lastModifiedBy>
  <cp:revision>14</cp:revision>
  <dcterms:created xsi:type="dcterms:W3CDTF">2020-06-24T16:46:00Z</dcterms:created>
  <dcterms:modified xsi:type="dcterms:W3CDTF">2021-06-25T16:02:00Z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