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921"/>
        <w:tblW w:w="9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656"/>
        <w:gridCol w:w="2232"/>
        <w:gridCol w:w="3499"/>
      </w:tblGrid>
      <w:tr w:rsidR="000C2FBE" w14:paraId="25BA09FC" w14:textId="77777777" w:rsidTr="000C2FBE">
        <w:trPr>
          <w:trHeight w:val="55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E601" w14:textId="6AD62E15" w:rsidR="000C2FBE" w:rsidRPr="000C2FBE" w:rsidRDefault="000C2FBE" w:rsidP="000C2FB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>№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2302D" w14:textId="33405DB0" w:rsidR="000C2FBE" w:rsidRPr="000C2FBE" w:rsidRDefault="000C2FBE" w:rsidP="000C2FBE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>Сценарий работы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F0737" w14:textId="77777777" w:rsidR="000C2FBE" w:rsidRPr="000C2FBE" w:rsidRDefault="000C2FBE" w:rsidP="00DE5333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0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>Шаг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48CCA" w14:textId="77777777" w:rsidR="000C2FBE" w:rsidRPr="000C2FBE" w:rsidRDefault="000C2FBE" w:rsidP="00DE5333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0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>Результат</w:t>
            </w:r>
          </w:p>
        </w:tc>
      </w:tr>
      <w:tr w:rsidR="000C2FBE" w14:paraId="36A9D2AB" w14:textId="77777777" w:rsidTr="000C2FBE">
        <w:trPr>
          <w:trHeight w:val="1651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D01C" w14:textId="61013E20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D1E6" w14:textId="6BC28FA0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>Запуск приложения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A5E17" w14:textId="77777777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>Запустить приложение Учет Заявок На Ремонт.sln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63CF" w14:textId="1BCD51B1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>Стабильный запуск приложения. Ошибок не обнаружено</w:t>
            </w:r>
            <w:r>
              <w:rPr>
                <w:rFonts w:ascii="Times New Roman" w:hAnsi="Times New Roman"/>
                <w:sz w:val="24"/>
                <w:szCs w:val="20"/>
              </w:rPr>
              <w:t>. Успешно.</w:t>
            </w:r>
          </w:p>
        </w:tc>
      </w:tr>
      <w:tr w:rsidR="000C2FBE" w14:paraId="22143742" w14:textId="77777777" w:rsidTr="000C2FBE">
        <w:trPr>
          <w:trHeight w:val="115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7657" w14:textId="07B9440B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3B520" w14:textId="08A7F9F8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 xml:space="preserve">Проверка </w:t>
            </w:r>
            <w:r>
              <w:rPr>
                <w:rFonts w:ascii="Times New Roman" w:hAnsi="Times New Roman"/>
                <w:sz w:val="24"/>
                <w:szCs w:val="20"/>
              </w:rPr>
              <w:t>авторизации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85FA6" w14:textId="7F434711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Введение логина и пароля пользователя с ролью администратор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A20AB" w14:textId="04B8E6FE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 w:rsidRPr="000C2FBE">
              <w:rPr>
                <w:rFonts w:ascii="Times New Roman" w:hAnsi="Times New Roman"/>
                <w:sz w:val="24"/>
                <w:szCs w:val="20"/>
              </w:rPr>
              <w:t xml:space="preserve">Переход на главное окно. </w:t>
            </w:r>
            <w:r>
              <w:rPr>
                <w:rFonts w:ascii="Times New Roman" w:hAnsi="Times New Roman"/>
                <w:sz w:val="24"/>
                <w:szCs w:val="20"/>
              </w:rPr>
              <w:t>Отображение информации доступной администратору. Успешно.</w:t>
            </w:r>
          </w:p>
        </w:tc>
      </w:tr>
      <w:tr w:rsidR="000C2FBE" w14:paraId="72986BCF" w14:textId="77777777" w:rsidTr="000C2FBE">
        <w:trPr>
          <w:trHeight w:val="115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1292" w14:textId="69741B7B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8B178" w14:textId="1A091769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Просмотр заявок на ремонт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D4846" w14:textId="75BC2E8E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Открытие формы заявок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A6CB0" w14:textId="4F0FA88B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Окно открыто. Список заявок отображается. Успешно.</w:t>
            </w:r>
          </w:p>
        </w:tc>
      </w:tr>
      <w:tr w:rsidR="000C2FBE" w14:paraId="656CAFE1" w14:textId="77777777" w:rsidTr="000C2FBE">
        <w:trPr>
          <w:trHeight w:val="181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FC1F" w14:textId="264F3472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CD62A" w14:textId="1DD3A978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Проверка добавления заявки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0EDBC" w14:textId="0B2FFC0B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Вводится информация новой заявки. Нажимается кнопка добавить.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3563" w14:textId="4701ACE9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Заявка создана с указанной информацией. Успех</w:t>
            </w:r>
          </w:p>
          <w:p w14:paraId="47460CFA" w14:textId="77777777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0C2FBE" w14:paraId="5E725CAF" w14:textId="77777777" w:rsidTr="000C2FBE">
        <w:trPr>
          <w:trHeight w:val="181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9A20" w14:textId="645A851B" w:rsidR="000C2FBE" w:rsidRP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5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7B4A" w14:textId="566D722C" w:rsid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Проверка изменения информации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B288" w14:textId="3DF43E0D" w:rsid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Изменяется срок выполнения заявки.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CD6C" w14:textId="03C11304" w:rsid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Срок выполнения заявки изменен. Успех</w:t>
            </w:r>
          </w:p>
        </w:tc>
      </w:tr>
      <w:tr w:rsidR="000C2FBE" w14:paraId="144C8EE8" w14:textId="77777777" w:rsidTr="000C2FBE">
        <w:trPr>
          <w:trHeight w:val="181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FC1C" w14:textId="5813140D" w:rsid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6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9935" w14:textId="2D475017" w:rsid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Проверка удаления ненужной заявки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7AB2" w14:textId="73EEBB84" w:rsid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Заявка удаляется.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BC7A" w14:textId="3EB851DC" w:rsidR="000C2FBE" w:rsidRDefault="000C2FBE" w:rsidP="000C2FBE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Заявка удалена. Успех.</w:t>
            </w:r>
          </w:p>
        </w:tc>
      </w:tr>
    </w:tbl>
    <w:p w14:paraId="15A43B82" w14:textId="77777777" w:rsidR="00DE5333" w:rsidRDefault="00DE5333" w:rsidP="0032523E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программы.</w:t>
      </w:r>
    </w:p>
    <w:p w14:paraId="014D1BA0" w14:textId="3CBF2AB1" w:rsidR="00000000" w:rsidRPr="00F91946" w:rsidRDefault="0032523E" w:rsidP="00F9194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Программа </w:t>
      </w:r>
      <w:bookmarkStart w:id="0" w:name="__RefHeading___10"/>
      <w:bookmarkEnd w:id="0"/>
      <w:r w:rsidR="00F91946">
        <w:rPr>
          <w:rFonts w:ascii="Times New Roman" w:hAnsi="Times New Roman"/>
          <w:sz w:val="28"/>
        </w:rPr>
        <w:t>выполняет свои функции. Ошибок в работе программы не обнаружено.</w:t>
      </w:r>
    </w:p>
    <w:sectPr w:rsidR="008A0E05" w:rsidRPr="00F91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E97"/>
    <w:rsid w:val="000C2FBE"/>
    <w:rsid w:val="001867A3"/>
    <w:rsid w:val="0032523E"/>
    <w:rsid w:val="005D4939"/>
    <w:rsid w:val="006B21A3"/>
    <w:rsid w:val="00807287"/>
    <w:rsid w:val="00A15201"/>
    <w:rsid w:val="00B14E97"/>
    <w:rsid w:val="00DE5333"/>
    <w:rsid w:val="00EA368A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86E3"/>
  <w15:chartTrackingRefBased/>
  <w15:docId w15:val="{2F2F9D87-2ACE-4716-80C3-9F1AD0F1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daniil233233@mail.ru</cp:lastModifiedBy>
  <cp:revision>9</cp:revision>
  <dcterms:created xsi:type="dcterms:W3CDTF">2024-05-27T16:32:00Z</dcterms:created>
  <dcterms:modified xsi:type="dcterms:W3CDTF">2024-05-28T12:06:00Z</dcterms:modified>
</cp:coreProperties>
</file>