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78" w:rsidRPr="0091237F" w:rsidRDefault="00BC7B78" w:rsidP="00BC7B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Ремонт автомобилей в виде блок-схемы</w:t>
      </w:r>
    </w:p>
    <w:p w:rsidR="00BC7B78" w:rsidRDefault="00BC7B78" w:rsidP="00BC7B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блок-схемы: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Начало: Процесс начинается с того, что клиент решает оформить заявку на ремонт автомобиля.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 xml:space="preserve">Создание заявки: Клиент, </w:t>
      </w:r>
      <w:r>
        <w:rPr>
          <w:rFonts w:ascii="Times New Roman" w:hAnsi="Times New Roman" w:cs="Times New Roman"/>
          <w:sz w:val="28"/>
        </w:rPr>
        <w:t xml:space="preserve">приложение </w:t>
      </w:r>
      <w:r w:rsidRPr="00002D0C">
        <w:rPr>
          <w:rFonts w:ascii="Times New Roman" w:hAnsi="Times New Roman" w:cs="Times New Roman"/>
          <w:sz w:val="28"/>
        </w:rPr>
        <w:t xml:space="preserve">заполняет форму заявки, указывая свои </w:t>
      </w:r>
      <w:proofErr w:type="gramStart"/>
      <w:r w:rsidRPr="00002D0C"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002D0C">
        <w:rPr>
          <w:rFonts w:ascii="Times New Roman" w:hAnsi="Times New Roman" w:cs="Times New Roman"/>
          <w:sz w:val="28"/>
        </w:rPr>
        <w:t>информацию об автомобиле и описание проблемы</w:t>
      </w:r>
      <w:r>
        <w:rPr>
          <w:rFonts w:ascii="Times New Roman" w:hAnsi="Times New Roman" w:cs="Times New Roman"/>
          <w:sz w:val="28"/>
        </w:rPr>
        <w:t>)</w:t>
      </w:r>
      <w:r w:rsidRPr="00002D0C">
        <w:rPr>
          <w:rFonts w:ascii="Times New Roman" w:hAnsi="Times New Roman" w:cs="Times New Roman"/>
          <w:sz w:val="28"/>
        </w:rPr>
        <w:t>.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Проверка данных: Система проверяет заполненные данные на корректность и полноту.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Сохранение/Ошибка: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Верно: Если все данные корректны, заявка сохраняется в системе.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Ошибка: При обнаружении ошибок или недостающих данных, клиенту выдается соответствующее сообщение, и он возвращается к форме заявки для исправления.</w:t>
      </w:r>
    </w:p>
    <w:p w:rsidR="00BC7B78" w:rsidRPr="00002D0C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Ожидание/Обработка: Заявка ожидает обработки менеджером. Менеджер просматривает новые заявки и выбирает те, которые требуют его внимания (например, для уточнения информации у клиента).</w:t>
      </w:r>
    </w:p>
    <w:p w:rsidR="00BC7B78" w:rsidRDefault="00BC7B78" w:rsidP="00BC7B78">
      <w:pPr>
        <w:rPr>
          <w:rFonts w:ascii="Times New Roman" w:hAnsi="Times New Roman" w:cs="Times New Roman"/>
          <w:sz w:val="28"/>
        </w:rPr>
      </w:pPr>
      <w:r w:rsidRPr="00002D0C">
        <w:rPr>
          <w:rFonts w:ascii="Times New Roman" w:hAnsi="Times New Roman" w:cs="Times New Roman"/>
          <w:sz w:val="28"/>
        </w:rPr>
        <w:t>Назначение исполнителя: Менеджер выбирает автомеханика, который будет заниматься ремонтом автомобиля, учитывая его специализацию и загруженность.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Проверка доступности: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Доступен: Если выбранный автомеханик свободен и может приступить к ремонту, заявка переходит в статус "В обработке".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Недоступен: Если автомеханик занят, менеджер получает сообщение о том, что выбранный исполнитель недоступен и возвращается к выбору другого автомеханика.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Ремонт: Автомеханик приступает к ремонту автомобиля в соответствии с заявкой.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Ввод данных о ремонте: После завершения работ автомеханик вносит в систему информацию о выполненных работах и использованных запчастях.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Статус "Выполнена": Заявке присваивается статус "Выполнена", что означает, что ремонт завершен.</w:t>
      </w:r>
    </w:p>
    <w:p w:rsidR="00BC7B78" w:rsidRPr="0067355F" w:rsidRDefault="00BC7B78" w:rsidP="00BC7B78">
      <w:pPr>
        <w:rPr>
          <w:rFonts w:ascii="Times New Roman" w:hAnsi="Times New Roman" w:cs="Times New Roman"/>
          <w:sz w:val="28"/>
        </w:rPr>
      </w:pPr>
      <w:r w:rsidRPr="0067355F">
        <w:rPr>
          <w:rFonts w:ascii="Times New Roman" w:hAnsi="Times New Roman" w:cs="Times New Roman"/>
          <w:sz w:val="28"/>
        </w:rPr>
        <w:t>Конец: Процесс работы с заявкой завершен.</w:t>
      </w:r>
    </w:p>
    <w:p w:rsidR="00A155C2" w:rsidRDefault="00BC7B78"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2BAF1706" wp14:editId="77130908">
            <wp:extent cx="5932805" cy="8690610"/>
            <wp:effectExtent l="0" t="0" r="0" b="0"/>
            <wp:docPr id="1" name="Рисунок 1" descr="C:\Users\Dante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6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C8"/>
    <w:rsid w:val="002542C8"/>
    <w:rsid w:val="00A155C2"/>
    <w:rsid w:val="00B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0E75C-5C14-4E69-9903-341F5D6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2</cp:revision>
  <dcterms:created xsi:type="dcterms:W3CDTF">2024-05-28T08:10:00Z</dcterms:created>
  <dcterms:modified xsi:type="dcterms:W3CDTF">2024-05-28T08:11:00Z</dcterms:modified>
</cp:coreProperties>
</file>