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260C6" w14:textId="79D76D4E" w:rsidR="00006F46" w:rsidRPr="00396A3B" w:rsidRDefault="005D2A1A" w:rsidP="00E56F94">
      <w:pPr>
        <w:pStyle w:val="BodyText"/>
        <w:rPr>
          <w:rFonts w:eastAsiaTheme="majorEastAsia"/>
          <w:b/>
          <w:bCs/>
        </w:rPr>
      </w:pPr>
      <w:bookmarkStart w:id="0" w:name="extreme-it-products"/>
      <w:r w:rsidRPr="00396A3B">
        <w:rPr>
          <w:b/>
          <w:bCs/>
          <w:noProof/>
        </w:rPr>
        <w:drawing>
          <wp:anchor distT="0" distB="0" distL="114300" distR="114300" simplePos="0" relativeHeight="251658240" behindDoc="0" locked="0" layoutInCell="1" allowOverlap="1" wp14:anchorId="67C2A542" wp14:editId="62E3DA05">
            <wp:simplePos x="0" y="0"/>
            <wp:positionH relativeFrom="column">
              <wp:posOffset>-428625</wp:posOffset>
            </wp:positionH>
            <wp:positionV relativeFrom="page">
              <wp:posOffset>342265</wp:posOffset>
            </wp:positionV>
            <wp:extent cx="6376670" cy="3267075"/>
            <wp:effectExtent l="0" t="0" r="0" b="0"/>
            <wp:wrapTopAndBottom/>
            <wp:docPr id="2016289488" name="Picture 1" descr="University of Venda (Univen) courses: Full List – 2025-2026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niversity of Venda (Univen) courses: Full List – 2025-2026 Wik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76670" cy="3267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2002" w:rsidRPr="00396A3B">
        <w:rPr>
          <w:rFonts w:eastAsiaTheme="majorEastAsia"/>
          <w:b/>
          <w:bCs/>
        </w:rPr>
        <w:t xml:space="preserve">       </w:t>
      </w:r>
      <w:r w:rsidR="00C30BE7" w:rsidRPr="00396A3B">
        <w:rPr>
          <w:rFonts w:eastAsiaTheme="majorEastAsia"/>
          <w:b/>
          <w:bCs/>
        </w:rPr>
        <w:t xml:space="preserve"> </w:t>
      </w:r>
      <w:r w:rsidR="002F7AAB" w:rsidRPr="00396A3B">
        <w:rPr>
          <w:rFonts w:eastAsiaTheme="majorEastAsia"/>
          <w:b/>
          <w:bCs/>
        </w:rPr>
        <w:t>FACULTY OF SCIENCE, ENGINEERING AND AGRICULT</w:t>
      </w:r>
      <w:r w:rsidR="002A2FA4" w:rsidRPr="00396A3B">
        <w:rPr>
          <w:rFonts w:eastAsiaTheme="majorEastAsia"/>
          <w:b/>
          <w:bCs/>
        </w:rPr>
        <w:t xml:space="preserve">URE </w:t>
      </w:r>
    </w:p>
    <w:p w14:paraId="6E5C567D" w14:textId="653B0FA2" w:rsidR="002A2FA4" w:rsidRDefault="002A2FA4" w:rsidP="00E56F94">
      <w:pPr>
        <w:pStyle w:val="BodyText"/>
        <w:rPr>
          <w:rFonts w:eastAsiaTheme="majorEastAsia"/>
          <w:b/>
          <w:bCs/>
        </w:rPr>
      </w:pPr>
      <w:r w:rsidRPr="00396A3B">
        <w:rPr>
          <w:rFonts w:eastAsiaTheme="majorEastAsia"/>
          <w:b/>
          <w:bCs/>
        </w:rPr>
        <w:t>DEPAR</w:t>
      </w:r>
      <w:r w:rsidR="003D20BE" w:rsidRPr="00396A3B">
        <w:rPr>
          <w:rFonts w:eastAsiaTheme="majorEastAsia"/>
          <w:b/>
          <w:bCs/>
        </w:rPr>
        <w:t>TMENT OF MATHEMATICAL</w:t>
      </w:r>
      <w:r w:rsidR="00AD2002" w:rsidRPr="00396A3B">
        <w:rPr>
          <w:rFonts w:eastAsiaTheme="majorEastAsia"/>
          <w:b/>
          <w:bCs/>
        </w:rPr>
        <w:t xml:space="preserve"> AND COMPUTATIONAL SCIENCE</w:t>
      </w:r>
    </w:p>
    <w:p w14:paraId="1968C8C7" w14:textId="77777777" w:rsidR="00396A3B" w:rsidRDefault="00396A3B" w:rsidP="00E56F94">
      <w:pPr>
        <w:pStyle w:val="BodyText"/>
        <w:rPr>
          <w:rFonts w:eastAsiaTheme="majorEastAsia"/>
          <w:b/>
          <w:bCs/>
        </w:rPr>
      </w:pPr>
    </w:p>
    <w:p w14:paraId="5CBC4A8F" w14:textId="77777777" w:rsidR="00C11100" w:rsidRDefault="00C11100" w:rsidP="00E56F94">
      <w:pPr>
        <w:pStyle w:val="BodyText"/>
        <w:rPr>
          <w:rFonts w:eastAsiaTheme="majorEastAsia"/>
          <w:b/>
          <w:bCs/>
        </w:rPr>
      </w:pPr>
    </w:p>
    <w:p w14:paraId="174A68EB" w14:textId="77777777" w:rsidR="00C11100" w:rsidRDefault="00C11100" w:rsidP="00E56F94">
      <w:pPr>
        <w:pStyle w:val="BodyText"/>
        <w:rPr>
          <w:rFonts w:eastAsiaTheme="majorEastAsia"/>
          <w:b/>
          <w:bCs/>
        </w:rPr>
      </w:pPr>
    </w:p>
    <w:p w14:paraId="20E9BA3A" w14:textId="2230E365" w:rsidR="00396A3B" w:rsidRPr="00B1610A" w:rsidRDefault="00396A3B" w:rsidP="00E56F94">
      <w:pPr>
        <w:pStyle w:val="BodyText"/>
        <w:rPr>
          <w:rFonts w:eastAsiaTheme="majorEastAsia"/>
        </w:rPr>
      </w:pPr>
      <w:r>
        <w:rPr>
          <w:rFonts w:eastAsiaTheme="majorEastAsia"/>
          <w:b/>
          <w:bCs/>
        </w:rPr>
        <w:t>S</w:t>
      </w:r>
      <w:r w:rsidR="0098027D">
        <w:rPr>
          <w:rFonts w:eastAsiaTheme="majorEastAsia"/>
          <w:b/>
          <w:bCs/>
        </w:rPr>
        <w:t>URNAME AND INTIALS</w:t>
      </w:r>
      <w:r w:rsidR="00B1610A">
        <w:rPr>
          <w:rFonts w:eastAsiaTheme="majorEastAsia"/>
          <w:b/>
          <w:bCs/>
        </w:rPr>
        <w:tab/>
      </w:r>
      <w:r w:rsidR="001547BA">
        <w:rPr>
          <w:rFonts w:eastAsiaTheme="majorEastAsia"/>
          <w:b/>
          <w:bCs/>
        </w:rPr>
        <w:tab/>
      </w:r>
      <w:r w:rsidR="00B1610A">
        <w:rPr>
          <w:rFonts w:eastAsiaTheme="majorEastAsia"/>
        </w:rPr>
        <w:t>SETLAKO MA</w:t>
      </w:r>
    </w:p>
    <w:p w14:paraId="3B57916B" w14:textId="48906AEA" w:rsidR="0098027D" w:rsidRPr="001547BA" w:rsidRDefault="0098027D" w:rsidP="00E56F94">
      <w:pPr>
        <w:pStyle w:val="BodyText"/>
        <w:rPr>
          <w:rFonts w:eastAsiaTheme="majorEastAsia"/>
        </w:rPr>
      </w:pPr>
      <w:r>
        <w:rPr>
          <w:rFonts w:eastAsiaTheme="majorEastAsia"/>
          <w:b/>
          <w:bCs/>
        </w:rPr>
        <w:t>STUDENT NUMBER</w:t>
      </w:r>
      <w:r w:rsidR="008B7C9B">
        <w:rPr>
          <w:rFonts w:eastAsiaTheme="majorEastAsia"/>
          <w:b/>
          <w:bCs/>
        </w:rPr>
        <w:tab/>
      </w:r>
      <w:r w:rsidR="008B7C9B">
        <w:rPr>
          <w:rFonts w:eastAsiaTheme="majorEastAsia"/>
          <w:b/>
          <w:bCs/>
        </w:rPr>
        <w:tab/>
      </w:r>
      <w:r w:rsidR="001547BA">
        <w:rPr>
          <w:rFonts w:eastAsiaTheme="majorEastAsia"/>
          <w:b/>
          <w:bCs/>
        </w:rPr>
        <w:tab/>
      </w:r>
      <w:r w:rsidR="008B7C9B" w:rsidRPr="001547BA">
        <w:rPr>
          <w:rFonts w:eastAsiaTheme="majorEastAsia"/>
        </w:rPr>
        <w:t>25064940</w:t>
      </w:r>
    </w:p>
    <w:p w14:paraId="6D84E14D" w14:textId="676268F3" w:rsidR="00B52D25" w:rsidRDefault="0098027D" w:rsidP="00E56F94">
      <w:pPr>
        <w:pStyle w:val="BodyText"/>
        <w:rPr>
          <w:rFonts w:eastAsiaTheme="majorEastAsia"/>
          <w:b/>
          <w:bCs/>
        </w:rPr>
      </w:pPr>
      <w:r>
        <w:rPr>
          <w:rFonts w:eastAsiaTheme="majorEastAsia"/>
          <w:b/>
          <w:bCs/>
        </w:rPr>
        <w:t>MODULE NAME</w:t>
      </w:r>
      <w:r w:rsidR="008B7C9B">
        <w:rPr>
          <w:rFonts w:eastAsiaTheme="majorEastAsia"/>
          <w:b/>
          <w:bCs/>
        </w:rPr>
        <w:tab/>
      </w:r>
      <w:r w:rsidR="008B7C9B">
        <w:rPr>
          <w:rFonts w:eastAsiaTheme="majorEastAsia"/>
          <w:b/>
          <w:bCs/>
        </w:rPr>
        <w:tab/>
      </w:r>
      <w:r w:rsidR="001547BA">
        <w:rPr>
          <w:rFonts w:eastAsiaTheme="majorEastAsia"/>
          <w:b/>
          <w:bCs/>
        </w:rPr>
        <w:tab/>
      </w:r>
      <w:r w:rsidR="008B7C9B" w:rsidRPr="001547BA">
        <w:rPr>
          <w:rFonts w:eastAsiaTheme="majorEastAsia"/>
        </w:rPr>
        <w:t>OBJECT ORIENTATED PROGRAM</w:t>
      </w:r>
      <w:r w:rsidR="00B52D25" w:rsidRPr="001547BA">
        <w:rPr>
          <w:rFonts w:eastAsiaTheme="majorEastAsia"/>
        </w:rPr>
        <w:t>M</w:t>
      </w:r>
      <w:r w:rsidR="008B7C9B" w:rsidRPr="001547BA">
        <w:rPr>
          <w:rFonts w:eastAsiaTheme="majorEastAsia"/>
        </w:rPr>
        <w:t>ING</w:t>
      </w:r>
    </w:p>
    <w:p w14:paraId="62876251" w14:textId="4561193B" w:rsidR="0098027D" w:rsidRPr="001547BA" w:rsidRDefault="0098027D" w:rsidP="00E56F94">
      <w:pPr>
        <w:pStyle w:val="BodyText"/>
        <w:rPr>
          <w:rFonts w:eastAsiaTheme="majorEastAsia"/>
        </w:rPr>
      </w:pPr>
      <w:r>
        <w:rPr>
          <w:rFonts w:eastAsiaTheme="majorEastAsia"/>
          <w:b/>
          <w:bCs/>
        </w:rPr>
        <w:t>MODULE CODE</w:t>
      </w:r>
      <w:r w:rsidR="00B52D25">
        <w:rPr>
          <w:rFonts w:eastAsiaTheme="majorEastAsia"/>
          <w:b/>
          <w:bCs/>
        </w:rPr>
        <w:tab/>
      </w:r>
      <w:r w:rsidR="00B52D25">
        <w:rPr>
          <w:rFonts w:eastAsiaTheme="majorEastAsia"/>
          <w:b/>
          <w:bCs/>
        </w:rPr>
        <w:tab/>
      </w:r>
      <w:r w:rsidR="001547BA">
        <w:rPr>
          <w:rFonts w:eastAsiaTheme="majorEastAsia"/>
          <w:b/>
          <w:bCs/>
        </w:rPr>
        <w:tab/>
      </w:r>
      <w:r w:rsidR="00B52D25" w:rsidRPr="001547BA">
        <w:rPr>
          <w:rFonts w:eastAsiaTheme="majorEastAsia"/>
        </w:rPr>
        <w:t>COM 1321</w:t>
      </w:r>
      <w:r w:rsidRPr="001547BA">
        <w:rPr>
          <w:rFonts w:eastAsiaTheme="majorEastAsia"/>
        </w:rPr>
        <w:t xml:space="preserve"> </w:t>
      </w:r>
    </w:p>
    <w:p w14:paraId="38C3F6FE" w14:textId="3911B5F0" w:rsidR="0098027D" w:rsidRDefault="0098027D" w:rsidP="00E56F94">
      <w:pPr>
        <w:pStyle w:val="BodyText"/>
        <w:rPr>
          <w:rFonts w:eastAsiaTheme="majorEastAsia"/>
          <w:b/>
          <w:bCs/>
        </w:rPr>
      </w:pPr>
      <w:r>
        <w:rPr>
          <w:rFonts w:eastAsiaTheme="majorEastAsia"/>
          <w:b/>
          <w:bCs/>
        </w:rPr>
        <w:t>ASSI</w:t>
      </w:r>
      <w:r w:rsidR="008568EA">
        <w:rPr>
          <w:rFonts w:eastAsiaTheme="majorEastAsia"/>
          <w:b/>
          <w:bCs/>
        </w:rPr>
        <w:t>GNMENT NUMBER</w:t>
      </w:r>
      <w:r w:rsidR="00B52D25">
        <w:rPr>
          <w:rFonts w:eastAsiaTheme="majorEastAsia"/>
          <w:b/>
          <w:bCs/>
        </w:rPr>
        <w:tab/>
      </w:r>
      <w:r w:rsidR="001547BA">
        <w:rPr>
          <w:rFonts w:eastAsiaTheme="majorEastAsia"/>
          <w:b/>
          <w:bCs/>
        </w:rPr>
        <w:tab/>
      </w:r>
      <w:r w:rsidR="00B52D25" w:rsidRPr="001547BA">
        <w:rPr>
          <w:rFonts w:eastAsiaTheme="majorEastAsia"/>
        </w:rPr>
        <w:t>1</w:t>
      </w:r>
      <w:r w:rsidR="008568EA">
        <w:rPr>
          <w:rFonts w:eastAsiaTheme="majorEastAsia"/>
          <w:b/>
          <w:bCs/>
        </w:rPr>
        <w:t xml:space="preserve"> </w:t>
      </w:r>
    </w:p>
    <w:p w14:paraId="511A9522" w14:textId="76BA5D22" w:rsidR="008568EA" w:rsidRDefault="008568EA" w:rsidP="00E56F94">
      <w:pPr>
        <w:pStyle w:val="BodyText"/>
      </w:pPr>
      <w:r>
        <w:rPr>
          <w:rFonts w:eastAsiaTheme="majorEastAsia"/>
          <w:b/>
          <w:bCs/>
        </w:rPr>
        <w:t>PROJECT</w:t>
      </w:r>
      <w:r w:rsidR="00B963BB">
        <w:rPr>
          <w:rFonts w:eastAsiaTheme="majorEastAsia"/>
          <w:b/>
          <w:bCs/>
        </w:rPr>
        <w:tab/>
      </w:r>
      <w:r w:rsidR="00B963BB">
        <w:rPr>
          <w:rFonts w:eastAsiaTheme="majorEastAsia"/>
          <w:b/>
          <w:bCs/>
        </w:rPr>
        <w:tab/>
      </w:r>
      <w:r w:rsidR="00B963BB">
        <w:rPr>
          <w:rFonts w:eastAsiaTheme="majorEastAsia"/>
          <w:b/>
          <w:bCs/>
        </w:rPr>
        <w:tab/>
      </w:r>
      <w:r w:rsidR="001547BA">
        <w:rPr>
          <w:rFonts w:eastAsiaTheme="majorEastAsia"/>
          <w:b/>
          <w:bCs/>
        </w:rPr>
        <w:tab/>
      </w:r>
      <w:r w:rsidR="00B963BB">
        <w:t>E</w:t>
      </w:r>
      <w:r w:rsidR="00D474C8">
        <w:t>XREME</w:t>
      </w:r>
      <w:r w:rsidR="00B963BB">
        <w:t xml:space="preserve"> IT P</w:t>
      </w:r>
      <w:r w:rsidR="00D474C8">
        <w:t>RODUCT</w:t>
      </w:r>
      <w:r w:rsidR="001547BA">
        <w:t>S</w:t>
      </w:r>
      <w:r w:rsidR="00B963BB">
        <w:t xml:space="preserve"> M</w:t>
      </w:r>
      <w:r w:rsidR="00D474C8">
        <w:t>ANAGEMENT</w:t>
      </w:r>
      <w:r w:rsidR="00B963BB">
        <w:t xml:space="preserve"> S</w:t>
      </w:r>
      <w:r w:rsidR="001547BA">
        <w:t>YSTEM</w:t>
      </w:r>
    </w:p>
    <w:p w14:paraId="69093A8D" w14:textId="61913690" w:rsidR="00C11100" w:rsidRPr="00396A3B" w:rsidRDefault="00C11100" w:rsidP="00E56F94">
      <w:pPr>
        <w:pStyle w:val="BodyText"/>
        <w:rPr>
          <w:rFonts w:eastAsiaTheme="majorEastAsia"/>
          <w:b/>
          <w:bCs/>
        </w:rPr>
      </w:pPr>
      <w:r w:rsidRPr="00C11100">
        <w:rPr>
          <w:b/>
          <w:bCs/>
        </w:rPr>
        <w:t>DUE DATE</w:t>
      </w:r>
      <w:r>
        <w:t xml:space="preserve"> </w:t>
      </w:r>
      <w:r>
        <w:tab/>
      </w:r>
      <w:r>
        <w:tab/>
      </w:r>
      <w:r>
        <w:tab/>
      </w:r>
      <w:r>
        <w:tab/>
        <w:t>31/AUGUST/2026</w:t>
      </w:r>
    </w:p>
    <w:p w14:paraId="79BBDB3E" w14:textId="77777777" w:rsidR="00E56F94" w:rsidRDefault="00E56F94">
      <w:pPr>
        <w:pStyle w:val="Heading1"/>
      </w:pPr>
    </w:p>
    <w:p w14:paraId="145F12BA" w14:textId="77777777" w:rsidR="00DB7D10" w:rsidRPr="00DB7D10" w:rsidRDefault="00DB7D10" w:rsidP="00DB7D10">
      <w:pPr>
        <w:pStyle w:val="BodyText"/>
      </w:pPr>
    </w:p>
    <w:p w14:paraId="6D0C537D" w14:textId="77777777" w:rsidR="00E56F94" w:rsidRDefault="00E56F94">
      <w:pPr>
        <w:pStyle w:val="Heading1"/>
      </w:pPr>
    </w:p>
    <w:p w14:paraId="318FDA67" w14:textId="77777777" w:rsidR="001547BA" w:rsidRDefault="001547BA">
      <w:pPr>
        <w:pStyle w:val="Heading1"/>
      </w:pPr>
    </w:p>
    <w:p w14:paraId="1F89991F" w14:textId="77777777" w:rsidR="00DB7D10" w:rsidRDefault="00DB7D10" w:rsidP="00A163D9">
      <w:pPr>
        <w:pStyle w:val="Heading1"/>
      </w:pPr>
    </w:p>
    <w:p w14:paraId="25FDD665" w14:textId="1E5E37A6" w:rsidR="00F65F6D" w:rsidRDefault="00C12E55" w:rsidP="00A163D9">
      <w:pPr>
        <w:pStyle w:val="Heading1"/>
      </w:pPr>
      <w:r>
        <w:t>EXTREME IT PRODUCTS</w:t>
      </w:r>
      <w:bookmarkStart w:id="1" w:name="management-system"/>
      <w:r w:rsidR="00A163D9">
        <w:t xml:space="preserve"> </w:t>
      </w:r>
      <w:r>
        <w:t>MANAGEMENT SYSTEM</w:t>
      </w:r>
    </w:p>
    <w:p w14:paraId="50EAC5A6" w14:textId="59AD4260" w:rsidR="001547BA" w:rsidRDefault="001547BA"/>
    <w:p w14:paraId="132CDD1B" w14:textId="086C64D2" w:rsidR="00F65F6D" w:rsidRDefault="00DB7D10">
      <w:pPr>
        <w:pStyle w:val="Heading1"/>
      </w:pPr>
      <w:bookmarkStart w:id="2" w:name="introduction"/>
      <w:bookmarkEnd w:id="0"/>
      <w:bookmarkEnd w:id="1"/>
      <w:r>
        <w:t>1. Introduction</w:t>
      </w:r>
    </w:p>
    <w:p w14:paraId="3B2B09E5" w14:textId="77777777" w:rsidR="00F65F6D" w:rsidRDefault="00C12E55">
      <w:pPr>
        <w:pStyle w:val="FirstParagraph"/>
      </w:pPr>
      <w:r>
        <w:t xml:space="preserve">The </w:t>
      </w:r>
      <w:r>
        <w:rPr>
          <w:b/>
          <w:bCs/>
        </w:rPr>
        <w:t>Extreme IT Products Management System</w:t>
      </w:r>
      <w:r>
        <w:t xml:space="preserve"> is a Java console application designed to help manage information about IT products.</w:t>
      </w:r>
    </w:p>
    <w:p w14:paraId="7D277768" w14:textId="77777777" w:rsidR="00F65F6D" w:rsidRDefault="00C12E55">
      <w:pPr>
        <w:pStyle w:val="BodyText"/>
      </w:pPr>
      <w:r>
        <w:t>The application allows a user to add new products, search for existing products, update product information, delete products, and view a report of all available products.</w:t>
      </w:r>
    </w:p>
    <w:p w14:paraId="6E1CD7CD" w14:textId="5A36A7B7" w:rsidR="00F65F6D" w:rsidRDefault="00C12E55">
      <w:pPr>
        <w:pStyle w:val="BodyText"/>
      </w:pPr>
      <w:r>
        <w:t xml:space="preserve">The program stores product information in an </w:t>
      </w:r>
      <w:r>
        <w:rPr>
          <w:rStyle w:val="VerbatimChar"/>
        </w:rPr>
        <w:t>ArrayList</w:t>
      </w:r>
      <w:r>
        <w:t xml:space="preserve"> while it is running. It was developed using </w:t>
      </w:r>
      <w:r>
        <w:rPr>
          <w:b/>
          <w:bCs/>
        </w:rPr>
        <w:t>Object-Oriented Programming (OOP)</w:t>
      </w:r>
      <w:r>
        <w:t xml:space="preserve"> concepts. The program is divided into different Java classes, with each class having a specific responsibility. This makes the application easier to understand, </w:t>
      </w:r>
      <w:r w:rsidR="00C11100">
        <w:t>assess</w:t>
      </w:r>
      <w:r>
        <w:t>, and maintain.</w:t>
      </w:r>
    </w:p>
    <w:p w14:paraId="638FB999" w14:textId="77777777" w:rsidR="00F65F6D" w:rsidRDefault="00C12E55">
      <w:pPr>
        <w:pStyle w:val="BodyText"/>
      </w:pPr>
      <w:r>
        <w:t>The main purpose of the project is to demonstrate how OOP concepts can be used to develop a simple but functional product management system.</w:t>
      </w:r>
    </w:p>
    <w:p w14:paraId="1BD0129A" w14:textId="4D825A5F" w:rsidR="00F65F6D" w:rsidRDefault="00F65F6D"/>
    <w:p w14:paraId="186666A1" w14:textId="6EA85F4B" w:rsidR="00F65F6D" w:rsidRDefault="00DB7D10">
      <w:pPr>
        <w:pStyle w:val="Heading1"/>
      </w:pPr>
      <w:bookmarkStart w:id="3" w:name="objectives"/>
      <w:bookmarkEnd w:id="2"/>
      <w:r>
        <w:t>2. Objectives</w:t>
      </w:r>
    </w:p>
    <w:p w14:paraId="2B7BE94F" w14:textId="77777777" w:rsidR="00F65F6D" w:rsidRDefault="00C12E55">
      <w:pPr>
        <w:pStyle w:val="FirstParagraph"/>
      </w:pPr>
      <w:r>
        <w:t>The main objectives of the Extreme IT Products Management System are to:</w:t>
      </w:r>
    </w:p>
    <w:p w14:paraId="4BB245BA" w14:textId="77777777" w:rsidR="00F65F6D" w:rsidRDefault="00C12E55">
      <w:pPr>
        <w:pStyle w:val="Compact"/>
        <w:numPr>
          <w:ilvl w:val="0"/>
          <w:numId w:val="2"/>
        </w:numPr>
      </w:pPr>
      <w:r>
        <w:t>Allow the user to capture new product information.</w:t>
      </w:r>
    </w:p>
    <w:p w14:paraId="1129DC18" w14:textId="77777777" w:rsidR="00F65F6D" w:rsidRDefault="00C12E55">
      <w:pPr>
        <w:pStyle w:val="Compact"/>
        <w:numPr>
          <w:ilvl w:val="0"/>
          <w:numId w:val="2"/>
        </w:numPr>
      </w:pPr>
      <w:r>
        <w:t>Store product information while the application is running.</w:t>
      </w:r>
    </w:p>
    <w:p w14:paraId="0DED514D" w14:textId="77777777" w:rsidR="00F65F6D" w:rsidRDefault="00C12E55">
      <w:pPr>
        <w:pStyle w:val="Compact"/>
        <w:numPr>
          <w:ilvl w:val="0"/>
          <w:numId w:val="2"/>
        </w:numPr>
      </w:pPr>
      <w:r>
        <w:t>Search for a product using its product code.</w:t>
      </w:r>
    </w:p>
    <w:p w14:paraId="64549C83" w14:textId="77777777" w:rsidR="00F65F6D" w:rsidRDefault="00C12E55">
      <w:pPr>
        <w:pStyle w:val="Compact"/>
        <w:numPr>
          <w:ilvl w:val="0"/>
          <w:numId w:val="2"/>
        </w:numPr>
      </w:pPr>
      <w:r>
        <w:t>Delete an existing product.</w:t>
      </w:r>
    </w:p>
    <w:p w14:paraId="1D052782" w14:textId="77777777" w:rsidR="00F65F6D" w:rsidRDefault="00C12E55">
      <w:pPr>
        <w:pStyle w:val="Compact"/>
        <w:numPr>
          <w:ilvl w:val="0"/>
          <w:numId w:val="2"/>
        </w:numPr>
      </w:pPr>
      <w:r>
        <w:t>Ask the user for confirmation before deleting a product.</w:t>
      </w:r>
    </w:p>
    <w:p w14:paraId="69C95880" w14:textId="571DC1E0" w:rsidR="00F65F6D" w:rsidRDefault="00C12E55">
      <w:pPr>
        <w:pStyle w:val="Compact"/>
        <w:numPr>
          <w:ilvl w:val="0"/>
          <w:numId w:val="2"/>
        </w:numPr>
      </w:pPr>
      <w:r>
        <w:t xml:space="preserve">Update the warranty </w:t>
      </w:r>
      <w:r w:rsidR="00C11100">
        <w:t>for</w:t>
      </w:r>
      <w:r>
        <w:t xml:space="preserve"> an existing product.</w:t>
      </w:r>
    </w:p>
    <w:p w14:paraId="6C552221" w14:textId="77777777" w:rsidR="00F65F6D" w:rsidRDefault="00C12E55">
      <w:pPr>
        <w:pStyle w:val="Compact"/>
        <w:numPr>
          <w:ilvl w:val="0"/>
          <w:numId w:val="2"/>
        </w:numPr>
      </w:pPr>
      <w:r>
        <w:t>Update the price of a product.</w:t>
      </w:r>
    </w:p>
    <w:p w14:paraId="190B40F4" w14:textId="77777777" w:rsidR="00F65F6D" w:rsidRDefault="00C12E55">
      <w:pPr>
        <w:pStyle w:val="Compact"/>
        <w:numPr>
          <w:ilvl w:val="0"/>
          <w:numId w:val="2"/>
        </w:numPr>
      </w:pPr>
      <w:r>
        <w:t>Update the stock level of a product.</w:t>
      </w:r>
    </w:p>
    <w:p w14:paraId="5FC798F2" w14:textId="77777777" w:rsidR="00F65F6D" w:rsidRDefault="00C12E55">
      <w:pPr>
        <w:pStyle w:val="Compact"/>
        <w:numPr>
          <w:ilvl w:val="0"/>
          <w:numId w:val="2"/>
        </w:numPr>
      </w:pPr>
      <w:r>
        <w:t>Display a report containing all products currently stored.</w:t>
      </w:r>
    </w:p>
    <w:p w14:paraId="0743609F" w14:textId="77777777" w:rsidR="00F65F6D" w:rsidRDefault="00C12E55">
      <w:pPr>
        <w:pStyle w:val="Compact"/>
        <w:numPr>
          <w:ilvl w:val="0"/>
          <w:numId w:val="2"/>
        </w:numPr>
      </w:pPr>
      <w:r>
        <w:lastRenderedPageBreak/>
        <w:t>Provide a menu that allows the user to navigate through the system.</w:t>
      </w:r>
    </w:p>
    <w:p w14:paraId="3EDE6C09" w14:textId="77777777" w:rsidR="00F65F6D" w:rsidRDefault="00C12E55">
      <w:pPr>
        <w:pStyle w:val="Compact"/>
        <w:numPr>
          <w:ilvl w:val="0"/>
          <w:numId w:val="2"/>
        </w:numPr>
      </w:pPr>
      <w:r>
        <w:t>Allow the user to exit the application safely.</w:t>
      </w:r>
    </w:p>
    <w:p w14:paraId="75E3588D" w14:textId="77777777" w:rsidR="00F65F6D" w:rsidRDefault="00C12E55">
      <w:pPr>
        <w:pStyle w:val="FirstParagraph"/>
      </w:pPr>
      <w:r>
        <w:t>These features provide the basic functionality required for managing products in the system.</w:t>
      </w:r>
    </w:p>
    <w:p w14:paraId="2DC91DC6" w14:textId="1CD1CC1A" w:rsidR="00F65F6D" w:rsidRDefault="00F65F6D"/>
    <w:p w14:paraId="1787F4D9" w14:textId="1A08734A" w:rsidR="00F65F6D" w:rsidRDefault="00DB7D10">
      <w:pPr>
        <w:pStyle w:val="Heading1"/>
      </w:pPr>
      <w:bookmarkStart w:id="4" w:name="product-information"/>
      <w:bookmarkEnd w:id="3"/>
      <w:r>
        <w:t>3. Product Information</w:t>
      </w:r>
    </w:p>
    <w:p w14:paraId="55C8D9FC" w14:textId="0B6D27A3" w:rsidR="00F65F6D" w:rsidRDefault="00C12E55">
      <w:pPr>
        <w:pStyle w:val="FirstParagraph"/>
      </w:pPr>
      <w:r>
        <w:t xml:space="preserve">Each product stored in the application contains several pieces of information. These details are used to identify the product and manage its </w:t>
      </w:r>
      <w:r w:rsidR="00C11100">
        <w:t>status</w:t>
      </w:r>
      <w:r>
        <w:t>.</w:t>
      </w:r>
    </w:p>
    <w:tbl>
      <w:tblPr>
        <w:tblStyle w:val="Table"/>
        <w:tblW w:w="0" w:type="auto"/>
        <w:tblLook w:val="0020" w:firstRow="1" w:lastRow="0" w:firstColumn="0" w:lastColumn="0" w:noHBand="0" w:noVBand="0"/>
      </w:tblPr>
      <w:tblGrid>
        <w:gridCol w:w="1717"/>
        <w:gridCol w:w="4817"/>
      </w:tblGrid>
      <w:tr w:rsidR="00F65F6D" w14:paraId="52168ADB" w14:textId="77777777" w:rsidTr="00F65F6D">
        <w:trPr>
          <w:cnfStyle w:val="100000000000" w:firstRow="1" w:lastRow="0" w:firstColumn="0" w:lastColumn="0" w:oddVBand="0" w:evenVBand="0" w:oddHBand="0" w:evenHBand="0" w:firstRowFirstColumn="0" w:firstRowLastColumn="0" w:lastRowFirstColumn="0" w:lastRowLastColumn="0"/>
          <w:tblHeader/>
        </w:trPr>
        <w:tc>
          <w:tcPr>
            <w:tcW w:w="0" w:type="auto"/>
          </w:tcPr>
          <w:p w14:paraId="155F7862" w14:textId="77777777" w:rsidR="00F65F6D" w:rsidRDefault="00C12E55">
            <w:pPr>
              <w:pStyle w:val="Compact"/>
            </w:pPr>
            <w:r>
              <w:t>Field</w:t>
            </w:r>
          </w:p>
        </w:tc>
        <w:tc>
          <w:tcPr>
            <w:tcW w:w="0" w:type="auto"/>
          </w:tcPr>
          <w:p w14:paraId="0A9A074B" w14:textId="77777777" w:rsidR="00F65F6D" w:rsidRDefault="00C12E55">
            <w:pPr>
              <w:pStyle w:val="Compact"/>
            </w:pPr>
            <w:r>
              <w:t>Description</w:t>
            </w:r>
          </w:p>
        </w:tc>
      </w:tr>
      <w:tr w:rsidR="00F65F6D" w14:paraId="40F8772C" w14:textId="77777777">
        <w:tc>
          <w:tcPr>
            <w:tcW w:w="0" w:type="auto"/>
          </w:tcPr>
          <w:p w14:paraId="45D9DFC1" w14:textId="77777777" w:rsidR="00F65F6D" w:rsidRDefault="00C12E55">
            <w:pPr>
              <w:pStyle w:val="Compact"/>
            </w:pPr>
            <w:r>
              <w:t>Product Code</w:t>
            </w:r>
          </w:p>
        </w:tc>
        <w:tc>
          <w:tcPr>
            <w:tcW w:w="0" w:type="auto"/>
          </w:tcPr>
          <w:p w14:paraId="5269D40A" w14:textId="77777777" w:rsidR="00F65F6D" w:rsidRDefault="00C12E55">
            <w:pPr>
              <w:pStyle w:val="Compact"/>
            </w:pPr>
            <w:r>
              <w:t>A unique code used to identify the product.</w:t>
            </w:r>
          </w:p>
        </w:tc>
      </w:tr>
      <w:tr w:rsidR="00F65F6D" w14:paraId="46080C83" w14:textId="77777777">
        <w:tc>
          <w:tcPr>
            <w:tcW w:w="0" w:type="auto"/>
          </w:tcPr>
          <w:p w14:paraId="1700B046" w14:textId="77777777" w:rsidR="00F65F6D" w:rsidRDefault="00C12E55">
            <w:pPr>
              <w:pStyle w:val="Compact"/>
            </w:pPr>
            <w:r>
              <w:t>Product Name</w:t>
            </w:r>
          </w:p>
        </w:tc>
        <w:tc>
          <w:tcPr>
            <w:tcW w:w="0" w:type="auto"/>
          </w:tcPr>
          <w:p w14:paraId="10772661" w14:textId="77777777" w:rsidR="00F65F6D" w:rsidRDefault="00C12E55">
            <w:pPr>
              <w:pStyle w:val="Compact"/>
            </w:pPr>
            <w:r>
              <w:t>The name of the IT product.</w:t>
            </w:r>
          </w:p>
        </w:tc>
      </w:tr>
      <w:tr w:rsidR="00F65F6D" w14:paraId="34B0EE0B" w14:textId="77777777">
        <w:tc>
          <w:tcPr>
            <w:tcW w:w="0" w:type="auto"/>
          </w:tcPr>
          <w:p w14:paraId="3DD4DD0D" w14:textId="77777777" w:rsidR="00F65F6D" w:rsidRDefault="00C12E55">
            <w:pPr>
              <w:pStyle w:val="Compact"/>
            </w:pPr>
            <w:r>
              <w:t>Category</w:t>
            </w:r>
          </w:p>
        </w:tc>
        <w:tc>
          <w:tcPr>
            <w:tcW w:w="0" w:type="auto"/>
          </w:tcPr>
          <w:p w14:paraId="2A30FEEF" w14:textId="77777777" w:rsidR="00F65F6D" w:rsidRDefault="00C12E55">
            <w:pPr>
              <w:pStyle w:val="Compact"/>
            </w:pPr>
            <w:r>
              <w:t>The type or category of the product.</w:t>
            </w:r>
          </w:p>
        </w:tc>
      </w:tr>
      <w:tr w:rsidR="00F65F6D" w14:paraId="7A55C7D3" w14:textId="77777777">
        <w:tc>
          <w:tcPr>
            <w:tcW w:w="0" w:type="auto"/>
          </w:tcPr>
          <w:p w14:paraId="02A8DFF6" w14:textId="77777777" w:rsidR="00F65F6D" w:rsidRDefault="00C12E55">
            <w:pPr>
              <w:pStyle w:val="Compact"/>
            </w:pPr>
            <w:r>
              <w:t>Warranty</w:t>
            </w:r>
          </w:p>
        </w:tc>
        <w:tc>
          <w:tcPr>
            <w:tcW w:w="0" w:type="auto"/>
          </w:tcPr>
          <w:p w14:paraId="23A48A2E" w14:textId="77777777" w:rsidR="00F65F6D" w:rsidRDefault="00C12E55">
            <w:pPr>
              <w:pStyle w:val="Compact"/>
            </w:pPr>
            <w:r>
              <w:t>The warranty period assigned to the product.</w:t>
            </w:r>
          </w:p>
        </w:tc>
      </w:tr>
      <w:tr w:rsidR="00F65F6D" w14:paraId="7F943FBE" w14:textId="77777777">
        <w:tc>
          <w:tcPr>
            <w:tcW w:w="0" w:type="auto"/>
          </w:tcPr>
          <w:p w14:paraId="47DFD493" w14:textId="77777777" w:rsidR="00F65F6D" w:rsidRDefault="00C12E55">
            <w:pPr>
              <w:pStyle w:val="Compact"/>
            </w:pPr>
            <w:r>
              <w:t>Price</w:t>
            </w:r>
          </w:p>
        </w:tc>
        <w:tc>
          <w:tcPr>
            <w:tcW w:w="0" w:type="auto"/>
          </w:tcPr>
          <w:p w14:paraId="70EAED08" w14:textId="77777777" w:rsidR="00F65F6D" w:rsidRDefault="00C12E55">
            <w:pPr>
              <w:pStyle w:val="Compact"/>
            </w:pPr>
            <w:r>
              <w:t>The selling price of the product.</w:t>
            </w:r>
          </w:p>
        </w:tc>
      </w:tr>
      <w:tr w:rsidR="00F65F6D" w14:paraId="76FC9A6A" w14:textId="77777777">
        <w:tc>
          <w:tcPr>
            <w:tcW w:w="0" w:type="auto"/>
          </w:tcPr>
          <w:p w14:paraId="755E5554" w14:textId="77777777" w:rsidR="00F65F6D" w:rsidRDefault="00C12E55">
            <w:pPr>
              <w:pStyle w:val="Compact"/>
            </w:pPr>
            <w:r>
              <w:t>Stock Level</w:t>
            </w:r>
          </w:p>
        </w:tc>
        <w:tc>
          <w:tcPr>
            <w:tcW w:w="0" w:type="auto"/>
          </w:tcPr>
          <w:p w14:paraId="3EFC7AB7" w14:textId="77777777" w:rsidR="00F65F6D" w:rsidRDefault="00C12E55">
            <w:pPr>
              <w:pStyle w:val="Compact"/>
            </w:pPr>
            <w:r>
              <w:t>The number of units currently available.</w:t>
            </w:r>
          </w:p>
        </w:tc>
      </w:tr>
    </w:tbl>
    <w:p w14:paraId="53BCCFD7" w14:textId="77777777" w:rsidR="00F65F6D" w:rsidRDefault="00C12E55">
      <w:pPr>
        <w:pStyle w:val="BodyText"/>
      </w:pPr>
      <w:r>
        <w:t>The product code is especially important because it is used when searching for, updating, or deleting a product.</w:t>
      </w:r>
    </w:p>
    <w:p w14:paraId="0D7E4459" w14:textId="378FAFE7" w:rsidR="00F65F6D" w:rsidRDefault="00F65F6D"/>
    <w:p w14:paraId="4010CA9F" w14:textId="785AC487" w:rsidR="00F65F6D" w:rsidRDefault="00DB7D10">
      <w:pPr>
        <w:pStyle w:val="Heading1"/>
      </w:pPr>
      <w:bookmarkStart w:id="5" w:name="product-categories"/>
      <w:bookmarkEnd w:id="4"/>
      <w:r>
        <w:t>4. Product Categories</w:t>
      </w:r>
    </w:p>
    <w:p w14:paraId="5F3A09C1" w14:textId="77777777" w:rsidR="00F65F6D" w:rsidRDefault="00C12E55">
      <w:pPr>
        <w:pStyle w:val="FirstParagraph"/>
      </w:pPr>
      <w:r>
        <w:t>The application supports five different product categories:</w:t>
      </w:r>
    </w:p>
    <w:p w14:paraId="509522B4" w14:textId="77777777" w:rsidR="00F65F6D" w:rsidRDefault="00C12E55">
      <w:pPr>
        <w:pStyle w:val="Compact"/>
        <w:numPr>
          <w:ilvl w:val="0"/>
          <w:numId w:val="3"/>
        </w:numPr>
      </w:pPr>
      <w:r>
        <w:t>Desktop Computer</w:t>
      </w:r>
    </w:p>
    <w:p w14:paraId="04613B52" w14:textId="77777777" w:rsidR="00F65F6D" w:rsidRDefault="00C12E55">
      <w:pPr>
        <w:pStyle w:val="Compact"/>
        <w:numPr>
          <w:ilvl w:val="0"/>
          <w:numId w:val="3"/>
        </w:numPr>
      </w:pPr>
      <w:r>
        <w:t>Laptop</w:t>
      </w:r>
    </w:p>
    <w:p w14:paraId="212D69CB" w14:textId="77777777" w:rsidR="00F65F6D" w:rsidRDefault="00C12E55">
      <w:pPr>
        <w:pStyle w:val="Compact"/>
        <w:numPr>
          <w:ilvl w:val="0"/>
          <w:numId w:val="3"/>
        </w:numPr>
      </w:pPr>
      <w:r>
        <w:t>Tablet</w:t>
      </w:r>
    </w:p>
    <w:p w14:paraId="664062A4" w14:textId="77777777" w:rsidR="00F65F6D" w:rsidRDefault="00C12E55">
      <w:pPr>
        <w:pStyle w:val="Compact"/>
        <w:numPr>
          <w:ilvl w:val="0"/>
          <w:numId w:val="3"/>
        </w:numPr>
      </w:pPr>
      <w:r>
        <w:t>Printer</w:t>
      </w:r>
    </w:p>
    <w:p w14:paraId="4F151BDF" w14:textId="77777777" w:rsidR="00F65F6D" w:rsidRDefault="00C12E55">
      <w:pPr>
        <w:pStyle w:val="Compact"/>
        <w:numPr>
          <w:ilvl w:val="0"/>
          <w:numId w:val="3"/>
        </w:numPr>
      </w:pPr>
      <w:r>
        <w:t>Gaming Console</w:t>
      </w:r>
    </w:p>
    <w:p w14:paraId="77DB223C" w14:textId="77777777" w:rsidR="00F65F6D" w:rsidRDefault="00C12E55">
      <w:pPr>
        <w:pStyle w:val="FirstParagraph"/>
      </w:pPr>
      <w:r>
        <w:t>When a product is being captured, the user must select one of these categories.</w:t>
      </w:r>
    </w:p>
    <w:p w14:paraId="2CBD4B0A" w14:textId="77777777" w:rsidR="00F65F6D" w:rsidRDefault="00C12E55">
      <w:pPr>
        <w:pStyle w:val="BodyText"/>
      </w:pPr>
      <w:r>
        <w:t>If the user enters an invalid category, the program does not accept the value. Instead, it asks the user to select a valid category.</w:t>
      </w:r>
    </w:p>
    <w:p w14:paraId="74F48031" w14:textId="77777777" w:rsidR="00F65F6D" w:rsidRDefault="00C12E55">
      <w:pPr>
        <w:pStyle w:val="BodyText"/>
      </w:pPr>
      <w:r>
        <w:t>This helps prevent incorrect product information from being stored in the system.</w:t>
      </w:r>
    </w:p>
    <w:p w14:paraId="62E6D587" w14:textId="1E5BFC13" w:rsidR="00F65F6D" w:rsidRDefault="00F65F6D"/>
    <w:p w14:paraId="4C9A9474" w14:textId="1FB51A29" w:rsidR="00F65F6D" w:rsidRDefault="00DB7D10">
      <w:pPr>
        <w:pStyle w:val="Heading1"/>
      </w:pPr>
      <w:bookmarkStart w:id="6" w:name="warranty-options"/>
      <w:bookmarkEnd w:id="5"/>
      <w:r>
        <w:lastRenderedPageBreak/>
        <w:t>5. Warranty Options</w:t>
      </w:r>
    </w:p>
    <w:p w14:paraId="613DFC02" w14:textId="77777777" w:rsidR="00F65F6D" w:rsidRDefault="00C12E55">
      <w:pPr>
        <w:pStyle w:val="FirstParagraph"/>
      </w:pPr>
      <w:r>
        <w:t>The application provides two warranty choices when adding or updating a product:</w:t>
      </w:r>
    </w:p>
    <w:p w14:paraId="21F9B8B6" w14:textId="77777777" w:rsidR="00F65F6D" w:rsidRDefault="00C12E55">
      <w:pPr>
        <w:pStyle w:val="Compact"/>
        <w:numPr>
          <w:ilvl w:val="0"/>
          <w:numId w:val="4"/>
        </w:numPr>
      </w:pPr>
      <w:r>
        <w:rPr>
          <w:b/>
          <w:bCs/>
        </w:rPr>
        <w:t>Option 1:</w:t>
      </w:r>
      <w:r>
        <w:t xml:space="preserve"> Six-month warranty</w:t>
      </w:r>
    </w:p>
    <w:p w14:paraId="042FEBBF" w14:textId="77777777" w:rsidR="00F65F6D" w:rsidRDefault="00C12E55">
      <w:pPr>
        <w:pStyle w:val="Compact"/>
        <w:numPr>
          <w:ilvl w:val="0"/>
          <w:numId w:val="4"/>
        </w:numPr>
      </w:pPr>
      <w:r>
        <w:rPr>
          <w:b/>
          <w:bCs/>
        </w:rPr>
        <w:t>Any other key:</w:t>
      </w:r>
      <w:r>
        <w:t xml:space="preserve"> Two-year warranty</w:t>
      </w:r>
    </w:p>
    <w:p w14:paraId="3D73B8C2" w14:textId="77777777" w:rsidR="00F65F6D" w:rsidRDefault="00C12E55">
      <w:pPr>
        <w:pStyle w:val="FirstParagraph"/>
      </w:pPr>
      <w:r>
        <w:t>The selected option is stored together with the product information.</w:t>
      </w:r>
    </w:p>
    <w:p w14:paraId="1B83B110" w14:textId="271D7018" w:rsidR="00F65F6D" w:rsidRDefault="00C12E55">
      <w:pPr>
        <w:pStyle w:val="BodyText"/>
      </w:pPr>
      <w:r>
        <w:t xml:space="preserve">This gives the user </w:t>
      </w:r>
      <w:r w:rsidR="001E52CA">
        <w:t>a straightforward way</w:t>
      </w:r>
      <w:r>
        <w:t xml:space="preserve"> to assign the correct warranty period without having to type the full warranty description manually.</w:t>
      </w:r>
    </w:p>
    <w:p w14:paraId="262C6A56" w14:textId="49E21F7F" w:rsidR="00F65F6D" w:rsidRDefault="00F65F6D"/>
    <w:p w14:paraId="10F82F93" w14:textId="3EA2F673" w:rsidR="00F65F6D" w:rsidRDefault="00DB7D10">
      <w:pPr>
        <w:pStyle w:val="Heading1"/>
      </w:pPr>
      <w:bookmarkStart w:id="7" w:name="system-features"/>
      <w:bookmarkEnd w:id="6"/>
      <w:r>
        <w:t>6. System Features</w:t>
      </w:r>
    </w:p>
    <w:p w14:paraId="1C45D513" w14:textId="1719F739" w:rsidR="00F65F6D" w:rsidRDefault="0064230E">
      <w:pPr>
        <w:pStyle w:val="Heading2"/>
      </w:pPr>
      <w:bookmarkStart w:id="8" w:name="capturing-a-product"/>
      <w:r>
        <w:t>6.1 Capturing a Product</w:t>
      </w:r>
    </w:p>
    <w:p w14:paraId="3E0BF5FF" w14:textId="77777777" w:rsidR="00F65F6D" w:rsidRDefault="00C12E55">
      <w:pPr>
        <w:pStyle w:val="FirstParagraph"/>
      </w:pPr>
      <w:r>
        <w:t xml:space="preserve">The </w:t>
      </w:r>
      <w:r>
        <w:rPr>
          <w:b/>
          <w:bCs/>
        </w:rPr>
        <w:t>Capture Product</w:t>
      </w:r>
      <w:r>
        <w:t xml:space="preserve"> feature allows the user to add a new product to the system.</w:t>
      </w:r>
    </w:p>
    <w:p w14:paraId="6BE90509" w14:textId="77777777" w:rsidR="00F65F6D" w:rsidRDefault="00C12E55">
      <w:pPr>
        <w:pStyle w:val="BodyText"/>
      </w:pPr>
      <w:r>
        <w:t>The user is required to enter the following information:</w:t>
      </w:r>
    </w:p>
    <w:p w14:paraId="65731C75" w14:textId="77777777" w:rsidR="00F65F6D" w:rsidRDefault="00C12E55">
      <w:pPr>
        <w:pStyle w:val="Compact"/>
        <w:numPr>
          <w:ilvl w:val="0"/>
          <w:numId w:val="5"/>
        </w:numPr>
      </w:pPr>
      <w:r>
        <w:t>Product code</w:t>
      </w:r>
    </w:p>
    <w:p w14:paraId="0C17ADD1" w14:textId="77777777" w:rsidR="00F65F6D" w:rsidRDefault="00C12E55">
      <w:pPr>
        <w:pStyle w:val="Compact"/>
        <w:numPr>
          <w:ilvl w:val="0"/>
          <w:numId w:val="5"/>
        </w:numPr>
      </w:pPr>
      <w:r>
        <w:t>Product name</w:t>
      </w:r>
    </w:p>
    <w:p w14:paraId="0373E154" w14:textId="77777777" w:rsidR="00F65F6D" w:rsidRDefault="00C12E55">
      <w:pPr>
        <w:pStyle w:val="Compact"/>
        <w:numPr>
          <w:ilvl w:val="0"/>
          <w:numId w:val="5"/>
        </w:numPr>
      </w:pPr>
      <w:r>
        <w:t>Product category</w:t>
      </w:r>
    </w:p>
    <w:p w14:paraId="0F98020D" w14:textId="77777777" w:rsidR="00F65F6D" w:rsidRDefault="00C12E55">
      <w:pPr>
        <w:pStyle w:val="Compact"/>
        <w:numPr>
          <w:ilvl w:val="0"/>
          <w:numId w:val="5"/>
        </w:numPr>
      </w:pPr>
      <w:r>
        <w:t>Warranty</w:t>
      </w:r>
    </w:p>
    <w:p w14:paraId="5593587B" w14:textId="77777777" w:rsidR="00F65F6D" w:rsidRDefault="00C12E55">
      <w:pPr>
        <w:pStyle w:val="Compact"/>
        <w:numPr>
          <w:ilvl w:val="0"/>
          <w:numId w:val="5"/>
        </w:numPr>
      </w:pPr>
      <w:r>
        <w:t>Product price</w:t>
      </w:r>
    </w:p>
    <w:p w14:paraId="10B64386" w14:textId="77777777" w:rsidR="00F65F6D" w:rsidRDefault="00C12E55">
      <w:pPr>
        <w:pStyle w:val="Compact"/>
        <w:numPr>
          <w:ilvl w:val="0"/>
          <w:numId w:val="5"/>
        </w:numPr>
      </w:pPr>
      <w:r>
        <w:t>Stock level</w:t>
      </w:r>
    </w:p>
    <w:p w14:paraId="3B49212E" w14:textId="77777777" w:rsidR="00F65F6D" w:rsidRDefault="00C12E55">
      <w:pPr>
        <w:pStyle w:val="FirstParagraph"/>
      </w:pPr>
      <w:r>
        <w:t>Before the product is saved, the system checks the information entered by the user. For example, the product code must not already exist, and values such as price and stock must not be negative.</w:t>
      </w:r>
    </w:p>
    <w:p w14:paraId="7F8AAFB5" w14:textId="77777777" w:rsidR="00F65F6D" w:rsidRDefault="00C12E55">
      <w:pPr>
        <w:pStyle w:val="BodyText"/>
      </w:pPr>
      <w:r>
        <w:t xml:space="preserve">Once all the information is valid, the product is added to the </w:t>
      </w:r>
      <w:r>
        <w:rPr>
          <w:rStyle w:val="VerbatimChar"/>
        </w:rPr>
        <w:t>ArrayList</w:t>
      </w:r>
      <w:r>
        <w:t>.</w:t>
      </w:r>
    </w:p>
    <w:p w14:paraId="0683B655" w14:textId="77777777" w:rsidR="00F65F6D" w:rsidRDefault="00C12E55">
      <w:pPr>
        <w:pStyle w:val="BodyText"/>
      </w:pPr>
      <w:r>
        <w:t>The system then displays a message confirming that the product has been successfully saved.</w:t>
      </w:r>
    </w:p>
    <w:p w14:paraId="05F68CDC" w14:textId="02DF26A1" w:rsidR="00F65F6D" w:rsidRDefault="00F65F6D"/>
    <w:p w14:paraId="5E868D51" w14:textId="309AD34D" w:rsidR="00F65F6D" w:rsidRDefault="0064230E">
      <w:pPr>
        <w:pStyle w:val="Heading2"/>
      </w:pPr>
      <w:bookmarkStart w:id="9" w:name="searching-for-a-product"/>
      <w:bookmarkEnd w:id="8"/>
      <w:r>
        <w:t>6.2 Searching for a Product</w:t>
      </w:r>
    </w:p>
    <w:p w14:paraId="6AE83B82" w14:textId="77777777" w:rsidR="00F65F6D" w:rsidRDefault="00C12E55">
      <w:pPr>
        <w:pStyle w:val="FirstParagraph"/>
      </w:pPr>
      <w:r>
        <w:t xml:space="preserve">The </w:t>
      </w:r>
      <w:r>
        <w:rPr>
          <w:b/>
          <w:bCs/>
        </w:rPr>
        <w:t>Search Product</w:t>
      </w:r>
      <w:r>
        <w:t xml:space="preserve"> feature allows the user to find a product using its product code.</w:t>
      </w:r>
    </w:p>
    <w:p w14:paraId="6A3FD752" w14:textId="77777777" w:rsidR="00F65F6D" w:rsidRDefault="00C12E55">
      <w:pPr>
        <w:pStyle w:val="BodyText"/>
      </w:pPr>
      <w:r>
        <w:t xml:space="preserve">The user enters the product code, and the system searches through the products stored in the </w:t>
      </w:r>
      <w:r>
        <w:rPr>
          <w:rStyle w:val="VerbatimChar"/>
        </w:rPr>
        <w:t>ArrayList</w:t>
      </w:r>
      <w:r>
        <w:t>.</w:t>
      </w:r>
    </w:p>
    <w:p w14:paraId="2E34509D" w14:textId="77777777" w:rsidR="00F65F6D" w:rsidRDefault="00C12E55">
      <w:pPr>
        <w:pStyle w:val="BodyText"/>
      </w:pPr>
      <w:r>
        <w:lastRenderedPageBreak/>
        <w:t>If a matching product is found, the program displays its details, including:</w:t>
      </w:r>
    </w:p>
    <w:p w14:paraId="28055920" w14:textId="77777777" w:rsidR="00F65F6D" w:rsidRDefault="00C12E55">
      <w:pPr>
        <w:pStyle w:val="Compact"/>
        <w:numPr>
          <w:ilvl w:val="0"/>
          <w:numId w:val="6"/>
        </w:numPr>
      </w:pPr>
      <w:r>
        <w:t>Product code</w:t>
      </w:r>
    </w:p>
    <w:p w14:paraId="7038DC0A" w14:textId="77777777" w:rsidR="00F65F6D" w:rsidRDefault="00C12E55">
      <w:pPr>
        <w:pStyle w:val="Compact"/>
        <w:numPr>
          <w:ilvl w:val="0"/>
          <w:numId w:val="6"/>
        </w:numPr>
      </w:pPr>
      <w:r>
        <w:t>Product name</w:t>
      </w:r>
    </w:p>
    <w:p w14:paraId="505E6D68" w14:textId="77777777" w:rsidR="00F65F6D" w:rsidRDefault="00C12E55">
      <w:pPr>
        <w:pStyle w:val="Compact"/>
        <w:numPr>
          <w:ilvl w:val="0"/>
          <w:numId w:val="6"/>
        </w:numPr>
      </w:pPr>
      <w:r>
        <w:t>Category</w:t>
      </w:r>
    </w:p>
    <w:p w14:paraId="51981FB3" w14:textId="77777777" w:rsidR="00F65F6D" w:rsidRDefault="00C12E55">
      <w:pPr>
        <w:pStyle w:val="Compact"/>
        <w:numPr>
          <w:ilvl w:val="0"/>
          <w:numId w:val="6"/>
        </w:numPr>
      </w:pPr>
      <w:r>
        <w:t>Warranty</w:t>
      </w:r>
    </w:p>
    <w:p w14:paraId="5404E59A" w14:textId="77777777" w:rsidR="00F65F6D" w:rsidRDefault="00C12E55">
      <w:pPr>
        <w:pStyle w:val="Compact"/>
        <w:numPr>
          <w:ilvl w:val="0"/>
          <w:numId w:val="6"/>
        </w:numPr>
      </w:pPr>
      <w:r>
        <w:t>Price</w:t>
      </w:r>
    </w:p>
    <w:p w14:paraId="5AE91B09" w14:textId="77777777" w:rsidR="00F65F6D" w:rsidRDefault="00C12E55">
      <w:pPr>
        <w:pStyle w:val="Compact"/>
        <w:numPr>
          <w:ilvl w:val="0"/>
          <w:numId w:val="6"/>
        </w:numPr>
      </w:pPr>
      <w:r>
        <w:t>Stock level</w:t>
      </w:r>
    </w:p>
    <w:p w14:paraId="3BBF1D29" w14:textId="77777777" w:rsidR="00F65F6D" w:rsidRDefault="00C12E55">
      <w:pPr>
        <w:pStyle w:val="FirstParagraph"/>
      </w:pPr>
      <w:r>
        <w:t>If the product cannot be found, the application displays an appropriate error message.</w:t>
      </w:r>
    </w:p>
    <w:p w14:paraId="2DCE6F29" w14:textId="77777777" w:rsidR="00F65F6D" w:rsidRDefault="00C12E55">
      <w:pPr>
        <w:pStyle w:val="BodyText"/>
      </w:pPr>
      <w:r>
        <w:t>This makes it easier for the user to quickly find a specific product.</w:t>
      </w:r>
    </w:p>
    <w:p w14:paraId="638B3363" w14:textId="45D999A6" w:rsidR="00F65F6D" w:rsidRDefault="00F65F6D"/>
    <w:p w14:paraId="6E3F3F58" w14:textId="71E90F15" w:rsidR="00F65F6D" w:rsidRDefault="0064230E">
      <w:pPr>
        <w:pStyle w:val="Heading2"/>
      </w:pPr>
      <w:bookmarkStart w:id="10" w:name="deleting-a-product"/>
      <w:bookmarkEnd w:id="9"/>
      <w:r>
        <w:t>6.3 Deleting a Product</w:t>
      </w:r>
    </w:p>
    <w:p w14:paraId="0B6DFFC5" w14:textId="77777777" w:rsidR="00F65F6D" w:rsidRDefault="00C12E55">
      <w:pPr>
        <w:pStyle w:val="FirstParagraph"/>
      </w:pPr>
      <w:r>
        <w:t xml:space="preserve">The </w:t>
      </w:r>
      <w:r>
        <w:rPr>
          <w:b/>
          <w:bCs/>
        </w:rPr>
        <w:t>Delete Product</w:t>
      </w:r>
      <w:r>
        <w:t xml:space="preserve"> feature allows the user to remove a product from the system.</w:t>
      </w:r>
    </w:p>
    <w:p w14:paraId="15F9D228" w14:textId="77777777" w:rsidR="00F65F6D" w:rsidRDefault="00C12E55">
      <w:pPr>
        <w:pStyle w:val="BodyText"/>
      </w:pPr>
      <w:r>
        <w:t>The user first enters the product code of the product they want to delete.</w:t>
      </w:r>
    </w:p>
    <w:p w14:paraId="2BFFF4BE" w14:textId="77777777" w:rsidR="00F65F6D" w:rsidRDefault="00C12E55">
      <w:pPr>
        <w:pStyle w:val="BodyText"/>
      </w:pPr>
      <w:r>
        <w:t>Before removing the product, the application displays the product information and asks the user to confirm the action.</w:t>
      </w:r>
    </w:p>
    <w:p w14:paraId="155CD6F2" w14:textId="77777777" w:rsidR="00F65F6D" w:rsidRDefault="00C12E55">
      <w:pPr>
        <w:pStyle w:val="BodyText"/>
      </w:pPr>
      <w:r>
        <w:t>The user can choose:</w:t>
      </w:r>
    </w:p>
    <w:p w14:paraId="25AEC50D" w14:textId="77777777" w:rsidR="00F65F6D" w:rsidRDefault="00C12E55">
      <w:pPr>
        <w:pStyle w:val="Compact"/>
        <w:numPr>
          <w:ilvl w:val="0"/>
          <w:numId w:val="7"/>
        </w:numPr>
      </w:pPr>
      <w:r>
        <w:rPr>
          <w:b/>
          <w:bCs/>
        </w:rPr>
        <w:t>Y</w:t>
      </w:r>
      <w:r>
        <w:t xml:space="preserve"> – Delete the product</w:t>
      </w:r>
    </w:p>
    <w:p w14:paraId="3CCA53F9" w14:textId="77777777" w:rsidR="00F65F6D" w:rsidRDefault="00C12E55">
      <w:pPr>
        <w:pStyle w:val="Compact"/>
        <w:numPr>
          <w:ilvl w:val="0"/>
          <w:numId w:val="7"/>
        </w:numPr>
      </w:pPr>
      <w:r>
        <w:rPr>
          <w:b/>
          <w:bCs/>
        </w:rPr>
        <w:t>N</w:t>
      </w:r>
      <w:r>
        <w:t xml:space="preserve"> – Cancel the deletion</w:t>
      </w:r>
    </w:p>
    <w:p w14:paraId="39043F8A" w14:textId="77777777" w:rsidR="00F65F6D" w:rsidRDefault="00C12E55">
      <w:pPr>
        <w:pStyle w:val="FirstParagraph"/>
      </w:pPr>
      <w:r>
        <w:t xml:space="preserve">If the user chooses </w:t>
      </w:r>
      <w:r>
        <w:rPr>
          <w:rStyle w:val="VerbatimChar"/>
        </w:rPr>
        <w:t>Y</w:t>
      </w:r>
      <w:r>
        <w:t xml:space="preserve">, the product is removed from the </w:t>
      </w:r>
      <w:r>
        <w:rPr>
          <w:rStyle w:val="VerbatimChar"/>
        </w:rPr>
        <w:t>ArrayList</w:t>
      </w:r>
      <w:r>
        <w:t>.</w:t>
      </w:r>
    </w:p>
    <w:p w14:paraId="730660EE" w14:textId="77777777" w:rsidR="00F65F6D" w:rsidRDefault="00C12E55">
      <w:pPr>
        <w:pStyle w:val="BodyText"/>
      </w:pPr>
      <w:r>
        <w:t xml:space="preserve">If the user chooses </w:t>
      </w:r>
      <w:r>
        <w:rPr>
          <w:rStyle w:val="VerbatimChar"/>
        </w:rPr>
        <w:t>N</w:t>
      </w:r>
      <w:r>
        <w:t>, the product remains in the system.</w:t>
      </w:r>
    </w:p>
    <w:p w14:paraId="56C17575" w14:textId="77777777" w:rsidR="00F65F6D" w:rsidRDefault="00C12E55">
      <w:pPr>
        <w:pStyle w:val="BodyText"/>
      </w:pPr>
      <w:r>
        <w:t>The confirmation step helps prevent a product from being deleted accidentally.</w:t>
      </w:r>
    </w:p>
    <w:p w14:paraId="56C3F207" w14:textId="54DFC3B3" w:rsidR="00F65F6D" w:rsidRDefault="00F65F6D"/>
    <w:p w14:paraId="3628DF4B" w14:textId="051106B8" w:rsidR="00F65F6D" w:rsidRDefault="0064230E">
      <w:pPr>
        <w:pStyle w:val="Heading2"/>
      </w:pPr>
      <w:bookmarkStart w:id="11" w:name="updating-a-product"/>
      <w:bookmarkEnd w:id="10"/>
      <w:r>
        <w:t>6.4 Updating a Product</w:t>
      </w:r>
    </w:p>
    <w:p w14:paraId="590B1789" w14:textId="77777777" w:rsidR="00F65F6D" w:rsidRDefault="00C12E55">
      <w:pPr>
        <w:pStyle w:val="FirstParagraph"/>
      </w:pPr>
      <w:r>
        <w:t xml:space="preserve">The </w:t>
      </w:r>
      <w:r>
        <w:rPr>
          <w:b/>
          <w:bCs/>
        </w:rPr>
        <w:t>Update Product</w:t>
      </w:r>
      <w:r>
        <w:t xml:space="preserve"> feature allows the user to change selected information about an existing product.</w:t>
      </w:r>
    </w:p>
    <w:p w14:paraId="1992D410" w14:textId="77777777" w:rsidR="00F65F6D" w:rsidRDefault="00C12E55">
      <w:pPr>
        <w:pStyle w:val="BodyText"/>
      </w:pPr>
      <w:r>
        <w:t>The product is first located using its product code.</w:t>
      </w:r>
    </w:p>
    <w:p w14:paraId="30DE35DE" w14:textId="77777777" w:rsidR="00F65F6D" w:rsidRDefault="00C12E55">
      <w:pPr>
        <w:pStyle w:val="BodyText"/>
      </w:pPr>
      <w:r>
        <w:t>The available update options are:</w:t>
      </w:r>
    </w:p>
    <w:p w14:paraId="57C54722" w14:textId="77777777" w:rsidR="00F65F6D" w:rsidRDefault="00C12E55">
      <w:pPr>
        <w:pStyle w:val="Compact"/>
        <w:numPr>
          <w:ilvl w:val="0"/>
          <w:numId w:val="8"/>
        </w:numPr>
      </w:pPr>
      <w:r>
        <w:t>Update warranty</w:t>
      </w:r>
    </w:p>
    <w:p w14:paraId="4646DA1D" w14:textId="77777777" w:rsidR="00F65F6D" w:rsidRDefault="00C12E55">
      <w:pPr>
        <w:pStyle w:val="Compact"/>
        <w:numPr>
          <w:ilvl w:val="0"/>
          <w:numId w:val="8"/>
        </w:numPr>
      </w:pPr>
      <w:r>
        <w:t>Update price</w:t>
      </w:r>
    </w:p>
    <w:p w14:paraId="272A608E" w14:textId="186892E4" w:rsidR="00F65F6D" w:rsidRDefault="00C12E55">
      <w:pPr>
        <w:pStyle w:val="Compact"/>
        <w:numPr>
          <w:ilvl w:val="0"/>
          <w:numId w:val="8"/>
        </w:numPr>
      </w:pPr>
      <w:r>
        <w:t xml:space="preserve">Update stock </w:t>
      </w:r>
      <w:r w:rsidR="00C11100">
        <w:t>level.</w:t>
      </w:r>
    </w:p>
    <w:p w14:paraId="1FC6EF25" w14:textId="77777777" w:rsidR="00F65F6D" w:rsidRDefault="00C12E55">
      <w:pPr>
        <w:pStyle w:val="FirstParagraph"/>
      </w:pPr>
      <w:r>
        <w:lastRenderedPageBreak/>
        <w:t>The user selects the information they want to change and enters the new value.</w:t>
      </w:r>
    </w:p>
    <w:p w14:paraId="2DD123D4" w14:textId="77777777" w:rsidR="00F65F6D" w:rsidRDefault="00C12E55">
      <w:pPr>
        <w:pStyle w:val="BodyText"/>
      </w:pPr>
      <w:r>
        <w:t xml:space="preserve">The corresponding setter method in the </w:t>
      </w:r>
      <w:r>
        <w:rPr>
          <w:rStyle w:val="VerbatimChar"/>
        </w:rPr>
        <w:t>ReportData</w:t>
      </w:r>
      <w:r>
        <w:t xml:space="preserve"> class is then used to update the product.</w:t>
      </w:r>
    </w:p>
    <w:p w14:paraId="4B583722" w14:textId="77777777" w:rsidR="00F65F6D" w:rsidRDefault="00C12E55">
      <w:pPr>
        <w:pStyle w:val="BodyText"/>
      </w:pPr>
      <w:r>
        <w:t>This approach allows individual product details to be changed without having to create the product again.</w:t>
      </w:r>
    </w:p>
    <w:p w14:paraId="1247F942" w14:textId="276380A5" w:rsidR="00F65F6D" w:rsidRDefault="00F65F6D"/>
    <w:p w14:paraId="6E320DA6" w14:textId="77A56E12" w:rsidR="00F65F6D" w:rsidRDefault="0064230E">
      <w:pPr>
        <w:pStyle w:val="Heading2"/>
      </w:pPr>
      <w:bookmarkStart w:id="12" w:name="product-report"/>
      <w:bookmarkEnd w:id="11"/>
      <w:r>
        <w:t>6.5 Product Report</w:t>
      </w:r>
    </w:p>
    <w:p w14:paraId="11428DBF" w14:textId="77777777" w:rsidR="00F65F6D" w:rsidRDefault="00C12E55">
      <w:pPr>
        <w:pStyle w:val="FirstParagraph"/>
      </w:pPr>
      <w:r>
        <w:t xml:space="preserve">The </w:t>
      </w:r>
      <w:r>
        <w:rPr>
          <w:b/>
          <w:bCs/>
        </w:rPr>
        <w:t>Product Report</w:t>
      </w:r>
      <w:r>
        <w:t xml:space="preserve"> feature displays all products currently stored in the application.</w:t>
      </w:r>
    </w:p>
    <w:p w14:paraId="4144965A" w14:textId="77777777" w:rsidR="00F65F6D" w:rsidRDefault="00C12E55">
      <w:pPr>
        <w:pStyle w:val="BodyText"/>
      </w:pPr>
      <w:r>
        <w:t>The report includes:</w:t>
      </w:r>
    </w:p>
    <w:p w14:paraId="7F48DCD9" w14:textId="77777777" w:rsidR="00F65F6D" w:rsidRDefault="00C12E55">
      <w:pPr>
        <w:pStyle w:val="Compact"/>
        <w:numPr>
          <w:ilvl w:val="0"/>
          <w:numId w:val="9"/>
        </w:numPr>
      </w:pPr>
      <w:r>
        <w:t>Product code</w:t>
      </w:r>
    </w:p>
    <w:p w14:paraId="294D6F17" w14:textId="77777777" w:rsidR="00F65F6D" w:rsidRDefault="00C12E55">
      <w:pPr>
        <w:pStyle w:val="Compact"/>
        <w:numPr>
          <w:ilvl w:val="0"/>
          <w:numId w:val="9"/>
        </w:numPr>
      </w:pPr>
      <w:r>
        <w:t>Product name</w:t>
      </w:r>
    </w:p>
    <w:p w14:paraId="1AAB7B62" w14:textId="77777777" w:rsidR="00F65F6D" w:rsidRDefault="00C12E55">
      <w:pPr>
        <w:pStyle w:val="Compact"/>
        <w:numPr>
          <w:ilvl w:val="0"/>
          <w:numId w:val="9"/>
        </w:numPr>
      </w:pPr>
      <w:r>
        <w:t>Category</w:t>
      </w:r>
    </w:p>
    <w:p w14:paraId="3FA910A7" w14:textId="77777777" w:rsidR="00F65F6D" w:rsidRDefault="00C12E55">
      <w:pPr>
        <w:pStyle w:val="Compact"/>
        <w:numPr>
          <w:ilvl w:val="0"/>
          <w:numId w:val="9"/>
        </w:numPr>
      </w:pPr>
      <w:r>
        <w:t>Warranty</w:t>
      </w:r>
    </w:p>
    <w:p w14:paraId="53F0BD65" w14:textId="77777777" w:rsidR="00F65F6D" w:rsidRDefault="00C12E55">
      <w:pPr>
        <w:pStyle w:val="Compact"/>
        <w:numPr>
          <w:ilvl w:val="0"/>
          <w:numId w:val="9"/>
        </w:numPr>
      </w:pPr>
      <w:r>
        <w:t>Price</w:t>
      </w:r>
    </w:p>
    <w:p w14:paraId="559EA6A7" w14:textId="77777777" w:rsidR="00F65F6D" w:rsidRDefault="00C12E55">
      <w:pPr>
        <w:pStyle w:val="Compact"/>
        <w:numPr>
          <w:ilvl w:val="0"/>
          <w:numId w:val="9"/>
        </w:numPr>
      </w:pPr>
      <w:r>
        <w:t>Stock level</w:t>
      </w:r>
    </w:p>
    <w:p w14:paraId="426C4223" w14:textId="77777777" w:rsidR="00F65F6D" w:rsidRDefault="00C12E55">
      <w:pPr>
        <w:pStyle w:val="FirstParagraph"/>
      </w:pPr>
      <w:r>
        <w:t xml:space="preserve">The information displayed in the report comes from the </w:t>
      </w:r>
      <w:r>
        <w:rPr>
          <w:rStyle w:val="VerbatimChar"/>
        </w:rPr>
        <w:t>ReportData</w:t>
      </w:r>
      <w:r>
        <w:t xml:space="preserve"> objects stored inside the </w:t>
      </w:r>
      <w:r>
        <w:rPr>
          <w:rStyle w:val="VerbatimChar"/>
        </w:rPr>
        <w:t>ArrayList</w:t>
      </w:r>
      <w:r>
        <w:t>.</w:t>
      </w:r>
    </w:p>
    <w:p w14:paraId="4E322104" w14:textId="77777777" w:rsidR="00F65F6D" w:rsidRDefault="00C12E55">
      <w:pPr>
        <w:pStyle w:val="BodyText"/>
      </w:pPr>
      <w:r>
        <w:t>This feature provides the user with an overview of all products currently available in the system.</w:t>
      </w:r>
    </w:p>
    <w:p w14:paraId="74296A4C" w14:textId="2F4B12E2" w:rsidR="00F65F6D" w:rsidRDefault="00F65F6D"/>
    <w:p w14:paraId="73DFC943" w14:textId="6A200A3C" w:rsidR="00F65F6D" w:rsidRDefault="0064230E">
      <w:pPr>
        <w:pStyle w:val="Heading2"/>
      </w:pPr>
      <w:bookmarkStart w:id="13" w:name="exiting-the-application"/>
      <w:bookmarkEnd w:id="12"/>
      <w:r>
        <w:t>6.6 Exiting the Application</w:t>
      </w:r>
    </w:p>
    <w:p w14:paraId="6B38FFA8" w14:textId="77777777" w:rsidR="00F65F6D" w:rsidRDefault="00C12E55">
      <w:pPr>
        <w:pStyle w:val="FirstParagraph"/>
      </w:pPr>
      <w:r>
        <w:t xml:space="preserve">The </w:t>
      </w:r>
      <w:r>
        <w:rPr>
          <w:b/>
          <w:bCs/>
        </w:rPr>
        <w:t>Exit Application</w:t>
      </w:r>
      <w:r>
        <w:t xml:space="preserve"> option allows the user to close the program.</w:t>
      </w:r>
    </w:p>
    <w:p w14:paraId="04B4B4AA" w14:textId="77777777" w:rsidR="00F65F6D" w:rsidRDefault="00C12E55">
      <w:pPr>
        <w:pStyle w:val="BodyText"/>
      </w:pPr>
      <w:r>
        <w:t>When the user selects the exit option, the system displays a goodbye message and then terminates the application.</w:t>
      </w:r>
    </w:p>
    <w:p w14:paraId="23838F23" w14:textId="6E2032E1" w:rsidR="00F65F6D" w:rsidRDefault="00F65F6D"/>
    <w:p w14:paraId="09170018" w14:textId="20FE0E96" w:rsidR="00F65F6D" w:rsidRDefault="0064230E">
      <w:pPr>
        <w:pStyle w:val="Heading1"/>
      </w:pPr>
      <w:bookmarkStart w:id="14" w:name="program-structure"/>
      <w:bookmarkEnd w:id="7"/>
      <w:bookmarkEnd w:id="13"/>
      <w:r>
        <w:t>7. Program Structure</w:t>
      </w:r>
    </w:p>
    <w:p w14:paraId="526B4C0B" w14:textId="77777777" w:rsidR="00F65F6D" w:rsidRDefault="00C12E55">
      <w:pPr>
        <w:pStyle w:val="FirstParagraph"/>
      </w:pPr>
      <w:r>
        <w:t>The project is divided into three main Java classes:</w:t>
      </w:r>
    </w:p>
    <w:p w14:paraId="79512C17" w14:textId="34C46BFC" w:rsidR="00F65F6D" w:rsidRPr="00414292" w:rsidRDefault="00C12E55" w:rsidP="00414292">
      <w:pPr>
        <w:pStyle w:val="SourceCode"/>
        <w:rPr>
          <w:rFonts w:ascii="Consolas" w:hAnsi="Consolas"/>
          <w:sz w:val="22"/>
        </w:rPr>
      </w:pPr>
      <w:r>
        <w:rPr>
          <w:rStyle w:val="VerbatimChar"/>
        </w:rPr>
        <w:t>ExtremeITProducts</w:t>
      </w:r>
      <w:r>
        <w:br/>
      </w:r>
      <w:r>
        <w:rPr>
          <w:rStyle w:val="VerbatimChar"/>
        </w:rPr>
        <w:t xml:space="preserve"> Main.java</w:t>
      </w:r>
      <w:r>
        <w:br/>
      </w:r>
      <w:r>
        <w:rPr>
          <w:rStyle w:val="VerbatimChar"/>
        </w:rPr>
        <w:t xml:space="preserve"> Products.java</w:t>
      </w:r>
      <w:r>
        <w:br/>
      </w:r>
      <w:r>
        <w:rPr>
          <w:rStyle w:val="VerbatimChar"/>
        </w:rPr>
        <w:t xml:space="preserve"> ReportData.java</w:t>
      </w:r>
    </w:p>
    <w:p w14:paraId="3A15765A" w14:textId="77777777" w:rsidR="00F65F6D" w:rsidRDefault="00C12E55">
      <w:pPr>
        <w:pStyle w:val="FirstParagraph"/>
      </w:pPr>
      <w:r>
        <w:lastRenderedPageBreak/>
        <w:t>Dividing the program into different classes makes the code more organised and allows each class to focus on a specific responsibility.</w:t>
      </w:r>
    </w:p>
    <w:p w14:paraId="646A283F" w14:textId="644CC637" w:rsidR="00F65F6D" w:rsidRDefault="00F65F6D"/>
    <w:p w14:paraId="5796D2A6" w14:textId="2856E3B6" w:rsidR="00F65F6D" w:rsidRDefault="00414292">
      <w:pPr>
        <w:pStyle w:val="Heading2"/>
      </w:pPr>
      <w:bookmarkStart w:id="15" w:name="main.java"/>
      <w:r>
        <w:t>7.1 Main.java</w:t>
      </w:r>
    </w:p>
    <w:p w14:paraId="501C1B5F" w14:textId="77777777" w:rsidR="00F65F6D" w:rsidRDefault="00C12E55">
      <w:pPr>
        <w:pStyle w:val="FirstParagraph"/>
      </w:pPr>
      <w:r>
        <w:t xml:space="preserve">The </w:t>
      </w:r>
      <w:r>
        <w:rPr>
          <w:rStyle w:val="VerbatimChar"/>
        </w:rPr>
        <w:t>Main</w:t>
      </w:r>
      <w:r>
        <w:t xml:space="preserve"> class is the starting point of the application.</w:t>
      </w:r>
    </w:p>
    <w:p w14:paraId="6152E905" w14:textId="77777777" w:rsidR="00F65F6D" w:rsidRDefault="00C12E55">
      <w:pPr>
        <w:pStyle w:val="BodyText"/>
      </w:pPr>
      <w:r>
        <w:t xml:space="preserve">Its main responsibility is to start the program. It creates an object of the </w:t>
      </w:r>
      <w:r>
        <w:rPr>
          <w:rStyle w:val="VerbatimChar"/>
        </w:rPr>
        <w:t>Products</w:t>
      </w:r>
      <w:r>
        <w:t xml:space="preserve"> class and calls the </w:t>
      </w:r>
      <w:r>
        <w:rPr>
          <w:rStyle w:val="VerbatimChar"/>
        </w:rPr>
        <w:t>DisplayMenu()</w:t>
      </w:r>
      <w:r>
        <w:t xml:space="preserve"> method.</w:t>
      </w:r>
    </w:p>
    <w:p w14:paraId="44C25908" w14:textId="77777777" w:rsidR="00F65F6D" w:rsidRDefault="00C12E55">
      <w:pPr>
        <w:pStyle w:val="BodyText"/>
      </w:pPr>
      <w:r>
        <w:t>The main class therefore provides the entry point from which the rest of the application begins.</w:t>
      </w:r>
    </w:p>
    <w:p w14:paraId="6EDE572E" w14:textId="612D78E6" w:rsidR="00F65F6D" w:rsidRDefault="00F65F6D"/>
    <w:p w14:paraId="62C3604B" w14:textId="1BE909C8" w:rsidR="00F65F6D" w:rsidRDefault="00414292">
      <w:pPr>
        <w:pStyle w:val="Heading2"/>
      </w:pPr>
      <w:bookmarkStart w:id="16" w:name="products.java"/>
      <w:bookmarkEnd w:id="15"/>
      <w:r>
        <w:t>7.2 Products.java</w:t>
      </w:r>
    </w:p>
    <w:p w14:paraId="7C51FC54" w14:textId="77777777" w:rsidR="00F65F6D" w:rsidRDefault="00C12E55">
      <w:pPr>
        <w:pStyle w:val="FirstParagraph"/>
      </w:pPr>
      <w:r>
        <w:t xml:space="preserve">The </w:t>
      </w:r>
      <w:r>
        <w:rPr>
          <w:rStyle w:val="VerbatimChar"/>
        </w:rPr>
        <w:t>Products</w:t>
      </w:r>
      <w:r>
        <w:t xml:space="preserve"> class contains most of the application’s functionality.</w:t>
      </w:r>
    </w:p>
    <w:p w14:paraId="704A0F9C" w14:textId="77777777" w:rsidR="00F65F6D" w:rsidRDefault="00C12E55">
      <w:pPr>
        <w:pStyle w:val="BodyText"/>
      </w:pPr>
      <w:r>
        <w:t>Some of the important methods in this class are:</w:t>
      </w:r>
    </w:p>
    <w:p w14:paraId="6445BF7E" w14:textId="77777777" w:rsidR="00F65F6D" w:rsidRDefault="00C12E55">
      <w:pPr>
        <w:pStyle w:val="SourceCode"/>
      </w:pPr>
      <w:r>
        <w:rPr>
          <w:rStyle w:val="VerbatimChar"/>
        </w:rPr>
        <w:t>DisplayMenu()</w:t>
      </w:r>
      <w:r>
        <w:br/>
      </w:r>
      <w:r>
        <w:rPr>
          <w:rStyle w:val="VerbatimChar"/>
        </w:rPr>
        <w:t>CaptureProduct()</w:t>
      </w:r>
      <w:r>
        <w:br/>
      </w:r>
      <w:r>
        <w:rPr>
          <w:rStyle w:val="VerbatimChar"/>
        </w:rPr>
        <w:t>SearchProduct()</w:t>
      </w:r>
      <w:r>
        <w:br/>
      </w:r>
      <w:r>
        <w:rPr>
          <w:rStyle w:val="VerbatimChar"/>
        </w:rPr>
        <w:t>DeleteProduct()</w:t>
      </w:r>
      <w:r>
        <w:br/>
      </w:r>
      <w:r>
        <w:rPr>
          <w:rStyle w:val="VerbatimChar"/>
        </w:rPr>
        <w:t>UpdateProduct()</w:t>
      </w:r>
      <w:r>
        <w:br/>
      </w:r>
      <w:r>
        <w:rPr>
          <w:rStyle w:val="VerbatimChar"/>
        </w:rPr>
        <w:t>PrintProductReport()</w:t>
      </w:r>
      <w:r>
        <w:br/>
      </w:r>
      <w:r>
        <w:rPr>
          <w:rStyle w:val="VerbatimChar"/>
        </w:rPr>
        <w:t>ExitApplication()</w:t>
      </w:r>
    </w:p>
    <w:p w14:paraId="62D02D4C" w14:textId="77777777" w:rsidR="00F65F6D" w:rsidRDefault="00C12E55">
      <w:pPr>
        <w:pStyle w:val="FirstParagraph"/>
      </w:pPr>
      <w:r>
        <w:t>The class also contains helper methods such as:</w:t>
      </w:r>
    </w:p>
    <w:p w14:paraId="6766A55B" w14:textId="77777777" w:rsidR="00F65F6D" w:rsidRDefault="00C12E55">
      <w:pPr>
        <w:pStyle w:val="SourceCode"/>
      </w:pPr>
      <w:r>
        <w:rPr>
          <w:rStyle w:val="VerbatimChar"/>
        </w:rPr>
        <w:t>selectCategory()</w:t>
      </w:r>
      <w:r>
        <w:br/>
      </w:r>
      <w:r>
        <w:rPr>
          <w:rStyle w:val="VerbatimChar"/>
        </w:rPr>
        <w:t>selectWarranty()</w:t>
      </w:r>
      <w:r>
        <w:br/>
      </w:r>
      <w:r>
        <w:rPr>
          <w:rStyle w:val="VerbatimChar"/>
        </w:rPr>
        <w:t>findProduct()</w:t>
      </w:r>
      <w:r>
        <w:br/>
      </w:r>
      <w:r>
        <w:rPr>
          <w:rStyle w:val="VerbatimChar"/>
        </w:rPr>
        <w:t>updatePrice()</w:t>
      </w:r>
      <w:r>
        <w:br/>
      </w:r>
      <w:r>
        <w:rPr>
          <w:rStyle w:val="VerbatimChar"/>
        </w:rPr>
        <w:t>updateStock()</w:t>
      </w:r>
      <w:r>
        <w:br/>
      </w:r>
      <w:r>
        <w:rPr>
          <w:rStyle w:val="VerbatimChar"/>
        </w:rPr>
        <w:t>displayProduct()</w:t>
      </w:r>
    </w:p>
    <w:p w14:paraId="67E291B6" w14:textId="77777777" w:rsidR="00F65F6D" w:rsidRDefault="00C12E55">
      <w:pPr>
        <w:pStyle w:val="FirstParagraph"/>
      </w:pPr>
      <w:r>
        <w:t>The products are stored using:</w:t>
      </w:r>
    </w:p>
    <w:p w14:paraId="79FCE468" w14:textId="77777777" w:rsidR="00F65F6D" w:rsidRDefault="00C12E55">
      <w:pPr>
        <w:pStyle w:val="SourceCode"/>
      </w:pPr>
      <w:r>
        <w:rPr>
          <w:rStyle w:val="BuiltInTok"/>
        </w:rPr>
        <w:t>ArrayList</w:t>
      </w:r>
      <w:r>
        <w:rPr>
          <w:rStyle w:val="OperatorTok"/>
        </w:rPr>
        <w:t>&lt;</w:t>
      </w:r>
      <w:r>
        <w:rPr>
          <w:rStyle w:val="NormalTok"/>
        </w:rPr>
        <w:t>ReportData</w:t>
      </w:r>
      <w:r>
        <w:rPr>
          <w:rStyle w:val="OperatorTok"/>
        </w:rPr>
        <w:t>&gt;</w:t>
      </w:r>
      <w:r>
        <w:rPr>
          <w:rStyle w:val="NormalTok"/>
        </w:rPr>
        <w:t xml:space="preserve"> products</w:t>
      </w:r>
      <w:r>
        <w:rPr>
          <w:rStyle w:val="OperatorTok"/>
        </w:rPr>
        <w:t>;</w:t>
      </w:r>
    </w:p>
    <w:p w14:paraId="75D35C32" w14:textId="77777777" w:rsidR="00F65F6D" w:rsidRDefault="00C12E55">
      <w:pPr>
        <w:pStyle w:val="FirstParagraph"/>
      </w:pPr>
      <w:r>
        <w:t xml:space="preserve">The </w:t>
      </w:r>
      <w:r>
        <w:rPr>
          <w:rStyle w:val="VerbatimChar"/>
        </w:rPr>
        <w:t>Products</w:t>
      </w:r>
      <w:r>
        <w:t xml:space="preserve"> class is therefore responsible for most of the interaction between the user and the system.</w:t>
      </w:r>
    </w:p>
    <w:p w14:paraId="4884D217" w14:textId="233C73A6" w:rsidR="00F65F6D" w:rsidRDefault="00F65F6D"/>
    <w:p w14:paraId="2A7C93CC" w14:textId="7EF91184" w:rsidR="00F65F6D" w:rsidRDefault="00414292">
      <w:pPr>
        <w:pStyle w:val="Heading2"/>
      </w:pPr>
      <w:bookmarkStart w:id="17" w:name="reportdata.java"/>
      <w:bookmarkEnd w:id="16"/>
      <w:r>
        <w:lastRenderedPageBreak/>
        <w:t>7.3 ReportData.java</w:t>
      </w:r>
    </w:p>
    <w:p w14:paraId="083ED1FA" w14:textId="6008D9D2" w:rsidR="00F65F6D" w:rsidRDefault="00C12E55">
      <w:pPr>
        <w:pStyle w:val="FirstParagraph"/>
      </w:pPr>
      <w:r>
        <w:t xml:space="preserve">The </w:t>
      </w:r>
      <w:r>
        <w:rPr>
          <w:rStyle w:val="VerbatimChar"/>
        </w:rPr>
        <w:t>ReportData</w:t>
      </w:r>
      <w:r>
        <w:t xml:space="preserve"> class represents </w:t>
      </w:r>
      <w:r w:rsidR="001E52CA">
        <w:t>a sole product</w:t>
      </w:r>
      <w:r>
        <w:t>.</w:t>
      </w:r>
    </w:p>
    <w:p w14:paraId="6D0A27A1" w14:textId="77777777" w:rsidR="00F65F6D" w:rsidRDefault="00C12E55">
      <w:pPr>
        <w:pStyle w:val="BodyText"/>
      </w:pPr>
      <w:r>
        <w:t>It contains the following product attributes:</w:t>
      </w:r>
    </w:p>
    <w:p w14:paraId="399F3417" w14:textId="77777777" w:rsidR="00F65F6D" w:rsidRDefault="00C12E55">
      <w:pPr>
        <w:pStyle w:val="SourceCode"/>
      </w:pPr>
      <w:r>
        <w:rPr>
          <w:rStyle w:val="VerbatimChar"/>
        </w:rPr>
        <w:t>productCode</w:t>
      </w:r>
      <w:r>
        <w:br/>
      </w:r>
      <w:r>
        <w:rPr>
          <w:rStyle w:val="VerbatimChar"/>
        </w:rPr>
        <w:t>productName</w:t>
      </w:r>
      <w:r>
        <w:br/>
      </w:r>
      <w:r>
        <w:rPr>
          <w:rStyle w:val="VerbatimChar"/>
        </w:rPr>
        <w:t>category</w:t>
      </w:r>
      <w:r>
        <w:br/>
      </w:r>
      <w:r>
        <w:rPr>
          <w:rStyle w:val="VerbatimChar"/>
        </w:rPr>
        <w:t>warranty</w:t>
      </w:r>
      <w:r>
        <w:br/>
      </w:r>
      <w:r>
        <w:rPr>
          <w:rStyle w:val="VerbatimChar"/>
        </w:rPr>
        <w:t>price</w:t>
      </w:r>
      <w:r>
        <w:br/>
      </w:r>
      <w:r>
        <w:rPr>
          <w:rStyle w:val="VerbatimChar"/>
        </w:rPr>
        <w:t>stockLevel</w:t>
      </w:r>
    </w:p>
    <w:p w14:paraId="2B9E1FB6" w14:textId="77777777" w:rsidR="00F65F6D" w:rsidRDefault="00C12E55">
      <w:pPr>
        <w:pStyle w:val="FirstParagraph"/>
      </w:pPr>
      <w:r>
        <w:t>The class provides getter and setter methods for these attributes.</w:t>
      </w:r>
    </w:p>
    <w:p w14:paraId="6C335C49" w14:textId="77777777" w:rsidR="00F65F6D" w:rsidRDefault="00C12E55">
      <w:pPr>
        <w:pStyle w:val="BodyText"/>
      </w:pPr>
      <w:r>
        <w:rPr>
          <w:b/>
          <w:bCs/>
        </w:rPr>
        <w:t>Getters</w:t>
      </w:r>
      <w:r>
        <w:t xml:space="preserve"> are used to retrieve information from an object, while </w:t>
      </w:r>
      <w:r>
        <w:rPr>
          <w:b/>
          <w:bCs/>
        </w:rPr>
        <w:t>setters</w:t>
      </w:r>
      <w:r>
        <w:t xml:space="preserve"> are used to change existing information.</w:t>
      </w:r>
    </w:p>
    <w:p w14:paraId="09684E30" w14:textId="77777777" w:rsidR="00F65F6D" w:rsidRDefault="00C12E55">
      <w:pPr>
        <w:pStyle w:val="BodyText"/>
      </w:pPr>
      <w:r>
        <w:t>For example, the product price can be retrieved using a getter and changed using its corresponding setter.</w:t>
      </w:r>
    </w:p>
    <w:p w14:paraId="018C500C" w14:textId="72F1043C" w:rsidR="00F65F6D" w:rsidRDefault="00F65F6D"/>
    <w:p w14:paraId="7EE79035" w14:textId="14D55C25" w:rsidR="00F65F6D" w:rsidRDefault="00414292">
      <w:pPr>
        <w:pStyle w:val="Heading1"/>
      </w:pPr>
      <w:bookmarkStart w:id="18" w:name="data-storage"/>
      <w:bookmarkEnd w:id="14"/>
      <w:bookmarkEnd w:id="17"/>
      <w:r>
        <w:t>8. Data Storage</w:t>
      </w:r>
    </w:p>
    <w:p w14:paraId="149435C6" w14:textId="77777777" w:rsidR="00F65F6D" w:rsidRDefault="00C12E55">
      <w:pPr>
        <w:pStyle w:val="FirstParagraph"/>
      </w:pPr>
      <w:r>
        <w:t xml:space="preserve">The application uses an </w:t>
      </w:r>
      <w:r>
        <w:rPr>
          <w:rStyle w:val="VerbatimChar"/>
        </w:rPr>
        <w:t>ArrayList</w:t>
      </w:r>
      <w:r>
        <w:t xml:space="preserve"> to store product objects while the program is running.</w:t>
      </w:r>
    </w:p>
    <w:p w14:paraId="14DF96F8" w14:textId="77777777" w:rsidR="00F65F6D" w:rsidRDefault="00C12E55">
      <w:pPr>
        <w:pStyle w:val="BodyText"/>
      </w:pPr>
      <w:r>
        <w:t>The basic structure is:</w:t>
      </w:r>
    </w:p>
    <w:p w14:paraId="60AF57BF" w14:textId="77777777" w:rsidR="00F65F6D" w:rsidRDefault="00C12E55">
      <w:pPr>
        <w:pStyle w:val="SourceCode"/>
      </w:pPr>
      <w:r>
        <w:rPr>
          <w:rStyle w:val="BuiltInTok"/>
        </w:rPr>
        <w:t>ArrayList</w:t>
      </w:r>
      <w:r>
        <w:rPr>
          <w:rStyle w:val="OperatorTok"/>
        </w:rPr>
        <w:t>&lt;</w:t>
      </w:r>
      <w:r>
        <w:rPr>
          <w:rStyle w:val="NormalTok"/>
        </w:rPr>
        <w:t>ReportData</w:t>
      </w:r>
      <w:r>
        <w:rPr>
          <w:rStyle w:val="OperatorTok"/>
        </w:rPr>
        <w:t>&gt;</w:t>
      </w:r>
      <w:r>
        <w:rPr>
          <w:rStyle w:val="NormalTok"/>
        </w:rPr>
        <w:t xml:space="preserve"> products</w:t>
      </w:r>
      <w:r>
        <w:rPr>
          <w:rStyle w:val="OperatorTok"/>
        </w:rPr>
        <w:t>;</w:t>
      </w:r>
    </w:p>
    <w:p w14:paraId="41C6284F" w14:textId="77777777" w:rsidR="00F65F6D" w:rsidRDefault="00C12E55">
      <w:pPr>
        <w:pStyle w:val="FirstParagraph"/>
      </w:pPr>
      <w:r>
        <w:t xml:space="preserve">Every product entered by the user is represented by a </w:t>
      </w:r>
      <w:r>
        <w:rPr>
          <w:rStyle w:val="VerbatimChar"/>
        </w:rPr>
        <w:t>ReportData</w:t>
      </w:r>
      <w:r>
        <w:t xml:space="preserve"> object.</w:t>
      </w:r>
    </w:p>
    <w:p w14:paraId="6A052415" w14:textId="77777777" w:rsidR="00F65F6D" w:rsidRDefault="00C12E55">
      <w:pPr>
        <w:pStyle w:val="BodyText"/>
      </w:pPr>
      <w:r>
        <w:t>For example, the list may contain:</w:t>
      </w:r>
    </w:p>
    <w:p w14:paraId="62461B1C" w14:textId="77777777" w:rsidR="00F65F6D" w:rsidRDefault="00C12E55">
      <w:pPr>
        <w:pStyle w:val="SourceCode"/>
      </w:pPr>
      <w:r>
        <w:rPr>
          <w:rStyle w:val="VerbatimChar"/>
        </w:rPr>
        <w:t>Product 1</w:t>
      </w:r>
      <w:r>
        <w:br/>
      </w:r>
      <w:r>
        <w:rPr>
          <w:rStyle w:val="VerbatimChar"/>
        </w:rPr>
        <w:t>Product 2</w:t>
      </w:r>
      <w:r>
        <w:br/>
      </w:r>
      <w:r>
        <w:rPr>
          <w:rStyle w:val="VerbatimChar"/>
        </w:rPr>
        <w:t>Product 3</w:t>
      </w:r>
    </w:p>
    <w:p w14:paraId="368AE713" w14:textId="77777777" w:rsidR="00F65F6D" w:rsidRDefault="00C12E55">
      <w:pPr>
        <w:pStyle w:val="FirstParagraph"/>
      </w:pPr>
      <w:r>
        <w:t>Each of these represents a separate product object.</w:t>
      </w:r>
    </w:p>
    <w:p w14:paraId="09CF9EF2" w14:textId="77777777" w:rsidR="00F65F6D" w:rsidRDefault="00C12E55">
      <w:pPr>
        <w:pStyle w:val="BodyText"/>
      </w:pPr>
      <w:r>
        <w:t xml:space="preserve">Because the application uses an </w:t>
      </w:r>
      <w:r>
        <w:rPr>
          <w:rStyle w:val="VerbatimChar"/>
        </w:rPr>
        <w:t>ArrayList</w:t>
      </w:r>
      <w:r>
        <w:t>, the information is stored in memory. This means that the products are available while the program is running, but they are not permanently stored in a database or file.</w:t>
      </w:r>
    </w:p>
    <w:p w14:paraId="7D11519F" w14:textId="77777777" w:rsidR="00F65F6D" w:rsidRDefault="00C12E55">
      <w:pPr>
        <w:pStyle w:val="BodyText"/>
      </w:pPr>
      <w:r>
        <w:t xml:space="preserve">The use of an </w:t>
      </w:r>
      <w:r>
        <w:rPr>
          <w:rStyle w:val="VerbatimChar"/>
        </w:rPr>
        <w:t>ArrayList</w:t>
      </w:r>
      <w:r>
        <w:t xml:space="preserve"> also makes it possible to add, search, update, and remove product objects during program execution.</w:t>
      </w:r>
    </w:p>
    <w:p w14:paraId="1C754B4E" w14:textId="6A12EBE8" w:rsidR="00F65F6D" w:rsidRDefault="00F65F6D"/>
    <w:p w14:paraId="5AD6C3A1" w14:textId="29363190" w:rsidR="00F65F6D" w:rsidRDefault="00414292">
      <w:pPr>
        <w:pStyle w:val="Heading1"/>
      </w:pPr>
      <w:bookmarkStart w:id="19" w:name="object-oriented-programming-concepts"/>
      <w:bookmarkEnd w:id="18"/>
      <w:r>
        <w:lastRenderedPageBreak/>
        <w:t>9. Object-Oriented Programming Concepts</w:t>
      </w:r>
    </w:p>
    <w:p w14:paraId="7C1BDE96" w14:textId="77777777" w:rsidR="00F65F6D" w:rsidRDefault="00C12E55">
      <w:pPr>
        <w:pStyle w:val="FirstParagraph"/>
      </w:pPr>
      <w:r>
        <w:t>The project demonstrates several important Object-Oriented Programming concepts.</w:t>
      </w:r>
    </w:p>
    <w:p w14:paraId="54371E4C" w14:textId="5751B1F6" w:rsidR="00F65F6D" w:rsidRDefault="00414292">
      <w:pPr>
        <w:pStyle w:val="Heading2"/>
      </w:pPr>
      <w:bookmarkStart w:id="20" w:name="encapsulation"/>
      <w:r>
        <w:t>9.1 Encapsulation</w:t>
      </w:r>
    </w:p>
    <w:p w14:paraId="6192228C" w14:textId="77777777" w:rsidR="00F65F6D" w:rsidRDefault="00C12E55">
      <w:pPr>
        <w:pStyle w:val="FirstParagraph"/>
      </w:pPr>
      <w:r>
        <w:t xml:space="preserve">Encapsulation is used by keeping the product attributes private inside the </w:t>
      </w:r>
      <w:r>
        <w:rPr>
          <w:rStyle w:val="VerbatimChar"/>
        </w:rPr>
        <w:t>ReportData</w:t>
      </w:r>
      <w:r>
        <w:t xml:space="preserve"> class.</w:t>
      </w:r>
    </w:p>
    <w:p w14:paraId="3E444600" w14:textId="77777777" w:rsidR="00F65F6D" w:rsidRDefault="00C12E55">
      <w:pPr>
        <w:pStyle w:val="BodyText"/>
      </w:pPr>
      <w:r>
        <w:t>For example:</w:t>
      </w:r>
    </w:p>
    <w:p w14:paraId="5C3E527A" w14:textId="77777777" w:rsidR="00F65F6D" w:rsidRDefault="00C12E55">
      <w:pPr>
        <w:pStyle w:val="SourceCode"/>
      </w:pPr>
      <w:r>
        <w:rPr>
          <w:rStyle w:val="KeywordTok"/>
        </w:rPr>
        <w:t>private</w:t>
      </w:r>
      <w:r>
        <w:rPr>
          <w:rStyle w:val="NormalTok"/>
        </w:rPr>
        <w:t xml:space="preserve"> </w:t>
      </w:r>
      <w:r>
        <w:rPr>
          <w:rStyle w:val="BuiltInTok"/>
        </w:rPr>
        <w:t>String</w:t>
      </w:r>
      <w:r>
        <w:rPr>
          <w:rStyle w:val="NormalTok"/>
        </w:rPr>
        <w:t xml:space="preserve"> productCode</w:t>
      </w:r>
      <w:r>
        <w:rPr>
          <w:rStyle w:val="OperatorTok"/>
        </w:rPr>
        <w:t>;</w:t>
      </w:r>
      <w:r>
        <w:br/>
      </w:r>
      <w:r>
        <w:rPr>
          <w:rStyle w:val="KeywordTok"/>
        </w:rPr>
        <w:t>private</w:t>
      </w:r>
      <w:r>
        <w:rPr>
          <w:rStyle w:val="NormalTok"/>
        </w:rPr>
        <w:t xml:space="preserve"> </w:t>
      </w:r>
      <w:r>
        <w:rPr>
          <w:rStyle w:val="BuiltInTok"/>
        </w:rPr>
        <w:t>String</w:t>
      </w:r>
      <w:r>
        <w:rPr>
          <w:rStyle w:val="NormalTok"/>
        </w:rPr>
        <w:t xml:space="preserve"> productName</w:t>
      </w:r>
      <w:r>
        <w:rPr>
          <w:rStyle w:val="OperatorTok"/>
        </w:rPr>
        <w:t>;</w:t>
      </w:r>
      <w:r>
        <w:br/>
      </w:r>
      <w:r>
        <w:rPr>
          <w:rStyle w:val="KeywordTok"/>
        </w:rPr>
        <w:t>private</w:t>
      </w:r>
      <w:r>
        <w:rPr>
          <w:rStyle w:val="NormalTok"/>
        </w:rPr>
        <w:t xml:space="preserve"> </w:t>
      </w:r>
      <w:r>
        <w:rPr>
          <w:rStyle w:val="DataTypeTok"/>
        </w:rPr>
        <w:t>double</w:t>
      </w:r>
      <w:r>
        <w:rPr>
          <w:rStyle w:val="NormalTok"/>
        </w:rPr>
        <w:t xml:space="preserve"> price</w:t>
      </w:r>
      <w:r>
        <w:rPr>
          <w:rStyle w:val="OperatorTok"/>
        </w:rPr>
        <w:t>;</w:t>
      </w:r>
    </w:p>
    <w:p w14:paraId="5DEF0269" w14:textId="77777777" w:rsidR="00F65F6D" w:rsidRDefault="00C12E55">
      <w:pPr>
        <w:pStyle w:val="FirstParagraph"/>
      </w:pPr>
      <w:r>
        <w:t>The attributes are not accessed directly from outside the class. Instead, getter and setter methods are used.</w:t>
      </w:r>
    </w:p>
    <w:p w14:paraId="353C6C28" w14:textId="77777777" w:rsidR="00F65F6D" w:rsidRDefault="00C12E55">
      <w:pPr>
        <w:pStyle w:val="BodyText"/>
      </w:pPr>
      <w:r>
        <w:t>For example:</w:t>
      </w:r>
    </w:p>
    <w:p w14:paraId="6A0E1797" w14:textId="77777777" w:rsidR="00F65F6D" w:rsidRDefault="00C12E55">
      <w:pPr>
        <w:pStyle w:val="SourceCode"/>
      </w:pPr>
      <w:r>
        <w:rPr>
          <w:rStyle w:val="FunctionTok"/>
        </w:rPr>
        <w:t>getProductCode</w:t>
      </w:r>
      <w:r>
        <w:rPr>
          <w:rStyle w:val="OperatorTok"/>
        </w:rPr>
        <w:t>()</w:t>
      </w:r>
      <w:r>
        <w:br/>
      </w:r>
      <w:r>
        <w:rPr>
          <w:rStyle w:val="FunctionTok"/>
        </w:rPr>
        <w:t>setProductCode</w:t>
      </w:r>
      <w:r>
        <w:rPr>
          <w:rStyle w:val="OperatorTok"/>
        </w:rPr>
        <w:t>()</w:t>
      </w:r>
    </w:p>
    <w:p w14:paraId="39ABECA0" w14:textId="77777777" w:rsidR="00F65F6D" w:rsidRDefault="00C12E55">
      <w:pPr>
        <w:pStyle w:val="FirstParagraph"/>
      </w:pPr>
      <w:r>
        <w:t>This provides better control over how product information is accessed and changed.</w:t>
      </w:r>
    </w:p>
    <w:p w14:paraId="13A177C4" w14:textId="1C79071F" w:rsidR="00F65F6D" w:rsidRDefault="00F65F6D"/>
    <w:p w14:paraId="347C522D" w14:textId="7150A44C" w:rsidR="00F65F6D" w:rsidRDefault="00414292">
      <w:pPr>
        <w:pStyle w:val="Heading2"/>
      </w:pPr>
      <w:bookmarkStart w:id="21" w:name="classes-and-objects"/>
      <w:bookmarkEnd w:id="20"/>
      <w:r>
        <w:t>9.2 Classes and Objects</w:t>
      </w:r>
    </w:p>
    <w:p w14:paraId="20695620" w14:textId="2A46A4B3" w:rsidR="00F65F6D" w:rsidRDefault="00C12E55">
      <w:pPr>
        <w:pStyle w:val="FirstParagraph"/>
      </w:pPr>
      <w:r>
        <w:t xml:space="preserve">The project uses classes to </w:t>
      </w:r>
      <w:r w:rsidR="001E52CA">
        <w:t>organize</w:t>
      </w:r>
      <w:r>
        <w:t xml:space="preserve"> </w:t>
      </w:r>
      <w:r w:rsidR="001E52CA">
        <w:t>distinct parts</w:t>
      </w:r>
      <w:r>
        <w:t xml:space="preserve"> of the application.</w:t>
      </w:r>
    </w:p>
    <w:p w14:paraId="0419D1EF" w14:textId="77777777" w:rsidR="00F65F6D" w:rsidRDefault="00C12E55">
      <w:pPr>
        <w:pStyle w:val="BodyText"/>
      </w:pPr>
      <w:r>
        <w:t>The main classes are:</w:t>
      </w:r>
    </w:p>
    <w:p w14:paraId="6D977C29" w14:textId="77777777" w:rsidR="00F65F6D" w:rsidRDefault="00C12E55">
      <w:pPr>
        <w:pStyle w:val="Compact"/>
        <w:numPr>
          <w:ilvl w:val="0"/>
          <w:numId w:val="10"/>
        </w:numPr>
      </w:pPr>
      <w:r>
        <w:rPr>
          <w:rStyle w:val="VerbatimChar"/>
        </w:rPr>
        <w:t>Main</w:t>
      </w:r>
    </w:p>
    <w:p w14:paraId="678335E4" w14:textId="77777777" w:rsidR="00F65F6D" w:rsidRDefault="00C12E55">
      <w:pPr>
        <w:pStyle w:val="Compact"/>
        <w:numPr>
          <w:ilvl w:val="0"/>
          <w:numId w:val="10"/>
        </w:numPr>
      </w:pPr>
      <w:r>
        <w:rPr>
          <w:rStyle w:val="VerbatimChar"/>
        </w:rPr>
        <w:t>Products</w:t>
      </w:r>
    </w:p>
    <w:p w14:paraId="2FB7558E" w14:textId="77777777" w:rsidR="00F65F6D" w:rsidRDefault="00C12E55">
      <w:pPr>
        <w:pStyle w:val="Compact"/>
        <w:numPr>
          <w:ilvl w:val="0"/>
          <w:numId w:val="10"/>
        </w:numPr>
      </w:pPr>
      <w:r>
        <w:rPr>
          <w:rStyle w:val="VerbatimChar"/>
        </w:rPr>
        <w:t>ReportData</w:t>
      </w:r>
    </w:p>
    <w:p w14:paraId="2759E761" w14:textId="77777777" w:rsidR="00F65F6D" w:rsidRDefault="00C12E55">
      <w:pPr>
        <w:pStyle w:val="FirstParagraph"/>
      </w:pPr>
      <w:r>
        <w:t>A class acts as a blueprint, while an object is an actual instance created from that class.</w:t>
      </w:r>
    </w:p>
    <w:p w14:paraId="3F0E2FF5" w14:textId="77777777" w:rsidR="00F65F6D" w:rsidRDefault="00C12E55">
      <w:pPr>
        <w:pStyle w:val="BodyText"/>
      </w:pPr>
      <w:r>
        <w:t>For example:</w:t>
      </w:r>
    </w:p>
    <w:p w14:paraId="1E529AEE" w14:textId="77777777" w:rsidR="00F65F6D" w:rsidRDefault="00C12E55">
      <w:pPr>
        <w:pStyle w:val="SourceCode"/>
      </w:pPr>
      <w:r>
        <w:rPr>
          <w:rStyle w:val="NormalTok"/>
        </w:rPr>
        <w:t xml:space="preserve">ReportData product </w:t>
      </w:r>
      <w:r>
        <w:rPr>
          <w:rStyle w:val="OperatorTok"/>
        </w:rPr>
        <w:t>=</w:t>
      </w:r>
      <w:r>
        <w:rPr>
          <w:rStyle w:val="NormalTok"/>
        </w:rPr>
        <w:t xml:space="preserve"> </w:t>
      </w:r>
      <w:r>
        <w:rPr>
          <w:rStyle w:val="KeywordTok"/>
        </w:rPr>
        <w:t>new</w:t>
      </w:r>
      <w:r>
        <w:rPr>
          <w:rStyle w:val="NormalTok"/>
        </w:rPr>
        <w:t xml:space="preserve"> </w:t>
      </w:r>
      <w:r>
        <w:rPr>
          <w:rStyle w:val="FunctionTok"/>
        </w:rPr>
        <w:t>ReportData</w:t>
      </w:r>
      <w:r>
        <w:rPr>
          <w:rStyle w:val="OperatorTok"/>
        </w:rPr>
        <w:t>();</w:t>
      </w:r>
    </w:p>
    <w:p w14:paraId="620E5687" w14:textId="77777777" w:rsidR="00F65F6D" w:rsidRDefault="00C12E55">
      <w:pPr>
        <w:pStyle w:val="FirstParagraph"/>
      </w:pPr>
      <w:r>
        <w:t xml:space="preserve">This creates a </w:t>
      </w:r>
      <w:r>
        <w:rPr>
          <w:rStyle w:val="VerbatimChar"/>
        </w:rPr>
        <w:t>ReportData</w:t>
      </w:r>
      <w:r>
        <w:t xml:space="preserve"> object that can be used to represent a product.</w:t>
      </w:r>
    </w:p>
    <w:p w14:paraId="5B1A707A" w14:textId="01BBCB75" w:rsidR="00F65F6D" w:rsidRDefault="00F65F6D"/>
    <w:p w14:paraId="2059E6B1" w14:textId="285C9527" w:rsidR="00F65F6D" w:rsidRDefault="00414292">
      <w:pPr>
        <w:pStyle w:val="Heading2"/>
      </w:pPr>
      <w:bookmarkStart w:id="22" w:name="constructors"/>
      <w:bookmarkEnd w:id="21"/>
      <w:r>
        <w:t>9.3 Constructors</w:t>
      </w:r>
    </w:p>
    <w:p w14:paraId="33F3DD22" w14:textId="77777777" w:rsidR="00F65F6D" w:rsidRDefault="00C12E55">
      <w:pPr>
        <w:pStyle w:val="FirstParagraph"/>
      </w:pPr>
      <w:r>
        <w:t xml:space="preserve">The </w:t>
      </w:r>
      <w:r>
        <w:rPr>
          <w:rStyle w:val="VerbatimChar"/>
        </w:rPr>
        <w:t>ReportData</w:t>
      </w:r>
      <w:r>
        <w:t xml:space="preserve"> class uses constructors to create product objects.</w:t>
      </w:r>
    </w:p>
    <w:p w14:paraId="2D772A1C" w14:textId="77777777" w:rsidR="00F65F6D" w:rsidRDefault="00C12E55">
      <w:pPr>
        <w:pStyle w:val="BodyText"/>
      </w:pPr>
      <w:r>
        <w:lastRenderedPageBreak/>
        <w:t>A constructor allows values to be assigned to an object when the object is created.</w:t>
      </w:r>
    </w:p>
    <w:p w14:paraId="4F9735F5" w14:textId="3F72E1EB" w:rsidR="00F65F6D" w:rsidRDefault="00C12E55">
      <w:pPr>
        <w:pStyle w:val="BodyText"/>
      </w:pPr>
      <w:r>
        <w:t xml:space="preserve">This makes it possible to create a product object and provide </w:t>
      </w:r>
      <w:r w:rsidR="00C11100">
        <w:t>information</w:t>
      </w:r>
      <w:r>
        <w:t xml:space="preserve"> in a structured way.</w:t>
      </w:r>
    </w:p>
    <w:p w14:paraId="76FDE446" w14:textId="129AAACB" w:rsidR="00F65F6D" w:rsidRDefault="00F65F6D"/>
    <w:p w14:paraId="052B3D55" w14:textId="2349824A" w:rsidR="00F65F6D" w:rsidRDefault="00911304">
      <w:pPr>
        <w:pStyle w:val="Heading2"/>
      </w:pPr>
      <w:bookmarkStart w:id="23" w:name="methods"/>
      <w:bookmarkEnd w:id="22"/>
      <w:r>
        <w:t>9.4 Methods</w:t>
      </w:r>
    </w:p>
    <w:p w14:paraId="66DC8892" w14:textId="39C8AEAB" w:rsidR="00F65F6D" w:rsidRDefault="00C12E55">
      <w:pPr>
        <w:pStyle w:val="FirstParagraph"/>
      </w:pPr>
      <w:r>
        <w:t xml:space="preserve">The application is divided into different methods, with each method </w:t>
      </w:r>
      <w:r w:rsidR="00C11100">
        <w:t>managing</w:t>
      </w:r>
      <w:r>
        <w:t xml:space="preserve"> a particular task.</w:t>
      </w:r>
    </w:p>
    <w:p w14:paraId="357026B3" w14:textId="77777777" w:rsidR="00F65F6D" w:rsidRDefault="00C12E55">
      <w:pPr>
        <w:pStyle w:val="BodyText"/>
      </w:pPr>
      <w:r>
        <w:t>Examples include:</w:t>
      </w:r>
    </w:p>
    <w:p w14:paraId="2A897CD1" w14:textId="77777777" w:rsidR="00F65F6D" w:rsidRDefault="00C12E55">
      <w:pPr>
        <w:pStyle w:val="SourceCode"/>
      </w:pPr>
      <w:r>
        <w:rPr>
          <w:rStyle w:val="VerbatimChar"/>
        </w:rPr>
        <w:t>CaptureProduct()</w:t>
      </w:r>
      <w:r>
        <w:br/>
      </w:r>
      <w:r>
        <w:rPr>
          <w:rStyle w:val="VerbatimChar"/>
        </w:rPr>
        <w:t>SearchProduct()</w:t>
      </w:r>
      <w:r>
        <w:br/>
      </w:r>
      <w:r>
        <w:rPr>
          <w:rStyle w:val="VerbatimChar"/>
        </w:rPr>
        <w:t>DeleteProduct()</w:t>
      </w:r>
      <w:r>
        <w:br/>
      </w:r>
      <w:r>
        <w:rPr>
          <w:rStyle w:val="VerbatimChar"/>
        </w:rPr>
        <w:t>UpdateProduct()</w:t>
      </w:r>
    </w:p>
    <w:p w14:paraId="778624F4" w14:textId="77777777" w:rsidR="00F65F6D" w:rsidRDefault="00C12E55">
      <w:pPr>
        <w:pStyle w:val="FirstParagraph"/>
      </w:pPr>
      <w:r>
        <w:t>Separating the program into methods makes the code easier to read and maintain.</w:t>
      </w:r>
    </w:p>
    <w:p w14:paraId="7044AC55" w14:textId="77777777" w:rsidR="00F65F6D" w:rsidRDefault="00C12E55">
      <w:pPr>
        <w:pStyle w:val="BodyText"/>
      </w:pPr>
      <w:r>
        <w:t>It also prevents the entire application from being placed inside one large method.</w:t>
      </w:r>
    </w:p>
    <w:p w14:paraId="15943749" w14:textId="55DCCC69" w:rsidR="00F65F6D" w:rsidRDefault="00F65F6D"/>
    <w:p w14:paraId="7219AF7A" w14:textId="73C21FB3" w:rsidR="00F65F6D" w:rsidRDefault="00C12E55">
      <w:pPr>
        <w:pStyle w:val="Heading1"/>
      </w:pPr>
      <w:bookmarkStart w:id="24" w:name="input-validation"/>
      <w:bookmarkEnd w:id="19"/>
      <w:bookmarkEnd w:id="23"/>
      <w:r>
        <w:t>1</w:t>
      </w:r>
      <w:r w:rsidR="00911304">
        <w:t>0</w:t>
      </w:r>
      <w:r>
        <w:t>. Input Validation</w:t>
      </w:r>
    </w:p>
    <w:p w14:paraId="5E6DD1DB" w14:textId="77777777" w:rsidR="00F65F6D" w:rsidRDefault="00C12E55">
      <w:pPr>
        <w:pStyle w:val="FirstParagraph"/>
      </w:pPr>
      <w:r>
        <w:t>Input validation is used throughout the application to reduce incorrect data and prevent errors.</w:t>
      </w:r>
    </w:p>
    <w:p w14:paraId="3618A62F" w14:textId="385A7987" w:rsidR="00F65F6D" w:rsidRDefault="00C12E55">
      <w:pPr>
        <w:pStyle w:val="Heading2"/>
      </w:pPr>
      <w:bookmarkStart w:id="25" w:name="category-validation"/>
      <w:r>
        <w:t>1</w:t>
      </w:r>
      <w:r w:rsidR="00911304">
        <w:t>0</w:t>
      </w:r>
      <w:r>
        <w:t>.1 Category Validation</w:t>
      </w:r>
    </w:p>
    <w:p w14:paraId="6AAC3AEE" w14:textId="77777777" w:rsidR="00F65F6D" w:rsidRDefault="00C12E55">
      <w:pPr>
        <w:pStyle w:val="FirstParagraph"/>
      </w:pPr>
      <w:r>
        <w:t>The user must choose one of the five categories supported by the system:</w:t>
      </w:r>
    </w:p>
    <w:p w14:paraId="6C5D9ED7" w14:textId="77777777" w:rsidR="00F65F6D" w:rsidRDefault="00C12E55">
      <w:pPr>
        <w:pStyle w:val="Compact"/>
        <w:numPr>
          <w:ilvl w:val="0"/>
          <w:numId w:val="11"/>
        </w:numPr>
      </w:pPr>
      <w:r>
        <w:t>Desktop Computer</w:t>
      </w:r>
    </w:p>
    <w:p w14:paraId="5EA38AE6" w14:textId="77777777" w:rsidR="00F65F6D" w:rsidRDefault="00C12E55">
      <w:pPr>
        <w:pStyle w:val="Compact"/>
        <w:numPr>
          <w:ilvl w:val="0"/>
          <w:numId w:val="11"/>
        </w:numPr>
      </w:pPr>
      <w:r>
        <w:t>Laptop</w:t>
      </w:r>
    </w:p>
    <w:p w14:paraId="43148FDE" w14:textId="77777777" w:rsidR="00F65F6D" w:rsidRDefault="00C12E55">
      <w:pPr>
        <w:pStyle w:val="Compact"/>
        <w:numPr>
          <w:ilvl w:val="0"/>
          <w:numId w:val="11"/>
        </w:numPr>
      </w:pPr>
      <w:r>
        <w:t>Tablet</w:t>
      </w:r>
    </w:p>
    <w:p w14:paraId="06E00A39" w14:textId="77777777" w:rsidR="00F65F6D" w:rsidRDefault="00C12E55">
      <w:pPr>
        <w:pStyle w:val="Compact"/>
        <w:numPr>
          <w:ilvl w:val="0"/>
          <w:numId w:val="11"/>
        </w:numPr>
      </w:pPr>
      <w:r>
        <w:t>Printer</w:t>
      </w:r>
    </w:p>
    <w:p w14:paraId="5BF4E6A0" w14:textId="77777777" w:rsidR="00F65F6D" w:rsidRDefault="00C12E55">
      <w:pPr>
        <w:pStyle w:val="Compact"/>
        <w:numPr>
          <w:ilvl w:val="0"/>
          <w:numId w:val="11"/>
        </w:numPr>
      </w:pPr>
      <w:r>
        <w:t>Gaming Console</w:t>
      </w:r>
    </w:p>
    <w:p w14:paraId="5D40719F" w14:textId="77777777" w:rsidR="00F65F6D" w:rsidRDefault="00C12E55">
      <w:pPr>
        <w:pStyle w:val="FirstParagraph"/>
      </w:pPr>
      <w:r>
        <w:t>If an invalid category is entered, the system asks the user to select a valid option.</w:t>
      </w:r>
    </w:p>
    <w:p w14:paraId="0C53D760" w14:textId="1EDE6BDD" w:rsidR="00F65F6D" w:rsidRDefault="00F65F6D"/>
    <w:p w14:paraId="077A45F6" w14:textId="2EDF87EA" w:rsidR="00F65F6D" w:rsidRDefault="00C12E55">
      <w:pPr>
        <w:pStyle w:val="Heading2"/>
      </w:pPr>
      <w:bookmarkStart w:id="26" w:name="price-validation"/>
      <w:bookmarkEnd w:id="25"/>
      <w:r>
        <w:t>1</w:t>
      </w:r>
      <w:r w:rsidR="00911304">
        <w:t>0</w:t>
      </w:r>
      <w:r>
        <w:t>.2 Price Validation</w:t>
      </w:r>
    </w:p>
    <w:p w14:paraId="78DA97CD" w14:textId="77777777" w:rsidR="00F65F6D" w:rsidRDefault="00C12E55">
      <w:pPr>
        <w:pStyle w:val="FirstParagraph"/>
      </w:pPr>
      <w:r>
        <w:t>The product price cannot be negative.</w:t>
      </w:r>
    </w:p>
    <w:p w14:paraId="74FE7E78" w14:textId="77777777" w:rsidR="00F65F6D" w:rsidRDefault="00C12E55">
      <w:pPr>
        <w:pStyle w:val="BodyText"/>
      </w:pPr>
      <w:r>
        <w:lastRenderedPageBreak/>
        <w:t>For example:</w:t>
      </w:r>
    </w:p>
    <w:p w14:paraId="6246AA1E" w14:textId="77777777" w:rsidR="00F65F6D" w:rsidRDefault="00C12E55">
      <w:pPr>
        <w:pStyle w:val="SourceCode"/>
      </w:pPr>
      <w:r>
        <w:rPr>
          <w:rStyle w:val="VerbatimChar"/>
        </w:rPr>
        <w:t>- R500</w:t>
      </w:r>
    </w:p>
    <w:p w14:paraId="4BF929B9" w14:textId="77777777" w:rsidR="00F65F6D" w:rsidRDefault="00C12E55">
      <w:pPr>
        <w:pStyle w:val="FirstParagraph"/>
      </w:pPr>
      <w:r>
        <w:t>would not be accepted as a valid price.</w:t>
      </w:r>
    </w:p>
    <w:p w14:paraId="30C27C78" w14:textId="3053EE01" w:rsidR="00F65F6D" w:rsidRDefault="00F65F6D"/>
    <w:p w14:paraId="302DCE67" w14:textId="24D6B602" w:rsidR="00F65F6D" w:rsidRDefault="00C12E55">
      <w:pPr>
        <w:pStyle w:val="Heading2"/>
      </w:pPr>
      <w:bookmarkStart w:id="27" w:name="stock-validation"/>
      <w:bookmarkEnd w:id="26"/>
      <w:r>
        <w:t>1</w:t>
      </w:r>
      <w:r w:rsidR="00911304">
        <w:t>0</w:t>
      </w:r>
      <w:r>
        <w:t>.3 Stock Validation</w:t>
      </w:r>
    </w:p>
    <w:p w14:paraId="685411D8" w14:textId="77777777" w:rsidR="00F65F6D" w:rsidRDefault="00C12E55">
      <w:pPr>
        <w:pStyle w:val="FirstParagraph"/>
      </w:pPr>
      <w:r>
        <w:t>The stock level cannot be negative.</w:t>
      </w:r>
    </w:p>
    <w:p w14:paraId="7C3D6FCB" w14:textId="77777777" w:rsidR="00F65F6D" w:rsidRDefault="00C12E55">
      <w:pPr>
        <w:pStyle w:val="BodyText"/>
      </w:pPr>
      <w:r>
        <w:t xml:space="preserve">A product cannot have a stock value such as </w:t>
      </w:r>
      <w:r>
        <w:rPr>
          <w:rStyle w:val="VerbatimChar"/>
        </w:rPr>
        <w:t>-5</w:t>
      </w:r>
      <w:r>
        <w:t>, so the application checks the value before accepting it.</w:t>
      </w:r>
    </w:p>
    <w:p w14:paraId="5BF6C744" w14:textId="14984320" w:rsidR="00F65F6D" w:rsidRDefault="00F65F6D"/>
    <w:p w14:paraId="254753BF" w14:textId="1D666184" w:rsidR="00F65F6D" w:rsidRDefault="00C12E55">
      <w:pPr>
        <w:pStyle w:val="Heading2"/>
      </w:pPr>
      <w:bookmarkStart w:id="28" w:name="menu-validation"/>
      <w:bookmarkEnd w:id="27"/>
      <w:r>
        <w:t>1</w:t>
      </w:r>
      <w:r w:rsidR="00911304">
        <w:t>0</w:t>
      </w:r>
      <w:r>
        <w:t>.4 Menu Validation</w:t>
      </w:r>
    </w:p>
    <w:p w14:paraId="3C648A46" w14:textId="77777777" w:rsidR="00F65F6D" w:rsidRDefault="00C12E55">
      <w:pPr>
        <w:pStyle w:val="FirstParagraph"/>
      </w:pPr>
      <w:r>
        <w:t>The system also checks the user’s menu selection.</w:t>
      </w:r>
    </w:p>
    <w:p w14:paraId="781968A2" w14:textId="149524C5" w:rsidR="00F65F6D" w:rsidRDefault="00C12E55">
      <w:pPr>
        <w:pStyle w:val="BodyText"/>
      </w:pPr>
      <w:r>
        <w:t xml:space="preserve">If the user enters an option that is not available, an error message is </w:t>
      </w:r>
      <w:r w:rsidR="00C11100">
        <w:t>displayed,</w:t>
      </w:r>
      <w:r>
        <w:t xml:space="preserve"> and the user is given an opportunity to enter a valid option.</w:t>
      </w:r>
    </w:p>
    <w:p w14:paraId="01CFFA74" w14:textId="56B5B973" w:rsidR="00F65F6D" w:rsidRDefault="00F65F6D"/>
    <w:p w14:paraId="22C7E153" w14:textId="51E9089B" w:rsidR="00F65F6D" w:rsidRDefault="00C12E55">
      <w:pPr>
        <w:pStyle w:val="Heading2"/>
      </w:pPr>
      <w:bookmarkStart w:id="29" w:name="duplicate-product-codes"/>
      <w:bookmarkEnd w:id="28"/>
      <w:r>
        <w:t>1</w:t>
      </w:r>
      <w:r w:rsidR="00911304">
        <w:t>0</w:t>
      </w:r>
      <w:r>
        <w:t>.5 Duplicate Product Codes</w:t>
      </w:r>
    </w:p>
    <w:p w14:paraId="691BF4EF" w14:textId="77777777" w:rsidR="00F65F6D" w:rsidRDefault="00C12E55">
      <w:pPr>
        <w:pStyle w:val="FirstParagraph"/>
      </w:pPr>
      <w:r>
        <w:t>Each product must have a unique product code.</w:t>
      </w:r>
    </w:p>
    <w:p w14:paraId="7090661D" w14:textId="77777777" w:rsidR="00F65F6D" w:rsidRDefault="00C12E55">
      <w:pPr>
        <w:pStyle w:val="BodyText"/>
      </w:pPr>
      <w:r>
        <w:t>Before adding a new product, the system checks whether the entered code already belongs to another product.</w:t>
      </w:r>
    </w:p>
    <w:p w14:paraId="6EAA58F3" w14:textId="77777777" w:rsidR="00F65F6D" w:rsidRDefault="00C12E55">
      <w:pPr>
        <w:pStyle w:val="BodyText"/>
      </w:pPr>
      <w:r>
        <w:t>If the code already exists, the user is asked to provide another code.</w:t>
      </w:r>
    </w:p>
    <w:p w14:paraId="18234A35" w14:textId="77777777" w:rsidR="00F65F6D" w:rsidRDefault="00C12E55">
      <w:pPr>
        <w:pStyle w:val="BodyText"/>
      </w:pPr>
      <w:r>
        <w:t>This prevents two products from being identified by the same code.</w:t>
      </w:r>
    </w:p>
    <w:p w14:paraId="1CE28456" w14:textId="3A3D24B3" w:rsidR="00F65F6D" w:rsidRDefault="00F65F6D"/>
    <w:p w14:paraId="38FB89BF" w14:textId="27AB70F5" w:rsidR="00F65F6D" w:rsidRDefault="00C12E55">
      <w:pPr>
        <w:pStyle w:val="Heading1"/>
      </w:pPr>
      <w:bookmarkStart w:id="30" w:name="example-application-flow"/>
      <w:bookmarkEnd w:id="24"/>
      <w:bookmarkEnd w:id="29"/>
      <w:r>
        <w:t>1</w:t>
      </w:r>
      <w:r w:rsidR="00911304">
        <w:t>1</w:t>
      </w:r>
      <w:r>
        <w:t>. Example Application Flow</w:t>
      </w:r>
    </w:p>
    <w:p w14:paraId="24E02833" w14:textId="77777777" w:rsidR="00F65F6D" w:rsidRDefault="00C12E55">
      <w:pPr>
        <w:pStyle w:val="FirstParagraph"/>
      </w:pPr>
      <w:r>
        <w:t xml:space="preserve">When the program starts, the application displays the </w:t>
      </w:r>
      <w:r>
        <w:rPr>
          <w:b/>
          <w:bCs/>
        </w:rPr>
        <w:t>Extreme IT Products</w:t>
      </w:r>
      <w:r>
        <w:t xml:space="preserve"> heading and then presents the main menu.</w:t>
      </w:r>
    </w:p>
    <w:p w14:paraId="4672EEC4" w14:textId="77777777" w:rsidR="00F65F6D" w:rsidRDefault="00C12E55">
      <w:pPr>
        <w:pStyle w:val="BodyText"/>
      </w:pPr>
      <w:r>
        <w:t>An example of the menu is:</w:t>
      </w:r>
    </w:p>
    <w:p w14:paraId="423E9E8F" w14:textId="77777777" w:rsidR="00F65F6D" w:rsidRDefault="00C12E55">
      <w:pPr>
        <w:pStyle w:val="SourceCode"/>
      </w:pPr>
      <w:r>
        <w:rPr>
          <w:rStyle w:val="VerbatimChar"/>
        </w:rPr>
        <w:t>========================================</w:t>
      </w:r>
      <w:r>
        <w:br/>
      </w:r>
      <w:r>
        <w:rPr>
          <w:rStyle w:val="VerbatimChar"/>
        </w:rPr>
        <w:t xml:space="preserve">          EXTREME IT PRODUCTS</w:t>
      </w:r>
      <w:r>
        <w:br/>
      </w:r>
      <w:r>
        <w:rPr>
          <w:rStyle w:val="VerbatimChar"/>
        </w:rPr>
        <w:t>========================================</w:t>
      </w:r>
      <w:r>
        <w:br/>
      </w:r>
      <w:r>
        <w:rPr>
          <w:rStyle w:val="VerbatimChar"/>
        </w:rPr>
        <w:t>1. Capture a new product</w:t>
      </w:r>
      <w:r>
        <w:br/>
      </w:r>
      <w:r>
        <w:rPr>
          <w:rStyle w:val="VerbatimChar"/>
        </w:rPr>
        <w:lastRenderedPageBreak/>
        <w:t>2. Search for a product</w:t>
      </w:r>
      <w:r>
        <w:br/>
      </w:r>
      <w:r>
        <w:rPr>
          <w:rStyle w:val="VerbatimChar"/>
        </w:rPr>
        <w:t>3. Delete a product</w:t>
      </w:r>
      <w:r>
        <w:br/>
      </w:r>
      <w:r>
        <w:rPr>
          <w:rStyle w:val="VerbatimChar"/>
        </w:rPr>
        <w:t>4. Update a product</w:t>
      </w:r>
      <w:r>
        <w:br/>
      </w:r>
      <w:r>
        <w:rPr>
          <w:rStyle w:val="VerbatimChar"/>
        </w:rPr>
        <w:t>5. View product report</w:t>
      </w:r>
      <w:r>
        <w:br/>
      </w:r>
      <w:r>
        <w:rPr>
          <w:rStyle w:val="VerbatimChar"/>
        </w:rPr>
        <w:t>6. Exit Application</w:t>
      </w:r>
      <w:r>
        <w:br/>
      </w:r>
      <w:r>
        <w:rPr>
          <w:rStyle w:val="VerbatimChar"/>
        </w:rPr>
        <w:t>========================================</w:t>
      </w:r>
    </w:p>
    <w:p w14:paraId="7755A71E" w14:textId="77777777" w:rsidR="00F65F6D" w:rsidRDefault="00C12E55">
      <w:pPr>
        <w:pStyle w:val="FirstParagraph"/>
      </w:pPr>
      <w:r>
        <w:t>The user selects an option from the menu.</w:t>
      </w:r>
    </w:p>
    <w:p w14:paraId="2BF91B91" w14:textId="5F4EC7BE" w:rsidR="00F65F6D" w:rsidRDefault="00C12E55">
      <w:pPr>
        <w:pStyle w:val="BodyText"/>
      </w:pPr>
      <w:r>
        <w:t xml:space="preserve">For example, if the user selects option </w:t>
      </w:r>
      <w:r>
        <w:rPr>
          <w:rStyle w:val="VerbatimChar"/>
        </w:rPr>
        <w:t>1</w:t>
      </w:r>
      <w:r>
        <w:t xml:space="preserve">, the system asks for </w:t>
      </w:r>
      <w:r w:rsidR="00C11100">
        <w:t>product</w:t>
      </w:r>
      <w:r>
        <w:t xml:space="preserve"> information.</w:t>
      </w:r>
    </w:p>
    <w:p w14:paraId="0EA35249" w14:textId="77777777" w:rsidR="00F65F6D" w:rsidRDefault="00C12E55">
      <w:pPr>
        <w:pStyle w:val="BodyText"/>
      </w:pPr>
      <w:r>
        <w:t xml:space="preserve">After all the required information has been entered and validated, the product is stored in the </w:t>
      </w:r>
      <w:r>
        <w:rPr>
          <w:rStyle w:val="VerbatimChar"/>
        </w:rPr>
        <w:t>ArrayList</w:t>
      </w:r>
      <w:r>
        <w:t>.</w:t>
      </w:r>
    </w:p>
    <w:p w14:paraId="2A986E5F" w14:textId="77777777" w:rsidR="00F65F6D" w:rsidRDefault="00C12E55">
      <w:pPr>
        <w:pStyle w:val="BodyText"/>
      </w:pPr>
      <w:r>
        <w:t>The user can then return to the main menu and perform another operation.</w:t>
      </w:r>
    </w:p>
    <w:p w14:paraId="34CF00AA" w14:textId="77777777" w:rsidR="00F65F6D" w:rsidRDefault="00C12E55">
      <w:pPr>
        <w:pStyle w:val="BodyText"/>
      </w:pPr>
      <w:r>
        <w:t>This process continues until the user selects the exit option.</w:t>
      </w:r>
    </w:p>
    <w:p w14:paraId="04593E8C" w14:textId="08D6F9E3" w:rsidR="00F65F6D" w:rsidRDefault="00F65F6D"/>
    <w:p w14:paraId="6EC12A98" w14:textId="1CC887F0" w:rsidR="00F65F6D" w:rsidRDefault="00C12E55">
      <w:pPr>
        <w:pStyle w:val="Heading1"/>
      </w:pPr>
      <w:bookmarkStart w:id="31" w:name="example-product"/>
      <w:bookmarkEnd w:id="30"/>
      <w:r>
        <w:t>1</w:t>
      </w:r>
      <w:r w:rsidR="00911304">
        <w:t>2</w:t>
      </w:r>
      <w:r>
        <w:t>. Example Product</w:t>
      </w:r>
    </w:p>
    <w:p w14:paraId="038BE9BB" w14:textId="4F7CAE37" w:rsidR="00F65F6D" w:rsidRDefault="00C12E55">
      <w:pPr>
        <w:pStyle w:val="FirstParagraph"/>
      </w:pPr>
      <w:r>
        <w:t xml:space="preserve">An </w:t>
      </w:r>
      <w:r w:rsidR="00C11100">
        <w:t>example of the</w:t>
      </w:r>
      <w:r>
        <w:t xml:space="preserve"> product stored in the application could be:</w:t>
      </w:r>
    </w:p>
    <w:p w14:paraId="29925C9D" w14:textId="77777777" w:rsidR="00F65F6D" w:rsidRDefault="00C12E55">
      <w:pPr>
        <w:pStyle w:val="SourceCode"/>
      </w:pPr>
      <w:r>
        <w:rPr>
          <w:rStyle w:val="VerbatimChar"/>
        </w:rPr>
        <w:t>Product Code: P001</w:t>
      </w:r>
      <w:r>
        <w:br/>
      </w:r>
      <w:r>
        <w:rPr>
          <w:rStyle w:val="VerbatimChar"/>
        </w:rPr>
        <w:t>Product Name: HP Laptop</w:t>
      </w:r>
      <w:r>
        <w:br/>
      </w:r>
      <w:r>
        <w:rPr>
          <w:rStyle w:val="VerbatimChar"/>
        </w:rPr>
        <w:t>Category: Laptop</w:t>
      </w:r>
      <w:r>
        <w:br/>
      </w:r>
      <w:r>
        <w:rPr>
          <w:rStyle w:val="VerbatimChar"/>
        </w:rPr>
        <w:t>Warranty: 2 years</w:t>
      </w:r>
      <w:r>
        <w:br/>
      </w:r>
      <w:r>
        <w:rPr>
          <w:rStyle w:val="VerbatimChar"/>
        </w:rPr>
        <w:t>Price: R15000.00</w:t>
      </w:r>
      <w:r>
        <w:br/>
      </w:r>
      <w:r>
        <w:rPr>
          <w:rStyle w:val="VerbatimChar"/>
        </w:rPr>
        <w:t>Stock Level: 10</w:t>
      </w:r>
    </w:p>
    <w:p w14:paraId="6EF7B6EB" w14:textId="77777777" w:rsidR="00F65F6D" w:rsidRDefault="00C12E55">
      <w:pPr>
        <w:pStyle w:val="FirstParagraph"/>
      </w:pPr>
      <w:r>
        <w:t xml:space="preserve">Once this product has been added, the user can search for it using </w:t>
      </w:r>
      <w:r>
        <w:rPr>
          <w:rStyle w:val="VerbatimChar"/>
        </w:rPr>
        <w:t>P001</w:t>
      </w:r>
      <w:r>
        <w:t>.</w:t>
      </w:r>
    </w:p>
    <w:p w14:paraId="303144F1" w14:textId="77777777" w:rsidR="00F65F6D" w:rsidRDefault="00C12E55">
      <w:pPr>
        <w:pStyle w:val="BodyText"/>
      </w:pPr>
      <w:r>
        <w:t>The product can also be updated if its warranty, price, or stock level changes. If necessary, the product can also be deleted from the system.</w:t>
      </w:r>
    </w:p>
    <w:p w14:paraId="6D2E96DB" w14:textId="279B3898" w:rsidR="00F65F6D" w:rsidRDefault="00F65F6D"/>
    <w:p w14:paraId="2F5E5070" w14:textId="17885A41" w:rsidR="00F65F6D" w:rsidRDefault="00C12E55">
      <w:pPr>
        <w:pStyle w:val="Heading1"/>
      </w:pPr>
      <w:bookmarkStart w:id="32" w:name="error-handling"/>
      <w:bookmarkEnd w:id="31"/>
      <w:r>
        <w:t>1</w:t>
      </w:r>
      <w:r w:rsidR="00911304">
        <w:t>3</w:t>
      </w:r>
      <w:r>
        <w:t>. Error Handling</w:t>
      </w:r>
    </w:p>
    <w:p w14:paraId="50409C59" w14:textId="20DA22DF" w:rsidR="00F65F6D" w:rsidRDefault="00C12E55">
      <w:pPr>
        <w:pStyle w:val="FirstParagraph"/>
      </w:pPr>
      <w:r>
        <w:t xml:space="preserve">The application uses </w:t>
      </w:r>
      <w:r>
        <w:rPr>
          <w:rStyle w:val="VerbatimChar"/>
        </w:rPr>
        <w:t>InputMismatchException</w:t>
      </w:r>
      <w:r>
        <w:t xml:space="preserve"> to </w:t>
      </w:r>
      <w:r w:rsidR="00C11100">
        <w:t>manage</w:t>
      </w:r>
      <w:r>
        <w:t xml:space="preserve"> situations where the user enters the wrong type of information.</w:t>
      </w:r>
    </w:p>
    <w:p w14:paraId="59BADCFE" w14:textId="77777777" w:rsidR="00F65F6D" w:rsidRDefault="00C12E55">
      <w:pPr>
        <w:pStyle w:val="BodyText"/>
      </w:pPr>
      <w:r>
        <w:t>For example, if the program expects a number but the user enters text, the program should not terminate unexpectedly.</w:t>
      </w:r>
    </w:p>
    <w:p w14:paraId="70BCF43B" w14:textId="77777777" w:rsidR="00F65F6D" w:rsidRDefault="00C12E55">
      <w:pPr>
        <w:pStyle w:val="BodyText"/>
      </w:pPr>
      <w:r>
        <w:t>Instead, an error message can be displayed:</w:t>
      </w:r>
    </w:p>
    <w:p w14:paraId="1BF27438" w14:textId="77777777" w:rsidR="00F65F6D" w:rsidRDefault="00C12E55">
      <w:pPr>
        <w:pStyle w:val="SourceCode"/>
      </w:pPr>
      <w:r>
        <w:rPr>
          <w:rStyle w:val="VerbatimChar"/>
        </w:rPr>
        <w:t>Invalid input. Please enter a number.</w:t>
      </w:r>
    </w:p>
    <w:p w14:paraId="3F615AB1" w14:textId="77777777" w:rsidR="00F65F6D" w:rsidRDefault="00C12E55">
      <w:pPr>
        <w:pStyle w:val="FirstParagraph"/>
      </w:pPr>
      <w:r>
        <w:lastRenderedPageBreak/>
        <w:t>The user can then try entering the information again.</w:t>
      </w:r>
    </w:p>
    <w:p w14:paraId="14E103AE" w14:textId="5938B2DE" w:rsidR="00F65F6D" w:rsidRDefault="00C12E55">
      <w:pPr>
        <w:pStyle w:val="BodyText"/>
      </w:pPr>
      <w:r>
        <w:t xml:space="preserve">Error handling improves the reliability of the application and provides </w:t>
      </w:r>
      <w:r w:rsidR="00C11100">
        <w:t>better</w:t>
      </w:r>
      <w:r>
        <w:t xml:space="preserve"> experience for the user.</w:t>
      </w:r>
    </w:p>
    <w:p w14:paraId="1756F9B6" w14:textId="42573BBA" w:rsidR="00F65F6D" w:rsidRDefault="00F65F6D"/>
    <w:p w14:paraId="7EB68A3D" w14:textId="13442699" w:rsidR="00F65F6D" w:rsidRDefault="00C12E55">
      <w:pPr>
        <w:pStyle w:val="Heading1"/>
      </w:pPr>
      <w:bookmarkStart w:id="33" w:name="how-to-run-the-application-in-netbeans"/>
      <w:bookmarkEnd w:id="32"/>
      <w:r>
        <w:t>1</w:t>
      </w:r>
      <w:r w:rsidR="00911304">
        <w:t>4</w:t>
      </w:r>
      <w:r>
        <w:t>. How to Run the Application in NetBeans</w:t>
      </w:r>
    </w:p>
    <w:p w14:paraId="3BE23F2C" w14:textId="77777777" w:rsidR="00F65F6D" w:rsidRDefault="00C12E55">
      <w:pPr>
        <w:pStyle w:val="FirstParagraph"/>
      </w:pPr>
      <w:r>
        <w:t>The application can be run using NetBeans by following these steps:</w:t>
      </w:r>
    </w:p>
    <w:p w14:paraId="719E3BF2" w14:textId="77777777" w:rsidR="00F65F6D" w:rsidRDefault="00C12E55">
      <w:pPr>
        <w:numPr>
          <w:ilvl w:val="0"/>
          <w:numId w:val="12"/>
        </w:numPr>
      </w:pPr>
      <w:r>
        <w:t xml:space="preserve">Open </w:t>
      </w:r>
      <w:r>
        <w:rPr>
          <w:b/>
          <w:bCs/>
        </w:rPr>
        <w:t>NetBeans</w:t>
      </w:r>
      <w:r>
        <w:t>.</w:t>
      </w:r>
    </w:p>
    <w:p w14:paraId="5E6E9F42" w14:textId="77777777" w:rsidR="00F65F6D" w:rsidRDefault="00C12E55">
      <w:pPr>
        <w:numPr>
          <w:ilvl w:val="0"/>
          <w:numId w:val="12"/>
        </w:numPr>
      </w:pPr>
      <w:r>
        <w:t>Create a new Java project.</w:t>
      </w:r>
    </w:p>
    <w:p w14:paraId="54E099FE" w14:textId="77777777" w:rsidR="00F65F6D" w:rsidRDefault="00C12E55">
      <w:pPr>
        <w:numPr>
          <w:ilvl w:val="0"/>
          <w:numId w:val="12"/>
        </w:numPr>
      </w:pPr>
      <w:r>
        <w:t>Create the required Java classes:</w:t>
      </w:r>
    </w:p>
    <w:p w14:paraId="47807825" w14:textId="77777777" w:rsidR="00F65F6D" w:rsidRDefault="00C12E55">
      <w:pPr>
        <w:pStyle w:val="Compact"/>
        <w:numPr>
          <w:ilvl w:val="1"/>
          <w:numId w:val="13"/>
        </w:numPr>
      </w:pPr>
      <w:r>
        <w:rPr>
          <w:rStyle w:val="VerbatimChar"/>
        </w:rPr>
        <w:t>Main.java</w:t>
      </w:r>
    </w:p>
    <w:p w14:paraId="268DF93C" w14:textId="77777777" w:rsidR="00F65F6D" w:rsidRDefault="00C12E55">
      <w:pPr>
        <w:pStyle w:val="Compact"/>
        <w:numPr>
          <w:ilvl w:val="1"/>
          <w:numId w:val="13"/>
        </w:numPr>
      </w:pPr>
      <w:r>
        <w:rPr>
          <w:rStyle w:val="VerbatimChar"/>
        </w:rPr>
        <w:t>Products.java</w:t>
      </w:r>
    </w:p>
    <w:p w14:paraId="2F9F4BD0" w14:textId="77777777" w:rsidR="00F65F6D" w:rsidRDefault="00C12E55">
      <w:pPr>
        <w:pStyle w:val="Compact"/>
        <w:numPr>
          <w:ilvl w:val="1"/>
          <w:numId w:val="13"/>
        </w:numPr>
      </w:pPr>
      <w:r>
        <w:rPr>
          <w:rStyle w:val="VerbatimChar"/>
        </w:rPr>
        <w:t>ReportData.java</w:t>
      </w:r>
    </w:p>
    <w:p w14:paraId="0D2C3C50" w14:textId="77777777" w:rsidR="00F65F6D" w:rsidRDefault="00C12E55">
      <w:pPr>
        <w:numPr>
          <w:ilvl w:val="0"/>
          <w:numId w:val="12"/>
        </w:numPr>
      </w:pPr>
      <w:r>
        <w:t>Copy the relevant source code into each class.</w:t>
      </w:r>
    </w:p>
    <w:p w14:paraId="7512830E" w14:textId="77777777" w:rsidR="00F65F6D" w:rsidRDefault="00C12E55">
      <w:pPr>
        <w:numPr>
          <w:ilvl w:val="0"/>
          <w:numId w:val="12"/>
        </w:numPr>
      </w:pPr>
      <w:r>
        <w:t>Save the project.</w:t>
      </w:r>
    </w:p>
    <w:p w14:paraId="623AA08D" w14:textId="77777777" w:rsidR="00F65F6D" w:rsidRDefault="00C12E55">
      <w:pPr>
        <w:numPr>
          <w:ilvl w:val="0"/>
          <w:numId w:val="12"/>
        </w:numPr>
      </w:pPr>
      <w:r>
        <w:t>Build the project to check for compilation errors.</w:t>
      </w:r>
    </w:p>
    <w:p w14:paraId="7E2E33C9" w14:textId="77777777" w:rsidR="00F65F6D" w:rsidRDefault="00C12E55">
      <w:pPr>
        <w:numPr>
          <w:ilvl w:val="0"/>
          <w:numId w:val="12"/>
        </w:numPr>
      </w:pPr>
      <w:r>
        <w:t xml:space="preserve">Run </w:t>
      </w:r>
      <w:r>
        <w:rPr>
          <w:rStyle w:val="VerbatimChar"/>
        </w:rPr>
        <w:t>Main.java</w:t>
      </w:r>
      <w:r>
        <w:t>.</w:t>
      </w:r>
    </w:p>
    <w:p w14:paraId="4D859BCE" w14:textId="77777777" w:rsidR="00F65F6D" w:rsidRDefault="00C12E55">
      <w:pPr>
        <w:numPr>
          <w:ilvl w:val="0"/>
          <w:numId w:val="12"/>
        </w:numPr>
      </w:pPr>
      <w:r>
        <w:t>Use the displayed menu to interact with the application.</w:t>
      </w:r>
    </w:p>
    <w:p w14:paraId="19B71C5C" w14:textId="77777777" w:rsidR="00F65F6D" w:rsidRDefault="00C12E55">
      <w:pPr>
        <w:pStyle w:val="FirstParagraph"/>
      </w:pPr>
      <w:r>
        <w:t>If compilation errors occur, the source code should be checked before running the program.</w:t>
      </w:r>
    </w:p>
    <w:p w14:paraId="20C7A5D4" w14:textId="16A234E1" w:rsidR="00F65F6D" w:rsidRDefault="00F65F6D"/>
    <w:p w14:paraId="35CE4316" w14:textId="77777777" w:rsidR="0031796F" w:rsidRDefault="0031796F">
      <w:pPr>
        <w:pStyle w:val="Heading1"/>
      </w:pPr>
      <w:bookmarkStart w:id="34" w:name="testing"/>
      <w:bookmarkEnd w:id="33"/>
    </w:p>
    <w:p w14:paraId="59594465" w14:textId="77777777" w:rsidR="0031796F" w:rsidRDefault="0031796F">
      <w:pPr>
        <w:pStyle w:val="Heading1"/>
      </w:pPr>
    </w:p>
    <w:p w14:paraId="66B05B0F" w14:textId="77777777" w:rsidR="0031796F" w:rsidRDefault="0031796F">
      <w:pPr>
        <w:pStyle w:val="Heading1"/>
      </w:pPr>
    </w:p>
    <w:p w14:paraId="26317688" w14:textId="50A1B52D" w:rsidR="00F65F6D" w:rsidRDefault="00C12E55">
      <w:pPr>
        <w:pStyle w:val="Heading1"/>
      </w:pPr>
      <w:r>
        <w:t>1</w:t>
      </w:r>
      <w:r w:rsidR="00911304">
        <w:t>5</w:t>
      </w:r>
      <w:r>
        <w:t>. Testing</w:t>
      </w:r>
    </w:p>
    <w:p w14:paraId="529D01F1" w14:textId="77777777" w:rsidR="00F65F6D" w:rsidRDefault="00C12E55">
      <w:pPr>
        <w:pStyle w:val="FirstParagraph"/>
      </w:pPr>
      <w:r>
        <w:t>Testing is important because it helps confirm that each feature of the application works as expected.</w:t>
      </w:r>
    </w:p>
    <w:p w14:paraId="6C605FC7" w14:textId="77777777" w:rsidR="00F65F6D" w:rsidRDefault="00C12E55">
      <w:pPr>
        <w:pStyle w:val="BodyText"/>
      </w:pPr>
      <w:r>
        <w:t>The following tests should be performed before submitting the project:</w:t>
      </w:r>
    </w:p>
    <w:tbl>
      <w:tblPr>
        <w:tblStyle w:val="Table"/>
        <w:tblW w:w="5000" w:type="pct"/>
        <w:tblLayout w:type="fixed"/>
        <w:tblLook w:val="0020" w:firstRow="1" w:lastRow="0" w:firstColumn="0" w:lastColumn="0" w:noHBand="0" w:noVBand="0"/>
      </w:tblPr>
      <w:tblGrid>
        <w:gridCol w:w="4680"/>
        <w:gridCol w:w="4680"/>
      </w:tblGrid>
      <w:tr w:rsidR="00F65F6D" w14:paraId="69BE601D" w14:textId="77777777" w:rsidTr="00F65F6D">
        <w:trPr>
          <w:cnfStyle w:val="100000000000" w:firstRow="1" w:lastRow="0" w:firstColumn="0" w:lastColumn="0" w:oddVBand="0" w:evenVBand="0" w:oddHBand="0" w:evenHBand="0" w:firstRowFirstColumn="0" w:firstRowLastColumn="0" w:lastRowFirstColumn="0" w:lastRowLastColumn="0"/>
          <w:tblHeader/>
        </w:trPr>
        <w:tc>
          <w:tcPr>
            <w:tcW w:w="3960" w:type="dxa"/>
          </w:tcPr>
          <w:p w14:paraId="48473E58" w14:textId="79DBBF2F" w:rsidR="00F65F6D" w:rsidRDefault="00C11100">
            <w:pPr>
              <w:pStyle w:val="Compact"/>
            </w:pPr>
            <w:r>
              <w:t>Assess</w:t>
            </w:r>
          </w:p>
        </w:tc>
        <w:tc>
          <w:tcPr>
            <w:tcW w:w="3960" w:type="dxa"/>
          </w:tcPr>
          <w:p w14:paraId="702F82EB" w14:textId="77777777" w:rsidR="00F65F6D" w:rsidRDefault="00C12E55">
            <w:pPr>
              <w:pStyle w:val="Compact"/>
            </w:pPr>
            <w:r>
              <w:t>Expected Result</w:t>
            </w:r>
          </w:p>
        </w:tc>
      </w:tr>
      <w:tr w:rsidR="00F65F6D" w14:paraId="0BE12003" w14:textId="77777777">
        <w:tc>
          <w:tcPr>
            <w:tcW w:w="3960" w:type="dxa"/>
          </w:tcPr>
          <w:p w14:paraId="477A245B" w14:textId="77777777" w:rsidR="00F65F6D" w:rsidRDefault="00C12E55">
            <w:pPr>
              <w:pStyle w:val="Compact"/>
            </w:pPr>
            <w:r>
              <w:t>Capture a valid product</w:t>
            </w:r>
          </w:p>
        </w:tc>
        <w:tc>
          <w:tcPr>
            <w:tcW w:w="3960" w:type="dxa"/>
          </w:tcPr>
          <w:p w14:paraId="33D19F82" w14:textId="77777777" w:rsidR="00F65F6D" w:rsidRDefault="00C12E55">
            <w:pPr>
              <w:pStyle w:val="Compact"/>
            </w:pPr>
            <w:r>
              <w:t>The product is successfully saved.</w:t>
            </w:r>
          </w:p>
        </w:tc>
      </w:tr>
      <w:tr w:rsidR="00F65F6D" w14:paraId="6BFC316C" w14:textId="77777777">
        <w:tc>
          <w:tcPr>
            <w:tcW w:w="3960" w:type="dxa"/>
          </w:tcPr>
          <w:p w14:paraId="5695C823" w14:textId="77777777" w:rsidR="00F65F6D" w:rsidRDefault="00C12E55">
            <w:pPr>
              <w:pStyle w:val="Compact"/>
            </w:pPr>
            <w:r>
              <w:t>Enter a duplicate product code</w:t>
            </w:r>
          </w:p>
        </w:tc>
        <w:tc>
          <w:tcPr>
            <w:tcW w:w="3960" w:type="dxa"/>
          </w:tcPr>
          <w:p w14:paraId="4B2BD7A2" w14:textId="77777777" w:rsidR="00F65F6D" w:rsidRDefault="00C12E55">
            <w:pPr>
              <w:pStyle w:val="Compact"/>
            </w:pPr>
            <w:r>
              <w:t>The user is asked to enter another code.</w:t>
            </w:r>
          </w:p>
        </w:tc>
      </w:tr>
      <w:tr w:rsidR="00F65F6D" w14:paraId="3BCBA226" w14:textId="77777777">
        <w:tc>
          <w:tcPr>
            <w:tcW w:w="3960" w:type="dxa"/>
          </w:tcPr>
          <w:p w14:paraId="4500F8B1" w14:textId="77777777" w:rsidR="00F65F6D" w:rsidRDefault="00C12E55">
            <w:pPr>
              <w:pStyle w:val="Compact"/>
            </w:pPr>
            <w:r>
              <w:t>Enter an invalid category</w:t>
            </w:r>
          </w:p>
        </w:tc>
        <w:tc>
          <w:tcPr>
            <w:tcW w:w="3960" w:type="dxa"/>
          </w:tcPr>
          <w:p w14:paraId="51516CE6" w14:textId="77777777" w:rsidR="00F65F6D" w:rsidRDefault="00C12E55">
            <w:pPr>
              <w:pStyle w:val="Compact"/>
            </w:pPr>
            <w:r>
              <w:t>The user is asked to select a valid category.</w:t>
            </w:r>
          </w:p>
        </w:tc>
      </w:tr>
      <w:tr w:rsidR="00F65F6D" w14:paraId="5F6FAEBD" w14:textId="77777777">
        <w:tc>
          <w:tcPr>
            <w:tcW w:w="3960" w:type="dxa"/>
          </w:tcPr>
          <w:p w14:paraId="0E18698B" w14:textId="77777777" w:rsidR="00F65F6D" w:rsidRDefault="00C12E55">
            <w:pPr>
              <w:pStyle w:val="Compact"/>
            </w:pPr>
            <w:r>
              <w:t>Enter a valid warranty option</w:t>
            </w:r>
          </w:p>
        </w:tc>
        <w:tc>
          <w:tcPr>
            <w:tcW w:w="3960" w:type="dxa"/>
          </w:tcPr>
          <w:p w14:paraId="5995B5E3" w14:textId="77777777" w:rsidR="00F65F6D" w:rsidRDefault="00C12E55">
            <w:pPr>
              <w:pStyle w:val="Compact"/>
            </w:pPr>
            <w:r>
              <w:t>The correct warranty is assigned.</w:t>
            </w:r>
          </w:p>
        </w:tc>
      </w:tr>
      <w:tr w:rsidR="00F65F6D" w14:paraId="0482D1E6" w14:textId="77777777">
        <w:tc>
          <w:tcPr>
            <w:tcW w:w="3960" w:type="dxa"/>
          </w:tcPr>
          <w:p w14:paraId="5A8F6A5E" w14:textId="77777777" w:rsidR="00F65F6D" w:rsidRDefault="00C12E55">
            <w:pPr>
              <w:pStyle w:val="Compact"/>
            </w:pPr>
            <w:r>
              <w:t>Search for an existing product</w:t>
            </w:r>
          </w:p>
        </w:tc>
        <w:tc>
          <w:tcPr>
            <w:tcW w:w="3960" w:type="dxa"/>
          </w:tcPr>
          <w:p w14:paraId="4AF06C98" w14:textId="77777777" w:rsidR="00F65F6D" w:rsidRDefault="00C12E55">
            <w:pPr>
              <w:pStyle w:val="Compact"/>
            </w:pPr>
            <w:r>
              <w:t>The product details are displayed.</w:t>
            </w:r>
          </w:p>
        </w:tc>
      </w:tr>
      <w:tr w:rsidR="00F65F6D" w14:paraId="256196AF" w14:textId="77777777">
        <w:tc>
          <w:tcPr>
            <w:tcW w:w="3960" w:type="dxa"/>
          </w:tcPr>
          <w:p w14:paraId="29BB0D64" w14:textId="77777777" w:rsidR="00F65F6D" w:rsidRDefault="00C12E55">
            <w:pPr>
              <w:pStyle w:val="Compact"/>
            </w:pPr>
            <w:r>
              <w:t>Search for a product that does not exist</w:t>
            </w:r>
          </w:p>
        </w:tc>
        <w:tc>
          <w:tcPr>
            <w:tcW w:w="3960" w:type="dxa"/>
          </w:tcPr>
          <w:p w14:paraId="07FD8EF2" w14:textId="77777777" w:rsidR="00F65F6D" w:rsidRDefault="00C12E55">
            <w:pPr>
              <w:pStyle w:val="Compact"/>
            </w:pPr>
            <w:r>
              <w:t>An error message is displayed.</w:t>
            </w:r>
          </w:p>
        </w:tc>
      </w:tr>
      <w:tr w:rsidR="00F65F6D" w14:paraId="19EDF7B3" w14:textId="77777777">
        <w:tc>
          <w:tcPr>
            <w:tcW w:w="3960" w:type="dxa"/>
          </w:tcPr>
          <w:p w14:paraId="2BDE76F7" w14:textId="77777777" w:rsidR="00F65F6D" w:rsidRDefault="00C12E55">
            <w:pPr>
              <w:pStyle w:val="Compact"/>
            </w:pPr>
            <w:r>
              <w:t>Delete an existing product</w:t>
            </w:r>
          </w:p>
        </w:tc>
        <w:tc>
          <w:tcPr>
            <w:tcW w:w="3960" w:type="dxa"/>
          </w:tcPr>
          <w:p w14:paraId="1086AED6" w14:textId="77777777" w:rsidR="00F65F6D" w:rsidRDefault="00C12E55">
            <w:pPr>
              <w:pStyle w:val="Compact"/>
            </w:pPr>
            <w:r>
              <w:t>The system asks for confirmation.</w:t>
            </w:r>
          </w:p>
        </w:tc>
      </w:tr>
      <w:tr w:rsidR="00F65F6D" w14:paraId="583C2A2A" w14:textId="77777777">
        <w:tc>
          <w:tcPr>
            <w:tcW w:w="3960" w:type="dxa"/>
          </w:tcPr>
          <w:p w14:paraId="59444B18" w14:textId="77777777" w:rsidR="00F65F6D" w:rsidRDefault="00C12E55">
            <w:pPr>
              <w:pStyle w:val="Compact"/>
            </w:pPr>
            <w:r>
              <w:t>Cancel a deletion</w:t>
            </w:r>
          </w:p>
        </w:tc>
        <w:tc>
          <w:tcPr>
            <w:tcW w:w="3960" w:type="dxa"/>
          </w:tcPr>
          <w:p w14:paraId="2C01B2FC" w14:textId="77777777" w:rsidR="00F65F6D" w:rsidRDefault="00C12E55">
            <w:pPr>
              <w:pStyle w:val="Compact"/>
            </w:pPr>
            <w:r>
              <w:t>The product remains in the system.</w:t>
            </w:r>
          </w:p>
        </w:tc>
      </w:tr>
      <w:tr w:rsidR="00F65F6D" w14:paraId="1B76C975" w14:textId="77777777">
        <w:tc>
          <w:tcPr>
            <w:tcW w:w="3960" w:type="dxa"/>
          </w:tcPr>
          <w:p w14:paraId="172A6514" w14:textId="77777777" w:rsidR="00F65F6D" w:rsidRDefault="00C12E55">
            <w:pPr>
              <w:pStyle w:val="Compact"/>
            </w:pPr>
            <w:r>
              <w:t>Update the warranty</w:t>
            </w:r>
          </w:p>
        </w:tc>
        <w:tc>
          <w:tcPr>
            <w:tcW w:w="3960" w:type="dxa"/>
          </w:tcPr>
          <w:p w14:paraId="50745F3F" w14:textId="77777777" w:rsidR="00F65F6D" w:rsidRDefault="00C12E55">
            <w:pPr>
              <w:pStyle w:val="Compact"/>
            </w:pPr>
            <w:r>
              <w:t>The warranty information changes.</w:t>
            </w:r>
          </w:p>
        </w:tc>
      </w:tr>
      <w:tr w:rsidR="00F65F6D" w14:paraId="3C88B4AD" w14:textId="77777777">
        <w:tc>
          <w:tcPr>
            <w:tcW w:w="3960" w:type="dxa"/>
          </w:tcPr>
          <w:p w14:paraId="371B519D" w14:textId="77777777" w:rsidR="00F65F6D" w:rsidRDefault="00C12E55">
            <w:pPr>
              <w:pStyle w:val="Compact"/>
            </w:pPr>
            <w:r>
              <w:t>Update the price</w:t>
            </w:r>
          </w:p>
        </w:tc>
        <w:tc>
          <w:tcPr>
            <w:tcW w:w="3960" w:type="dxa"/>
          </w:tcPr>
          <w:p w14:paraId="2E16D226" w14:textId="77777777" w:rsidR="00F65F6D" w:rsidRDefault="00C12E55">
            <w:pPr>
              <w:pStyle w:val="Compact"/>
            </w:pPr>
            <w:r>
              <w:t>The price is updated.</w:t>
            </w:r>
          </w:p>
        </w:tc>
      </w:tr>
      <w:tr w:rsidR="00F65F6D" w14:paraId="1397769C" w14:textId="77777777">
        <w:tc>
          <w:tcPr>
            <w:tcW w:w="3960" w:type="dxa"/>
          </w:tcPr>
          <w:p w14:paraId="63882584" w14:textId="77777777" w:rsidR="00F65F6D" w:rsidRDefault="00C12E55">
            <w:pPr>
              <w:pStyle w:val="Compact"/>
            </w:pPr>
            <w:r>
              <w:t>Update the stock</w:t>
            </w:r>
          </w:p>
        </w:tc>
        <w:tc>
          <w:tcPr>
            <w:tcW w:w="3960" w:type="dxa"/>
          </w:tcPr>
          <w:p w14:paraId="79141C88" w14:textId="77777777" w:rsidR="00F65F6D" w:rsidRDefault="00C12E55">
            <w:pPr>
              <w:pStyle w:val="Compact"/>
            </w:pPr>
            <w:r>
              <w:t>The stock level is updated.</w:t>
            </w:r>
          </w:p>
        </w:tc>
      </w:tr>
      <w:tr w:rsidR="00F65F6D" w14:paraId="31D4B166" w14:textId="77777777">
        <w:tc>
          <w:tcPr>
            <w:tcW w:w="3960" w:type="dxa"/>
          </w:tcPr>
          <w:p w14:paraId="34ADF30C" w14:textId="77777777" w:rsidR="00F65F6D" w:rsidRDefault="00C12E55">
            <w:pPr>
              <w:pStyle w:val="Compact"/>
            </w:pPr>
            <w:r>
              <w:t>View the product report</w:t>
            </w:r>
          </w:p>
        </w:tc>
        <w:tc>
          <w:tcPr>
            <w:tcW w:w="3960" w:type="dxa"/>
          </w:tcPr>
          <w:p w14:paraId="1051EBEE" w14:textId="77777777" w:rsidR="00F65F6D" w:rsidRDefault="00C12E55">
            <w:pPr>
              <w:pStyle w:val="Compact"/>
            </w:pPr>
            <w:r>
              <w:t>All stored products are displayed.</w:t>
            </w:r>
          </w:p>
        </w:tc>
      </w:tr>
      <w:tr w:rsidR="00F65F6D" w14:paraId="00D82D11" w14:textId="77777777">
        <w:tc>
          <w:tcPr>
            <w:tcW w:w="3960" w:type="dxa"/>
          </w:tcPr>
          <w:p w14:paraId="47A668C6" w14:textId="77777777" w:rsidR="00F65F6D" w:rsidRDefault="00C12E55">
            <w:pPr>
              <w:pStyle w:val="Compact"/>
            </w:pPr>
            <w:r>
              <w:t>Enter an invalid menu option</w:t>
            </w:r>
          </w:p>
        </w:tc>
        <w:tc>
          <w:tcPr>
            <w:tcW w:w="3960" w:type="dxa"/>
          </w:tcPr>
          <w:p w14:paraId="560E6226" w14:textId="77777777" w:rsidR="00F65F6D" w:rsidRDefault="00C12E55">
            <w:pPr>
              <w:pStyle w:val="Compact"/>
            </w:pPr>
            <w:r>
              <w:t>An error message is displayed.</w:t>
            </w:r>
          </w:p>
        </w:tc>
      </w:tr>
      <w:tr w:rsidR="00F65F6D" w14:paraId="4150EF65" w14:textId="77777777">
        <w:tc>
          <w:tcPr>
            <w:tcW w:w="3960" w:type="dxa"/>
          </w:tcPr>
          <w:p w14:paraId="00458FD0" w14:textId="77777777" w:rsidR="00F65F6D" w:rsidRDefault="00C12E55">
            <w:pPr>
              <w:pStyle w:val="Compact"/>
            </w:pPr>
            <w:r>
              <w:t>Select the exit option</w:t>
            </w:r>
          </w:p>
        </w:tc>
        <w:tc>
          <w:tcPr>
            <w:tcW w:w="3960" w:type="dxa"/>
          </w:tcPr>
          <w:p w14:paraId="07AADF9B" w14:textId="77777777" w:rsidR="00F65F6D" w:rsidRDefault="00C12E55">
            <w:pPr>
              <w:pStyle w:val="Compact"/>
            </w:pPr>
            <w:r>
              <w:t>The application closes.</w:t>
            </w:r>
          </w:p>
        </w:tc>
      </w:tr>
    </w:tbl>
    <w:p w14:paraId="58FCDEF7" w14:textId="77777777" w:rsidR="00F65F6D" w:rsidRDefault="00C12E55">
      <w:pPr>
        <w:pStyle w:val="BodyText"/>
      </w:pPr>
      <w:r>
        <w:t>Testing each of these scenarios helps confirm that the main requirements of the system have been implemented correctly.</w:t>
      </w:r>
    </w:p>
    <w:p w14:paraId="78028B6F" w14:textId="67D35AD3" w:rsidR="00F65F6D" w:rsidRDefault="00F65F6D"/>
    <w:p w14:paraId="22FA56FB" w14:textId="77777777" w:rsidR="0031796F" w:rsidRDefault="0031796F">
      <w:pPr>
        <w:pStyle w:val="Heading1"/>
      </w:pPr>
      <w:bookmarkStart w:id="35" w:name="conclusion"/>
      <w:bookmarkEnd w:id="34"/>
    </w:p>
    <w:p w14:paraId="6B915EED" w14:textId="77777777" w:rsidR="0031796F" w:rsidRDefault="0031796F">
      <w:pPr>
        <w:pStyle w:val="Heading1"/>
      </w:pPr>
    </w:p>
    <w:p w14:paraId="19129B23" w14:textId="77777777" w:rsidR="0031796F" w:rsidRDefault="0031796F">
      <w:pPr>
        <w:pStyle w:val="Heading1"/>
      </w:pPr>
    </w:p>
    <w:p w14:paraId="2BAF650D" w14:textId="77777777" w:rsidR="0031796F" w:rsidRDefault="0031796F">
      <w:pPr>
        <w:pStyle w:val="Heading1"/>
      </w:pPr>
    </w:p>
    <w:p w14:paraId="45F81BA9" w14:textId="77777777" w:rsidR="0031796F" w:rsidRDefault="0031796F">
      <w:pPr>
        <w:pStyle w:val="Heading1"/>
      </w:pPr>
    </w:p>
    <w:p w14:paraId="6095928B" w14:textId="77777777" w:rsidR="0031796F" w:rsidRDefault="0031796F">
      <w:pPr>
        <w:pStyle w:val="Heading1"/>
      </w:pPr>
    </w:p>
    <w:p w14:paraId="3EC372BD" w14:textId="77777777" w:rsidR="0031796F" w:rsidRDefault="0031796F">
      <w:pPr>
        <w:pStyle w:val="Heading1"/>
      </w:pPr>
    </w:p>
    <w:p w14:paraId="14AC1C22" w14:textId="0486B466" w:rsidR="00F65F6D" w:rsidRDefault="00C12E55">
      <w:pPr>
        <w:pStyle w:val="Heading1"/>
      </w:pPr>
      <w:r>
        <w:t>1</w:t>
      </w:r>
      <w:r w:rsidR="0031796F">
        <w:t>6</w:t>
      </w:r>
      <w:r>
        <w:t>. Conclusion</w:t>
      </w:r>
    </w:p>
    <w:p w14:paraId="29C0131A" w14:textId="77777777" w:rsidR="00F65F6D" w:rsidRDefault="00C12E55">
      <w:pPr>
        <w:pStyle w:val="FirstParagraph"/>
      </w:pPr>
      <w:r>
        <w:t xml:space="preserve">The </w:t>
      </w:r>
      <w:r>
        <w:rPr>
          <w:b/>
          <w:bCs/>
        </w:rPr>
        <w:t>Extreme IT Products Management System</w:t>
      </w:r>
      <w:r>
        <w:t xml:space="preserve"> is a Java console application developed to manage basic IT product information.</w:t>
      </w:r>
    </w:p>
    <w:p w14:paraId="48A9A29D" w14:textId="77777777" w:rsidR="00F65F6D" w:rsidRDefault="00C12E55">
      <w:pPr>
        <w:pStyle w:val="BodyText"/>
      </w:pPr>
      <w:r>
        <w:t xml:space="preserve">The application allows the user to add, search for, update, delete, and display products. Product information is stored in an </w:t>
      </w:r>
      <w:r>
        <w:rPr>
          <w:rStyle w:val="VerbatimChar"/>
        </w:rPr>
        <w:t>ArrayList</w:t>
      </w:r>
      <w:r>
        <w:t xml:space="preserve"> using </w:t>
      </w:r>
      <w:r>
        <w:rPr>
          <w:rStyle w:val="VerbatimChar"/>
        </w:rPr>
        <w:t>ReportData</w:t>
      </w:r>
      <w:r>
        <w:t xml:space="preserve"> objects.</w:t>
      </w:r>
    </w:p>
    <w:p w14:paraId="2ED03688" w14:textId="77777777" w:rsidR="00F65F6D" w:rsidRDefault="00C12E55">
      <w:pPr>
        <w:pStyle w:val="BodyText"/>
      </w:pPr>
      <w:r>
        <w:t xml:space="preserve">The project also demonstrates important Object-Oriented Programming concepts such as </w:t>
      </w:r>
      <w:r>
        <w:rPr>
          <w:b/>
          <w:bCs/>
        </w:rPr>
        <w:t>classes, objects, encapsulation, constructors, and methods</w:t>
      </w:r>
      <w:r>
        <w:t>.</w:t>
      </w:r>
    </w:p>
    <w:p w14:paraId="04C8BC8D" w14:textId="77777777" w:rsidR="00F65F6D" w:rsidRDefault="00C12E55">
      <w:pPr>
        <w:pStyle w:val="BodyText"/>
      </w:pPr>
      <w:r>
        <w:t>The application includes input validation and error handling to reduce incorrect input and improve its reliability.</w:t>
      </w:r>
    </w:p>
    <w:p w14:paraId="23F62918" w14:textId="2FE8C309" w:rsidR="00F65F6D" w:rsidRDefault="00C12E55">
      <w:pPr>
        <w:pStyle w:val="BodyText"/>
      </w:pPr>
      <w:r>
        <w:t xml:space="preserve">Overall, the project provides a practical example of how Java and OOP principles can be used to develop a simple product management system. Before the final submission, the program should be compiled and </w:t>
      </w:r>
      <w:r w:rsidR="00C11100">
        <w:t>assessed</w:t>
      </w:r>
      <w:r>
        <w:t xml:space="preserve"> to make sure that all required features work correctly.</w:t>
      </w:r>
      <w:bookmarkEnd w:id="35"/>
    </w:p>
    <w:sectPr w:rsidR="00F65F6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3DA38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1246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624B5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E763E51"/>
    <w:multiLevelType w:val="hybridMultilevel"/>
    <w:tmpl w:val="BD2CDC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66254434">
    <w:abstractNumId w:val="0"/>
  </w:num>
  <w:num w:numId="2" w16cid:durableId="1034697073">
    <w:abstractNumId w:val="1"/>
  </w:num>
  <w:num w:numId="3" w16cid:durableId="2123956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2845720">
    <w:abstractNumId w:val="1"/>
  </w:num>
  <w:num w:numId="5" w16cid:durableId="1332677618">
    <w:abstractNumId w:val="1"/>
  </w:num>
  <w:num w:numId="6" w16cid:durableId="2007856863">
    <w:abstractNumId w:val="1"/>
  </w:num>
  <w:num w:numId="7" w16cid:durableId="633995484">
    <w:abstractNumId w:val="1"/>
  </w:num>
  <w:num w:numId="8" w16cid:durableId="694038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6461093">
    <w:abstractNumId w:val="1"/>
  </w:num>
  <w:num w:numId="10" w16cid:durableId="1678388362">
    <w:abstractNumId w:val="1"/>
  </w:num>
  <w:num w:numId="11" w16cid:durableId="1004013891">
    <w:abstractNumId w:val="1"/>
  </w:num>
  <w:num w:numId="12" w16cid:durableId="1472402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2198714">
    <w:abstractNumId w:val="1"/>
  </w:num>
  <w:num w:numId="14" w16cid:durableId="1004359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6D"/>
    <w:rsid w:val="00006F46"/>
    <w:rsid w:val="000A32EE"/>
    <w:rsid w:val="001547BA"/>
    <w:rsid w:val="00184C41"/>
    <w:rsid w:val="001E52CA"/>
    <w:rsid w:val="002A2FA4"/>
    <w:rsid w:val="002F7AAB"/>
    <w:rsid w:val="0031796F"/>
    <w:rsid w:val="00396A3B"/>
    <w:rsid w:val="003D20BE"/>
    <w:rsid w:val="00414292"/>
    <w:rsid w:val="005D2A1A"/>
    <w:rsid w:val="0064230E"/>
    <w:rsid w:val="00655B05"/>
    <w:rsid w:val="00656FFD"/>
    <w:rsid w:val="006A2F98"/>
    <w:rsid w:val="008568EA"/>
    <w:rsid w:val="00862B1C"/>
    <w:rsid w:val="008B7C9B"/>
    <w:rsid w:val="00911304"/>
    <w:rsid w:val="0098027D"/>
    <w:rsid w:val="009F70B0"/>
    <w:rsid w:val="00A163D9"/>
    <w:rsid w:val="00AD2002"/>
    <w:rsid w:val="00AE0ECF"/>
    <w:rsid w:val="00B160E0"/>
    <w:rsid w:val="00B1610A"/>
    <w:rsid w:val="00B52D25"/>
    <w:rsid w:val="00B963BB"/>
    <w:rsid w:val="00C11100"/>
    <w:rsid w:val="00C30BE7"/>
    <w:rsid w:val="00D474C8"/>
    <w:rsid w:val="00D56B7B"/>
    <w:rsid w:val="00DB7D10"/>
    <w:rsid w:val="00DF06E7"/>
    <w:rsid w:val="00E56F94"/>
    <w:rsid w:val="00F65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62BF4"/>
  <w15:docId w15:val="{5625F824-7593-4D59-B923-4920FD3FE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184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42445-DA87-47FF-93C5-95D9B0E20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2293</Words>
  <Characters>13071</Characters>
  <Application>Microsoft Office Word</Application>
  <DocSecurity>0</DocSecurity>
  <Lines>108</Lines>
  <Paragraphs>30</Paragraphs>
  <ScaleCrop>false</ScaleCrop>
  <Company/>
  <LinksUpToDate>false</LinksUpToDate>
  <CharactersWithSpaces>15334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Mokgadi Setlako</dc:creator>
  <cp:keywords/>
  <cp:lastModifiedBy>Mokgadi Setlako</cp:lastModifiedBy>
  <cp:revision>2</cp:revision>
  <dcterms:created xsi:type="dcterms:W3CDTF">2026-08-26T12:45:00Z</dcterms:created>
  <dcterms:modified xsi:type="dcterms:W3CDTF">2026-08-26T12:45:00Z</dcterms:modified>
</cp:coreProperties>
</file>