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Chess Problems</w:t>
      </w:r>
    </w:p>
    <w:p>
      <w:pPr>
        <w:pStyle w:val="Normal"/>
        <w:bidi w:val="0"/>
        <w:jc w:val="start"/>
        <w:rPr/>
      </w:pPr>
      <w:r>
        <w:rPr/>
        <w:t>Australian Junior Problem Solving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All problems sourced from Chess Wizardry The New ABC of Chess Problems by John Rice (unless noted)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Position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Solution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3 (V.F. Rudenko 1961)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1.Bd5 &gt; 2.Nc2 Nxc2 3.Nf3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Rook moves all met by discovered checks and then pin mates eg 1. … Rxd5 2.Rg8+ Re5 3.Rd8# (Battery play and pin mates)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</w:t>
            </w:r>
            <w:r>
              <w:rPr/>
              <w:t>M.Lipton 1961)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O-O-O &gt; 2.Rde1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1 … Ke4+ 2,Ng5#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2… Ke2+ 2.Nef4#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1.O-O fails to 1. … bxc4!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Castling key with cross check mates!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(C.Goldschemeding 1957)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1.Qf1! Rb7 2.Rxb7#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Set play 1 … Rb7+ cxb7# 1. … Rxc6 2.Qxc6#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1.Qa1?Rxb5!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Suitable as a trial problem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5 (Kohtz and Kockelkorn 1875)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1.Be5 Bh1 2.Bxg3 &gt; 3.Bd6 4.Bf8 5.Bg7#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Other bishop moves are met by 1. … Bh1! &gt; 2. … g2=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Not sure if this is hard or easy! Might be suitable as Under 12 hard!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(C. Manfield 1935)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1.Kf5 &gt; 2.Bxc5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checking defences are met by checkmat</w:t>
            </w:r>
            <w:r>
              <w:rPr/>
              <w:t>e</w:t>
            </w:r>
            <w:r>
              <w:rPr/>
              <w:t>s. Another cross-check composition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(L.I. Loshinsky 1930)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Bb3!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Every Black defence is met by a mate but White needs to find the correct waiting move.  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(K.S. Animista 1974)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1.fxg6 ep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c8(Q)? gxh4 </w:t>
              <w:br/>
              <w:t xml:space="preserve">Harder if players have to work out that the key is legal, based on what </w:t>
            </w:r>
            <w:r>
              <w:rPr/>
              <w:t xml:space="preserve">move </w:t>
            </w:r>
            <w:r>
              <w:rPr/>
              <w:t>did Black play last.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(G.Latzel 1956)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 Ng5!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 of the 8 knight tries have a different refutation. Ng5 works by elimination!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Selfmate in 6 Maximummer (P. Raincan 1991)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1.c8 ( R ) Qd8 2.Rc3+ Qd3 3.g8 ( R ) b5 4.Re8 Kg2 5.Ra8 Qh7 6.Ra3 Qb1#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Black is required to play the longest available move (NB Diagonal moves are 1.41 squares per square). White is free to play any move. Selfmate in 6,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>Possibly to confusing without a long explanation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Selfmate in 10 (E.Holladay 1965)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1.Na7! Rf8 2.Rg8 Re8 3.Rf8 Rd8 4.Re8 Rc8 5.Rd8 Rb8 6.Rc8 Rxc8 7.Qb8+ Rxb8 8.Bb7+ Rxb7 9.Nb5+ Ra7 10.Ra6! Rxa6# 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direct selfmate. Earlier rook captures lead to the same outcome after Qb8+ Could be a good final problem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2 (C.J Morse 1962)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1.c4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Zugzwang. All queen moves that prevent Qb3# are met by Bishop moves# (except Qxe3+ 2.Rxe3#)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969770" cy="1969770"/>
                  <wp:effectExtent l="0" t="0" r="0" b="0"/>
                  <wp:wrapSquare wrapText="largest"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969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t>Mate in 3 (S.P Tsirulik 1956)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1.Bh1! Kxh1 2.Qf1+ Bg1 3.Qf3#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1.Qf3? h1 (Q) 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Might be obvious. Possibly a good example problem for Mate in 3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LibreOffice/24.8.7.2$Windows_X86_64 LibreOffice_project/e07d0a63a46349d29051da79b1fde8160bab2a89</Application>
  <AppVersion>15.0000</AppVersion>
  <Pages>4</Pages>
  <Words>401</Words>
  <Characters>1756</Characters>
  <CharactersWithSpaces>2120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2025-12-23T12:11:20Z</dcterms:created>
  <dc:creator/>
  <dc:description/>
  <dc:language>en-AU</dc:language>
  <cp:lastModifiedBy/>
  <dcterms:modified xsi:type="dcterms:W3CDTF">2025-12-23T23:14:27Z</dcterms:modified>
  <cp:revision>1</cp:revision>
  <dc:subject/>
  <dc:title/>
</cp:coreProperties>
</file>