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F70F7" w14:textId="5F78B9E0" w:rsidR="009D253D" w:rsidRDefault="00B420EA" w:rsidP="00B420EA">
      <w:pPr>
        <w:jc w:val="center"/>
        <w:rPr>
          <w:sz w:val="32"/>
          <w:szCs w:val="32"/>
        </w:rPr>
      </w:pPr>
      <w:r w:rsidRPr="00B420EA">
        <w:rPr>
          <w:sz w:val="32"/>
          <w:szCs w:val="32"/>
        </w:rPr>
        <w:t>Droit des sociétés</w:t>
      </w:r>
    </w:p>
    <w:p w14:paraId="35CC8574" w14:textId="71A3630F" w:rsidR="00FC38D6" w:rsidRPr="00B420EA" w:rsidRDefault="003C3CAD" w:rsidP="00B420EA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CHAPITRE </w:t>
      </w:r>
      <w:r w:rsidR="00C809DC">
        <w:rPr>
          <w:sz w:val="32"/>
          <w:szCs w:val="32"/>
        </w:rPr>
        <w:t>10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3461597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B16DFA6" w14:textId="77777777" w:rsidR="002B119B" w:rsidRDefault="002B119B" w:rsidP="002B119B">
          <w:pPr>
            <w:pStyle w:val="En-ttedetabledesmatires"/>
          </w:pPr>
        </w:p>
        <w:p w14:paraId="629E2C6B" w14:textId="366A9225" w:rsidR="00FA30D0" w:rsidRDefault="002B119B">
          <w:pPr>
            <w:pStyle w:val="TM1"/>
            <w:rPr>
              <w:rFonts w:eastAsiaTheme="minorEastAsia"/>
              <w:noProof/>
              <w:sz w:val="24"/>
              <w:szCs w:val="24"/>
              <w:lang w:eastAsia="fr-FR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158305204" w:history="1">
            <w:r w:rsidR="00FA30D0" w:rsidRPr="007749B3">
              <w:rPr>
                <w:rStyle w:val="Lienhypertexte"/>
                <w:noProof/>
              </w:rPr>
              <w:t>Section 1 – La société en commandite par actions</w:t>
            </w:r>
            <w:r w:rsidR="00FA30D0">
              <w:rPr>
                <w:noProof/>
                <w:webHidden/>
              </w:rPr>
              <w:tab/>
            </w:r>
            <w:r w:rsidR="00FA30D0">
              <w:rPr>
                <w:noProof/>
                <w:webHidden/>
              </w:rPr>
              <w:fldChar w:fldCharType="begin"/>
            </w:r>
            <w:r w:rsidR="00FA30D0">
              <w:rPr>
                <w:noProof/>
                <w:webHidden/>
              </w:rPr>
              <w:instrText xml:space="preserve"> PAGEREF _Toc158305204 \h </w:instrText>
            </w:r>
            <w:r w:rsidR="00FA30D0">
              <w:rPr>
                <w:noProof/>
                <w:webHidden/>
              </w:rPr>
            </w:r>
            <w:r w:rsidR="00FA30D0">
              <w:rPr>
                <w:noProof/>
                <w:webHidden/>
              </w:rPr>
              <w:fldChar w:fldCharType="separate"/>
            </w:r>
            <w:r w:rsidR="00FA30D0">
              <w:rPr>
                <w:noProof/>
                <w:webHidden/>
              </w:rPr>
              <w:t>2</w:t>
            </w:r>
            <w:r w:rsidR="00FA30D0">
              <w:rPr>
                <w:noProof/>
                <w:webHidden/>
              </w:rPr>
              <w:fldChar w:fldCharType="end"/>
            </w:r>
          </w:hyperlink>
        </w:p>
        <w:p w14:paraId="691B024D" w14:textId="6E563F73" w:rsidR="00FA30D0" w:rsidRDefault="00B14CF5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305205" w:history="1">
            <w:r w:rsidR="00FA30D0" w:rsidRPr="007749B3">
              <w:rPr>
                <w:rStyle w:val="Lienhypertexte"/>
                <w:noProof/>
              </w:rPr>
              <w:t>A.</w:t>
            </w:r>
            <w:r w:rsidR="00FA30D0"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="00FA30D0" w:rsidRPr="007749B3">
              <w:rPr>
                <w:rStyle w:val="Lienhypertexte"/>
                <w:noProof/>
              </w:rPr>
              <w:t>Constitution de la SCA</w:t>
            </w:r>
            <w:r w:rsidR="00FA30D0">
              <w:rPr>
                <w:noProof/>
                <w:webHidden/>
              </w:rPr>
              <w:tab/>
            </w:r>
            <w:r w:rsidR="00FA30D0">
              <w:rPr>
                <w:noProof/>
                <w:webHidden/>
              </w:rPr>
              <w:fldChar w:fldCharType="begin"/>
            </w:r>
            <w:r w:rsidR="00FA30D0">
              <w:rPr>
                <w:noProof/>
                <w:webHidden/>
              </w:rPr>
              <w:instrText xml:space="preserve"> PAGEREF _Toc158305205 \h </w:instrText>
            </w:r>
            <w:r w:rsidR="00FA30D0">
              <w:rPr>
                <w:noProof/>
                <w:webHidden/>
              </w:rPr>
            </w:r>
            <w:r w:rsidR="00FA30D0">
              <w:rPr>
                <w:noProof/>
                <w:webHidden/>
              </w:rPr>
              <w:fldChar w:fldCharType="separate"/>
            </w:r>
            <w:r w:rsidR="00FA30D0">
              <w:rPr>
                <w:noProof/>
                <w:webHidden/>
              </w:rPr>
              <w:t>2</w:t>
            </w:r>
            <w:r w:rsidR="00FA30D0">
              <w:rPr>
                <w:noProof/>
                <w:webHidden/>
              </w:rPr>
              <w:fldChar w:fldCharType="end"/>
            </w:r>
          </w:hyperlink>
        </w:p>
        <w:p w14:paraId="4C34205C" w14:textId="74437529" w:rsidR="00FA30D0" w:rsidRDefault="00B14CF5">
          <w:pPr>
            <w:pStyle w:val="TM3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305206" w:history="1">
            <w:r w:rsidR="00FA30D0" w:rsidRPr="007749B3">
              <w:rPr>
                <w:rStyle w:val="Lienhypertexte"/>
                <w:noProof/>
              </w:rPr>
              <w:t>I.</w:t>
            </w:r>
            <w:r w:rsidR="00FA30D0"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="00FA30D0" w:rsidRPr="007749B3">
              <w:rPr>
                <w:rStyle w:val="Lienhypertexte"/>
                <w:noProof/>
              </w:rPr>
              <w:t>Les associés</w:t>
            </w:r>
            <w:r w:rsidR="00FA30D0">
              <w:rPr>
                <w:noProof/>
                <w:webHidden/>
              </w:rPr>
              <w:tab/>
            </w:r>
            <w:r w:rsidR="00FA30D0">
              <w:rPr>
                <w:noProof/>
                <w:webHidden/>
              </w:rPr>
              <w:fldChar w:fldCharType="begin"/>
            </w:r>
            <w:r w:rsidR="00FA30D0">
              <w:rPr>
                <w:noProof/>
                <w:webHidden/>
              </w:rPr>
              <w:instrText xml:space="preserve"> PAGEREF _Toc158305206 \h </w:instrText>
            </w:r>
            <w:r w:rsidR="00FA30D0">
              <w:rPr>
                <w:noProof/>
                <w:webHidden/>
              </w:rPr>
            </w:r>
            <w:r w:rsidR="00FA30D0">
              <w:rPr>
                <w:noProof/>
                <w:webHidden/>
              </w:rPr>
              <w:fldChar w:fldCharType="separate"/>
            </w:r>
            <w:r w:rsidR="00FA30D0">
              <w:rPr>
                <w:noProof/>
                <w:webHidden/>
              </w:rPr>
              <w:t>2</w:t>
            </w:r>
            <w:r w:rsidR="00FA30D0">
              <w:rPr>
                <w:noProof/>
                <w:webHidden/>
              </w:rPr>
              <w:fldChar w:fldCharType="end"/>
            </w:r>
          </w:hyperlink>
        </w:p>
        <w:p w14:paraId="06CA41D7" w14:textId="1F4D73A5" w:rsidR="00FA30D0" w:rsidRDefault="00B14CF5">
          <w:pPr>
            <w:pStyle w:val="TM3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305207" w:history="1">
            <w:r w:rsidR="00FA30D0" w:rsidRPr="007749B3">
              <w:rPr>
                <w:rStyle w:val="Lienhypertexte"/>
                <w:noProof/>
              </w:rPr>
              <w:t>II.</w:t>
            </w:r>
            <w:r w:rsidR="00FA30D0"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="00FA30D0" w:rsidRPr="007749B3">
              <w:rPr>
                <w:rStyle w:val="Lienhypertexte"/>
                <w:noProof/>
              </w:rPr>
              <w:t>Les apports</w:t>
            </w:r>
            <w:r w:rsidR="00FA30D0">
              <w:rPr>
                <w:noProof/>
                <w:webHidden/>
              </w:rPr>
              <w:tab/>
            </w:r>
            <w:r w:rsidR="00FA30D0">
              <w:rPr>
                <w:noProof/>
                <w:webHidden/>
              </w:rPr>
              <w:fldChar w:fldCharType="begin"/>
            </w:r>
            <w:r w:rsidR="00FA30D0">
              <w:rPr>
                <w:noProof/>
                <w:webHidden/>
              </w:rPr>
              <w:instrText xml:space="preserve"> PAGEREF _Toc158305207 \h </w:instrText>
            </w:r>
            <w:r w:rsidR="00FA30D0">
              <w:rPr>
                <w:noProof/>
                <w:webHidden/>
              </w:rPr>
            </w:r>
            <w:r w:rsidR="00FA30D0">
              <w:rPr>
                <w:noProof/>
                <w:webHidden/>
              </w:rPr>
              <w:fldChar w:fldCharType="separate"/>
            </w:r>
            <w:r w:rsidR="00FA30D0">
              <w:rPr>
                <w:noProof/>
                <w:webHidden/>
              </w:rPr>
              <w:t>2</w:t>
            </w:r>
            <w:r w:rsidR="00FA30D0">
              <w:rPr>
                <w:noProof/>
                <w:webHidden/>
              </w:rPr>
              <w:fldChar w:fldCharType="end"/>
            </w:r>
          </w:hyperlink>
        </w:p>
        <w:p w14:paraId="184C9579" w14:textId="4EC2878F" w:rsidR="00FA30D0" w:rsidRDefault="00B14CF5">
          <w:pPr>
            <w:pStyle w:val="TM3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305208" w:history="1">
            <w:r w:rsidR="00FA30D0" w:rsidRPr="007749B3">
              <w:rPr>
                <w:rStyle w:val="Lienhypertexte"/>
                <w:noProof/>
              </w:rPr>
              <w:t>III.</w:t>
            </w:r>
            <w:r w:rsidR="00FA30D0"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="00FA30D0" w:rsidRPr="007749B3">
              <w:rPr>
                <w:rStyle w:val="Lienhypertexte"/>
                <w:noProof/>
              </w:rPr>
              <w:t>Capital social</w:t>
            </w:r>
            <w:r w:rsidR="00FA30D0">
              <w:rPr>
                <w:noProof/>
                <w:webHidden/>
              </w:rPr>
              <w:tab/>
            </w:r>
            <w:r w:rsidR="00FA30D0">
              <w:rPr>
                <w:noProof/>
                <w:webHidden/>
              </w:rPr>
              <w:fldChar w:fldCharType="begin"/>
            </w:r>
            <w:r w:rsidR="00FA30D0">
              <w:rPr>
                <w:noProof/>
                <w:webHidden/>
              </w:rPr>
              <w:instrText xml:space="preserve"> PAGEREF _Toc158305208 \h </w:instrText>
            </w:r>
            <w:r w:rsidR="00FA30D0">
              <w:rPr>
                <w:noProof/>
                <w:webHidden/>
              </w:rPr>
            </w:r>
            <w:r w:rsidR="00FA30D0">
              <w:rPr>
                <w:noProof/>
                <w:webHidden/>
              </w:rPr>
              <w:fldChar w:fldCharType="separate"/>
            </w:r>
            <w:r w:rsidR="00FA30D0">
              <w:rPr>
                <w:noProof/>
                <w:webHidden/>
              </w:rPr>
              <w:t>2</w:t>
            </w:r>
            <w:r w:rsidR="00FA30D0">
              <w:rPr>
                <w:noProof/>
                <w:webHidden/>
              </w:rPr>
              <w:fldChar w:fldCharType="end"/>
            </w:r>
          </w:hyperlink>
        </w:p>
        <w:p w14:paraId="4D0EF78E" w14:textId="40A694B6" w:rsidR="00FA30D0" w:rsidRDefault="00B14CF5">
          <w:pPr>
            <w:pStyle w:val="TM3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305209" w:history="1">
            <w:r w:rsidR="00FA30D0" w:rsidRPr="007749B3">
              <w:rPr>
                <w:rStyle w:val="Lienhypertexte"/>
                <w:noProof/>
              </w:rPr>
              <w:t>IV.</w:t>
            </w:r>
            <w:r w:rsidR="00FA30D0"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="00FA30D0" w:rsidRPr="007749B3">
              <w:rPr>
                <w:rStyle w:val="Lienhypertexte"/>
                <w:noProof/>
              </w:rPr>
              <w:t>Dénomination sociale et la durée</w:t>
            </w:r>
            <w:r w:rsidR="00FA30D0">
              <w:rPr>
                <w:noProof/>
                <w:webHidden/>
              </w:rPr>
              <w:tab/>
            </w:r>
            <w:r w:rsidR="00FA30D0">
              <w:rPr>
                <w:noProof/>
                <w:webHidden/>
              </w:rPr>
              <w:fldChar w:fldCharType="begin"/>
            </w:r>
            <w:r w:rsidR="00FA30D0">
              <w:rPr>
                <w:noProof/>
                <w:webHidden/>
              </w:rPr>
              <w:instrText xml:space="preserve"> PAGEREF _Toc158305209 \h </w:instrText>
            </w:r>
            <w:r w:rsidR="00FA30D0">
              <w:rPr>
                <w:noProof/>
                <w:webHidden/>
              </w:rPr>
            </w:r>
            <w:r w:rsidR="00FA30D0">
              <w:rPr>
                <w:noProof/>
                <w:webHidden/>
              </w:rPr>
              <w:fldChar w:fldCharType="separate"/>
            </w:r>
            <w:r w:rsidR="00FA30D0">
              <w:rPr>
                <w:noProof/>
                <w:webHidden/>
              </w:rPr>
              <w:t>2</w:t>
            </w:r>
            <w:r w:rsidR="00FA30D0">
              <w:rPr>
                <w:noProof/>
                <w:webHidden/>
              </w:rPr>
              <w:fldChar w:fldCharType="end"/>
            </w:r>
          </w:hyperlink>
        </w:p>
        <w:p w14:paraId="523BF00E" w14:textId="1A97C65C" w:rsidR="00FA30D0" w:rsidRDefault="00B14CF5">
          <w:pPr>
            <w:pStyle w:val="TM3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305210" w:history="1">
            <w:r w:rsidR="00FA30D0" w:rsidRPr="007749B3">
              <w:rPr>
                <w:rStyle w:val="Lienhypertexte"/>
                <w:noProof/>
              </w:rPr>
              <w:t>V.</w:t>
            </w:r>
            <w:r w:rsidR="00FA30D0"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="00FA30D0" w:rsidRPr="007749B3">
              <w:rPr>
                <w:rStyle w:val="Lienhypertexte"/>
                <w:noProof/>
              </w:rPr>
              <w:t>Les statuts et formalités</w:t>
            </w:r>
            <w:r w:rsidR="00FA30D0">
              <w:rPr>
                <w:noProof/>
                <w:webHidden/>
              </w:rPr>
              <w:tab/>
            </w:r>
            <w:r w:rsidR="00FA30D0">
              <w:rPr>
                <w:noProof/>
                <w:webHidden/>
              </w:rPr>
              <w:fldChar w:fldCharType="begin"/>
            </w:r>
            <w:r w:rsidR="00FA30D0">
              <w:rPr>
                <w:noProof/>
                <w:webHidden/>
              </w:rPr>
              <w:instrText xml:space="preserve"> PAGEREF _Toc158305210 \h </w:instrText>
            </w:r>
            <w:r w:rsidR="00FA30D0">
              <w:rPr>
                <w:noProof/>
                <w:webHidden/>
              </w:rPr>
            </w:r>
            <w:r w:rsidR="00FA30D0">
              <w:rPr>
                <w:noProof/>
                <w:webHidden/>
              </w:rPr>
              <w:fldChar w:fldCharType="separate"/>
            </w:r>
            <w:r w:rsidR="00FA30D0">
              <w:rPr>
                <w:noProof/>
                <w:webHidden/>
              </w:rPr>
              <w:t>2</w:t>
            </w:r>
            <w:r w:rsidR="00FA30D0">
              <w:rPr>
                <w:noProof/>
                <w:webHidden/>
              </w:rPr>
              <w:fldChar w:fldCharType="end"/>
            </w:r>
          </w:hyperlink>
        </w:p>
        <w:p w14:paraId="60753162" w14:textId="03148E0D" w:rsidR="00FA30D0" w:rsidRDefault="00B14CF5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305211" w:history="1">
            <w:r w:rsidR="00FA30D0" w:rsidRPr="007749B3">
              <w:rPr>
                <w:rStyle w:val="Lienhypertexte"/>
                <w:noProof/>
              </w:rPr>
              <w:t>B.</w:t>
            </w:r>
            <w:r w:rsidR="00FA30D0"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="00FA30D0" w:rsidRPr="007749B3">
              <w:rPr>
                <w:rStyle w:val="Lienhypertexte"/>
                <w:noProof/>
              </w:rPr>
              <w:t>Fonctionnement de la SCA</w:t>
            </w:r>
            <w:r w:rsidR="00FA30D0">
              <w:rPr>
                <w:noProof/>
                <w:webHidden/>
              </w:rPr>
              <w:tab/>
            </w:r>
            <w:r w:rsidR="00FA30D0">
              <w:rPr>
                <w:noProof/>
                <w:webHidden/>
              </w:rPr>
              <w:fldChar w:fldCharType="begin"/>
            </w:r>
            <w:r w:rsidR="00FA30D0">
              <w:rPr>
                <w:noProof/>
                <w:webHidden/>
              </w:rPr>
              <w:instrText xml:space="preserve"> PAGEREF _Toc158305211 \h </w:instrText>
            </w:r>
            <w:r w:rsidR="00FA30D0">
              <w:rPr>
                <w:noProof/>
                <w:webHidden/>
              </w:rPr>
            </w:r>
            <w:r w:rsidR="00FA30D0">
              <w:rPr>
                <w:noProof/>
                <w:webHidden/>
              </w:rPr>
              <w:fldChar w:fldCharType="separate"/>
            </w:r>
            <w:r w:rsidR="00FA30D0">
              <w:rPr>
                <w:noProof/>
                <w:webHidden/>
              </w:rPr>
              <w:t>2</w:t>
            </w:r>
            <w:r w:rsidR="00FA30D0">
              <w:rPr>
                <w:noProof/>
                <w:webHidden/>
              </w:rPr>
              <w:fldChar w:fldCharType="end"/>
            </w:r>
          </w:hyperlink>
        </w:p>
        <w:p w14:paraId="0AF476D0" w14:textId="0E1538C6" w:rsidR="00FA30D0" w:rsidRDefault="00B14CF5">
          <w:pPr>
            <w:pStyle w:val="TM3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305212" w:history="1">
            <w:r w:rsidR="00FA30D0" w:rsidRPr="007749B3">
              <w:rPr>
                <w:rStyle w:val="Lienhypertexte"/>
                <w:noProof/>
              </w:rPr>
              <w:t>I.</w:t>
            </w:r>
            <w:r w:rsidR="00FA30D0"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="00FA30D0" w:rsidRPr="007749B3">
              <w:rPr>
                <w:rStyle w:val="Lienhypertexte"/>
                <w:noProof/>
              </w:rPr>
              <w:t>La gérance de la SCA</w:t>
            </w:r>
            <w:r w:rsidR="00FA30D0">
              <w:rPr>
                <w:noProof/>
                <w:webHidden/>
              </w:rPr>
              <w:tab/>
            </w:r>
            <w:r w:rsidR="00FA30D0">
              <w:rPr>
                <w:noProof/>
                <w:webHidden/>
              </w:rPr>
              <w:fldChar w:fldCharType="begin"/>
            </w:r>
            <w:r w:rsidR="00FA30D0">
              <w:rPr>
                <w:noProof/>
                <w:webHidden/>
              </w:rPr>
              <w:instrText xml:space="preserve"> PAGEREF _Toc158305212 \h </w:instrText>
            </w:r>
            <w:r w:rsidR="00FA30D0">
              <w:rPr>
                <w:noProof/>
                <w:webHidden/>
              </w:rPr>
            </w:r>
            <w:r w:rsidR="00FA30D0">
              <w:rPr>
                <w:noProof/>
                <w:webHidden/>
              </w:rPr>
              <w:fldChar w:fldCharType="separate"/>
            </w:r>
            <w:r w:rsidR="00FA30D0">
              <w:rPr>
                <w:noProof/>
                <w:webHidden/>
              </w:rPr>
              <w:t>2</w:t>
            </w:r>
            <w:r w:rsidR="00FA30D0">
              <w:rPr>
                <w:noProof/>
                <w:webHidden/>
              </w:rPr>
              <w:fldChar w:fldCharType="end"/>
            </w:r>
          </w:hyperlink>
        </w:p>
        <w:p w14:paraId="5F7EC6DA" w14:textId="42D8B4F0" w:rsidR="00FA30D0" w:rsidRDefault="00B14CF5">
          <w:pPr>
            <w:pStyle w:val="TM4"/>
            <w:tabs>
              <w:tab w:val="left" w:pos="120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305213" w:history="1">
            <w:r w:rsidR="00FA30D0" w:rsidRPr="007749B3">
              <w:rPr>
                <w:rStyle w:val="Lienhypertexte"/>
                <w:noProof/>
              </w:rPr>
              <w:t>1.</w:t>
            </w:r>
            <w:r w:rsidR="00FA30D0"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="00FA30D0" w:rsidRPr="007749B3">
              <w:rPr>
                <w:rStyle w:val="Lienhypertexte"/>
                <w:noProof/>
              </w:rPr>
              <w:t>Conditions pour être gérant</w:t>
            </w:r>
            <w:r w:rsidR="00FA30D0">
              <w:rPr>
                <w:noProof/>
                <w:webHidden/>
              </w:rPr>
              <w:tab/>
            </w:r>
            <w:r w:rsidR="00FA30D0">
              <w:rPr>
                <w:noProof/>
                <w:webHidden/>
              </w:rPr>
              <w:fldChar w:fldCharType="begin"/>
            </w:r>
            <w:r w:rsidR="00FA30D0">
              <w:rPr>
                <w:noProof/>
                <w:webHidden/>
              </w:rPr>
              <w:instrText xml:space="preserve"> PAGEREF _Toc158305213 \h </w:instrText>
            </w:r>
            <w:r w:rsidR="00FA30D0">
              <w:rPr>
                <w:noProof/>
                <w:webHidden/>
              </w:rPr>
            </w:r>
            <w:r w:rsidR="00FA30D0">
              <w:rPr>
                <w:noProof/>
                <w:webHidden/>
              </w:rPr>
              <w:fldChar w:fldCharType="separate"/>
            </w:r>
            <w:r w:rsidR="00FA30D0">
              <w:rPr>
                <w:noProof/>
                <w:webHidden/>
              </w:rPr>
              <w:t>2</w:t>
            </w:r>
            <w:r w:rsidR="00FA30D0">
              <w:rPr>
                <w:noProof/>
                <w:webHidden/>
              </w:rPr>
              <w:fldChar w:fldCharType="end"/>
            </w:r>
          </w:hyperlink>
        </w:p>
        <w:p w14:paraId="1D9F895E" w14:textId="78B01A5A" w:rsidR="00FA30D0" w:rsidRDefault="00B14CF5">
          <w:pPr>
            <w:pStyle w:val="TM4"/>
            <w:tabs>
              <w:tab w:val="left" w:pos="120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305214" w:history="1">
            <w:r w:rsidR="00FA30D0" w:rsidRPr="007749B3">
              <w:rPr>
                <w:rStyle w:val="Lienhypertexte"/>
                <w:noProof/>
              </w:rPr>
              <w:t>2.</w:t>
            </w:r>
            <w:r w:rsidR="00FA30D0"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="00FA30D0" w:rsidRPr="007749B3">
              <w:rPr>
                <w:rStyle w:val="Lienhypertexte"/>
                <w:noProof/>
              </w:rPr>
              <w:t>Nomination du gérant</w:t>
            </w:r>
            <w:r w:rsidR="00FA30D0">
              <w:rPr>
                <w:noProof/>
                <w:webHidden/>
              </w:rPr>
              <w:tab/>
            </w:r>
            <w:r w:rsidR="00FA30D0">
              <w:rPr>
                <w:noProof/>
                <w:webHidden/>
              </w:rPr>
              <w:fldChar w:fldCharType="begin"/>
            </w:r>
            <w:r w:rsidR="00FA30D0">
              <w:rPr>
                <w:noProof/>
                <w:webHidden/>
              </w:rPr>
              <w:instrText xml:space="preserve"> PAGEREF _Toc158305214 \h </w:instrText>
            </w:r>
            <w:r w:rsidR="00FA30D0">
              <w:rPr>
                <w:noProof/>
                <w:webHidden/>
              </w:rPr>
            </w:r>
            <w:r w:rsidR="00FA30D0">
              <w:rPr>
                <w:noProof/>
                <w:webHidden/>
              </w:rPr>
              <w:fldChar w:fldCharType="separate"/>
            </w:r>
            <w:r w:rsidR="00FA30D0">
              <w:rPr>
                <w:noProof/>
                <w:webHidden/>
              </w:rPr>
              <w:t>2</w:t>
            </w:r>
            <w:r w:rsidR="00FA30D0">
              <w:rPr>
                <w:noProof/>
                <w:webHidden/>
              </w:rPr>
              <w:fldChar w:fldCharType="end"/>
            </w:r>
          </w:hyperlink>
        </w:p>
        <w:p w14:paraId="0C658B68" w14:textId="69F01C4B" w:rsidR="00FA30D0" w:rsidRDefault="00B14CF5">
          <w:pPr>
            <w:pStyle w:val="TM4"/>
            <w:tabs>
              <w:tab w:val="left" w:pos="120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305215" w:history="1">
            <w:r w:rsidR="00FA30D0" w:rsidRPr="007749B3">
              <w:rPr>
                <w:rStyle w:val="Lienhypertexte"/>
                <w:noProof/>
              </w:rPr>
              <w:t>3.</w:t>
            </w:r>
            <w:r w:rsidR="00FA30D0"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="00FA30D0" w:rsidRPr="007749B3">
              <w:rPr>
                <w:rStyle w:val="Lienhypertexte"/>
                <w:noProof/>
              </w:rPr>
              <w:t>Pouvoirs du gérant</w:t>
            </w:r>
            <w:r w:rsidR="00FA30D0">
              <w:rPr>
                <w:noProof/>
                <w:webHidden/>
              </w:rPr>
              <w:tab/>
            </w:r>
            <w:r w:rsidR="00FA30D0">
              <w:rPr>
                <w:noProof/>
                <w:webHidden/>
              </w:rPr>
              <w:fldChar w:fldCharType="begin"/>
            </w:r>
            <w:r w:rsidR="00FA30D0">
              <w:rPr>
                <w:noProof/>
                <w:webHidden/>
              </w:rPr>
              <w:instrText xml:space="preserve"> PAGEREF _Toc158305215 \h </w:instrText>
            </w:r>
            <w:r w:rsidR="00FA30D0">
              <w:rPr>
                <w:noProof/>
                <w:webHidden/>
              </w:rPr>
            </w:r>
            <w:r w:rsidR="00FA30D0">
              <w:rPr>
                <w:noProof/>
                <w:webHidden/>
              </w:rPr>
              <w:fldChar w:fldCharType="separate"/>
            </w:r>
            <w:r w:rsidR="00FA30D0">
              <w:rPr>
                <w:noProof/>
                <w:webHidden/>
              </w:rPr>
              <w:t>2</w:t>
            </w:r>
            <w:r w:rsidR="00FA30D0">
              <w:rPr>
                <w:noProof/>
                <w:webHidden/>
              </w:rPr>
              <w:fldChar w:fldCharType="end"/>
            </w:r>
          </w:hyperlink>
        </w:p>
        <w:p w14:paraId="2EA1C75C" w14:textId="0692CAE8" w:rsidR="00FA30D0" w:rsidRDefault="00B14CF5">
          <w:pPr>
            <w:pStyle w:val="TM4"/>
            <w:tabs>
              <w:tab w:val="left" w:pos="120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305216" w:history="1">
            <w:r w:rsidR="00FA30D0" w:rsidRPr="007749B3">
              <w:rPr>
                <w:rStyle w:val="Lienhypertexte"/>
                <w:noProof/>
              </w:rPr>
              <w:t>4.</w:t>
            </w:r>
            <w:r w:rsidR="00FA30D0"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="00FA30D0" w:rsidRPr="007749B3">
              <w:rPr>
                <w:rStyle w:val="Lienhypertexte"/>
                <w:noProof/>
              </w:rPr>
              <w:t>Rémunération du gérant</w:t>
            </w:r>
            <w:r w:rsidR="00FA30D0">
              <w:rPr>
                <w:noProof/>
                <w:webHidden/>
              </w:rPr>
              <w:tab/>
            </w:r>
            <w:r w:rsidR="00FA30D0">
              <w:rPr>
                <w:noProof/>
                <w:webHidden/>
              </w:rPr>
              <w:fldChar w:fldCharType="begin"/>
            </w:r>
            <w:r w:rsidR="00FA30D0">
              <w:rPr>
                <w:noProof/>
                <w:webHidden/>
              </w:rPr>
              <w:instrText xml:space="preserve"> PAGEREF _Toc158305216 \h </w:instrText>
            </w:r>
            <w:r w:rsidR="00FA30D0">
              <w:rPr>
                <w:noProof/>
                <w:webHidden/>
              </w:rPr>
            </w:r>
            <w:r w:rsidR="00FA30D0">
              <w:rPr>
                <w:noProof/>
                <w:webHidden/>
              </w:rPr>
              <w:fldChar w:fldCharType="separate"/>
            </w:r>
            <w:r w:rsidR="00FA30D0">
              <w:rPr>
                <w:noProof/>
                <w:webHidden/>
              </w:rPr>
              <w:t>2</w:t>
            </w:r>
            <w:r w:rsidR="00FA30D0">
              <w:rPr>
                <w:noProof/>
                <w:webHidden/>
              </w:rPr>
              <w:fldChar w:fldCharType="end"/>
            </w:r>
          </w:hyperlink>
        </w:p>
        <w:p w14:paraId="0F69DF34" w14:textId="12817DE5" w:rsidR="00FA30D0" w:rsidRDefault="00B14CF5">
          <w:pPr>
            <w:pStyle w:val="TM4"/>
            <w:tabs>
              <w:tab w:val="left" w:pos="120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305217" w:history="1">
            <w:r w:rsidR="00FA30D0" w:rsidRPr="007749B3">
              <w:rPr>
                <w:rStyle w:val="Lienhypertexte"/>
                <w:noProof/>
              </w:rPr>
              <w:t>5.</w:t>
            </w:r>
            <w:r w:rsidR="00FA30D0"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="00FA30D0" w:rsidRPr="007749B3">
              <w:rPr>
                <w:rStyle w:val="Lienhypertexte"/>
                <w:noProof/>
              </w:rPr>
              <w:t>Responsabilité du gérant</w:t>
            </w:r>
            <w:r w:rsidR="00FA30D0">
              <w:rPr>
                <w:noProof/>
                <w:webHidden/>
              </w:rPr>
              <w:tab/>
            </w:r>
            <w:r w:rsidR="00FA30D0">
              <w:rPr>
                <w:noProof/>
                <w:webHidden/>
              </w:rPr>
              <w:fldChar w:fldCharType="begin"/>
            </w:r>
            <w:r w:rsidR="00FA30D0">
              <w:rPr>
                <w:noProof/>
                <w:webHidden/>
              </w:rPr>
              <w:instrText xml:space="preserve"> PAGEREF _Toc158305217 \h </w:instrText>
            </w:r>
            <w:r w:rsidR="00FA30D0">
              <w:rPr>
                <w:noProof/>
                <w:webHidden/>
              </w:rPr>
            </w:r>
            <w:r w:rsidR="00FA30D0">
              <w:rPr>
                <w:noProof/>
                <w:webHidden/>
              </w:rPr>
              <w:fldChar w:fldCharType="separate"/>
            </w:r>
            <w:r w:rsidR="00FA30D0">
              <w:rPr>
                <w:noProof/>
                <w:webHidden/>
              </w:rPr>
              <w:t>2</w:t>
            </w:r>
            <w:r w:rsidR="00FA30D0">
              <w:rPr>
                <w:noProof/>
                <w:webHidden/>
              </w:rPr>
              <w:fldChar w:fldCharType="end"/>
            </w:r>
          </w:hyperlink>
        </w:p>
        <w:p w14:paraId="6BA48C01" w14:textId="23D40E9E" w:rsidR="00FA30D0" w:rsidRDefault="00B14CF5">
          <w:pPr>
            <w:pStyle w:val="TM4"/>
            <w:tabs>
              <w:tab w:val="left" w:pos="120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305218" w:history="1">
            <w:r w:rsidR="00FA30D0" w:rsidRPr="007749B3">
              <w:rPr>
                <w:rStyle w:val="Lienhypertexte"/>
                <w:noProof/>
              </w:rPr>
              <w:t>6.</w:t>
            </w:r>
            <w:r w:rsidR="00FA30D0"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="00FA30D0" w:rsidRPr="007749B3">
              <w:rPr>
                <w:rStyle w:val="Lienhypertexte"/>
                <w:noProof/>
              </w:rPr>
              <w:t>Cumul mandat social &amp; contrat de travail</w:t>
            </w:r>
            <w:r w:rsidR="00FA30D0">
              <w:rPr>
                <w:noProof/>
                <w:webHidden/>
              </w:rPr>
              <w:tab/>
            </w:r>
            <w:r w:rsidR="00FA30D0">
              <w:rPr>
                <w:noProof/>
                <w:webHidden/>
              </w:rPr>
              <w:fldChar w:fldCharType="begin"/>
            </w:r>
            <w:r w:rsidR="00FA30D0">
              <w:rPr>
                <w:noProof/>
                <w:webHidden/>
              </w:rPr>
              <w:instrText xml:space="preserve"> PAGEREF _Toc158305218 \h </w:instrText>
            </w:r>
            <w:r w:rsidR="00FA30D0">
              <w:rPr>
                <w:noProof/>
                <w:webHidden/>
              </w:rPr>
            </w:r>
            <w:r w:rsidR="00FA30D0">
              <w:rPr>
                <w:noProof/>
                <w:webHidden/>
              </w:rPr>
              <w:fldChar w:fldCharType="separate"/>
            </w:r>
            <w:r w:rsidR="00FA30D0">
              <w:rPr>
                <w:noProof/>
                <w:webHidden/>
              </w:rPr>
              <w:t>2</w:t>
            </w:r>
            <w:r w:rsidR="00FA30D0">
              <w:rPr>
                <w:noProof/>
                <w:webHidden/>
              </w:rPr>
              <w:fldChar w:fldCharType="end"/>
            </w:r>
          </w:hyperlink>
        </w:p>
        <w:p w14:paraId="229BF275" w14:textId="112B5B11" w:rsidR="00FA30D0" w:rsidRDefault="00B14CF5">
          <w:pPr>
            <w:pStyle w:val="TM3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305219" w:history="1">
            <w:r w:rsidR="00FA30D0" w:rsidRPr="007749B3">
              <w:rPr>
                <w:rStyle w:val="Lienhypertexte"/>
                <w:noProof/>
              </w:rPr>
              <w:t>II.</w:t>
            </w:r>
            <w:r w:rsidR="00FA30D0"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="00FA30D0" w:rsidRPr="007749B3">
              <w:rPr>
                <w:rStyle w:val="Lienhypertexte"/>
                <w:noProof/>
              </w:rPr>
              <w:t>Droits et pouvoirs des associés</w:t>
            </w:r>
            <w:r w:rsidR="00FA30D0">
              <w:rPr>
                <w:noProof/>
                <w:webHidden/>
              </w:rPr>
              <w:tab/>
            </w:r>
            <w:r w:rsidR="00FA30D0">
              <w:rPr>
                <w:noProof/>
                <w:webHidden/>
              </w:rPr>
              <w:fldChar w:fldCharType="begin"/>
            </w:r>
            <w:r w:rsidR="00FA30D0">
              <w:rPr>
                <w:noProof/>
                <w:webHidden/>
              </w:rPr>
              <w:instrText xml:space="preserve"> PAGEREF _Toc158305219 \h </w:instrText>
            </w:r>
            <w:r w:rsidR="00FA30D0">
              <w:rPr>
                <w:noProof/>
                <w:webHidden/>
              </w:rPr>
            </w:r>
            <w:r w:rsidR="00FA30D0">
              <w:rPr>
                <w:noProof/>
                <w:webHidden/>
              </w:rPr>
              <w:fldChar w:fldCharType="separate"/>
            </w:r>
            <w:r w:rsidR="00FA30D0">
              <w:rPr>
                <w:noProof/>
                <w:webHidden/>
              </w:rPr>
              <w:t>2</w:t>
            </w:r>
            <w:r w:rsidR="00FA30D0">
              <w:rPr>
                <w:noProof/>
                <w:webHidden/>
              </w:rPr>
              <w:fldChar w:fldCharType="end"/>
            </w:r>
          </w:hyperlink>
        </w:p>
        <w:p w14:paraId="53B14227" w14:textId="5AA5D571" w:rsidR="00FA30D0" w:rsidRDefault="00B14CF5">
          <w:pPr>
            <w:pStyle w:val="TM4"/>
            <w:tabs>
              <w:tab w:val="left" w:pos="120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305220" w:history="1">
            <w:r w:rsidR="00FA30D0" w:rsidRPr="007749B3">
              <w:rPr>
                <w:rStyle w:val="Lienhypertexte"/>
                <w:noProof/>
              </w:rPr>
              <w:t>1.</w:t>
            </w:r>
            <w:r w:rsidR="00FA30D0"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="00FA30D0" w:rsidRPr="007749B3">
              <w:rPr>
                <w:rStyle w:val="Lienhypertexte"/>
                <w:noProof/>
              </w:rPr>
              <w:t>Commanditaires</w:t>
            </w:r>
            <w:r w:rsidR="00FA30D0">
              <w:rPr>
                <w:noProof/>
                <w:webHidden/>
              </w:rPr>
              <w:tab/>
            </w:r>
            <w:r w:rsidR="00FA30D0">
              <w:rPr>
                <w:noProof/>
                <w:webHidden/>
              </w:rPr>
              <w:fldChar w:fldCharType="begin"/>
            </w:r>
            <w:r w:rsidR="00FA30D0">
              <w:rPr>
                <w:noProof/>
                <w:webHidden/>
              </w:rPr>
              <w:instrText xml:space="preserve"> PAGEREF _Toc158305220 \h </w:instrText>
            </w:r>
            <w:r w:rsidR="00FA30D0">
              <w:rPr>
                <w:noProof/>
                <w:webHidden/>
              </w:rPr>
            </w:r>
            <w:r w:rsidR="00FA30D0">
              <w:rPr>
                <w:noProof/>
                <w:webHidden/>
              </w:rPr>
              <w:fldChar w:fldCharType="separate"/>
            </w:r>
            <w:r w:rsidR="00FA30D0">
              <w:rPr>
                <w:noProof/>
                <w:webHidden/>
              </w:rPr>
              <w:t>2</w:t>
            </w:r>
            <w:r w:rsidR="00FA30D0">
              <w:rPr>
                <w:noProof/>
                <w:webHidden/>
              </w:rPr>
              <w:fldChar w:fldCharType="end"/>
            </w:r>
          </w:hyperlink>
        </w:p>
        <w:p w14:paraId="5243AF3A" w14:textId="3A904609" w:rsidR="00FA30D0" w:rsidRDefault="00B14CF5">
          <w:pPr>
            <w:pStyle w:val="TM4"/>
            <w:tabs>
              <w:tab w:val="left" w:pos="120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305221" w:history="1">
            <w:r w:rsidR="00FA30D0" w:rsidRPr="007749B3">
              <w:rPr>
                <w:rStyle w:val="Lienhypertexte"/>
                <w:noProof/>
              </w:rPr>
              <w:t>2.</w:t>
            </w:r>
            <w:r w:rsidR="00FA30D0"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="00FA30D0" w:rsidRPr="007749B3">
              <w:rPr>
                <w:rStyle w:val="Lienhypertexte"/>
                <w:noProof/>
              </w:rPr>
              <w:t>Commandités</w:t>
            </w:r>
            <w:r w:rsidR="00FA30D0">
              <w:rPr>
                <w:noProof/>
                <w:webHidden/>
              </w:rPr>
              <w:tab/>
            </w:r>
            <w:r w:rsidR="00FA30D0">
              <w:rPr>
                <w:noProof/>
                <w:webHidden/>
              </w:rPr>
              <w:fldChar w:fldCharType="begin"/>
            </w:r>
            <w:r w:rsidR="00FA30D0">
              <w:rPr>
                <w:noProof/>
                <w:webHidden/>
              </w:rPr>
              <w:instrText xml:space="preserve"> PAGEREF _Toc158305221 \h </w:instrText>
            </w:r>
            <w:r w:rsidR="00FA30D0">
              <w:rPr>
                <w:noProof/>
                <w:webHidden/>
              </w:rPr>
            </w:r>
            <w:r w:rsidR="00FA30D0">
              <w:rPr>
                <w:noProof/>
                <w:webHidden/>
              </w:rPr>
              <w:fldChar w:fldCharType="separate"/>
            </w:r>
            <w:r w:rsidR="00FA30D0">
              <w:rPr>
                <w:noProof/>
                <w:webHidden/>
              </w:rPr>
              <w:t>2</w:t>
            </w:r>
            <w:r w:rsidR="00FA30D0">
              <w:rPr>
                <w:noProof/>
                <w:webHidden/>
              </w:rPr>
              <w:fldChar w:fldCharType="end"/>
            </w:r>
          </w:hyperlink>
        </w:p>
        <w:p w14:paraId="09A634D7" w14:textId="6F0B5880" w:rsidR="00FA30D0" w:rsidRDefault="00B14CF5">
          <w:pPr>
            <w:pStyle w:val="TM3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305222" w:history="1">
            <w:r w:rsidR="00FA30D0" w:rsidRPr="007749B3">
              <w:rPr>
                <w:rStyle w:val="Lienhypertexte"/>
                <w:noProof/>
              </w:rPr>
              <w:t>III.</w:t>
            </w:r>
            <w:r w:rsidR="00FA30D0"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="00FA30D0" w:rsidRPr="007749B3">
              <w:rPr>
                <w:rStyle w:val="Lienhypertexte"/>
                <w:noProof/>
              </w:rPr>
              <w:t>Assemblées générales</w:t>
            </w:r>
            <w:r w:rsidR="00FA30D0">
              <w:rPr>
                <w:noProof/>
                <w:webHidden/>
              </w:rPr>
              <w:tab/>
            </w:r>
            <w:r w:rsidR="00FA30D0">
              <w:rPr>
                <w:noProof/>
                <w:webHidden/>
              </w:rPr>
              <w:fldChar w:fldCharType="begin"/>
            </w:r>
            <w:r w:rsidR="00FA30D0">
              <w:rPr>
                <w:noProof/>
                <w:webHidden/>
              </w:rPr>
              <w:instrText xml:space="preserve"> PAGEREF _Toc158305222 \h </w:instrText>
            </w:r>
            <w:r w:rsidR="00FA30D0">
              <w:rPr>
                <w:noProof/>
                <w:webHidden/>
              </w:rPr>
            </w:r>
            <w:r w:rsidR="00FA30D0">
              <w:rPr>
                <w:noProof/>
                <w:webHidden/>
              </w:rPr>
              <w:fldChar w:fldCharType="separate"/>
            </w:r>
            <w:r w:rsidR="00FA30D0">
              <w:rPr>
                <w:noProof/>
                <w:webHidden/>
              </w:rPr>
              <w:t>2</w:t>
            </w:r>
            <w:r w:rsidR="00FA30D0">
              <w:rPr>
                <w:noProof/>
                <w:webHidden/>
              </w:rPr>
              <w:fldChar w:fldCharType="end"/>
            </w:r>
          </w:hyperlink>
        </w:p>
        <w:p w14:paraId="4845DDBE" w14:textId="6665F22E" w:rsidR="00FA30D0" w:rsidRDefault="00B14CF5">
          <w:pPr>
            <w:pStyle w:val="TM3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305223" w:history="1">
            <w:r w:rsidR="00FA30D0" w:rsidRPr="007749B3">
              <w:rPr>
                <w:rStyle w:val="Lienhypertexte"/>
                <w:noProof/>
              </w:rPr>
              <w:t>IV.</w:t>
            </w:r>
            <w:r w:rsidR="00FA30D0"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="00FA30D0" w:rsidRPr="007749B3">
              <w:rPr>
                <w:rStyle w:val="Lienhypertexte"/>
                <w:noProof/>
              </w:rPr>
              <w:t>Contrôle de la SCA</w:t>
            </w:r>
            <w:r w:rsidR="00FA30D0">
              <w:rPr>
                <w:noProof/>
                <w:webHidden/>
              </w:rPr>
              <w:tab/>
            </w:r>
            <w:r w:rsidR="00FA30D0">
              <w:rPr>
                <w:noProof/>
                <w:webHidden/>
              </w:rPr>
              <w:fldChar w:fldCharType="begin"/>
            </w:r>
            <w:r w:rsidR="00FA30D0">
              <w:rPr>
                <w:noProof/>
                <w:webHidden/>
              </w:rPr>
              <w:instrText xml:space="preserve"> PAGEREF _Toc158305223 \h </w:instrText>
            </w:r>
            <w:r w:rsidR="00FA30D0">
              <w:rPr>
                <w:noProof/>
                <w:webHidden/>
              </w:rPr>
            </w:r>
            <w:r w:rsidR="00FA30D0">
              <w:rPr>
                <w:noProof/>
                <w:webHidden/>
              </w:rPr>
              <w:fldChar w:fldCharType="separate"/>
            </w:r>
            <w:r w:rsidR="00FA30D0">
              <w:rPr>
                <w:noProof/>
                <w:webHidden/>
              </w:rPr>
              <w:t>2</w:t>
            </w:r>
            <w:r w:rsidR="00FA30D0">
              <w:rPr>
                <w:noProof/>
                <w:webHidden/>
              </w:rPr>
              <w:fldChar w:fldCharType="end"/>
            </w:r>
          </w:hyperlink>
        </w:p>
        <w:p w14:paraId="3B58A05C" w14:textId="54920AAC" w:rsidR="00FA30D0" w:rsidRDefault="00B14CF5">
          <w:pPr>
            <w:pStyle w:val="TM4"/>
            <w:tabs>
              <w:tab w:val="left" w:pos="120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305224" w:history="1">
            <w:r w:rsidR="00FA30D0" w:rsidRPr="007749B3">
              <w:rPr>
                <w:rStyle w:val="Lienhypertexte"/>
                <w:noProof/>
              </w:rPr>
              <w:t>1.</w:t>
            </w:r>
            <w:r w:rsidR="00FA30D0"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="00FA30D0" w:rsidRPr="007749B3">
              <w:rPr>
                <w:rStyle w:val="Lienhypertexte"/>
                <w:noProof/>
              </w:rPr>
              <w:t>Commissaire aux comptes</w:t>
            </w:r>
            <w:r w:rsidR="00FA30D0">
              <w:rPr>
                <w:noProof/>
                <w:webHidden/>
              </w:rPr>
              <w:tab/>
            </w:r>
            <w:r w:rsidR="00FA30D0">
              <w:rPr>
                <w:noProof/>
                <w:webHidden/>
              </w:rPr>
              <w:fldChar w:fldCharType="begin"/>
            </w:r>
            <w:r w:rsidR="00FA30D0">
              <w:rPr>
                <w:noProof/>
                <w:webHidden/>
              </w:rPr>
              <w:instrText xml:space="preserve"> PAGEREF _Toc158305224 \h </w:instrText>
            </w:r>
            <w:r w:rsidR="00FA30D0">
              <w:rPr>
                <w:noProof/>
                <w:webHidden/>
              </w:rPr>
            </w:r>
            <w:r w:rsidR="00FA30D0">
              <w:rPr>
                <w:noProof/>
                <w:webHidden/>
              </w:rPr>
              <w:fldChar w:fldCharType="separate"/>
            </w:r>
            <w:r w:rsidR="00FA30D0">
              <w:rPr>
                <w:noProof/>
                <w:webHidden/>
              </w:rPr>
              <w:t>2</w:t>
            </w:r>
            <w:r w:rsidR="00FA30D0">
              <w:rPr>
                <w:noProof/>
                <w:webHidden/>
              </w:rPr>
              <w:fldChar w:fldCharType="end"/>
            </w:r>
          </w:hyperlink>
        </w:p>
        <w:p w14:paraId="520CB732" w14:textId="59563757" w:rsidR="00FA30D0" w:rsidRDefault="00B14CF5">
          <w:pPr>
            <w:pStyle w:val="TM4"/>
            <w:tabs>
              <w:tab w:val="left" w:pos="120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305225" w:history="1">
            <w:r w:rsidR="00FA30D0" w:rsidRPr="007749B3">
              <w:rPr>
                <w:rStyle w:val="Lienhypertexte"/>
                <w:noProof/>
              </w:rPr>
              <w:t>2.</w:t>
            </w:r>
            <w:r w:rsidR="00FA30D0"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="00FA30D0" w:rsidRPr="007749B3">
              <w:rPr>
                <w:rStyle w:val="Lienhypertexte"/>
                <w:noProof/>
              </w:rPr>
              <w:t>Conseil de surveillance de la SCA</w:t>
            </w:r>
            <w:r w:rsidR="00FA30D0">
              <w:rPr>
                <w:noProof/>
                <w:webHidden/>
              </w:rPr>
              <w:tab/>
            </w:r>
            <w:r w:rsidR="00FA30D0">
              <w:rPr>
                <w:noProof/>
                <w:webHidden/>
              </w:rPr>
              <w:fldChar w:fldCharType="begin"/>
            </w:r>
            <w:r w:rsidR="00FA30D0">
              <w:rPr>
                <w:noProof/>
                <w:webHidden/>
              </w:rPr>
              <w:instrText xml:space="preserve"> PAGEREF _Toc158305225 \h </w:instrText>
            </w:r>
            <w:r w:rsidR="00FA30D0">
              <w:rPr>
                <w:noProof/>
                <w:webHidden/>
              </w:rPr>
            </w:r>
            <w:r w:rsidR="00FA30D0">
              <w:rPr>
                <w:noProof/>
                <w:webHidden/>
              </w:rPr>
              <w:fldChar w:fldCharType="separate"/>
            </w:r>
            <w:r w:rsidR="00FA30D0">
              <w:rPr>
                <w:noProof/>
                <w:webHidden/>
              </w:rPr>
              <w:t>2</w:t>
            </w:r>
            <w:r w:rsidR="00FA30D0">
              <w:rPr>
                <w:noProof/>
                <w:webHidden/>
              </w:rPr>
              <w:fldChar w:fldCharType="end"/>
            </w:r>
          </w:hyperlink>
        </w:p>
        <w:p w14:paraId="4CDCE7D5" w14:textId="53B5CF3E" w:rsidR="00FA30D0" w:rsidRDefault="00B14CF5">
          <w:pPr>
            <w:pStyle w:val="TM4"/>
            <w:tabs>
              <w:tab w:val="left" w:pos="120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305226" w:history="1">
            <w:r w:rsidR="00FA30D0" w:rsidRPr="007749B3">
              <w:rPr>
                <w:rStyle w:val="Lienhypertexte"/>
                <w:noProof/>
              </w:rPr>
              <w:t>3.</w:t>
            </w:r>
            <w:r w:rsidR="00FA30D0"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="00FA30D0" w:rsidRPr="007749B3">
              <w:rPr>
                <w:rStyle w:val="Lienhypertexte"/>
                <w:noProof/>
              </w:rPr>
              <w:t>Les conventions</w:t>
            </w:r>
            <w:r w:rsidR="00FA30D0">
              <w:rPr>
                <w:noProof/>
                <w:webHidden/>
              </w:rPr>
              <w:tab/>
            </w:r>
            <w:r w:rsidR="00FA30D0">
              <w:rPr>
                <w:noProof/>
                <w:webHidden/>
              </w:rPr>
              <w:fldChar w:fldCharType="begin"/>
            </w:r>
            <w:r w:rsidR="00FA30D0">
              <w:rPr>
                <w:noProof/>
                <w:webHidden/>
              </w:rPr>
              <w:instrText xml:space="preserve"> PAGEREF _Toc158305226 \h </w:instrText>
            </w:r>
            <w:r w:rsidR="00FA30D0">
              <w:rPr>
                <w:noProof/>
                <w:webHidden/>
              </w:rPr>
            </w:r>
            <w:r w:rsidR="00FA30D0">
              <w:rPr>
                <w:noProof/>
                <w:webHidden/>
              </w:rPr>
              <w:fldChar w:fldCharType="separate"/>
            </w:r>
            <w:r w:rsidR="00FA30D0">
              <w:rPr>
                <w:noProof/>
                <w:webHidden/>
              </w:rPr>
              <w:t>2</w:t>
            </w:r>
            <w:r w:rsidR="00FA30D0">
              <w:rPr>
                <w:noProof/>
                <w:webHidden/>
              </w:rPr>
              <w:fldChar w:fldCharType="end"/>
            </w:r>
          </w:hyperlink>
        </w:p>
        <w:p w14:paraId="51B6BB15" w14:textId="24B8E526" w:rsidR="00FA30D0" w:rsidRDefault="00B14CF5">
          <w:pPr>
            <w:pStyle w:val="TM3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305227" w:history="1">
            <w:r w:rsidR="00FA30D0" w:rsidRPr="007749B3">
              <w:rPr>
                <w:rStyle w:val="Lienhypertexte"/>
                <w:noProof/>
              </w:rPr>
              <w:t>V.</w:t>
            </w:r>
            <w:r w:rsidR="00FA30D0"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="00FA30D0" w:rsidRPr="007749B3">
              <w:rPr>
                <w:rStyle w:val="Lienhypertexte"/>
                <w:noProof/>
              </w:rPr>
              <w:t>Dissolution de la SCA</w:t>
            </w:r>
            <w:r w:rsidR="00FA30D0">
              <w:rPr>
                <w:noProof/>
                <w:webHidden/>
              </w:rPr>
              <w:tab/>
            </w:r>
            <w:r w:rsidR="00FA30D0">
              <w:rPr>
                <w:noProof/>
                <w:webHidden/>
              </w:rPr>
              <w:fldChar w:fldCharType="begin"/>
            </w:r>
            <w:r w:rsidR="00FA30D0">
              <w:rPr>
                <w:noProof/>
                <w:webHidden/>
              </w:rPr>
              <w:instrText xml:space="preserve"> PAGEREF _Toc158305227 \h </w:instrText>
            </w:r>
            <w:r w:rsidR="00FA30D0">
              <w:rPr>
                <w:noProof/>
                <w:webHidden/>
              </w:rPr>
            </w:r>
            <w:r w:rsidR="00FA30D0">
              <w:rPr>
                <w:noProof/>
                <w:webHidden/>
              </w:rPr>
              <w:fldChar w:fldCharType="separate"/>
            </w:r>
            <w:r w:rsidR="00FA30D0">
              <w:rPr>
                <w:noProof/>
                <w:webHidden/>
              </w:rPr>
              <w:t>2</w:t>
            </w:r>
            <w:r w:rsidR="00FA30D0">
              <w:rPr>
                <w:noProof/>
                <w:webHidden/>
              </w:rPr>
              <w:fldChar w:fldCharType="end"/>
            </w:r>
          </w:hyperlink>
        </w:p>
        <w:p w14:paraId="6A33F343" w14:textId="36E488DF" w:rsidR="00FA30D0" w:rsidRDefault="00B14CF5">
          <w:pPr>
            <w:pStyle w:val="TM4"/>
            <w:tabs>
              <w:tab w:val="left" w:pos="120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305228" w:history="1">
            <w:r w:rsidR="00FA30D0" w:rsidRPr="007749B3">
              <w:rPr>
                <w:rStyle w:val="Lienhypertexte"/>
                <w:noProof/>
              </w:rPr>
              <w:t>4.</w:t>
            </w:r>
            <w:r w:rsidR="00FA30D0"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="00FA30D0" w:rsidRPr="007749B3">
              <w:rPr>
                <w:rStyle w:val="Lienhypertexte"/>
                <w:noProof/>
              </w:rPr>
              <w:t>Causes de la disparition de la SCA</w:t>
            </w:r>
            <w:r w:rsidR="00FA30D0">
              <w:rPr>
                <w:noProof/>
                <w:webHidden/>
              </w:rPr>
              <w:tab/>
            </w:r>
            <w:r w:rsidR="00FA30D0">
              <w:rPr>
                <w:noProof/>
                <w:webHidden/>
              </w:rPr>
              <w:fldChar w:fldCharType="begin"/>
            </w:r>
            <w:r w:rsidR="00FA30D0">
              <w:rPr>
                <w:noProof/>
                <w:webHidden/>
              </w:rPr>
              <w:instrText xml:space="preserve"> PAGEREF _Toc158305228 \h </w:instrText>
            </w:r>
            <w:r w:rsidR="00FA30D0">
              <w:rPr>
                <w:noProof/>
                <w:webHidden/>
              </w:rPr>
            </w:r>
            <w:r w:rsidR="00FA30D0">
              <w:rPr>
                <w:noProof/>
                <w:webHidden/>
              </w:rPr>
              <w:fldChar w:fldCharType="separate"/>
            </w:r>
            <w:r w:rsidR="00FA30D0">
              <w:rPr>
                <w:noProof/>
                <w:webHidden/>
              </w:rPr>
              <w:t>2</w:t>
            </w:r>
            <w:r w:rsidR="00FA30D0">
              <w:rPr>
                <w:noProof/>
                <w:webHidden/>
              </w:rPr>
              <w:fldChar w:fldCharType="end"/>
            </w:r>
          </w:hyperlink>
        </w:p>
        <w:p w14:paraId="66083AFD" w14:textId="4CA84421" w:rsidR="00FA30D0" w:rsidRDefault="00B14CF5">
          <w:pPr>
            <w:pStyle w:val="TM4"/>
            <w:tabs>
              <w:tab w:val="left" w:pos="120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305229" w:history="1">
            <w:r w:rsidR="00FA30D0" w:rsidRPr="007749B3">
              <w:rPr>
                <w:rStyle w:val="Lienhypertexte"/>
                <w:noProof/>
              </w:rPr>
              <w:t>5.</w:t>
            </w:r>
            <w:r w:rsidR="00FA30D0"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="00FA30D0" w:rsidRPr="007749B3">
              <w:rPr>
                <w:rStyle w:val="Lienhypertexte"/>
                <w:noProof/>
              </w:rPr>
              <w:t>Conséquences de la disparation de la SCA</w:t>
            </w:r>
            <w:r w:rsidR="00FA30D0">
              <w:rPr>
                <w:noProof/>
                <w:webHidden/>
              </w:rPr>
              <w:tab/>
            </w:r>
            <w:r w:rsidR="00FA30D0">
              <w:rPr>
                <w:noProof/>
                <w:webHidden/>
              </w:rPr>
              <w:fldChar w:fldCharType="begin"/>
            </w:r>
            <w:r w:rsidR="00FA30D0">
              <w:rPr>
                <w:noProof/>
                <w:webHidden/>
              </w:rPr>
              <w:instrText xml:space="preserve"> PAGEREF _Toc158305229 \h </w:instrText>
            </w:r>
            <w:r w:rsidR="00FA30D0">
              <w:rPr>
                <w:noProof/>
                <w:webHidden/>
              </w:rPr>
            </w:r>
            <w:r w:rsidR="00FA30D0">
              <w:rPr>
                <w:noProof/>
                <w:webHidden/>
              </w:rPr>
              <w:fldChar w:fldCharType="separate"/>
            </w:r>
            <w:r w:rsidR="00FA30D0">
              <w:rPr>
                <w:noProof/>
                <w:webHidden/>
              </w:rPr>
              <w:t>2</w:t>
            </w:r>
            <w:r w:rsidR="00FA30D0">
              <w:rPr>
                <w:noProof/>
                <w:webHidden/>
              </w:rPr>
              <w:fldChar w:fldCharType="end"/>
            </w:r>
          </w:hyperlink>
        </w:p>
        <w:p w14:paraId="64CBDA18" w14:textId="6617BEB2" w:rsidR="00FA30D0" w:rsidRDefault="00B14CF5">
          <w:pPr>
            <w:pStyle w:val="TM3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305230" w:history="1">
            <w:r w:rsidR="00FA30D0" w:rsidRPr="007749B3">
              <w:rPr>
                <w:rStyle w:val="Lienhypertexte"/>
                <w:noProof/>
              </w:rPr>
              <w:t>VI.</w:t>
            </w:r>
            <w:r w:rsidR="00FA30D0"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="00FA30D0" w:rsidRPr="007749B3">
              <w:rPr>
                <w:rStyle w:val="Lienhypertexte"/>
                <w:noProof/>
              </w:rPr>
              <w:t>Transformation de la SCA</w:t>
            </w:r>
            <w:r w:rsidR="00FA30D0">
              <w:rPr>
                <w:noProof/>
                <w:webHidden/>
              </w:rPr>
              <w:tab/>
            </w:r>
            <w:r w:rsidR="00FA30D0">
              <w:rPr>
                <w:noProof/>
                <w:webHidden/>
              </w:rPr>
              <w:fldChar w:fldCharType="begin"/>
            </w:r>
            <w:r w:rsidR="00FA30D0">
              <w:rPr>
                <w:noProof/>
                <w:webHidden/>
              </w:rPr>
              <w:instrText xml:space="preserve"> PAGEREF _Toc158305230 \h </w:instrText>
            </w:r>
            <w:r w:rsidR="00FA30D0">
              <w:rPr>
                <w:noProof/>
                <w:webHidden/>
              </w:rPr>
            </w:r>
            <w:r w:rsidR="00FA30D0">
              <w:rPr>
                <w:noProof/>
                <w:webHidden/>
              </w:rPr>
              <w:fldChar w:fldCharType="separate"/>
            </w:r>
            <w:r w:rsidR="00FA30D0">
              <w:rPr>
                <w:noProof/>
                <w:webHidden/>
              </w:rPr>
              <w:t>2</w:t>
            </w:r>
            <w:r w:rsidR="00FA30D0">
              <w:rPr>
                <w:noProof/>
                <w:webHidden/>
              </w:rPr>
              <w:fldChar w:fldCharType="end"/>
            </w:r>
          </w:hyperlink>
        </w:p>
        <w:p w14:paraId="64EAFB6C" w14:textId="7B7AB0EB" w:rsidR="002B119B" w:rsidRDefault="002B119B" w:rsidP="002B119B">
          <w:r>
            <w:fldChar w:fldCharType="end"/>
          </w:r>
        </w:p>
      </w:sdtContent>
    </w:sdt>
    <w:p w14:paraId="34DEF2C2" w14:textId="223020FB" w:rsidR="00B420EA" w:rsidRDefault="00B420EA" w:rsidP="00B420EA"/>
    <w:p w14:paraId="3F00F615" w14:textId="77777777" w:rsidR="009A7DF2" w:rsidRDefault="009A7DF2">
      <w:pPr>
        <w:rPr>
          <w:rFonts w:asciiTheme="majorHAnsi" w:eastAsiaTheme="majorEastAsia" w:hAnsiTheme="majorHAnsi" w:cstheme="majorBidi"/>
          <w:color w:val="2F5496" w:themeColor="accent1" w:themeShade="BF"/>
          <w:sz w:val="36"/>
          <w:szCs w:val="32"/>
        </w:rPr>
      </w:pPr>
      <w:r>
        <w:br w:type="page"/>
      </w:r>
    </w:p>
    <w:p w14:paraId="243EFFFE" w14:textId="5595F99C" w:rsidR="00631992" w:rsidRDefault="00B420EA" w:rsidP="00AE2C7B">
      <w:pPr>
        <w:pStyle w:val="Titre1"/>
      </w:pPr>
      <w:bookmarkStart w:id="0" w:name="_Toc158305204"/>
      <w:r w:rsidRPr="00B420EA">
        <w:lastRenderedPageBreak/>
        <w:t>Section</w:t>
      </w:r>
      <w:r>
        <w:t xml:space="preserve"> 1</w:t>
      </w:r>
      <w:bookmarkEnd w:id="0"/>
      <w:r w:rsidR="00AE2C7B">
        <w:t xml:space="preserve"> – </w:t>
      </w:r>
      <w:r w:rsidR="0011683C">
        <w:t>L</w:t>
      </w:r>
      <w:r w:rsidR="00AE2C7B">
        <w:t>es principes de l’ESS</w:t>
      </w:r>
    </w:p>
    <w:p w14:paraId="121CA307" w14:textId="5BD88722" w:rsidR="0076693B" w:rsidRPr="0076693B" w:rsidRDefault="004909B1" w:rsidP="004909B1">
      <w:pPr>
        <w:pStyle w:val="Titre2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7A5B8DB" wp14:editId="5D9D7DF1">
            <wp:simplePos x="0" y="0"/>
            <wp:positionH relativeFrom="column">
              <wp:posOffset>-384175</wp:posOffset>
            </wp:positionH>
            <wp:positionV relativeFrom="paragraph">
              <wp:posOffset>340995</wp:posOffset>
            </wp:positionV>
            <wp:extent cx="6782435" cy="3049270"/>
            <wp:effectExtent l="0" t="0" r="0" b="0"/>
            <wp:wrapSquare wrapText="bothSides"/>
            <wp:docPr id="392644073" name="Image 2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44073" name="Image 2" descr="Une image contenant texte, capture d’écran, Police, nombre&#10;&#10;Description générée automatiquement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2435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2C7B">
        <w:t>Définition de l’ESS</w:t>
      </w:r>
    </w:p>
    <w:p w14:paraId="38EFFCCF" w14:textId="7A03B233" w:rsidR="00AE2C7B" w:rsidRDefault="006523A1" w:rsidP="00AE2C7B">
      <w:pPr>
        <w:pStyle w:val="Titre2"/>
      </w:pPr>
      <w:r>
        <w:t>Périmètre de l’ESS</w:t>
      </w:r>
    </w:p>
    <w:p w14:paraId="41C146A9" w14:textId="28EDC04B" w:rsidR="006523A1" w:rsidRDefault="006523A1" w:rsidP="006523A1">
      <w:pPr>
        <w:pStyle w:val="Titre3"/>
      </w:pPr>
      <w:r>
        <w:t>Acteurs historiques de l’ESS</w:t>
      </w:r>
    </w:p>
    <w:p w14:paraId="6954EE88" w14:textId="460520A5" w:rsidR="006523A1" w:rsidRDefault="006523A1" w:rsidP="006523A1">
      <w:pPr>
        <w:pStyle w:val="Titre3"/>
      </w:pPr>
      <w:r>
        <w:t>Nouveaux acteurs de l’EE</w:t>
      </w:r>
    </w:p>
    <w:p w14:paraId="22777A3B" w14:textId="4DC24038" w:rsidR="004249C8" w:rsidRDefault="0077100B" w:rsidP="004249C8">
      <w:r>
        <w:rPr>
          <w:noProof/>
        </w:rPr>
        <w:drawing>
          <wp:anchor distT="0" distB="0" distL="114300" distR="114300" simplePos="0" relativeHeight="251660288" behindDoc="0" locked="0" layoutInCell="1" allowOverlap="1" wp14:anchorId="688D4665" wp14:editId="264BBF85">
            <wp:simplePos x="0" y="0"/>
            <wp:positionH relativeFrom="column">
              <wp:posOffset>-1905</wp:posOffset>
            </wp:positionH>
            <wp:positionV relativeFrom="paragraph">
              <wp:posOffset>87630</wp:posOffset>
            </wp:positionV>
            <wp:extent cx="4898390" cy="3689350"/>
            <wp:effectExtent l="0" t="0" r="0" b="6350"/>
            <wp:wrapNone/>
            <wp:docPr id="1995141883" name="Image 3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41883" name="Image 3" descr="Une image contenant texte, capture d’écran, Police, nombre&#10;&#10;Description générée automatiquement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839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6A86C1" w14:textId="77777777" w:rsidR="0077100B" w:rsidRPr="0077100B" w:rsidRDefault="0077100B" w:rsidP="0077100B"/>
    <w:p w14:paraId="2801B43C" w14:textId="77777777" w:rsidR="0077100B" w:rsidRPr="0077100B" w:rsidRDefault="0077100B" w:rsidP="0077100B"/>
    <w:p w14:paraId="2439306B" w14:textId="77777777" w:rsidR="0077100B" w:rsidRPr="0077100B" w:rsidRDefault="0077100B" w:rsidP="0077100B"/>
    <w:p w14:paraId="35A317A5" w14:textId="77777777" w:rsidR="0077100B" w:rsidRPr="0077100B" w:rsidRDefault="0077100B" w:rsidP="0077100B"/>
    <w:p w14:paraId="3A7D16E3" w14:textId="77777777" w:rsidR="0077100B" w:rsidRPr="0077100B" w:rsidRDefault="0077100B" w:rsidP="0077100B"/>
    <w:p w14:paraId="205F0450" w14:textId="77777777" w:rsidR="0077100B" w:rsidRPr="0077100B" w:rsidRDefault="0077100B" w:rsidP="0077100B"/>
    <w:p w14:paraId="2965D834" w14:textId="77777777" w:rsidR="0077100B" w:rsidRPr="0077100B" w:rsidRDefault="0077100B" w:rsidP="0077100B"/>
    <w:p w14:paraId="595E1B66" w14:textId="77777777" w:rsidR="0077100B" w:rsidRPr="0077100B" w:rsidRDefault="0077100B" w:rsidP="0077100B"/>
    <w:p w14:paraId="6F9B3DF1" w14:textId="77777777" w:rsidR="0077100B" w:rsidRPr="0077100B" w:rsidRDefault="0077100B" w:rsidP="0077100B"/>
    <w:p w14:paraId="037DCB6B" w14:textId="77777777" w:rsidR="0077100B" w:rsidRPr="0077100B" w:rsidRDefault="0077100B" w:rsidP="0077100B"/>
    <w:p w14:paraId="4C465DC9" w14:textId="77777777" w:rsidR="0077100B" w:rsidRPr="0077100B" w:rsidRDefault="0077100B" w:rsidP="0077100B"/>
    <w:p w14:paraId="13BE43E2" w14:textId="77777777" w:rsidR="0077100B" w:rsidRPr="0077100B" w:rsidRDefault="0077100B" w:rsidP="0077100B"/>
    <w:p w14:paraId="57E37927" w14:textId="77777777" w:rsidR="0077100B" w:rsidRPr="0077100B" w:rsidRDefault="0077100B" w:rsidP="0077100B"/>
    <w:p w14:paraId="74407AB5" w14:textId="77777777" w:rsidR="0077100B" w:rsidRPr="0077100B" w:rsidRDefault="0077100B" w:rsidP="0077100B"/>
    <w:p w14:paraId="554427FD" w14:textId="77777777" w:rsidR="0077100B" w:rsidRPr="0077100B" w:rsidRDefault="0077100B" w:rsidP="0077100B"/>
    <w:p w14:paraId="610836DC" w14:textId="77777777" w:rsidR="0077100B" w:rsidRPr="0077100B" w:rsidRDefault="0077100B" w:rsidP="0077100B"/>
    <w:p w14:paraId="55EB068C" w14:textId="77777777" w:rsidR="0077100B" w:rsidRPr="0077100B" w:rsidRDefault="0077100B" w:rsidP="0077100B"/>
    <w:p w14:paraId="70CAE895" w14:textId="77777777" w:rsidR="0077100B" w:rsidRPr="0077100B" w:rsidRDefault="0077100B" w:rsidP="0077100B"/>
    <w:p w14:paraId="27CEB3C5" w14:textId="77777777" w:rsidR="0077100B" w:rsidRPr="0077100B" w:rsidRDefault="0077100B" w:rsidP="0077100B"/>
    <w:p w14:paraId="2BAD99B9" w14:textId="77777777" w:rsidR="0077100B" w:rsidRPr="0077100B" w:rsidRDefault="0077100B" w:rsidP="0077100B"/>
    <w:p w14:paraId="183124F1" w14:textId="77777777" w:rsidR="0077100B" w:rsidRPr="0077100B" w:rsidRDefault="0077100B" w:rsidP="0077100B"/>
    <w:p w14:paraId="60C7835F" w14:textId="77777777" w:rsidR="0077100B" w:rsidRDefault="0077100B" w:rsidP="0077100B"/>
    <w:p w14:paraId="01DC617B" w14:textId="7E944C80" w:rsidR="0077100B" w:rsidRDefault="0077100B">
      <w:r>
        <w:br w:type="page"/>
      </w:r>
    </w:p>
    <w:p w14:paraId="12EE93B4" w14:textId="2DC0024C" w:rsidR="0011683C" w:rsidRPr="00CD27C8" w:rsidRDefault="0011683C" w:rsidP="0011683C">
      <w:pPr>
        <w:pStyle w:val="Titre1"/>
        <w:rPr>
          <w:u w:val="single"/>
        </w:rPr>
      </w:pPr>
      <w:r>
        <w:lastRenderedPageBreak/>
        <w:t>Section 2 – L’association</w:t>
      </w:r>
    </w:p>
    <w:p w14:paraId="0F92667E" w14:textId="025928A5" w:rsidR="00564A66" w:rsidRPr="00CD27C8" w:rsidRDefault="006C4E9B" w:rsidP="006C4E9B">
      <w:pPr>
        <w:rPr>
          <w:color w:val="FF0000"/>
          <w:sz w:val="32"/>
          <w:szCs w:val="32"/>
          <w:u w:val="single"/>
        </w:rPr>
      </w:pPr>
      <w:r w:rsidRPr="00CD27C8">
        <w:rPr>
          <w:color w:val="FF0000"/>
          <w:sz w:val="32"/>
          <w:szCs w:val="32"/>
          <w:u w:val="single"/>
        </w:rPr>
        <w:t>Article 1 de la loi du 1</w:t>
      </w:r>
      <w:r w:rsidRPr="00CD27C8">
        <w:rPr>
          <w:color w:val="FF0000"/>
          <w:sz w:val="32"/>
          <w:szCs w:val="32"/>
          <w:u w:val="single"/>
          <w:vertAlign w:val="superscript"/>
        </w:rPr>
        <w:t>er</w:t>
      </w:r>
      <w:r w:rsidRPr="00CD27C8">
        <w:rPr>
          <w:color w:val="FF0000"/>
          <w:sz w:val="32"/>
          <w:szCs w:val="32"/>
          <w:u w:val="single"/>
        </w:rPr>
        <w:t xml:space="preserve"> juillet 1901 relative au contrat d’association</w:t>
      </w:r>
      <w:r w:rsidR="00CD27C8" w:rsidRPr="00CD27C8">
        <w:rPr>
          <w:color w:val="FF0000"/>
          <w:sz w:val="32"/>
          <w:szCs w:val="32"/>
          <w:u w:val="single"/>
        </w:rPr>
        <w:t> :</w:t>
      </w:r>
    </w:p>
    <w:p w14:paraId="18EB0837" w14:textId="26EA3F72" w:rsidR="00564A66" w:rsidRDefault="00577177" w:rsidP="006C4E9B">
      <w:pPr>
        <w:rPr>
          <w:color w:val="FF0000"/>
          <w:sz w:val="24"/>
          <w:szCs w:val="24"/>
        </w:rPr>
      </w:pPr>
      <w:r>
        <w:rPr>
          <w:color w:val="FF0000"/>
          <w:sz w:val="28"/>
          <w:szCs w:val="28"/>
        </w:rPr>
        <w:t>L’</w:t>
      </w:r>
      <w:r w:rsidR="00DE286B">
        <w:rPr>
          <w:color w:val="FF0000"/>
          <w:sz w:val="28"/>
          <w:szCs w:val="28"/>
        </w:rPr>
        <w:t>association</w:t>
      </w:r>
      <w:r>
        <w:rPr>
          <w:color w:val="FF0000"/>
          <w:sz w:val="28"/>
          <w:szCs w:val="28"/>
        </w:rPr>
        <w:t xml:space="preserve"> est la convention par laquelle deux ou plusieurs personnes mettent en commun, d’une façon permanen</w:t>
      </w:r>
      <w:r w:rsidR="00314EE8">
        <w:rPr>
          <w:color w:val="FF0000"/>
          <w:sz w:val="28"/>
          <w:szCs w:val="28"/>
        </w:rPr>
        <w:t>te, leurs connaissances, activité dans un but autre que de partager des bénéfices.</w:t>
      </w:r>
      <w:r w:rsidR="00314EE8" w:rsidRPr="00717694">
        <w:rPr>
          <w:color w:val="FF0000"/>
          <w:sz w:val="24"/>
          <w:szCs w:val="24"/>
        </w:rPr>
        <w:t xml:space="preserve"> Elle est régie quant à sa validité par les </w:t>
      </w:r>
      <w:r w:rsidR="00DC55D8" w:rsidRPr="00717694">
        <w:rPr>
          <w:color w:val="FF0000"/>
          <w:sz w:val="24"/>
          <w:szCs w:val="24"/>
        </w:rPr>
        <w:t>principes</w:t>
      </w:r>
      <w:r w:rsidR="00314EE8" w:rsidRPr="00717694">
        <w:rPr>
          <w:color w:val="FF0000"/>
          <w:sz w:val="24"/>
          <w:szCs w:val="24"/>
        </w:rPr>
        <w:t xml:space="preserve"> généraux du droit applicables aux contrats et obligations.</w:t>
      </w:r>
    </w:p>
    <w:p w14:paraId="22B5B50A" w14:textId="77777777" w:rsidR="00C6019A" w:rsidRPr="00577177" w:rsidRDefault="00C6019A" w:rsidP="006C4E9B">
      <w:pPr>
        <w:rPr>
          <w:color w:val="FF0000"/>
          <w:sz w:val="28"/>
          <w:szCs w:val="28"/>
        </w:rPr>
      </w:pPr>
    </w:p>
    <w:p w14:paraId="37A5E368" w14:textId="610D45FF" w:rsidR="0011683C" w:rsidRDefault="002C29A9" w:rsidP="003E745C">
      <w:pPr>
        <w:pStyle w:val="Titre2"/>
        <w:numPr>
          <w:ilvl w:val="0"/>
          <w:numId w:val="4"/>
        </w:numPr>
      </w:pPr>
      <w:r>
        <w:t>Constitution de l’association</w:t>
      </w:r>
    </w:p>
    <w:p w14:paraId="0E2E170D" w14:textId="112F3D47" w:rsidR="002C29A9" w:rsidRDefault="00B00DF4" w:rsidP="003E745C">
      <w:pPr>
        <w:pStyle w:val="Titre3"/>
        <w:numPr>
          <w:ilvl w:val="0"/>
          <w:numId w:val="5"/>
        </w:num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B9E152C" wp14:editId="62B611A6">
            <wp:simplePos x="0" y="0"/>
            <wp:positionH relativeFrom="column">
              <wp:posOffset>-1988</wp:posOffset>
            </wp:positionH>
            <wp:positionV relativeFrom="paragraph">
              <wp:posOffset>244309</wp:posOffset>
            </wp:positionV>
            <wp:extent cx="5271715" cy="3075618"/>
            <wp:effectExtent l="0" t="0" r="5715" b="0"/>
            <wp:wrapNone/>
            <wp:docPr id="1533940185" name="Image 5" descr="Une image contenant texte, capture d’écran, Police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40185" name="Image 5" descr="Une image contenant texte, capture d’écran, Police, conception&#10;&#10;Description générée automatiquement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926" cy="30827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29A9">
        <w:t>Forme juridique</w:t>
      </w:r>
    </w:p>
    <w:p w14:paraId="2872AC3B" w14:textId="63BE28C7" w:rsidR="00B00DF4" w:rsidRDefault="00B00DF4">
      <w:pPr>
        <w:rPr>
          <w:noProof/>
        </w:rPr>
      </w:pPr>
    </w:p>
    <w:p w14:paraId="448AC443" w14:textId="77777777" w:rsidR="00B00DF4" w:rsidRDefault="00B00DF4">
      <w:pPr>
        <w:rPr>
          <w:noProof/>
        </w:rPr>
      </w:pPr>
    </w:p>
    <w:p w14:paraId="553B2D08" w14:textId="77777777" w:rsidR="00B00DF4" w:rsidRDefault="00B00DF4">
      <w:pPr>
        <w:rPr>
          <w:noProof/>
        </w:rPr>
      </w:pPr>
    </w:p>
    <w:p w14:paraId="364D6472" w14:textId="77777777" w:rsidR="00B00DF4" w:rsidRDefault="00B00DF4">
      <w:pPr>
        <w:rPr>
          <w:noProof/>
        </w:rPr>
      </w:pPr>
    </w:p>
    <w:p w14:paraId="44842EC4" w14:textId="77777777" w:rsidR="00B00DF4" w:rsidRDefault="00B00DF4">
      <w:pPr>
        <w:rPr>
          <w:noProof/>
        </w:rPr>
      </w:pPr>
    </w:p>
    <w:p w14:paraId="6F5D4467" w14:textId="77777777" w:rsidR="00B00DF4" w:rsidRDefault="00B00DF4">
      <w:pPr>
        <w:rPr>
          <w:noProof/>
        </w:rPr>
      </w:pPr>
    </w:p>
    <w:p w14:paraId="30BB269E" w14:textId="77777777" w:rsidR="00B00DF4" w:rsidRDefault="00B00DF4">
      <w:pPr>
        <w:rPr>
          <w:noProof/>
        </w:rPr>
      </w:pPr>
    </w:p>
    <w:p w14:paraId="27282797" w14:textId="77777777" w:rsidR="00B00DF4" w:rsidRDefault="00B00DF4">
      <w:pPr>
        <w:rPr>
          <w:noProof/>
        </w:rPr>
      </w:pPr>
    </w:p>
    <w:p w14:paraId="142DF877" w14:textId="77777777" w:rsidR="00E67A70" w:rsidRDefault="00E67A70" w:rsidP="00E67A70">
      <w:pPr>
        <w:rPr>
          <w:noProof/>
        </w:rPr>
      </w:pPr>
    </w:p>
    <w:p w14:paraId="00BEA8F3" w14:textId="77777777" w:rsidR="00B00DF4" w:rsidRDefault="00B00DF4" w:rsidP="00E67A70">
      <w:pPr>
        <w:rPr>
          <w:noProof/>
        </w:rPr>
      </w:pPr>
    </w:p>
    <w:p w14:paraId="73E4277C" w14:textId="77777777" w:rsidR="00B00DF4" w:rsidRDefault="00B00DF4" w:rsidP="00E67A70">
      <w:pPr>
        <w:rPr>
          <w:noProof/>
        </w:rPr>
      </w:pPr>
    </w:p>
    <w:p w14:paraId="2C7D25D4" w14:textId="77777777" w:rsidR="00B00DF4" w:rsidRDefault="00B00DF4" w:rsidP="00E67A70">
      <w:pPr>
        <w:rPr>
          <w:noProof/>
        </w:rPr>
      </w:pPr>
    </w:p>
    <w:p w14:paraId="061405A0" w14:textId="77777777" w:rsidR="00B00DF4" w:rsidRDefault="00B00DF4" w:rsidP="00E67A70">
      <w:pPr>
        <w:rPr>
          <w:noProof/>
        </w:rPr>
      </w:pPr>
    </w:p>
    <w:p w14:paraId="303D5AC0" w14:textId="77777777" w:rsidR="00B00DF4" w:rsidRDefault="00B00DF4" w:rsidP="00E67A70">
      <w:pPr>
        <w:rPr>
          <w:noProof/>
        </w:rPr>
      </w:pPr>
    </w:p>
    <w:p w14:paraId="75ED5CE2" w14:textId="77777777" w:rsidR="00B00DF4" w:rsidRDefault="00B00DF4" w:rsidP="00E67A70">
      <w:pPr>
        <w:rPr>
          <w:noProof/>
        </w:rPr>
      </w:pPr>
    </w:p>
    <w:p w14:paraId="64C1ADAB" w14:textId="77777777" w:rsidR="00B00DF4" w:rsidRDefault="00B00DF4" w:rsidP="00E67A70">
      <w:pPr>
        <w:rPr>
          <w:noProof/>
        </w:rPr>
      </w:pPr>
    </w:p>
    <w:p w14:paraId="49FDB0DB" w14:textId="77777777" w:rsidR="00B00DF4" w:rsidRDefault="00B00DF4" w:rsidP="00E67A70">
      <w:pPr>
        <w:rPr>
          <w:noProof/>
        </w:rPr>
      </w:pPr>
    </w:p>
    <w:p w14:paraId="4389B939" w14:textId="77777777" w:rsidR="00B00DF4" w:rsidRDefault="00B00DF4" w:rsidP="00E67A70">
      <w:pPr>
        <w:rPr>
          <w:noProof/>
        </w:rPr>
      </w:pPr>
    </w:p>
    <w:p w14:paraId="771753FF" w14:textId="77777777" w:rsidR="00B00DF4" w:rsidRPr="00E67A70" w:rsidRDefault="00B00DF4" w:rsidP="00E67A70"/>
    <w:p w14:paraId="3D0C96BC" w14:textId="6FF327D4" w:rsidR="00B00DF4" w:rsidRPr="00B00DF4" w:rsidRDefault="001D6940" w:rsidP="00B00DF4">
      <w:pPr>
        <w:pStyle w:val="Titre3"/>
      </w:pPr>
      <w:r>
        <w:t>Objet social</w:t>
      </w:r>
    </w:p>
    <w:p w14:paraId="62F040D4" w14:textId="3D893A7E" w:rsidR="00093E8A" w:rsidRPr="00093E8A" w:rsidRDefault="001D6940" w:rsidP="00093E8A">
      <w:pPr>
        <w:pStyle w:val="Titre3"/>
      </w:pPr>
      <w:r>
        <w:t>Capital social</w:t>
      </w:r>
    </w:p>
    <w:p w14:paraId="33620A61" w14:textId="6C611582" w:rsidR="00093E8A" w:rsidRPr="00093E8A" w:rsidRDefault="001D6940" w:rsidP="00093E8A">
      <w:pPr>
        <w:pStyle w:val="Titre3"/>
      </w:pPr>
      <w:r>
        <w:t>Membres</w:t>
      </w:r>
    </w:p>
    <w:p w14:paraId="77B6C438" w14:textId="6383116A" w:rsidR="001D6940" w:rsidRDefault="007C0BA7" w:rsidP="001D6940">
      <w:pPr>
        <w:pStyle w:val="Titre3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374F064" wp14:editId="2E3E0C32">
            <wp:simplePos x="0" y="0"/>
            <wp:positionH relativeFrom="column">
              <wp:posOffset>-276225</wp:posOffset>
            </wp:positionH>
            <wp:positionV relativeFrom="paragraph">
              <wp:posOffset>157907</wp:posOffset>
            </wp:positionV>
            <wp:extent cx="6496334" cy="1296035"/>
            <wp:effectExtent l="0" t="0" r="57150" b="0"/>
            <wp:wrapNone/>
            <wp:docPr id="1441488393" name="Diagramme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6940">
        <w:t>Les</w:t>
      </w:r>
      <w:r w:rsidR="00A71668">
        <w:t xml:space="preserve"> </w:t>
      </w:r>
      <w:r w:rsidR="001D6940">
        <w:t>statuts</w:t>
      </w:r>
    </w:p>
    <w:p w14:paraId="4886E1EC" w14:textId="4D205776" w:rsidR="00A71668" w:rsidRDefault="00A71668" w:rsidP="00A71668"/>
    <w:p w14:paraId="35CAFB80" w14:textId="712DBDB8" w:rsidR="00FA1B43" w:rsidRDefault="00FA1B43" w:rsidP="00A71668"/>
    <w:p w14:paraId="1455C4E1" w14:textId="3631508E" w:rsidR="00FA1B43" w:rsidRDefault="00FA1B43" w:rsidP="00A71668"/>
    <w:p w14:paraId="628BA1E9" w14:textId="727F451C" w:rsidR="00FA1B43" w:rsidRDefault="00FA1B43" w:rsidP="00A71668"/>
    <w:p w14:paraId="2AE157C0" w14:textId="18FB6133" w:rsidR="00FA1B43" w:rsidRDefault="00FA1B43" w:rsidP="00A71668"/>
    <w:p w14:paraId="14F0E7F7" w14:textId="5932254B" w:rsidR="00FA1B43" w:rsidRDefault="00FA1B43" w:rsidP="00A71668"/>
    <w:p w14:paraId="046B80FF" w14:textId="0A5DCEE9" w:rsidR="00FA1B43" w:rsidRDefault="00FA1B43" w:rsidP="00A71668"/>
    <w:p w14:paraId="5FFD3A2C" w14:textId="17A52486" w:rsidR="00FA1B43" w:rsidRPr="00A71668" w:rsidRDefault="00FA1B43" w:rsidP="00A71668"/>
    <w:p w14:paraId="0E177D89" w14:textId="10467D2A" w:rsidR="001D6940" w:rsidRDefault="008A47C6" w:rsidP="001D6940">
      <w:pPr>
        <w:pStyle w:val="Titre3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31D4B13" wp14:editId="5EC13146">
            <wp:simplePos x="0" y="0"/>
            <wp:positionH relativeFrom="column">
              <wp:posOffset>-352425</wp:posOffset>
            </wp:positionH>
            <wp:positionV relativeFrom="paragraph">
              <wp:posOffset>86768</wp:posOffset>
            </wp:positionV>
            <wp:extent cx="6941185" cy="1351100"/>
            <wp:effectExtent l="76200" t="0" r="69215" b="0"/>
            <wp:wrapNone/>
            <wp:docPr id="1072597025" name="Diagramme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6" r:lo="rId17" r:qs="rId18" r:cs="rId1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5719">
        <w:t>Les formalités</w:t>
      </w:r>
    </w:p>
    <w:p w14:paraId="15DD14EB" w14:textId="3ABAE3E1" w:rsidR="00125984" w:rsidRDefault="00125984">
      <w:r>
        <w:br w:type="page"/>
      </w:r>
    </w:p>
    <w:p w14:paraId="577AEE0F" w14:textId="2699B3E0" w:rsidR="00BF5719" w:rsidRDefault="00BF5719" w:rsidP="00125984">
      <w:pPr>
        <w:pStyle w:val="Titre2"/>
      </w:pPr>
      <w:r>
        <w:t>Fonctionnement de l’association</w:t>
      </w:r>
    </w:p>
    <w:p w14:paraId="2F6CCA69" w14:textId="26FD5463" w:rsidR="00BF5719" w:rsidRDefault="00C644D3" w:rsidP="003E745C">
      <w:pPr>
        <w:pStyle w:val="Titre3"/>
        <w:numPr>
          <w:ilvl w:val="0"/>
          <w:numId w:val="6"/>
        </w:num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455EC961" wp14:editId="437369DD">
            <wp:simplePos x="0" y="0"/>
            <wp:positionH relativeFrom="column">
              <wp:posOffset>3175</wp:posOffset>
            </wp:positionH>
            <wp:positionV relativeFrom="paragraph">
              <wp:posOffset>242570</wp:posOffset>
            </wp:positionV>
            <wp:extent cx="6400800" cy="3256915"/>
            <wp:effectExtent l="0" t="0" r="0" b="635"/>
            <wp:wrapSquare wrapText="bothSides"/>
            <wp:docPr id="714492246" name="Image 8" descr="Une image contenant texte, capture d’écran, Police, nom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492246" name="Image 8" descr="Une image contenant texte, capture d’écran, Police, nombre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14EE">
        <w:t>Le bureau</w:t>
      </w:r>
    </w:p>
    <w:p w14:paraId="0A3BFF39" w14:textId="0DE861D1" w:rsidR="00125984" w:rsidRPr="00125984" w:rsidRDefault="00125984" w:rsidP="00125984"/>
    <w:p w14:paraId="6CDE3859" w14:textId="4A9073B3" w:rsidR="00F014EE" w:rsidRDefault="00F014EE" w:rsidP="00F014EE">
      <w:pPr>
        <w:pStyle w:val="Titre3"/>
      </w:pPr>
      <w:r>
        <w:t>Conseil d’administration</w:t>
      </w:r>
    </w:p>
    <w:p w14:paraId="59991B82" w14:textId="0AEC6B61" w:rsidR="00F014EE" w:rsidRDefault="009C6909" w:rsidP="003160F3">
      <w:pPr>
        <w:pStyle w:val="Titre3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F32DD61" wp14:editId="592F4040">
            <wp:simplePos x="0" y="0"/>
            <wp:positionH relativeFrom="column">
              <wp:posOffset>-222554</wp:posOffset>
            </wp:positionH>
            <wp:positionV relativeFrom="paragraph">
              <wp:posOffset>243840</wp:posOffset>
            </wp:positionV>
            <wp:extent cx="6628765" cy="1868170"/>
            <wp:effectExtent l="0" t="0" r="635" b="0"/>
            <wp:wrapSquare wrapText="bothSides"/>
            <wp:docPr id="208422378" name="Image 9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2378" name="Image 9" descr="Une image contenant texte, capture d’écran, Police, nombre&#10;&#10;Description générée automatiquement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8765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14EE">
        <w:t>Assemblée générale</w:t>
      </w:r>
    </w:p>
    <w:p w14:paraId="093EDEAF" w14:textId="6FC59B87" w:rsidR="00763778" w:rsidRPr="00763778" w:rsidRDefault="00763778" w:rsidP="00763778"/>
    <w:p w14:paraId="631486DB" w14:textId="699A03E2" w:rsidR="003160F3" w:rsidRDefault="003160F3" w:rsidP="003160F3">
      <w:pPr>
        <w:pStyle w:val="Titre3"/>
      </w:pPr>
      <w:r>
        <w:t>Membres</w:t>
      </w:r>
    </w:p>
    <w:p w14:paraId="399FD80B" w14:textId="3F538558" w:rsidR="002C555B" w:rsidRPr="002C555B" w:rsidRDefault="00B14CF5" w:rsidP="002C555B">
      <w:r>
        <w:rPr>
          <w:noProof/>
        </w:rPr>
        <w:drawing>
          <wp:anchor distT="0" distB="0" distL="114300" distR="114300" simplePos="0" relativeHeight="251666432" behindDoc="0" locked="0" layoutInCell="1" allowOverlap="1" wp14:anchorId="536CEAE1" wp14:editId="6FA1A122">
            <wp:simplePos x="0" y="0"/>
            <wp:positionH relativeFrom="column">
              <wp:posOffset>-311785</wp:posOffset>
            </wp:positionH>
            <wp:positionV relativeFrom="paragraph">
              <wp:posOffset>192791</wp:posOffset>
            </wp:positionV>
            <wp:extent cx="6888305" cy="1590261"/>
            <wp:effectExtent l="0" t="0" r="8255" b="0"/>
            <wp:wrapNone/>
            <wp:docPr id="1308950270" name="Image 10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50270" name="Image 10" descr="Une image contenant texte, capture d’écran, Police, ligne&#10;&#10;Description générée automatiquement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8305" cy="15902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124436E2" w14:textId="24CB9849" w:rsidR="003160F3" w:rsidRDefault="00E9208D" w:rsidP="00E9208D">
      <w:pPr>
        <w:pStyle w:val="Titre2"/>
      </w:pPr>
      <w:r>
        <w:t>Les responsabilités</w:t>
      </w:r>
    </w:p>
    <w:p w14:paraId="678BD22C" w14:textId="6B20D1A4" w:rsidR="00D47E96" w:rsidRDefault="00D47E96" w:rsidP="003E745C">
      <w:pPr>
        <w:pStyle w:val="Titre3"/>
        <w:numPr>
          <w:ilvl w:val="0"/>
          <w:numId w:val="7"/>
        </w:numPr>
      </w:pPr>
      <w:r>
        <w:t>Responsabilités des dirigeants</w:t>
      </w:r>
    </w:p>
    <w:p w14:paraId="1B61E9C0" w14:textId="77777777" w:rsidR="00B14CF5" w:rsidRPr="00B14CF5" w:rsidRDefault="00B14CF5" w:rsidP="00B14CF5"/>
    <w:p w14:paraId="50587A20" w14:textId="756BB137" w:rsidR="00D47E96" w:rsidRDefault="00D47E96" w:rsidP="00D47E96">
      <w:pPr>
        <w:pStyle w:val="Titre3"/>
      </w:pPr>
      <w:r>
        <w:t>Responsabilité de l’association</w:t>
      </w:r>
    </w:p>
    <w:p w14:paraId="58FB75AF" w14:textId="40669F1D" w:rsidR="00D47E96" w:rsidRDefault="00D47E96" w:rsidP="00D47E96">
      <w:pPr>
        <w:pStyle w:val="Titre2"/>
      </w:pPr>
      <w:r>
        <w:t>Contrôle de l’association</w:t>
      </w:r>
    </w:p>
    <w:p w14:paraId="69DC413C" w14:textId="0C7B66C7" w:rsidR="004745BF" w:rsidRDefault="004745BF" w:rsidP="003E745C">
      <w:pPr>
        <w:pStyle w:val="Titre3"/>
        <w:numPr>
          <w:ilvl w:val="0"/>
          <w:numId w:val="8"/>
        </w:numPr>
      </w:pPr>
      <w:r>
        <w:t>Par le CAC</w:t>
      </w:r>
    </w:p>
    <w:p w14:paraId="4B971236" w14:textId="3CDE4D82" w:rsidR="004745BF" w:rsidRDefault="004745BF" w:rsidP="004745BF">
      <w:pPr>
        <w:pStyle w:val="Titre3"/>
      </w:pPr>
      <w:r>
        <w:t>Par conventions entre association et dirigeants</w:t>
      </w:r>
    </w:p>
    <w:p w14:paraId="1D76C35F" w14:textId="5CB99659" w:rsidR="004745BF" w:rsidRDefault="004745BF" w:rsidP="004745BF">
      <w:pPr>
        <w:pStyle w:val="Titre2"/>
      </w:pPr>
      <w:r>
        <w:t>Dissolution</w:t>
      </w:r>
    </w:p>
    <w:p w14:paraId="166FEE84" w14:textId="00ED7991" w:rsidR="004745BF" w:rsidRDefault="003E745C" w:rsidP="003E745C">
      <w:pPr>
        <w:pStyle w:val="Titre3"/>
        <w:numPr>
          <w:ilvl w:val="0"/>
          <w:numId w:val="9"/>
        </w:numPr>
      </w:pPr>
      <w:r>
        <w:t>Causes de dissolution</w:t>
      </w:r>
    </w:p>
    <w:p w14:paraId="67CB542A" w14:textId="5365A0A4" w:rsidR="003E745C" w:rsidRPr="003E745C" w:rsidRDefault="003E745C" w:rsidP="003E745C">
      <w:pPr>
        <w:pStyle w:val="Titre3"/>
      </w:pPr>
      <w:r>
        <w:t>Conséquences de dissolution</w:t>
      </w:r>
    </w:p>
    <w:sectPr w:rsidR="003E745C" w:rsidRPr="003E745C" w:rsidSect="00B74AE0">
      <w:headerReference w:type="default" r:id="rId24"/>
      <w:footerReference w:type="default" r:id="rId25"/>
      <w:pgSz w:w="11906" w:h="16838"/>
      <w:pgMar w:top="1440" w:right="1080" w:bottom="1440" w:left="108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07011D" w14:textId="77777777" w:rsidR="00616EB9" w:rsidRDefault="00616EB9" w:rsidP="00547D7D">
      <w:r>
        <w:separator/>
      </w:r>
    </w:p>
  </w:endnote>
  <w:endnote w:type="continuationSeparator" w:id="0">
    <w:p w14:paraId="1E4264B4" w14:textId="77777777" w:rsidR="00616EB9" w:rsidRDefault="00616EB9" w:rsidP="00547D7D">
      <w:r>
        <w:continuationSeparator/>
      </w:r>
    </w:p>
  </w:endnote>
  <w:endnote w:type="continuationNotice" w:id="1">
    <w:p w14:paraId="6242DB36" w14:textId="77777777" w:rsidR="00616EB9" w:rsidRDefault="00616EB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0CF4C" w14:textId="4FCEAE65" w:rsidR="00616EB9" w:rsidRPr="00547D7D" w:rsidRDefault="00616EB9">
    <w:pPr>
      <w:pStyle w:val="Pieddepage"/>
    </w:pPr>
    <w:r w:rsidRPr="00547D7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C7950C9" wp14:editId="751CE53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2DFC0D2" id="Rectangle 7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 w:rsidRPr="00547D7D">
      <w:rPr>
        <w:rFonts w:asciiTheme="majorHAnsi" w:eastAsiaTheme="majorEastAsia" w:hAnsiTheme="majorHAnsi" w:cstheme="majorBidi"/>
        <w:sz w:val="20"/>
        <w:szCs w:val="20"/>
      </w:rPr>
      <w:t xml:space="preserve">p. </w:t>
    </w:r>
    <w:r w:rsidRPr="00547D7D">
      <w:rPr>
        <w:rFonts w:eastAsiaTheme="minorEastAsia"/>
        <w:sz w:val="20"/>
        <w:szCs w:val="20"/>
      </w:rPr>
      <w:fldChar w:fldCharType="begin"/>
    </w:r>
    <w:r w:rsidRPr="00547D7D">
      <w:rPr>
        <w:sz w:val="20"/>
        <w:szCs w:val="20"/>
      </w:rPr>
      <w:instrText>PAGE    \* MERGEFORMAT</w:instrText>
    </w:r>
    <w:r w:rsidRPr="00547D7D">
      <w:rPr>
        <w:rFonts w:eastAsiaTheme="minorEastAsia"/>
        <w:sz w:val="20"/>
        <w:szCs w:val="20"/>
      </w:rPr>
      <w:fldChar w:fldCharType="separate"/>
    </w:r>
    <w:r w:rsidRPr="00547D7D">
      <w:rPr>
        <w:rFonts w:asciiTheme="majorHAnsi" w:eastAsiaTheme="majorEastAsia" w:hAnsiTheme="majorHAnsi" w:cstheme="majorBidi"/>
        <w:sz w:val="20"/>
        <w:szCs w:val="20"/>
      </w:rPr>
      <w:t>2</w:t>
    </w:r>
    <w:r w:rsidRPr="00547D7D">
      <w:rPr>
        <w:rFonts w:asciiTheme="majorHAnsi" w:eastAsiaTheme="majorEastAsia" w:hAnsiTheme="majorHAnsi" w:cstheme="majorBidi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076CB1" w14:textId="77777777" w:rsidR="00616EB9" w:rsidRDefault="00616EB9" w:rsidP="00547D7D">
      <w:r>
        <w:separator/>
      </w:r>
    </w:p>
  </w:footnote>
  <w:footnote w:type="continuationSeparator" w:id="0">
    <w:p w14:paraId="3B07FB95" w14:textId="77777777" w:rsidR="00616EB9" w:rsidRDefault="00616EB9" w:rsidP="00547D7D">
      <w:r>
        <w:continuationSeparator/>
      </w:r>
    </w:p>
  </w:footnote>
  <w:footnote w:type="continuationNotice" w:id="1">
    <w:p w14:paraId="62EA34B9" w14:textId="77777777" w:rsidR="00616EB9" w:rsidRDefault="00616EB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A1E57" w14:textId="68BAD046" w:rsidR="00616EB9" w:rsidRDefault="00616EB9">
    <w:pPr>
      <w:pStyle w:val="En-tte"/>
    </w:pPr>
    <w:r>
      <w:t xml:space="preserve">Chapitre </w:t>
    </w:r>
    <w:r w:rsidR="00C809DC">
      <w:t>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071B3"/>
    <w:multiLevelType w:val="hybridMultilevel"/>
    <w:tmpl w:val="F528B684"/>
    <w:lvl w:ilvl="0" w:tplc="BAA01B46">
      <w:start w:val="1"/>
      <w:numFmt w:val="upperRoman"/>
      <w:pStyle w:val="Titre3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A7DFC"/>
    <w:multiLevelType w:val="hybridMultilevel"/>
    <w:tmpl w:val="E8FA7578"/>
    <w:lvl w:ilvl="0" w:tplc="C39E2A46">
      <w:start w:val="1"/>
      <w:numFmt w:val="upperLetter"/>
      <w:pStyle w:val="Titre2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C25F1C"/>
    <w:multiLevelType w:val="hybridMultilevel"/>
    <w:tmpl w:val="E1C859E6"/>
    <w:lvl w:ilvl="0" w:tplc="3F9A4A06">
      <w:start w:val="1"/>
      <w:numFmt w:val="decimal"/>
      <w:pStyle w:val="Titre4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5843278">
    <w:abstractNumId w:val="0"/>
  </w:num>
  <w:num w:numId="2" w16cid:durableId="1412779988">
    <w:abstractNumId w:val="2"/>
  </w:num>
  <w:num w:numId="3" w16cid:durableId="2116754745">
    <w:abstractNumId w:val="1"/>
  </w:num>
  <w:num w:numId="4" w16cid:durableId="216747959">
    <w:abstractNumId w:val="1"/>
    <w:lvlOverride w:ilvl="0">
      <w:startOverride w:val="1"/>
    </w:lvlOverride>
  </w:num>
  <w:num w:numId="5" w16cid:durableId="1661537427">
    <w:abstractNumId w:val="0"/>
    <w:lvlOverride w:ilvl="0">
      <w:startOverride w:val="1"/>
    </w:lvlOverride>
  </w:num>
  <w:num w:numId="6" w16cid:durableId="1601260721">
    <w:abstractNumId w:val="0"/>
    <w:lvlOverride w:ilvl="0">
      <w:startOverride w:val="1"/>
    </w:lvlOverride>
  </w:num>
  <w:num w:numId="7" w16cid:durableId="1956017163">
    <w:abstractNumId w:val="0"/>
    <w:lvlOverride w:ilvl="0">
      <w:startOverride w:val="1"/>
    </w:lvlOverride>
  </w:num>
  <w:num w:numId="8" w16cid:durableId="1524589195">
    <w:abstractNumId w:val="0"/>
    <w:lvlOverride w:ilvl="0">
      <w:startOverride w:val="1"/>
    </w:lvlOverride>
  </w:num>
  <w:num w:numId="9" w16cid:durableId="283968816">
    <w:abstractNumId w:val="0"/>
    <w:lvlOverride w:ilvl="0">
      <w:startOverride w:val="1"/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0EA"/>
    <w:rsid w:val="00000EF3"/>
    <w:rsid w:val="00004798"/>
    <w:rsid w:val="0003094D"/>
    <w:rsid w:val="000331BD"/>
    <w:rsid w:val="00033430"/>
    <w:rsid w:val="000534E6"/>
    <w:rsid w:val="000569F4"/>
    <w:rsid w:val="00064E45"/>
    <w:rsid w:val="00074218"/>
    <w:rsid w:val="00085B5C"/>
    <w:rsid w:val="00093E8A"/>
    <w:rsid w:val="000A20CF"/>
    <w:rsid w:val="000B2971"/>
    <w:rsid w:val="000C5EC6"/>
    <w:rsid w:val="000D18E3"/>
    <w:rsid w:val="000E2642"/>
    <w:rsid w:val="000E7AA5"/>
    <w:rsid w:val="000F08D1"/>
    <w:rsid w:val="000F3FB8"/>
    <w:rsid w:val="000F7850"/>
    <w:rsid w:val="00105ACF"/>
    <w:rsid w:val="00107116"/>
    <w:rsid w:val="001157D8"/>
    <w:rsid w:val="0011683C"/>
    <w:rsid w:val="00120652"/>
    <w:rsid w:val="00125984"/>
    <w:rsid w:val="00137357"/>
    <w:rsid w:val="00142349"/>
    <w:rsid w:val="00142619"/>
    <w:rsid w:val="0014593E"/>
    <w:rsid w:val="00152C5A"/>
    <w:rsid w:val="00155CC1"/>
    <w:rsid w:val="00165119"/>
    <w:rsid w:val="0018679A"/>
    <w:rsid w:val="001918C6"/>
    <w:rsid w:val="001A3E76"/>
    <w:rsid w:val="001A55B8"/>
    <w:rsid w:val="001B3B68"/>
    <w:rsid w:val="001C179D"/>
    <w:rsid w:val="001C688B"/>
    <w:rsid w:val="001D1663"/>
    <w:rsid w:val="001D1B39"/>
    <w:rsid w:val="001D6940"/>
    <w:rsid w:val="001D79FC"/>
    <w:rsid w:val="001E2352"/>
    <w:rsid w:val="001F4532"/>
    <w:rsid w:val="001F652C"/>
    <w:rsid w:val="0020121D"/>
    <w:rsid w:val="00206555"/>
    <w:rsid w:val="00207380"/>
    <w:rsid w:val="0021164B"/>
    <w:rsid w:val="00214781"/>
    <w:rsid w:val="00215088"/>
    <w:rsid w:val="00221D44"/>
    <w:rsid w:val="002278C5"/>
    <w:rsid w:val="00235D66"/>
    <w:rsid w:val="002376F1"/>
    <w:rsid w:val="00242855"/>
    <w:rsid w:val="00244BCA"/>
    <w:rsid w:val="002512FC"/>
    <w:rsid w:val="00256D2D"/>
    <w:rsid w:val="00257726"/>
    <w:rsid w:val="00260786"/>
    <w:rsid w:val="00264EF3"/>
    <w:rsid w:val="00266CDA"/>
    <w:rsid w:val="002700AA"/>
    <w:rsid w:val="00284E4D"/>
    <w:rsid w:val="00285D3B"/>
    <w:rsid w:val="002B119B"/>
    <w:rsid w:val="002C29A9"/>
    <w:rsid w:val="002C2F16"/>
    <w:rsid w:val="002C3D94"/>
    <w:rsid w:val="002C555B"/>
    <w:rsid w:val="002C5819"/>
    <w:rsid w:val="002E7AFC"/>
    <w:rsid w:val="002F2422"/>
    <w:rsid w:val="002F4F93"/>
    <w:rsid w:val="002F5C11"/>
    <w:rsid w:val="002F6A35"/>
    <w:rsid w:val="00311195"/>
    <w:rsid w:val="00313638"/>
    <w:rsid w:val="003143FD"/>
    <w:rsid w:val="00314EE8"/>
    <w:rsid w:val="003160F3"/>
    <w:rsid w:val="00333C38"/>
    <w:rsid w:val="0039521E"/>
    <w:rsid w:val="003A6D01"/>
    <w:rsid w:val="003B09B5"/>
    <w:rsid w:val="003C17F6"/>
    <w:rsid w:val="003C3CAD"/>
    <w:rsid w:val="003D53AC"/>
    <w:rsid w:val="003E557E"/>
    <w:rsid w:val="003E56E0"/>
    <w:rsid w:val="003E745C"/>
    <w:rsid w:val="0040110B"/>
    <w:rsid w:val="00402640"/>
    <w:rsid w:val="00405374"/>
    <w:rsid w:val="00411C2D"/>
    <w:rsid w:val="00416A82"/>
    <w:rsid w:val="00417BB2"/>
    <w:rsid w:val="004225A8"/>
    <w:rsid w:val="004249C8"/>
    <w:rsid w:val="004364C9"/>
    <w:rsid w:val="004403B9"/>
    <w:rsid w:val="0044056F"/>
    <w:rsid w:val="0044134E"/>
    <w:rsid w:val="00444300"/>
    <w:rsid w:val="00445E76"/>
    <w:rsid w:val="0045049D"/>
    <w:rsid w:val="0045493E"/>
    <w:rsid w:val="0045680A"/>
    <w:rsid w:val="004571AC"/>
    <w:rsid w:val="004745BF"/>
    <w:rsid w:val="0047493B"/>
    <w:rsid w:val="004909B1"/>
    <w:rsid w:val="004A7C7A"/>
    <w:rsid w:val="004C5FC3"/>
    <w:rsid w:val="004D41FB"/>
    <w:rsid w:val="004D77BF"/>
    <w:rsid w:val="004F4AF9"/>
    <w:rsid w:val="0050304E"/>
    <w:rsid w:val="005150DB"/>
    <w:rsid w:val="00520E02"/>
    <w:rsid w:val="005230F0"/>
    <w:rsid w:val="00525E56"/>
    <w:rsid w:val="00531C02"/>
    <w:rsid w:val="00535623"/>
    <w:rsid w:val="00535706"/>
    <w:rsid w:val="00546999"/>
    <w:rsid w:val="00547D7D"/>
    <w:rsid w:val="00550D50"/>
    <w:rsid w:val="005510D3"/>
    <w:rsid w:val="00555504"/>
    <w:rsid w:val="00564A66"/>
    <w:rsid w:val="00577177"/>
    <w:rsid w:val="00577EFF"/>
    <w:rsid w:val="00591C8D"/>
    <w:rsid w:val="00594216"/>
    <w:rsid w:val="005A2F1D"/>
    <w:rsid w:val="005B1D54"/>
    <w:rsid w:val="005C06B4"/>
    <w:rsid w:val="005C43A5"/>
    <w:rsid w:val="005C4C93"/>
    <w:rsid w:val="005C769D"/>
    <w:rsid w:val="005D2312"/>
    <w:rsid w:val="005D64CA"/>
    <w:rsid w:val="005D666C"/>
    <w:rsid w:val="005E228A"/>
    <w:rsid w:val="005E4DA0"/>
    <w:rsid w:val="005F5A25"/>
    <w:rsid w:val="005F6F03"/>
    <w:rsid w:val="006002E4"/>
    <w:rsid w:val="00606476"/>
    <w:rsid w:val="0060693F"/>
    <w:rsid w:val="0061145D"/>
    <w:rsid w:val="006137E4"/>
    <w:rsid w:val="00616EB9"/>
    <w:rsid w:val="00624BCD"/>
    <w:rsid w:val="00631992"/>
    <w:rsid w:val="00641522"/>
    <w:rsid w:val="00641A68"/>
    <w:rsid w:val="006523A1"/>
    <w:rsid w:val="00660228"/>
    <w:rsid w:val="006629B7"/>
    <w:rsid w:val="00663640"/>
    <w:rsid w:val="00670B57"/>
    <w:rsid w:val="00673A9C"/>
    <w:rsid w:val="00676986"/>
    <w:rsid w:val="0069542B"/>
    <w:rsid w:val="00697B09"/>
    <w:rsid w:val="006C1C55"/>
    <w:rsid w:val="006C4E9B"/>
    <w:rsid w:val="006C5DB8"/>
    <w:rsid w:val="006D20B7"/>
    <w:rsid w:val="006D2C0E"/>
    <w:rsid w:val="006E55D0"/>
    <w:rsid w:val="006E5CA9"/>
    <w:rsid w:val="006F7F40"/>
    <w:rsid w:val="00706B97"/>
    <w:rsid w:val="00710229"/>
    <w:rsid w:val="0071285E"/>
    <w:rsid w:val="007128F3"/>
    <w:rsid w:val="00713B45"/>
    <w:rsid w:val="00717694"/>
    <w:rsid w:val="00722FC2"/>
    <w:rsid w:val="0072563B"/>
    <w:rsid w:val="00736A7A"/>
    <w:rsid w:val="00737A6D"/>
    <w:rsid w:val="007476EF"/>
    <w:rsid w:val="0075563C"/>
    <w:rsid w:val="00763778"/>
    <w:rsid w:val="00765B71"/>
    <w:rsid w:val="0076693B"/>
    <w:rsid w:val="00766B52"/>
    <w:rsid w:val="0077100B"/>
    <w:rsid w:val="007737BF"/>
    <w:rsid w:val="00775F5C"/>
    <w:rsid w:val="007767B7"/>
    <w:rsid w:val="007B1C2B"/>
    <w:rsid w:val="007B5C21"/>
    <w:rsid w:val="007B6D4F"/>
    <w:rsid w:val="007C0B7E"/>
    <w:rsid w:val="007C0BA7"/>
    <w:rsid w:val="007C1F90"/>
    <w:rsid w:val="007C2527"/>
    <w:rsid w:val="007C2F91"/>
    <w:rsid w:val="007C3616"/>
    <w:rsid w:val="007C6EFA"/>
    <w:rsid w:val="007E04C8"/>
    <w:rsid w:val="007E61BB"/>
    <w:rsid w:val="007E724C"/>
    <w:rsid w:val="007F5DF1"/>
    <w:rsid w:val="007F643C"/>
    <w:rsid w:val="008039EE"/>
    <w:rsid w:val="0081342B"/>
    <w:rsid w:val="008142E1"/>
    <w:rsid w:val="00816516"/>
    <w:rsid w:val="008200E4"/>
    <w:rsid w:val="00821613"/>
    <w:rsid w:val="0082649C"/>
    <w:rsid w:val="0082676E"/>
    <w:rsid w:val="00831C97"/>
    <w:rsid w:val="00842C1C"/>
    <w:rsid w:val="0084580A"/>
    <w:rsid w:val="00846EFF"/>
    <w:rsid w:val="00854EC9"/>
    <w:rsid w:val="008700F4"/>
    <w:rsid w:val="008717F4"/>
    <w:rsid w:val="00885F8D"/>
    <w:rsid w:val="008A47C6"/>
    <w:rsid w:val="008A51E1"/>
    <w:rsid w:val="008B0880"/>
    <w:rsid w:val="008B349F"/>
    <w:rsid w:val="008B4213"/>
    <w:rsid w:val="008B4661"/>
    <w:rsid w:val="008C70AB"/>
    <w:rsid w:val="008D7663"/>
    <w:rsid w:val="008E03E7"/>
    <w:rsid w:val="008E5387"/>
    <w:rsid w:val="008E6AAB"/>
    <w:rsid w:val="00902CC6"/>
    <w:rsid w:val="00904644"/>
    <w:rsid w:val="00911FC4"/>
    <w:rsid w:val="009167B3"/>
    <w:rsid w:val="009337D7"/>
    <w:rsid w:val="00935E72"/>
    <w:rsid w:val="009378F0"/>
    <w:rsid w:val="00955753"/>
    <w:rsid w:val="00993882"/>
    <w:rsid w:val="009968D4"/>
    <w:rsid w:val="009A0367"/>
    <w:rsid w:val="009A0765"/>
    <w:rsid w:val="009A3623"/>
    <w:rsid w:val="009A3D3F"/>
    <w:rsid w:val="009A7DF2"/>
    <w:rsid w:val="009C6909"/>
    <w:rsid w:val="009D253D"/>
    <w:rsid w:val="009D3F2B"/>
    <w:rsid w:val="009F7EF3"/>
    <w:rsid w:val="00A108C2"/>
    <w:rsid w:val="00A157D1"/>
    <w:rsid w:val="00A20AA0"/>
    <w:rsid w:val="00A23066"/>
    <w:rsid w:val="00A25A90"/>
    <w:rsid w:val="00A333AE"/>
    <w:rsid w:val="00A41E73"/>
    <w:rsid w:val="00A567EC"/>
    <w:rsid w:val="00A64C0A"/>
    <w:rsid w:val="00A70F0A"/>
    <w:rsid w:val="00A71668"/>
    <w:rsid w:val="00A807E3"/>
    <w:rsid w:val="00A8579F"/>
    <w:rsid w:val="00A874DC"/>
    <w:rsid w:val="00AA31F4"/>
    <w:rsid w:val="00AC0580"/>
    <w:rsid w:val="00AC49D4"/>
    <w:rsid w:val="00AC75EB"/>
    <w:rsid w:val="00AD242B"/>
    <w:rsid w:val="00AD2B8A"/>
    <w:rsid w:val="00AD7AB9"/>
    <w:rsid w:val="00AE004A"/>
    <w:rsid w:val="00AE2C7B"/>
    <w:rsid w:val="00AE310B"/>
    <w:rsid w:val="00AF51F2"/>
    <w:rsid w:val="00AF54F3"/>
    <w:rsid w:val="00B00DF4"/>
    <w:rsid w:val="00B14CF5"/>
    <w:rsid w:val="00B17C87"/>
    <w:rsid w:val="00B302C1"/>
    <w:rsid w:val="00B36361"/>
    <w:rsid w:val="00B420EA"/>
    <w:rsid w:val="00B44CB9"/>
    <w:rsid w:val="00B51B03"/>
    <w:rsid w:val="00B6482D"/>
    <w:rsid w:val="00B72703"/>
    <w:rsid w:val="00B74AE0"/>
    <w:rsid w:val="00B81056"/>
    <w:rsid w:val="00B85CEF"/>
    <w:rsid w:val="00B9467F"/>
    <w:rsid w:val="00B94B35"/>
    <w:rsid w:val="00BA43C7"/>
    <w:rsid w:val="00BA518F"/>
    <w:rsid w:val="00BB09CF"/>
    <w:rsid w:val="00BB0EEE"/>
    <w:rsid w:val="00BC22CA"/>
    <w:rsid w:val="00BC6ECC"/>
    <w:rsid w:val="00BC7807"/>
    <w:rsid w:val="00BD3FAF"/>
    <w:rsid w:val="00BD5C70"/>
    <w:rsid w:val="00BE01C4"/>
    <w:rsid w:val="00BE07EF"/>
    <w:rsid w:val="00BF024E"/>
    <w:rsid w:val="00BF3B82"/>
    <w:rsid w:val="00BF5719"/>
    <w:rsid w:val="00BF69CD"/>
    <w:rsid w:val="00C06413"/>
    <w:rsid w:val="00C11D4F"/>
    <w:rsid w:val="00C11FBE"/>
    <w:rsid w:val="00C1340B"/>
    <w:rsid w:val="00C13453"/>
    <w:rsid w:val="00C23514"/>
    <w:rsid w:val="00C23772"/>
    <w:rsid w:val="00C25E18"/>
    <w:rsid w:val="00C261DB"/>
    <w:rsid w:val="00C35DA0"/>
    <w:rsid w:val="00C6019A"/>
    <w:rsid w:val="00C613A0"/>
    <w:rsid w:val="00C644D3"/>
    <w:rsid w:val="00C660CE"/>
    <w:rsid w:val="00C72ACA"/>
    <w:rsid w:val="00C809DC"/>
    <w:rsid w:val="00CA0FD6"/>
    <w:rsid w:val="00CB4C65"/>
    <w:rsid w:val="00CB5AFE"/>
    <w:rsid w:val="00CD0504"/>
    <w:rsid w:val="00CD27C8"/>
    <w:rsid w:val="00CD7460"/>
    <w:rsid w:val="00CE19C8"/>
    <w:rsid w:val="00CE6395"/>
    <w:rsid w:val="00D029BC"/>
    <w:rsid w:val="00D106DB"/>
    <w:rsid w:val="00D1290F"/>
    <w:rsid w:val="00D15238"/>
    <w:rsid w:val="00D24FFE"/>
    <w:rsid w:val="00D3197B"/>
    <w:rsid w:val="00D345B7"/>
    <w:rsid w:val="00D47E96"/>
    <w:rsid w:val="00D516DA"/>
    <w:rsid w:val="00D721A2"/>
    <w:rsid w:val="00D75C8F"/>
    <w:rsid w:val="00D761D2"/>
    <w:rsid w:val="00D81307"/>
    <w:rsid w:val="00D92534"/>
    <w:rsid w:val="00D92F12"/>
    <w:rsid w:val="00DA4174"/>
    <w:rsid w:val="00DC187C"/>
    <w:rsid w:val="00DC2B97"/>
    <w:rsid w:val="00DC4209"/>
    <w:rsid w:val="00DC442C"/>
    <w:rsid w:val="00DC55D8"/>
    <w:rsid w:val="00DD01C4"/>
    <w:rsid w:val="00DD43B7"/>
    <w:rsid w:val="00DD5C92"/>
    <w:rsid w:val="00DD6BCB"/>
    <w:rsid w:val="00DE02CA"/>
    <w:rsid w:val="00DE23CA"/>
    <w:rsid w:val="00DE286B"/>
    <w:rsid w:val="00DE38DC"/>
    <w:rsid w:val="00DF3291"/>
    <w:rsid w:val="00DF4E8C"/>
    <w:rsid w:val="00E0324D"/>
    <w:rsid w:val="00E16444"/>
    <w:rsid w:val="00E16450"/>
    <w:rsid w:val="00E17B1D"/>
    <w:rsid w:val="00E23986"/>
    <w:rsid w:val="00E27F27"/>
    <w:rsid w:val="00E30D38"/>
    <w:rsid w:val="00E35C49"/>
    <w:rsid w:val="00E56551"/>
    <w:rsid w:val="00E67A70"/>
    <w:rsid w:val="00E807AA"/>
    <w:rsid w:val="00E86D5D"/>
    <w:rsid w:val="00E87EDF"/>
    <w:rsid w:val="00E9208D"/>
    <w:rsid w:val="00E92F31"/>
    <w:rsid w:val="00E96579"/>
    <w:rsid w:val="00EA04B3"/>
    <w:rsid w:val="00EB379B"/>
    <w:rsid w:val="00EB3FB2"/>
    <w:rsid w:val="00EB65CE"/>
    <w:rsid w:val="00EC140A"/>
    <w:rsid w:val="00EE26E3"/>
    <w:rsid w:val="00EE37CC"/>
    <w:rsid w:val="00EF55E0"/>
    <w:rsid w:val="00EF62CA"/>
    <w:rsid w:val="00F014EE"/>
    <w:rsid w:val="00F024C9"/>
    <w:rsid w:val="00F04DBC"/>
    <w:rsid w:val="00F0743B"/>
    <w:rsid w:val="00F1723B"/>
    <w:rsid w:val="00F205FB"/>
    <w:rsid w:val="00F25BF7"/>
    <w:rsid w:val="00F26790"/>
    <w:rsid w:val="00F31697"/>
    <w:rsid w:val="00F47C0E"/>
    <w:rsid w:val="00F50334"/>
    <w:rsid w:val="00F52F47"/>
    <w:rsid w:val="00F565AB"/>
    <w:rsid w:val="00F6547A"/>
    <w:rsid w:val="00F670D0"/>
    <w:rsid w:val="00F767CA"/>
    <w:rsid w:val="00F779D6"/>
    <w:rsid w:val="00F84E6A"/>
    <w:rsid w:val="00F87B03"/>
    <w:rsid w:val="00F95195"/>
    <w:rsid w:val="00FA1B43"/>
    <w:rsid w:val="00FA30D0"/>
    <w:rsid w:val="00FA698E"/>
    <w:rsid w:val="00FA7B42"/>
    <w:rsid w:val="00FB173B"/>
    <w:rsid w:val="00FB6EE8"/>
    <w:rsid w:val="00FC38D6"/>
    <w:rsid w:val="00FD04C5"/>
    <w:rsid w:val="00FE071E"/>
    <w:rsid w:val="00FF43A8"/>
    <w:rsid w:val="00FF6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0EFD9"/>
  <w15:chartTrackingRefBased/>
  <w15:docId w15:val="{BD414B6A-08FD-40F0-801A-2787C28B2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420E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420EA"/>
    <w:pPr>
      <w:keepNext/>
      <w:keepLines/>
      <w:numPr>
        <w:numId w:val="3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85CEF"/>
    <w:pPr>
      <w:keepNext/>
      <w:keepLines/>
      <w:numPr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8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420EA"/>
    <w:pPr>
      <w:keepNext/>
      <w:keepLines/>
      <w:numPr>
        <w:numId w:val="2"/>
      </w:numPr>
      <w:spacing w:before="40"/>
      <w:outlineLvl w:val="3"/>
    </w:pPr>
    <w:rPr>
      <w:rFonts w:asciiTheme="majorHAnsi" w:eastAsiaTheme="majorEastAsia" w:hAnsiTheme="majorHAnsi" w:cstheme="majorBidi"/>
      <w:iCs/>
      <w:color w:val="2F5496" w:themeColor="accent1" w:themeShade="BF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420EA"/>
    <w:rPr>
      <w:rFonts w:asciiTheme="majorHAnsi" w:eastAsiaTheme="majorEastAsia" w:hAnsiTheme="majorHAnsi" w:cstheme="majorBidi"/>
      <w:color w:val="2F5496" w:themeColor="accent1" w:themeShade="BF"/>
      <w:sz w:val="36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B420EA"/>
    <w:pPr>
      <w:spacing w:line="259" w:lineRule="auto"/>
      <w:outlineLvl w:val="9"/>
    </w:pPr>
    <w:rPr>
      <w:kern w:val="0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B420EA"/>
    <w:rPr>
      <w:rFonts w:asciiTheme="majorHAnsi" w:eastAsiaTheme="majorEastAsia" w:hAnsiTheme="majorHAnsi" w:cstheme="majorBidi"/>
      <w:color w:val="2F5496" w:themeColor="accent1" w:themeShade="BF"/>
      <w:sz w:val="32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B420EA"/>
    <w:rPr>
      <w:rFonts w:asciiTheme="majorHAnsi" w:eastAsiaTheme="majorEastAsia" w:hAnsiTheme="majorHAnsi" w:cstheme="majorBidi"/>
      <w:color w:val="1F3763" w:themeColor="accent1" w:themeShade="7F"/>
      <w:sz w:val="28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B420EA"/>
    <w:rPr>
      <w:rFonts w:asciiTheme="majorHAnsi" w:eastAsiaTheme="majorEastAsia" w:hAnsiTheme="majorHAnsi" w:cstheme="majorBidi"/>
      <w:iCs/>
      <w:color w:val="2F5496" w:themeColor="accent1" w:themeShade="BF"/>
      <w:sz w:val="24"/>
    </w:rPr>
  </w:style>
  <w:style w:type="paragraph" w:styleId="TM1">
    <w:name w:val="toc 1"/>
    <w:basedOn w:val="Normal"/>
    <w:next w:val="Normal"/>
    <w:autoRedefine/>
    <w:uiPriority w:val="39"/>
    <w:unhideWhenUsed/>
    <w:rsid w:val="00B420EA"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B420EA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B420EA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B420EA"/>
    <w:rPr>
      <w:color w:val="0563C1" w:themeColor="hyperlink"/>
      <w:u w:val="single"/>
    </w:rPr>
  </w:style>
  <w:style w:type="paragraph" w:styleId="TM4">
    <w:name w:val="toc 4"/>
    <w:basedOn w:val="Normal"/>
    <w:next w:val="Normal"/>
    <w:autoRedefine/>
    <w:uiPriority w:val="39"/>
    <w:unhideWhenUsed/>
    <w:rsid w:val="00B420EA"/>
    <w:pPr>
      <w:spacing w:after="100"/>
      <w:ind w:left="660"/>
    </w:pPr>
  </w:style>
  <w:style w:type="paragraph" w:styleId="Paragraphedeliste">
    <w:name w:val="List Paragraph"/>
    <w:basedOn w:val="Normal"/>
    <w:uiPriority w:val="34"/>
    <w:qFormat/>
    <w:rsid w:val="00EF62CA"/>
    <w:pPr>
      <w:ind w:left="720"/>
      <w:contextualSpacing/>
    </w:pPr>
  </w:style>
  <w:style w:type="table" w:styleId="Grilledutableau">
    <w:name w:val="Table Grid"/>
    <w:basedOn w:val="TableauNormal"/>
    <w:uiPriority w:val="39"/>
    <w:rsid w:val="005C06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547D7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47D7D"/>
  </w:style>
  <w:style w:type="paragraph" w:styleId="Pieddepage">
    <w:name w:val="footer"/>
    <w:basedOn w:val="Normal"/>
    <w:link w:val="PieddepageCar"/>
    <w:uiPriority w:val="99"/>
    <w:unhideWhenUsed/>
    <w:rsid w:val="00547D7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47D7D"/>
  </w:style>
  <w:style w:type="paragraph" w:styleId="Sous-titre">
    <w:name w:val="Subtitle"/>
    <w:basedOn w:val="Normal"/>
    <w:next w:val="Normal"/>
    <w:link w:val="Sous-titreCar"/>
    <w:uiPriority w:val="11"/>
    <w:qFormat/>
    <w:rsid w:val="00F014EE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F014EE"/>
    <w:rPr>
      <w:rFonts w:eastAsiaTheme="minorEastAsia"/>
      <w:color w:val="5A5A5A" w:themeColor="text1" w:themeTint="A5"/>
      <w:spacing w:val="15"/>
    </w:rPr>
  </w:style>
  <w:style w:type="paragraph" w:styleId="NormalWeb">
    <w:name w:val="Normal (Web)"/>
    <w:basedOn w:val="Normal"/>
    <w:uiPriority w:val="99"/>
    <w:unhideWhenUsed/>
    <w:rsid w:val="004909B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34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diagramQuickStyle" Target="diagrams/quickStyle1.xml"/><Relationship Id="rId18" Type="http://schemas.openxmlformats.org/officeDocument/2006/relationships/diagramQuickStyle" Target="diagrams/quickStyle2.xm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4.png"/><Relationship Id="rId7" Type="http://schemas.openxmlformats.org/officeDocument/2006/relationships/endnotes" Target="endnotes.xml"/><Relationship Id="rId12" Type="http://schemas.openxmlformats.org/officeDocument/2006/relationships/diagramLayout" Target="diagrams/layout1.xml"/><Relationship Id="rId17" Type="http://schemas.openxmlformats.org/officeDocument/2006/relationships/diagramLayout" Target="diagrams/layout2.xm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diagramData" Target="diagrams/data2.xml"/><Relationship Id="rId20" Type="http://schemas.microsoft.com/office/2007/relationships/diagramDrawing" Target="diagrams/drawing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Data" Target="diagrams/data1.xml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microsoft.com/office/2007/relationships/diagramDrawing" Target="diagrams/drawing1.xml"/><Relationship Id="rId23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diagramColors" Target="diagrams/colors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diagramColors" Target="diagrams/colors1.xml"/><Relationship Id="rId22" Type="http://schemas.openxmlformats.org/officeDocument/2006/relationships/image" Target="media/image5.png"/><Relationship Id="rId27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CD9C89A-31F3-4103-A9EC-3873E023DEE0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1E999DCD-7342-4C40-9BC2-592D1C15B23F}">
      <dgm:prSet phldrT="[Texte]"/>
      <dgm:spPr>
        <a:solidFill>
          <a:srgbClr val="004F88"/>
        </a:solidFill>
      </dgm:spPr>
      <dgm:t>
        <a:bodyPr/>
        <a:lstStyle/>
        <a:p>
          <a:r>
            <a:rPr lang="fr-FR"/>
            <a:t>Au moins 2 pers. de +16 ans</a:t>
          </a:r>
        </a:p>
      </dgm:t>
    </dgm:pt>
    <dgm:pt modelId="{23A2D62F-BC93-4811-A2B6-87203E0F4687}" type="parTrans" cxnId="{202297D4-B850-43F5-A961-57ED224D4066}">
      <dgm:prSet/>
      <dgm:spPr/>
      <dgm:t>
        <a:bodyPr/>
        <a:lstStyle/>
        <a:p>
          <a:endParaRPr lang="fr-FR"/>
        </a:p>
      </dgm:t>
    </dgm:pt>
    <dgm:pt modelId="{CFC9B97C-0428-451C-854C-B0215DA89E13}" type="sibTrans" cxnId="{202297D4-B850-43F5-A961-57ED224D4066}">
      <dgm:prSet/>
      <dgm:spPr/>
      <dgm:t>
        <a:bodyPr/>
        <a:lstStyle/>
        <a:p>
          <a:endParaRPr lang="fr-FR"/>
        </a:p>
      </dgm:t>
    </dgm:pt>
    <dgm:pt modelId="{5C0E9383-10CC-405A-918A-0E3278CA1054}">
      <dgm:prSet phldrT="[Texte]"/>
      <dgm:spPr>
        <a:solidFill>
          <a:srgbClr val="004F88"/>
        </a:solidFill>
      </dgm:spPr>
      <dgm:t>
        <a:bodyPr/>
        <a:lstStyle/>
        <a:p>
          <a:r>
            <a:rPr lang="fr-FR"/>
            <a:t>Statuts rédigés en FR</a:t>
          </a:r>
        </a:p>
      </dgm:t>
    </dgm:pt>
    <dgm:pt modelId="{DEF2F82A-DC9E-4140-AF7D-ADD90D434217}" type="parTrans" cxnId="{284B09A9-8D92-4C31-8405-B15DE9D163E7}">
      <dgm:prSet/>
      <dgm:spPr/>
      <dgm:t>
        <a:bodyPr/>
        <a:lstStyle/>
        <a:p>
          <a:endParaRPr lang="fr-FR"/>
        </a:p>
      </dgm:t>
    </dgm:pt>
    <dgm:pt modelId="{8BFF8B0D-DBFA-4494-8483-8F102ECDA6D4}" type="sibTrans" cxnId="{284B09A9-8D92-4C31-8405-B15DE9D163E7}">
      <dgm:prSet/>
      <dgm:spPr/>
      <dgm:t>
        <a:bodyPr/>
        <a:lstStyle/>
        <a:p>
          <a:endParaRPr lang="fr-FR"/>
        </a:p>
      </dgm:t>
    </dgm:pt>
    <dgm:pt modelId="{2B38F57D-5FAB-4292-AB99-6698ED125A05}">
      <dgm:prSet phldrT="[Texte]"/>
      <dgm:spPr>
        <a:solidFill>
          <a:srgbClr val="004F88"/>
        </a:solidFill>
      </dgm:spPr>
      <dgm:t>
        <a:bodyPr/>
        <a:lstStyle/>
        <a:p>
          <a:r>
            <a:rPr lang="fr-FR"/>
            <a:t>L'état civil des fondateurs ne doit pas apparaître dans les statuts</a:t>
          </a:r>
        </a:p>
      </dgm:t>
    </dgm:pt>
    <dgm:pt modelId="{BDBC21B8-F321-44C8-8ED4-A17243B13F66}" type="parTrans" cxnId="{1AFA2DE3-C41C-4E04-8EAB-FA1A81A47459}">
      <dgm:prSet/>
      <dgm:spPr/>
      <dgm:t>
        <a:bodyPr/>
        <a:lstStyle/>
        <a:p>
          <a:endParaRPr lang="fr-FR"/>
        </a:p>
      </dgm:t>
    </dgm:pt>
    <dgm:pt modelId="{C8C7CA92-1EA7-46D0-97A8-71E9A40DBE2D}" type="sibTrans" cxnId="{1AFA2DE3-C41C-4E04-8EAB-FA1A81A47459}">
      <dgm:prSet/>
      <dgm:spPr/>
      <dgm:t>
        <a:bodyPr/>
        <a:lstStyle/>
        <a:p>
          <a:endParaRPr lang="fr-FR"/>
        </a:p>
      </dgm:t>
    </dgm:pt>
    <dgm:pt modelId="{DD2F804F-BA57-4EB2-81AE-FEF128F47302}">
      <dgm:prSet phldrT="[Texte]"/>
      <dgm:spPr>
        <a:solidFill>
          <a:srgbClr val="004F88"/>
        </a:solidFill>
      </dgm:spPr>
      <dgm:t>
        <a:bodyPr/>
        <a:lstStyle/>
        <a:p>
          <a:r>
            <a:rPr lang="fr-FR"/>
            <a:t>Les personnes votant contre les statuts ne peuvent intégrer l'association</a:t>
          </a:r>
        </a:p>
      </dgm:t>
    </dgm:pt>
    <dgm:pt modelId="{A1E13B90-95BF-4750-93B8-453113941596}" type="parTrans" cxnId="{C7D684A7-7CD2-466C-B36B-5E206D3C12D8}">
      <dgm:prSet/>
      <dgm:spPr/>
      <dgm:t>
        <a:bodyPr/>
        <a:lstStyle/>
        <a:p>
          <a:endParaRPr lang="fr-FR"/>
        </a:p>
      </dgm:t>
    </dgm:pt>
    <dgm:pt modelId="{B2DB553F-C051-493A-9091-6CFBB54A010A}" type="sibTrans" cxnId="{C7D684A7-7CD2-466C-B36B-5E206D3C12D8}">
      <dgm:prSet/>
      <dgm:spPr/>
      <dgm:t>
        <a:bodyPr/>
        <a:lstStyle/>
        <a:p>
          <a:endParaRPr lang="fr-FR"/>
        </a:p>
      </dgm:t>
    </dgm:pt>
    <dgm:pt modelId="{9E16475A-C577-427D-B2D3-DECEEB0DB515}">
      <dgm:prSet phldrT="[Texte]"/>
      <dgm:spPr>
        <a:solidFill>
          <a:srgbClr val="004F88"/>
        </a:solidFill>
      </dgm:spPr>
      <dgm:t>
        <a:bodyPr/>
        <a:lstStyle/>
        <a:p>
          <a:r>
            <a:rPr lang="fr-FR"/>
            <a:t>Tout changement des statuts doit être déclaré au greffe (délai de 3 mois)Statuts conformes</a:t>
          </a:r>
        </a:p>
      </dgm:t>
    </dgm:pt>
    <dgm:pt modelId="{B4B2A4C9-038B-45E0-BBA4-BCB5D62B9811}" type="parTrans" cxnId="{A1BEDEDE-698E-49BE-8625-D782A875BE75}">
      <dgm:prSet/>
      <dgm:spPr/>
      <dgm:t>
        <a:bodyPr/>
        <a:lstStyle/>
        <a:p>
          <a:endParaRPr lang="fr-FR"/>
        </a:p>
      </dgm:t>
    </dgm:pt>
    <dgm:pt modelId="{C9FE9C4D-92D1-4F09-B3C1-01171FCED017}" type="sibTrans" cxnId="{A1BEDEDE-698E-49BE-8625-D782A875BE75}">
      <dgm:prSet/>
      <dgm:spPr/>
      <dgm:t>
        <a:bodyPr/>
        <a:lstStyle/>
        <a:p>
          <a:endParaRPr lang="fr-FR"/>
        </a:p>
      </dgm:t>
    </dgm:pt>
    <dgm:pt modelId="{130BA34C-B50B-4871-AEF1-FE04D5F67DF3}" type="pres">
      <dgm:prSet presAssocID="{7CD9C89A-31F3-4103-A9EC-3873E023DEE0}" presName="Name0" presStyleCnt="0">
        <dgm:presLayoutVars>
          <dgm:dir/>
          <dgm:resizeHandles val="exact"/>
        </dgm:presLayoutVars>
      </dgm:prSet>
      <dgm:spPr/>
    </dgm:pt>
    <dgm:pt modelId="{5D440E33-0894-4F3C-B181-B4691B657835}" type="pres">
      <dgm:prSet presAssocID="{5C0E9383-10CC-405A-918A-0E3278CA1054}" presName="node" presStyleLbl="node1" presStyleIdx="0" presStyleCnt="5">
        <dgm:presLayoutVars>
          <dgm:bulletEnabled val="1"/>
        </dgm:presLayoutVars>
      </dgm:prSet>
      <dgm:spPr/>
    </dgm:pt>
    <dgm:pt modelId="{ED4ACD5F-998D-4128-8F3F-9CDA49FE8221}" type="pres">
      <dgm:prSet presAssocID="{8BFF8B0D-DBFA-4494-8483-8F102ECDA6D4}" presName="sibTrans" presStyleLbl="sibTrans2D1" presStyleIdx="0" presStyleCnt="4"/>
      <dgm:spPr/>
    </dgm:pt>
    <dgm:pt modelId="{EA0A3BAE-B7AB-4ACF-B83B-148C65508DCC}" type="pres">
      <dgm:prSet presAssocID="{8BFF8B0D-DBFA-4494-8483-8F102ECDA6D4}" presName="connectorText" presStyleLbl="sibTrans2D1" presStyleIdx="0" presStyleCnt="4"/>
      <dgm:spPr/>
    </dgm:pt>
    <dgm:pt modelId="{663DDF46-4A5E-4246-8C03-E4E2489054D4}" type="pres">
      <dgm:prSet presAssocID="{1E999DCD-7342-4C40-9BC2-592D1C15B23F}" presName="node" presStyleLbl="node1" presStyleIdx="1" presStyleCnt="5">
        <dgm:presLayoutVars>
          <dgm:bulletEnabled val="1"/>
        </dgm:presLayoutVars>
      </dgm:prSet>
      <dgm:spPr/>
    </dgm:pt>
    <dgm:pt modelId="{BF74A7E2-1B32-4736-9D8A-07F27744445D}" type="pres">
      <dgm:prSet presAssocID="{CFC9B97C-0428-451C-854C-B0215DA89E13}" presName="sibTrans" presStyleLbl="sibTrans2D1" presStyleIdx="1" presStyleCnt="4"/>
      <dgm:spPr/>
    </dgm:pt>
    <dgm:pt modelId="{76CF531D-3677-4CC4-BCA0-DAAF312880FA}" type="pres">
      <dgm:prSet presAssocID="{CFC9B97C-0428-451C-854C-B0215DA89E13}" presName="connectorText" presStyleLbl="sibTrans2D1" presStyleIdx="1" presStyleCnt="4"/>
      <dgm:spPr/>
    </dgm:pt>
    <dgm:pt modelId="{4280F98F-3EC3-4020-B603-FFC598117C61}" type="pres">
      <dgm:prSet presAssocID="{2B38F57D-5FAB-4292-AB99-6698ED125A05}" presName="node" presStyleLbl="node1" presStyleIdx="2" presStyleCnt="5">
        <dgm:presLayoutVars>
          <dgm:bulletEnabled val="1"/>
        </dgm:presLayoutVars>
      </dgm:prSet>
      <dgm:spPr/>
    </dgm:pt>
    <dgm:pt modelId="{E9E215F2-1F95-43E7-95BA-D34F23C2676D}" type="pres">
      <dgm:prSet presAssocID="{C8C7CA92-1EA7-46D0-97A8-71E9A40DBE2D}" presName="sibTrans" presStyleLbl="sibTrans2D1" presStyleIdx="2" presStyleCnt="4"/>
      <dgm:spPr/>
    </dgm:pt>
    <dgm:pt modelId="{CEB305DC-AFB8-499C-BE32-630515D4840C}" type="pres">
      <dgm:prSet presAssocID="{C8C7CA92-1EA7-46D0-97A8-71E9A40DBE2D}" presName="connectorText" presStyleLbl="sibTrans2D1" presStyleIdx="2" presStyleCnt="4"/>
      <dgm:spPr/>
    </dgm:pt>
    <dgm:pt modelId="{F825C204-2EF5-4E76-BC68-E9B42D5F06D5}" type="pres">
      <dgm:prSet presAssocID="{DD2F804F-BA57-4EB2-81AE-FEF128F47302}" presName="node" presStyleLbl="node1" presStyleIdx="3" presStyleCnt="5">
        <dgm:presLayoutVars>
          <dgm:bulletEnabled val="1"/>
        </dgm:presLayoutVars>
      </dgm:prSet>
      <dgm:spPr/>
    </dgm:pt>
    <dgm:pt modelId="{1A6C9974-373F-4D43-9840-0F45A264A0DD}" type="pres">
      <dgm:prSet presAssocID="{B2DB553F-C051-493A-9091-6CFBB54A010A}" presName="sibTrans" presStyleLbl="sibTrans2D1" presStyleIdx="3" presStyleCnt="4"/>
      <dgm:spPr/>
    </dgm:pt>
    <dgm:pt modelId="{C65D9304-7B7B-4A32-8DB3-19990D710191}" type="pres">
      <dgm:prSet presAssocID="{B2DB553F-C051-493A-9091-6CFBB54A010A}" presName="connectorText" presStyleLbl="sibTrans2D1" presStyleIdx="3" presStyleCnt="4"/>
      <dgm:spPr/>
    </dgm:pt>
    <dgm:pt modelId="{F3D61D23-A570-498B-A345-CDEE89FA6C79}" type="pres">
      <dgm:prSet presAssocID="{9E16475A-C577-427D-B2D3-DECEEB0DB515}" presName="node" presStyleLbl="node1" presStyleIdx="4" presStyleCnt="5">
        <dgm:presLayoutVars>
          <dgm:bulletEnabled val="1"/>
        </dgm:presLayoutVars>
      </dgm:prSet>
      <dgm:spPr/>
    </dgm:pt>
  </dgm:ptLst>
  <dgm:cxnLst>
    <dgm:cxn modelId="{E5A3A101-7B59-4C75-9D8F-403CC78DFC27}" type="presOf" srcId="{B2DB553F-C051-493A-9091-6CFBB54A010A}" destId="{C65D9304-7B7B-4A32-8DB3-19990D710191}" srcOrd="1" destOrd="0" presId="urn:microsoft.com/office/officeart/2005/8/layout/process1"/>
    <dgm:cxn modelId="{5F2BC92D-CA8C-4EF6-8EAC-A5E04E2A4CA2}" type="presOf" srcId="{C8C7CA92-1EA7-46D0-97A8-71E9A40DBE2D}" destId="{CEB305DC-AFB8-499C-BE32-630515D4840C}" srcOrd="1" destOrd="0" presId="urn:microsoft.com/office/officeart/2005/8/layout/process1"/>
    <dgm:cxn modelId="{3974403D-8963-41E9-8470-68D1A2351ADA}" type="presOf" srcId="{1E999DCD-7342-4C40-9BC2-592D1C15B23F}" destId="{663DDF46-4A5E-4246-8C03-E4E2489054D4}" srcOrd="0" destOrd="0" presId="urn:microsoft.com/office/officeart/2005/8/layout/process1"/>
    <dgm:cxn modelId="{147A8B5B-F42F-4AAB-8B8B-6928D2558AA6}" type="presOf" srcId="{5C0E9383-10CC-405A-918A-0E3278CA1054}" destId="{5D440E33-0894-4F3C-B181-B4691B657835}" srcOrd="0" destOrd="0" presId="urn:microsoft.com/office/officeart/2005/8/layout/process1"/>
    <dgm:cxn modelId="{D6162C5E-3D80-441A-991D-57A333225631}" type="presOf" srcId="{7CD9C89A-31F3-4103-A9EC-3873E023DEE0}" destId="{130BA34C-B50B-4871-AEF1-FE04D5F67DF3}" srcOrd="0" destOrd="0" presId="urn:microsoft.com/office/officeart/2005/8/layout/process1"/>
    <dgm:cxn modelId="{B41A0D63-9B0D-4239-B3A5-23AC59E3B808}" type="presOf" srcId="{2B38F57D-5FAB-4292-AB99-6698ED125A05}" destId="{4280F98F-3EC3-4020-B603-FFC598117C61}" srcOrd="0" destOrd="0" presId="urn:microsoft.com/office/officeart/2005/8/layout/process1"/>
    <dgm:cxn modelId="{ED7B1943-02D5-4299-B12E-7989FFF7398D}" type="presOf" srcId="{CFC9B97C-0428-451C-854C-B0215DA89E13}" destId="{76CF531D-3677-4CC4-BCA0-DAAF312880FA}" srcOrd="1" destOrd="0" presId="urn:microsoft.com/office/officeart/2005/8/layout/process1"/>
    <dgm:cxn modelId="{61CC0D7B-54D8-4772-8ACE-EBB49E775C10}" type="presOf" srcId="{B2DB553F-C051-493A-9091-6CFBB54A010A}" destId="{1A6C9974-373F-4D43-9840-0F45A264A0DD}" srcOrd="0" destOrd="0" presId="urn:microsoft.com/office/officeart/2005/8/layout/process1"/>
    <dgm:cxn modelId="{3550DC87-9BE0-4449-ABB7-B143D9BDB005}" type="presOf" srcId="{8BFF8B0D-DBFA-4494-8483-8F102ECDA6D4}" destId="{ED4ACD5F-998D-4128-8F3F-9CDA49FE8221}" srcOrd="0" destOrd="0" presId="urn:microsoft.com/office/officeart/2005/8/layout/process1"/>
    <dgm:cxn modelId="{C7D684A7-7CD2-466C-B36B-5E206D3C12D8}" srcId="{7CD9C89A-31F3-4103-A9EC-3873E023DEE0}" destId="{DD2F804F-BA57-4EB2-81AE-FEF128F47302}" srcOrd="3" destOrd="0" parTransId="{A1E13B90-95BF-4750-93B8-453113941596}" sibTransId="{B2DB553F-C051-493A-9091-6CFBB54A010A}"/>
    <dgm:cxn modelId="{284B09A9-8D92-4C31-8405-B15DE9D163E7}" srcId="{7CD9C89A-31F3-4103-A9EC-3873E023DEE0}" destId="{5C0E9383-10CC-405A-918A-0E3278CA1054}" srcOrd="0" destOrd="0" parTransId="{DEF2F82A-DC9E-4140-AF7D-ADD90D434217}" sibTransId="{8BFF8B0D-DBFA-4494-8483-8F102ECDA6D4}"/>
    <dgm:cxn modelId="{D1894AAE-F6E9-4367-BE4A-CE4C1348DFA9}" type="presOf" srcId="{8BFF8B0D-DBFA-4494-8483-8F102ECDA6D4}" destId="{EA0A3BAE-B7AB-4ACF-B83B-148C65508DCC}" srcOrd="1" destOrd="0" presId="urn:microsoft.com/office/officeart/2005/8/layout/process1"/>
    <dgm:cxn modelId="{202297D4-B850-43F5-A961-57ED224D4066}" srcId="{7CD9C89A-31F3-4103-A9EC-3873E023DEE0}" destId="{1E999DCD-7342-4C40-9BC2-592D1C15B23F}" srcOrd="1" destOrd="0" parTransId="{23A2D62F-BC93-4811-A2B6-87203E0F4687}" sibTransId="{CFC9B97C-0428-451C-854C-B0215DA89E13}"/>
    <dgm:cxn modelId="{A1BEDEDE-698E-49BE-8625-D782A875BE75}" srcId="{7CD9C89A-31F3-4103-A9EC-3873E023DEE0}" destId="{9E16475A-C577-427D-B2D3-DECEEB0DB515}" srcOrd="4" destOrd="0" parTransId="{B4B2A4C9-038B-45E0-BBA4-BCB5D62B9811}" sibTransId="{C9FE9C4D-92D1-4F09-B3C1-01171FCED017}"/>
    <dgm:cxn modelId="{948461E2-C07A-4A93-B70E-6FD0C8C2C886}" type="presOf" srcId="{C8C7CA92-1EA7-46D0-97A8-71E9A40DBE2D}" destId="{E9E215F2-1F95-43E7-95BA-D34F23C2676D}" srcOrd="0" destOrd="0" presId="urn:microsoft.com/office/officeart/2005/8/layout/process1"/>
    <dgm:cxn modelId="{1AFA2DE3-C41C-4E04-8EAB-FA1A81A47459}" srcId="{7CD9C89A-31F3-4103-A9EC-3873E023DEE0}" destId="{2B38F57D-5FAB-4292-AB99-6698ED125A05}" srcOrd="2" destOrd="0" parTransId="{BDBC21B8-F321-44C8-8ED4-A17243B13F66}" sibTransId="{C8C7CA92-1EA7-46D0-97A8-71E9A40DBE2D}"/>
    <dgm:cxn modelId="{D1FFD9E9-561C-4AFA-8FB1-9EDD9030AFCB}" type="presOf" srcId="{CFC9B97C-0428-451C-854C-B0215DA89E13}" destId="{BF74A7E2-1B32-4736-9D8A-07F27744445D}" srcOrd="0" destOrd="0" presId="urn:microsoft.com/office/officeart/2005/8/layout/process1"/>
    <dgm:cxn modelId="{499FACF3-84EC-48C1-A35C-0379EBADBB15}" type="presOf" srcId="{DD2F804F-BA57-4EB2-81AE-FEF128F47302}" destId="{F825C204-2EF5-4E76-BC68-E9B42D5F06D5}" srcOrd="0" destOrd="0" presId="urn:microsoft.com/office/officeart/2005/8/layout/process1"/>
    <dgm:cxn modelId="{FDD682FD-C888-4213-954A-D7A3855907FC}" type="presOf" srcId="{9E16475A-C577-427D-B2D3-DECEEB0DB515}" destId="{F3D61D23-A570-498B-A345-CDEE89FA6C79}" srcOrd="0" destOrd="0" presId="urn:microsoft.com/office/officeart/2005/8/layout/process1"/>
    <dgm:cxn modelId="{AEBC9AEC-9D02-4EDB-857E-28347923779D}" type="presParOf" srcId="{130BA34C-B50B-4871-AEF1-FE04D5F67DF3}" destId="{5D440E33-0894-4F3C-B181-B4691B657835}" srcOrd="0" destOrd="0" presId="urn:microsoft.com/office/officeart/2005/8/layout/process1"/>
    <dgm:cxn modelId="{A1E320CA-DF89-4880-B424-57524E001D92}" type="presParOf" srcId="{130BA34C-B50B-4871-AEF1-FE04D5F67DF3}" destId="{ED4ACD5F-998D-4128-8F3F-9CDA49FE8221}" srcOrd="1" destOrd="0" presId="urn:microsoft.com/office/officeart/2005/8/layout/process1"/>
    <dgm:cxn modelId="{635B0924-E91E-48F4-A49B-0C0122671D8A}" type="presParOf" srcId="{ED4ACD5F-998D-4128-8F3F-9CDA49FE8221}" destId="{EA0A3BAE-B7AB-4ACF-B83B-148C65508DCC}" srcOrd="0" destOrd="0" presId="urn:microsoft.com/office/officeart/2005/8/layout/process1"/>
    <dgm:cxn modelId="{65BD5E99-283C-45B9-8E8B-10401F49E96E}" type="presParOf" srcId="{130BA34C-B50B-4871-AEF1-FE04D5F67DF3}" destId="{663DDF46-4A5E-4246-8C03-E4E2489054D4}" srcOrd="2" destOrd="0" presId="urn:microsoft.com/office/officeart/2005/8/layout/process1"/>
    <dgm:cxn modelId="{A01DBB19-6264-4C8B-BD3A-A81D2159376C}" type="presParOf" srcId="{130BA34C-B50B-4871-AEF1-FE04D5F67DF3}" destId="{BF74A7E2-1B32-4736-9D8A-07F27744445D}" srcOrd="3" destOrd="0" presId="urn:microsoft.com/office/officeart/2005/8/layout/process1"/>
    <dgm:cxn modelId="{6329261C-D607-4319-8FED-79672215DA8E}" type="presParOf" srcId="{BF74A7E2-1B32-4736-9D8A-07F27744445D}" destId="{76CF531D-3677-4CC4-BCA0-DAAF312880FA}" srcOrd="0" destOrd="0" presId="urn:microsoft.com/office/officeart/2005/8/layout/process1"/>
    <dgm:cxn modelId="{3A007995-B64C-43CE-843F-0FA476B8CA0A}" type="presParOf" srcId="{130BA34C-B50B-4871-AEF1-FE04D5F67DF3}" destId="{4280F98F-3EC3-4020-B603-FFC598117C61}" srcOrd="4" destOrd="0" presId="urn:microsoft.com/office/officeart/2005/8/layout/process1"/>
    <dgm:cxn modelId="{EEB004AD-4E50-48BE-9D84-A23177BBCE29}" type="presParOf" srcId="{130BA34C-B50B-4871-AEF1-FE04D5F67DF3}" destId="{E9E215F2-1F95-43E7-95BA-D34F23C2676D}" srcOrd="5" destOrd="0" presId="urn:microsoft.com/office/officeart/2005/8/layout/process1"/>
    <dgm:cxn modelId="{50617013-4A9C-434B-B1E7-E2B53407312A}" type="presParOf" srcId="{E9E215F2-1F95-43E7-95BA-D34F23C2676D}" destId="{CEB305DC-AFB8-499C-BE32-630515D4840C}" srcOrd="0" destOrd="0" presId="urn:microsoft.com/office/officeart/2005/8/layout/process1"/>
    <dgm:cxn modelId="{B0C31783-5D4B-4870-8CFA-1E6A11355865}" type="presParOf" srcId="{130BA34C-B50B-4871-AEF1-FE04D5F67DF3}" destId="{F825C204-2EF5-4E76-BC68-E9B42D5F06D5}" srcOrd="6" destOrd="0" presId="urn:microsoft.com/office/officeart/2005/8/layout/process1"/>
    <dgm:cxn modelId="{47C8EBE4-455A-4974-913D-95927ADBB33B}" type="presParOf" srcId="{130BA34C-B50B-4871-AEF1-FE04D5F67DF3}" destId="{1A6C9974-373F-4D43-9840-0F45A264A0DD}" srcOrd="7" destOrd="0" presId="urn:microsoft.com/office/officeart/2005/8/layout/process1"/>
    <dgm:cxn modelId="{4B124F07-0675-4BAE-B1DC-36AD1CD79C3F}" type="presParOf" srcId="{1A6C9974-373F-4D43-9840-0F45A264A0DD}" destId="{C65D9304-7B7B-4A32-8DB3-19990D710191}" srcOrd="0" destOrd="0" presId="urn:microsoft.com/office/officeart/2005/8/layout/process1"/>
    <dgm:cxn modelId="{4EF39FD6-0149-4978-A17F-A9D2B9B5F119}" type="presParOf" srcId="{130BA34C-B50B-4871-AEF1-FE04D5F67DF3}" destId="{F3D61D23-A570-498B-A345-CDEE89FA6C79}" srcOrd="8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  <a:ext uri="{C62137D5-CB1D-491B-B009-E17868A290BF}">
      <dgm14:recolorImg xmlns:dgm14="http://schemas.microsoft.com/office/drawing/2010/diagram" val="1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8A32F932-F52A-410E-A30C-2B5C78E11166}" type="doc">
      <dgm:prSet loTypeId="urn:microsoft.com/office/officeart/2005/8/layout/process1" loCatId="process" qsTypeId="urn:microsoft.com/office/officeart/2005/8/quickstyle/simple5" qsCatId="simple" csTypeId="urn:microsoft.com/office/officeart/2005/8/colors/accent1_2" csCatId="accent1" phldr="1"/>
      <dgm:spPr/>
    </dgm:pt>
    <dgm:pt modelId="{2B8F5DC9-5BB3-427D-AEF7-E358B83DCC8A}">
      <dgm:prSet phldrT="[Texte]"/>
      <dgm:spPr/>
      <dgm:t>
        <a:bodyPr/>
        <a:lstStyle/>
        <a:p>
          <a:r>
            <a:rPr lang="fr-FR"/>
            <a:t>Choisir le nom de l'association</a:t>
          </a:r>
        </a:p>
      </dgm:t>
    </dgm:pt>
    <dgm:pt modelId="{3A6B6801-ACE3-42D9-8110-8DA5851A81C6}" type="parTrans" cxnId="{7481AFB7-FE98-48FA-8F58-E116D5CB52F8}">
      <dgm:prSet/>
      <dgm:spPr/>
      <dgm:t>
        <a:bodyPr/>
        <a:lstStyle/>
        <a:p>
          <a:endParaRPr lang="fr-FR"/>
        </a:p>
      </dgm:t>
    </dgm:pt>
    <dgm:pt modelId="{7A40830A-B5C8-4086-8C47-0406DE713A1A}" type="sibTrans" cxnId="{7481AFB7-FE98-48FA-8F58-E116D5CB52F8}">
      <dgm:prSet/>
      <dgm:spPr/>
      <dgm:t>
        <a:bodyPr/>
        <a:lstStyle/>
        <a:p>
          <a:endParaRPr lang="fr-FR"/>
        </a:p>
      </dgm:t>
    </dgm:pt>
    <dgm:pt modelId="{4DA6634A-B54C-4FBF-891C-5877CA561683}">
      <dgm:prSet phldrT="[Texte]"/>
      <dgm:spPr/>
      <dgm:t>
        <a:bodyPr/>
        <a:lstStyle/>
        <a:p>
          <a:r>
            <a:rPr lang="fr-FR"/>
            <a:t>Rédiger les statuts</a:t>
          </a:r>
        </a:p>
      </dgm:t>
    </dgm:pt>
    <dgm:pt modelId="{1753F156-D0A2-458F-93EF-0BEA423EEF48}" type="parTrans" cxnId="{E6676EF5-FD09-4B03-9A84-281FE0101178}">
      <dgm:prSet/>
      <dgm:spPr/>
      <dgm:t>
        <a:bodyPr/>
        <a:lstStyle/>
        <a:p>
          <a:endParaRPr lang="fr-FR"/>
        </a:p>
      </dgm:t>
    </dgm:pt>
    <dgm:pt modelId="{FBB3A5C9-D0FE-4F37-BA5C-5E31D59B5FCB}" type="sibTrans" cxnId="{E6676EF5-FD09-4B03-9A84-281FE0101178}">
      <dgm:prSet/>
      <dgm:spPr/>
      <dgm:t>
        <a:bodyPr/>
        <a:lstStyle/>
        <a:p>
          <a:endParaRPr lang="fr-FR"/>
        </a:p>
      </dgm:t>
    </dgm:pt>
    <dgm:pt modelId="{F5BDADD5-B4E4-43CC-B1C3-AD2B379ED1F5}">
      <dgm:prSet phldrT="[Texte]"/>
      <dgm:spPr/>
      <dgm:t>
        <a:bodyPr/>
        <a:lstStyle/>
        <a:p>
          <a:r>
            <a:rPr lang="fr-FR"/>
            <a:t>Déterminer le siège social</a:t>
          </a:r>
        </a:p>
      </dgm:t>
    </dgm:pt>
    <dgm:pt modelId="{002612DF-2ADE-477C-A7D4-2AFFC72509D2}" type="parTrans" cxnId="{5CC80CFC-3B0F-4764-B4DF-1D47E5A2C647}">
      <dgm:prSet/>
      <dgm:spPr/>
      <dgm:t>
        <a:bodyPr/>
        <a:lstStyle/>
        <a:p>
          <a:endParaRPr lang="fr-FR"/>
        </a:p>
      </dgm:t>
    </dgm:pt>
    <dgm:pt modelId="{AB3B31B8-2C70-4F80-844D-0163D95D305F}" type="sibTrans" cxnId="{5CC80CFC-3B0F-4764-B4DF-1D47E5A2C647}">
      <dgm:prSet/>
      <dgm:spPr/>
      <dgm:t>
        <a:bodyPr/>
        <a:lstStyle/>
        <a:p>
          <a:endParaRPr lang="fr-FR"/>
        </a:p>
      </dgm:t>
    </dgm:pt>
    <dgm:pt modelId="{D91FA53F-E263-4C7A-8441-2319249D8DF2}">
      <dgm:prSet phldrT="[Texte]"/>
      <dgm:spPr/>
      <dgm:t>
        <a:bodyPr/>
        <a:lstStyle/>
        <a:p>
          <a:r>
            <a:rPr lang="fr-FR"/>
            <a:t>Désigner les responsables</a:t>
          </a:r>
        </a:p>
      </dgm:t>
    </dgm:pt>
    <dgm:pt modelId="{97E3445E-6C16-4B0A-8EC6-64899ACEF57F}" type="parTrans" cxnId="{81A0F307-60A1-4D85-BF85-6EA6A56047DC}">
      <dgm:prSet/>
      <dgm:spPr/>
      <dgm:t>
        <a:bodyPr/>
        <a:lstStyle/>
        <a:p>
          <a:endParaRPr lang="fr-FR"/>
        </a:p>
      </dgm:t>
    </dgm:pt>
    <dgm:pt modelId="{7E73109C-FDA2-41C7-8CC1-173B398AF67D}" type="sibTrans" cxnId="{81A0F307-60A1-4D85-BF85-6EA6A56047DC}">
      <dgm:prSet/>
      <dgm:spPr/>
      <dgm:t>
        <a:bodyPr/>
        <a:lstStyle/>
        <a:p>
          <a:endParaRPr lang="fr-FR"/>
        </a:p>
      </dgm:t>
    </dgm:pt>
    <dgm:pt modelId="{034BD191-E5E2-43E7-8853-8D7DADEC4341}">
      <dgm:prSet phldrT="[Texte]"/>
      <dgm:spPr/>
      <dgm:t>
        <a:bodyPr/>
        <a:lstStyle/>
        <a:p>
          <a:r>
            <a:rPr lang="fr-FR"/>
            <a:t>Déclarer l'association</a:t>
          </a:r>
        </a:p>
      </dgm:t>
    </dgm:pt>
    <dgm:pt modelId="{DC92B730-7ABD-4AB9-AC40-8C8DEA393F08}" type="parTrans" cxnId="{FF2F3D04-4791-4E94-B5F1-B5D834606CDB}">
      <dgm:prSet/>
      <dgm:spPr/>
      <dgm:t>
        <a:bodyPr/>
        <a:lstStyle/>
        <a:p>
          <a:endParaRPr lang="fr-FR"/>
        </a:p>
      </dgm:t>
    </dgm:pt>
    <dgm:pt modelId="{1006189D-67F0-4696-9314-5474C87DDD73}" type="sibTrans" cxnId="{FF2F3D04-4791-4E94-B5F1-B5D834606CDB}">
      <dgm:prSet/>
      <dgm:spPr/>
      <dgm:t>
        <a:bodyPr/>
        <a:lstStyle/>
        <a:p>
          <a:endParaRPr lang="fr-FR"/>
        </a:p>
      </dgm:t>
    </dgm:pt>
    <dgm:pt modelId="{4CB372A1-C5D3-4A0E-A9DC-B3090BCDFA6E}">
      <dgm:prSet phldrT="[Texte]"/>
      <dgm:spPr/>
      <dgm:t>
        <a:bodyPr/>
        <a:lstStyle/>
        <a:p>
          <a:r>
            <a:rPr lang="fr-FR"/>
            <a:t>Publier un avis de constitution</a:t>
          </a:r>
        </a:p>
      </dgm:t>
    </dgm:pt>
    <dgm:pt modelId="{AA47D6DA-AF38-4E92-BFD2-C11B0AB25DEE}" type="parTrans" cxnId="{EF1A7B4D-D9A9-447A-AA04-D3D919617ED0}">
      <dgm:prSet/>
      <dgm:spPr/>
      <dgm:t>
        <a:bodyPr/>
        <a:lstStyle/>
        <a:p>
          <a:endParaRPr lang="fr-FR"/>
        </a:p>
      </dgm:t>
    </dgm:pt>
    <dgm:pt modelId="{6D23F85E-1745-4540-9B4B-9BCFEC280F44}" type="sibTrans" cxnId="{EF1A7B4D-D9A9-447A-AA04-D3D919617ED0}">
      <dgm:prSet/>
      <dgm:spPr/>
      <dgm:t>
        <a:bodyPr/>
        <a:lstStyle/>
        <a:p>
          <a:endParaRPr lang="fr-FR"/>
        </a:p>
      </dgm:t>
    </dgm:pt>
    <dgm:pt modelId="{BBE000E2-61A4-4EAD-9B80-678A3107FD05}" type="pres">
      <dgm:prSet presAssocID="{8A32F932-F52A-410E-A30C-2B5C78E11166}" presName="Name0" presStyleCnt="0">
        <dgm:presLayoutVars>
          <dgm:dir/>
          <dgm:resizeHandles val="exact"/>
        </dgm:presLayoutVars>
      </dgm:prSet>
      <dgm:spPr/>
    </dgm:pt>
    <dgm:pt modelId="{4B4FF297-31F1-4292-9A9C-C3B8FDA03E87}" type="pres">
      <dgm:prSet presAssocID="{2B8F5DC9-5BB3-427D-AEF7-E358B83DCC8A}" presName="node" presStyleLbl="node1" presStyleIdx="0" presStyleCnt="6">
        <dgm:presLayoutVars>
          <dgm:bulletEnabled val="1"/>
        </dgm:presLayoutVars>
      </dgm:prSet>
      <dgm:spPr/>
    </dgm:pt>
    <dgm:pt modelId="{9EDBC162-2FBB-4C4F-9A2B-6519FF84B97F}" type="pres">
      <dgm:prSet presAssocID="{7A40830A-B5C8-4086-8C47-0406DE713A1A}" presName="sibTrans" presStyleLbl="sibTrans2D1" presStyleIdx="0" presStyleCnt="5"/>
      <dgm:spPr/>
    </dgm:pt>
    <dgm:pt modelId="{D348F1FD-2A16-4138-945C-C3A6D66A9C45}" type="pres">
      <dgm:prSet presAssocID="{7A40830A-B5C8-4086-8C47-0406DE713A1A}" presName="connectorText" presStyleLbl="sibTrans2D1" presStyleIdx="0" presStyleCnt="5"/>
      <dgm:spPr/>
    </dgm:pt>
    <dgm:pt modelId="{D022C7AE-A500-45C0-8E30-39A893252422}" type="pres">
      <dgm:prSet presAssocID="{F5BDADD5-B4E4-43CC-B1C3-AD2B379ED1F5}" presName="node" presStyleLbl="node1" presStyleIdx="1" presStyleCnt="6">
        <dgm:presLayoutVars>
          <dgm:bulletEnabled val="1"/>
        </dgm:presLayoutVars>
      </dgm:prSet>
      <dgm:spPr/>
    </dgm:pt>
    <dgm:pt modelId="{6CA619B3-3CDC-4DF8-B489-CA24D10A7AF2}" type="pres">
      <dgm:prSet presAssocID="{AB3B31B8-2C70-4F80-844D-0163D95D305F}" presName="sibTrans" presStyleLbl="sibTrans2D1" presStyleIdx="1" presStyleCnt="5"/>
      <dgm:spPr/>
    </dgm:pt>
    <dgm:pt modelId="{30C651AF-8A09-4534-862B-9AA90DBF97BA}" type="pres">
      <dgm:prSet presAssocID="{AB3B31B8-2C70-4F80-844D-0163D95D305F}" presName="connectorText" presStyleLbl="sibTrans2D1" presStyleIdx="1" presStyleCnt="5"/>
      <dgm:spPr/>
    </dgm:pt>
    <dgm:pt modelId="{7DED2A35-F80F-4B02-964F-43BB758C327A}" type="pres">
      <dgm:prSet presAssocID="{4DA6634A-B54C-4FBF-891C-5877CA561683}" presName="node" presStyleLbl="node1" presStyleIdx="2" presStyleCnt="6">
        <dgm:presLayoutVars>
          <dgm:bulletEnabled val="1"/>
        </dgm:presLayoutVars>
      </dgm:prSet>
      <dgm:spPr/>
    </dgm:pt>
    <dgm:pt modelId="{477496C5-4433-4287-A271-D9F12249500F}" type="pres">
      <dgm:prSet presAssocID="{FBB3A5C9-D0FE-4F37-BA5C-5E31D59B5FCB}" presName="sibTrans" presStyleLbl="sibTrans2D1" presStyleIdx="2" presStyleCnt="5"/>
      <dgm:spPr/>
    </dgm:pt>
    <dgm:pt modelId="{5CEA04B3-40B9-4AFC-A38E-3F7CF2EAF678}" type="pres">
      <dgm:prSet presAssocID="{FBB3A5C9-D0FE-4F37-BA5C-5E31D59B5FCB}" presName="connectorText" presStyleLbl="sibTrans2D1" presStyleIdx="2" presStyleCnt="5"/>
      <dgm:spPr/>
    </dgm:pt>
    <dgm:pt modelId="{0E7E9592-3917-4481-B831-C6CD48EEFC37}" type="pres">
      <dgm:prSet presAssocID="{D91FA53F-E263-4C7A-8441-2319249D8DF2}" presName="node" presStyleLbl="node1" presStyleIdx="3" presStyleCnt="6">
        <dgm:presLayoutVars>
          <dgm:bulletEnabled val="1"/>
        </dgm:presLayoutVars>
      </dgm:prSet>
      <dgm:spPr/>
    </dgm:pt>
    <dgm:pt modelId="{80640CD4-C603-4525-B434-11F8599B718B}" type="pres">
      <dgm:prSet presAssocID="{7E73109C-FDA2-41C7-8CC1-173B398AF67D}" presName="sibTrans" presStyleLbl="sibTrans2D1" presStyleIdx="3" presStyleCnt="5"/>
      <dgm:spPr/>
    </dgm:pt>
    <dgm:pt modelId="{CA7CC4B8-BE35-4465-9F79-78D59EEA796B}" type="pres">
      <dgm:prSet presAssocID="{7E73109C-FDA2-41C7-8CC1-173B398AF67D}" presName="connectorText" presStyleLbl="sibTrans2D1" presStyleIdx="3" presStyleCnt="5"/>
      <dgm:spPr/>
    </dgm:pt>
    <dgm:pt modelId="{EA8EF8C3-993E-4E35-92C9-7ED0A9C3E72F}" type="pres">
      <dgm:prSet presAssocID="{034BD191-E5E2-43E7-8853-8D7DADEC4341}" presName="node" presStyleLbl="node1" presStyleIdx="4" presStyleCnt="6">
        <dgm:presLayoutVars>
          <dgm:bulletEnabled val="1"/>
        </dgm:presLayoutVars>
      </dgm:prSet>
      <dgm:spPr/>
    </dgm:pt>
    <dgm:pt modelId="{0AC85BCD-58DB-4689-82FA-5A0E6249931B}" type="pres">
      <dgm:prSet presAssocID="{1006189D-67F0-4696-9314-5474C87DDD73}" presName="sibTrans" presStyleLbl="sibTrans2D1" presStyleIdx="4" presStyleCnt="5"/>
      <dgm:spPr/>
    </dgm:pt>
    <dgm:pt modelId="{0AEC8D9A-0575-4F47-84C3-7367374A4A6E}" type="pres">
      <dgm:prSet presAssocID="{1006189D-67F0-4696-9314-5474C87DDD73}" presName="connectorText" presStyleLbl="sibTrans2D1" presStyleIdx="4" presStyleCnt="5"/>
      <dgm:spPr/>
    </dgm:pt>
    <dgm:pt modelId="{187986D6-3E99-4389-849D-0F302B1E384C}" type="pres">
      <dgm:prSet presAssocID="{4CB372A1-C5D3-4A0E-A9DC-B3090BCDFA6E}" presName="node" presStyleLbl="node1" presStyleIdx="5" presStyleCnt="6">
        <dgm:presLayoutVars>
          <dgm:bulletEnabled val="1"/>
        </dgm:presLayoutVars>
      </dgm:prSet>
      <dgm:spPr/>
    </dgm:pt>
  </dgm:ptLst>
  <dgm:cxnLst>
    <dgm:cxn modelId="{FF2F3D04-4791-4E94-B5F1-B5D834606CDB}" srcId="{8A32F932-F52A-410E-A30C-2B5C78E11166}" destId="{034BD191-E5E2-43E7-8853-8D7DADEC4341}" srcOrd="4" destOrd="0" parTransId="{DC92B730-7ABD-4AB9-AC40-8C8DEA393F08}" sibTransId="{1006189D-67F0-4696-9314-5474C87DDD73}"/>
    <dgm:cxn modelId="{81A0F307-60A1-4D85-BF85-6EA6A56047DC}" srcId="{8A32F932-F52A-410E-A30C-2B5C78E11166}" destId="{D91FA53F-E263-4C7A-8441-2319249D8DF2}" srcOrd="3" destOrd="0" parTransId="{97E3445E-6C16-4B0A-8EC6-64899ACEF57F}" sibTransId="{7E73109C-FDA2-41C7-8CC1-173B398AF67D}"/>
    <dgm:cxn modelId="{6C6B2508-1520-4E42-B0DD-6E35B36FA19D}" type="presOf" srcId="{7A40830A-B5C8-4086-8C47-0406DE713A1A}" destId="{9EDBC162-2FBB-4C4F-9A2B-6519FF84B97F}" srcOrd="0" destOrd="0" presId="urn:microsoft.com/office/officeart/2005/8/layout/process1"/>
    <dgm:cxn modelId="{1526F531-9C63-4120-A787-5FF3B8E898ED}" type="presOf" srcId="{7E73109C-FDA2-41C7-8CC1-173B398AF67D}" destId="{80640CD4-C603-4525-B434-11F8599B718B}" srcOrd="0" destOrd="0" presId="urn:microsoft.com/office/officeart/2005/8/layout/process1"/>
    <dgm:cxn modelId="{E0A7A037-8EA6-44C7-94D7-FA186F0D000D}" type="presOf" srcId="{8A32F932-F52A-410E-A30C-2B5C78E11166}" destId="{BBE000E2-61A4-4EAD-9B80-678A3107FD05}" srcOrd="0" destOrd="0" presId="urn:microsoft.com/office/officeart/2005/8/layout/process1"/>
    <dgm:cxn modelId="{B71D9F46-E76A-4604-9EE9-8E253B9225C2}" type="presOf" srcId="{2B8F5DC9-5BB3-427D-AEF7-E358B83DCC8A}" destId="{4B4FF297-31F1-4292-9A9C-C3B8FDA03E87}" srcOrd="0" destOrd="0" presId="urn:microsoft.com/office/officeart/2005/8/layout/process1"/>
    <dgm:cxn modelId="{D9C57769-00B0-4932-971A-422DB70A20B2}" type="presOf" srcId="{7A40830A-B5C8-4086-8C47-0406DE713A1A}" destId="{D348F1FD-2A16-4138-945C-C3A6D66A9C45}" srcOrd="1" destOrd="0" presId="urn:microsoft.com/office/officeart/2005/8/layout/process1"/>
    <dgm:cxn modelId="{13B04A6B-D2DE-4F03-A7E6-492CC8475999}" type="presOf" srcId="{1006189D-67F0-4696-9314-5474C87DDD73}" destId="{0AEC8D9A-0575-4F47-84C3-7367374A4A6E}" srcOrd="1" destOrd="0" presId="urn:microsoft.com/office/officeart/2005/8/layout/process1"/>
    <dgm:cxn modelId="{7B73F76C-F5C6-4B6C-B8F9-5AC0528CD7F8}" type="presOf" srcId="{D91FA53F-E263-4C7A-8441-2319249D8DF2}" destId="{0E7E9592-3917-4481-B831-C6CD48EEFC37}" srcOrd="0" destOrd="0" presId="urn:microsoft.com/office/officeart/2005/8/layout/process1"/>
    <dgm:cxn modelId="{EF1A7B4D-D9A9-447A-AA04-D3D919617ED0}" srcId="{8A32F932-F52A-410E-A30C-2B5C78E11166}" destId="{4CB372A1-C5D3-4A0E-A9DC-B3090BCDFA6E}" srcOrd="5" destOrd="0" parTransId="{AA47D6DA-AF38-4E92-BFD2-C11B0AB25DEE}" sibTransId="{6D23F85E-1745-4540-9B4B-9BCFEC280F44}"/>
    <dgm:cxn modelId="{DB25B97A-96AA-492D-9A8E-6DA4FADEB0D0}" type="presOf" srcId="{FBB3A5C9-D0FE-4F37-BA5C-5E31D59B5FCB}" destId="{477496C5-4433-4287-A271-D9F12249500F}" srcOrd="0" destOrd="0" presId="urn:microsoft.com/office/officeart/2005/8/layout/process1"/>
    <dgm:cxn modelId="{A285F47A-452C-4A29-B8F8-27F010A2F60D}" type="presOf" srcId="{1006189D-67F0-4696-9314-5474C87DDD73}" destId="{0AC85BCD-58DB-4689-82FA-5A0E6249931B}" srcOrd="0" destOrd="0" presId="urn:microsoft.com/office/officeart/2005/8/layout/process1"/>
    <dgm:cxn modelId="{D5432BAD-5CFB-49B6-939E-D6ED4DCD3BE1}" type="presOf" srcId="{F5BDADD5-B4E4-43CC-B1C3-AD2B379ED1F5}" destId="{D022C7AE-A500-45C0-8E30-39A893252422}" srcOrd="0" destOrd="0" presId="urn:microsoft.com/office/officeart/2005/8/layout/process1"/>
    <dgm:cxn modelId="{7481AFB7-FE98-48FA-8F58-E116D5CB52F8}" srcId="{8A32F932-F52A-410E-A30C-2B5C78E11166}" destId="{2B8F5DC9-5BB3-427D-AEF7-E358B83DCC8A}" srcOrd="0" destOrd="0" parTransId="{3A6B6801-ACE3-42D9-8110-8DA5851A81C6}" sibTransId="{7A40830A-B5C8-4086-8C47-0406DE713A1A}"/>
    <dgm:cxn modelId="{81355FBE-08B1-441E-8DE3-EEA43729C319}" type="presOf" srcId="{FBB3A5C9-D0FE-4F37-BA5C-5E31D59B5FCB}" destId="{5CEA04B3-40B9-4AFC-A38E-3F7CF2EAF678}" srcOrd="1" destOrd="0" presId="urn:microsoft.com/office/officeart/2005/8/layout/process1"/>
    <dgm:cxn modelId="{28FA1AC1-7A10-42C9-9546-C8E2B64E5211}" type="presOf" srcId="{AB3B31B8-2C70-4F80-844D-0163D95D305F}" destId="{30C651AF-8A09-4534-862B-9AA90DBF97BA}" srcOrd="1" destOrd="0" presId="urn:microsoft.com/office/officeart/2005/8/layout/process1"/>
    <dgm:cxn modelId="{C4FB92D5-07B4-4D2C-A4F3-DF993490EEFB}" type="presOf" srcId="{034BD191-E5E2-43E7-8853-8D7DADEC4341}" destId="{EA8EF8C3-993E-4E35-92C9-7ED0A9C3E72F}" srcOrd="0" destOrd="0" presId="urn:microsoft.com/office/officeart/2005/8/layout/process1"/>
    <dgm:cxn modelId="{8AC67FDD-5244-4371-B067-CD9C224C7229}" type="presOf" srcId="{AB3B31B8-2C70-4F80-844D-0163D95D305F}" destId="{6CA619B3-3CDC-4DF8-B489-CA24D10A7AF2}" srcOrd="0" destOrd="0" presId="urn:microsoft.com/office/officeart/2005/8/layout/process1"/>
    <dgm:cxn modelId="{ACFF99E6-1941-4DBE-8962-E3F233CECF25}" type="presOf" srcId="{4CB372A1-C5D3-4A0E-A9DC-B3090BCDFA6E}" destId="{187986D6-3E99-4389-849D-0F302B1E384C}" srcOrd="0" destOrd="0" presId="urn:microsoft.com/office/officeart/2005/8/layout/process1"/>
    <dgm:cxn modelId="{8841B2E8-C954-4D34-BA15-011D909782E0}" type="presOf" srcId="{4DA6634A-B54C-4FBF-891C-5877CA561683}" destId="{7DED2A35-F80F-4B02-964F-43BB758C327A}" srcOrd="0" destOrd="0" presId="urn:microsoft.com/office/officeart/2005/8/layout/process1"/>
    <dgm:cxn modelId="{773B7FED-2959-44F1-BCC8-0CD67A1F3825}" type="presOf" srcId="{7E73109C-FDA2-41C7-8CC1-173B398AF67D}" destId="{CA7CC4B8-BE35-4465-9F79-78D59EEA796B}" srcOrd="1" destOrd="0" presId="urn:microsoft.com/office/officeart/2005/8/layout/process1"/>
    <dgm:cxn modelId="{E6676EF5-FD09-4B03-9A84-281FE0101178}" srcId="{8A32F932-F52A-410E-A30C-2B5C78E11166}" destId="{4DA6634A-B54C-4FBF-891C-5877CA561683}" srcOrd="2" destOrd="0" parTransId="{1753F156-D0A2-458F-93EF-0BEA423EEF48}" sibTransId="{FBB3A5C9-D0FE-4F37-BA5C-5E31D59B5FCB}"/>
    <dgm:cxn modelId="{5CC80CFC-3B0F-4764-B4DF-1D47E5A2C647}" srcId="{8A32F932-F52A-410E-A30C-2B5C78E11166}" destId="{F5BDADD5-B4E4-43CC-B1C3-AD2B379ED1F5}" srcOrd="1" destOrd="0" parTransId="{002612DF-2ADE-477C-A7D4-2AFFC72509D2}" sibTransId="{AB3B31B8-2C70-4F80-844D-0163D95D305F}"/>
    <dgm:cxn modelId="{D0BC9DC2-0B80-4C5C-862A-5445ACE33731}" type="presParOf" srcId="{BBE000E2-61A4-4EAD-9B80-678A3107FD05}" destId="{4B4FF297-31F1-4292-9A9C-C3B8FDA03E87}" srcOrd="0" destOrd="0" presId="urn:microsoft.com/office/officeart/2005/8/layout/process1"/>
    <dgm:cxn modelId="{FCD57568-F5ED-4061-9FA5-1793CFECF736}" type="presParOf" srcId="{BBE000E2-61A4-4EAD-9B80-678A3107FD05}" destId="{9EDBC162-2FBB-4C4F-9A2B-6519FF84B97F}" srcOrd="1" destOrd="0" presId="urn:microsoft.com/office/officeart/2005/8/layout/process1"/>
    <dgm:cxn modelId="{6BE0C045-6103-4F59-A6BD-09558FFA266D}" type="presParOf" srcId="{9EDBC162-2FBB-4C4F-9A2B-6519FF84B97F}" destId="{D348F1FD-2A16-4138-945C-C3A6D66A9C45}" srcOrd="0" destOrd="0" presId="urn:microsoft.com/office/officeart/2005/8/layout/process1"/>
    <dgm:cxn modelId="{D05CDA97-52BD-4ED6-92E7-00A68DCEB648}" type="presParOf" srcId="{BBE000E2-61A4-4EAD-9B80-678A3107FD05}" destId="{D022C7AE-A500-45C0-8E30-39A893252422}" srcOrd="2" destOrd="0" presId="urn:microsoft.com/office/officeart/2005/8/layout/process1"/>
    <dgm:cxn modelId="{C5CC35A0-FE7D-42A4-8585-0A1BD0ACB9BA}" type="presParOf" srcId="{BBE000E2-61A4-4EAD-9B80-678A3107FD05}" destId="{6CA619B3-3CDC-4DF8-B489-CA24D10A7AF2}" srcOrd="3" destOrd="0" presId="urn:microsoft.com/office/officeart/2005/8/layout/process1"/>
    <dgm:cxn modelId="{F2769D54-DB39-41FB-9D71-A448551BFDD1}" type="presParOf" srcId="{6CA619B3-3CDC-4DF8-B489-CA24D10A7AF2}" destId="{30C651AF-8A09-4534-862B-9AA90DBF97BA}" srcOrd="0" destOrd="0" presId="urn:microsoft.com/office/officeart/2005/8/layout/process1"/>
    <dgm:cxn modelId="{850F3E3C-2214-42FB-BEDB-3A5085D7E206}" type="presParOf" srcId="{BBE000E2-61A4-4EAD-9B80-678A3107FD05}" destId="{7DED2A35-F80F-4B02-964F-43BB758C327A}" srcOrd="4" destOrd="0" presId="urn:microsoft.com/office/officeart/2005/8/layout/process1"/>
    <dgm:cxn modelId="{D14EFEF1-A578-4E9A-B518-E14F81AE5A79}" type="presParOf" srcId="{BBE000E2-61A4-4EAD-9B80-678A3107FD05}" destId="{477496C5-4433-4287-A271-D9F12249500F}" srcOrd="5" destOrd="0" presId="urn:microsoft.com/office/officeart/2005/8/layout/process1"/>
    <dgm:cxn modelId="{2350B4E6-7FA1-4718-9E7F-B68AB5B8C1CC}" type="presParOf" srcId="{477496C5-4433-4287-A271-D9F12249500F}" destId="{5CEA04B3-40B9-4AFC-A38E-3F7CF2EAF678}" srcOrd="0" destOrd="0" presId="urn:microsoft.com/office/officeart/2005/8/layout/process1"/>
    <dgm:cxn modelId="{A4DA4454-C78A-4218-B0CB-4BE6FDF100B8}" type="presParOf" srcId="{BBE000E2-61A4-4EAD-9B80-678A3107FD05}" destId="{0E7E9592-3917-4481-B831-C6CD48EEFC37}" srcOrd="6" destOrd="0" presId="urn:microsoft.com/office/officeart/2005/8/layout/process1"/>
    <dgm:cxn modelId="{A89BB172-EB59-4850-B6A9-9BEDCBD82A71}" type="presParOf" srcId="{BBE000E2-61A4-4EAD-9B80-678A3107FD05}" destId="{80640CD4-C603-4525-B434-11F8599B718B}" srcOrd="7" destOrd="0" presId="urn:microsoft.com/office/officeart/2005/8/layout/process1"/>
    <dgm:cxn modelId="{33184CB3-7980-4AEB-A820-62D360AFAD77}" type="presParOf" srcId="{80640CD4-C603-4525-B434-11F8599B718B}" destId="{CA7CC4B8-BE35-4465-9F79-78D59EEA796B}" srcOrd="0" destOrd="0" presId="urn:microsoft.com/office/officeart/2005/8/layout/process1"/>
    <dgm:cxn modelId="{10DD1A16-EDB3-4DEC-BF13-A32C24DBB10B}" type="presParOf" srcId="{BBE000E2-61A4-4EAD-9B80-678A3107FD05}" destId="{EA8EF8C3-993E-4E35-92C9-7ED0A9C3E72F}" srcOrd="8" destOrd="0" presId="urn:microsoft.com/office/officeart/2005/8/layout/process1"/>
    <dgm:cxn modelId="{5F9BBE79-7296-4259-B11E-F58CD9AC9EA6}" type="presParOf" srcId="{BBE000E2-61A4-4EAD-9B80-678A3107FD05}" destId="{0AC85BCD-58DB-4689-82FA-5A0E6249931B}" srcOrd="9" destOrd="0" presId="urn:microsoft.com/office/officeart/2005/8/layout/process1"/>
    <dgm:cxn modelId="{8B71DCD3-BD88-480F-A9F4-498BC93A503F}" type="presParOf" srcId="{0AC85BCD-58DB-4689-82FA-5A0E6249931B}" destId="{0AEC8D9A-0575-4F47-84C3-7367374A4A6E}" srcOrd="0" destOrd="0" presId="urn:microsoft.com/office/officeart/2005/8/layout/process1"/>
    <dgm:cxn modelId="{2EDB2AD9-4985-448C-AD7B-6C0FA6617422}" type="presParOf" srcId="{BBE000E2-61A4-4EAD-9B80-678A3107FD05}" destId="{187986D6-3E99-4389-849D-0F302B1E384C}" srcOrd="10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D440E33-0894-4F3C-B181-B4691B657835}">
      <dsp:nvSpPr>
        <dsp:cNvPr id="0" name=""/>
        <dsp:cNvSpPr/>
      </dsp:nvSpPr>
      <dsp:spPr>
        <a:xfrm>
          <a:off x="3172" y="89109"/>
          <a:ext cx="983331" cy="1117816"/>
        </a:xfrm>
        <a:prstGeom prst="roundRect">
          <a:avLst>
            <a:gd name="adj" fmla="val 10000"/>
          </a:avLst>
        </a:prstGeom>
        <a:solidFill>
          <a:srgbClr val="004F88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Statuts rédigés en FR</a:t>
          </a:r>
        </a:p>
      </dsp:txBody>
      <dsp:txXfrm>
        <a:off x="31973" y="117910"/>
        <a:ext cx="925729" cy="1060214"/>
      </dsp:txXfrm>
    </dsp:sp>
    <dsp:sp modelId="{ED4ACD5F-998D-4128-8F3F-9CDA49FE8221}">
      <dsp:nvSpPr>
        <dsp:cNvPr id="0" name=""/>
        <dsp:cNvSpPr/>
      </dsp:nvSpPr>
      <dsp:spPr>
        <a:xfrm>
          <a:off x="1084837" y="526084"/>
          <a:ext cx="208466" cy="243866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800" kern="1200"/>
        </a:p>
      </dsp:txBody>
      <dsp:txXfrm>
        <a:off x="1084837" y="574857"/>
        <a:ext cx="145926" cy="146320"/>
      </dsp:txXfrm>
    </dsp:sp>
    <dsp:sp modelId="{663DDF46-4A5E-4246-8C03-E4E2489054D4}">
      <dsp:nvSpPr>
        <dsp:cNvPr id="0" name=""/>
        <dsp:cNvSpPr/>
      </dsp:nvSpPr>
      <dsp:spPr>
        <a:xfrm>
          <a:off x="1379836" y="89109"/>
          <a:ext cx="983331" cy="1117816"/>
        </a:xfrm>
        <a:prstGeom prst="roundRect">
          <a:avLst>
            <a:gd name="adj" fmla="val 10000"/>
          </a:avLst>
        </a:prstGeom>
        <a:solidFill>
          <a:srgbClr val="004F88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Au moins 2 pers. de +16 ans</a:t>
          </a:r>
        </a:p>
      </dsp:txBody>
      <dsp:txXfrm>
        <a:off x="1408637" y="117910"/>
        <a:ext cx="925729" cy="1060214"/>
      </dsp:txXfrm>
    </dsp:sp>
    <dsp:sp modelId="{BF74A7E2-1B32-4736-9D8A-07F27744445D}">
      <dsp:nvSpPr>
        <dsp:cNvPr id="0" name=""/>
        <dsp:cNvSpPr/>
      </dsp:nvSpPr>
      <dsp:spPr>
        <a:xfrm>
          <a:off x="2461501" y="526084"/>
          <a:ext cx="208466" cy="243866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800" kern="1200"/>
        </a:p>
      </dsp:txBody>
      <dsp:txXfrm>
        <a:off x="2461501" y="574857"/>
        <a:ext cx="145926" cy="146320"/>
      </dsp:txXfrm>
    </dsp:sp>
    <dsp:sp modelId="{4280F98F-3EC3-4020-B603-FFC598117C61}">
      <dsp:nvSpPr>
        <dsp:cNvPr id="0" name=""/>
        <dsp:cNvSpPr/>
      </dsp:nvSpPr>
      <dsp:spPr>
        <a:xfrm>
          <a:off x="2756501" y="89109"/>
          <a:ext cx="983331" cy="1117816"/>
        </a:xfrm>
        <a:prstGeom prst="roundRect">
          <a:avLst>
            <a:gd name="adj" fmla="val 10000"/>
          </a:avLst>
        </a:prstGeom>
        <a:solidFill>
          <a:srgbClr val="004F88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L'état civil des fondateurs ne doit pas apparaître dans les statuts</a:t>
          </a:r>
        </a:p>
      </dsp:txBody>
      <dsp:txXfrm>
        <a:off x="2785302" y="117910"/>
        <a:ext cx="925729" cy="1060214"/>
      </dsp:txXfrm>
    </dsp:sp>
    <dsp:sp modelId="{E9E215F2-1F95-43E7-95BA-D34F23C2676D}">
      <dsp:nvSpPr>
        <dsp:cNvPr id="0" name=""/>
        <dsp:cNvSpPr/>
      </dsp:nvSpPr>
      <dsp:spPr>
        <a:xfrm>
          <a:off x="3838166" y="526084"/>
          <a:ext cx="208466" cy="243866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800" kern="1200"/>
        </a:p>
      </dsp:txBody>
      <dsp:txXfrm>
        <a:off x="3838166" y="574857"/>
        <a:ext cx="145926" cy="146320"/>
      </dsp:txXfrm>
    </dsp:sp>
    <dsp:sp modelId="{F825C204-2EF5-4E76-BC68-E9B42D5F06D5}">
      <dsp:nvSpPr>
        <dsp:cNvPr id="0" name=""/>
        <dsp:cNvSpPr/>
      </dsp:nvSpPr>
      <dsp:spPr>
        <a:xfrm>
          <a:off x="4133165" y="89109"/>
          <a:ext cx="983331" cy="1117816"/>
        </a:xfrm>
        <a:prstGeom prst="roundRect">
          <a:avLst>
            <a:gd name="adj" fmla="val 10000"/>
          </a:avLst>
        </a:prstGeom>
        <a:solidFill>
          <a:srgbClr val="004F88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Les personnes votant contre les statuts ne peuvent intégrer l'association</a:t>
          </a:r>
        </a:p>
      </dsp:txBody>
      <dsp:txXfrm>
        <a:off x="4161966" y="117910"/>
        <a:ext cx="925729" cy="1060214"/>
      </dsp:txXfrm>
    </dsp:sp>
    <dsp:sp modelId="{1A6C9974-373F-4D43-9840-0F45A264A0DD}">
      <dsp:nvSpPr>
        <dsp:cNvPr id="0" name=""/>
        <dsp:cNvSpPr/>
      </dsp:nvSpPr>
      <dsp:spPr>
        <a:xfrm>
          <a:off x="5214830" y="526084"/>
          <a:ext cx="208466" cy="243866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800" kern="1200"/>
        </a:p>
      </dsp:txBody>
      <dsp:txXfrm>
        <a:off x="5214830" y="574857"/>
        <a:ext cx="145926" cy="146320"/>
      </dsp:txXfrm>
    </dsp:sp>
    <dsp:sp modelId="{F3D61D23-A570-498B-A345-CDEE89FA6C79}">
      <dsp:nvSpPr>
        <dsp:cNvPr id="0" name=""/>
        <dsp:cNvSpPr/>
      </dsp:nvSpPr>
      <dsp:spPr>
        <a:xfrm>
          <a:off x="5509830" y="89109"/>
          <a:ext cx="983331" cy="1117816"/>
        </a:xfrm>
        <a:prstGeom prst="roundRect">
          <a:avLst>
            <a:gd name="adj" fmla="val 10000"/>
          </a:avLst>
        </a:prstGeom>
        <a:solidFill>
          <a:srgbClr val="004F88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Tout changement des statuts doit être déclaré au greffe (délai de 3 mois)Statuts conformes</a:t>
          </a:r>
        </a:p>
      </dsp:txBody>
      <dsp:txXfrm>
        <a:off x="5538631" y="117910"/>
        <a:ext cx="925729" cy="1060214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B4FF297-31F1-4292-9A9C-C3B8FDA03E87}">
      <dsp:nvSpPr>
        <dsp:cNvPr id="0" name=""/>
        <dsp:cNvSpPr/>
      </dsp:nvSpPr>
      <dsp:spPr>
        <a:xfrm>
          <a:off x="0" y="403054"/>
          <a:ext cx="867648" cy="544991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Choisir le nom de l'association</a:t>
          </a:r>
        </a:p>
      </dsp:txBody>
      <dsp:txXfrm>
        <a:off x="15962" y="419016"/>
        <a:ext cx="835724" cy="513067"/>
      </dsp:txXfrm>
    </dsp:sp>
    <dsp:sp modelId="{9EDBC162-2FBB-4C4F-9A2B-6519FF84B97F}">
      <dsp:nvSpPr>
        <dsp:cNvPr id="0" name=""/>
        <dsp:cNvSpPr/>
      </dsp:nvSpPr>
      <dsp:spPr>
        <a:xfrm>
          <a:off x="954412" y="567961"/>
          <a:ext cx="183941" cy="215176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800" kern="1200"/>
        </a:p>
      </dsp:txBody>
      <dsp:txXfrm>
        <a:off x="954412" y="610996"/>
        <a:ext cx="128759" cy="129106"/>
      </dsp:txXfrm>
    </dsp:sp>
    <dsp:sp modelId="{D022C7AE-A500-45C0-8E30-39A893252422}">
      <dsp:nvSpPr>
        <dsp:cNvPr id="0" name=""/>
        <dsp:cNvSpPr/>
      </dsp:nvSpPr>
      <dsp:spPr>
        <a:xfrm>
          <a:off x="1214707" y="403054"/>
          <a:ext cx="867648" cy="544991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Déterminer le siège social</a:t>
          </a:r>
        </a:p>
      </dsp:txBody>
      <dsp:txXfrm>
        <a:off x="1230669" y="419016"/>
        <a:ext cx="835724" cy="513067"/>
      </dsp:txXfrm>
    </dsp:sp>
    <dsp:sp modelId="{6CA619B3-3CDC-4DF8-B489-CA24D10A7AF2}">
      <dsp:nvSpPr>
        <dsp:cNvPr id="0" name=""/>
        <dsp:cNvSpPr/>
      </dsp:nvSpPr>
      <dsp:spPr>
        <a:xfrm>
          <a:off x="2169120" y="567961"/>
          <a:ext cx="183941" cy="215176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800" kern="1200"/>
        </a:p>
      </dsp:txBody>
      <dsp:txXfrm>
        <a:off x="2169120" y="610996"/>
        <a:ext cx="128759" cy="129106"/>
      </dsp:txXfrm>
    </dsp:sp>
    <dsp:sp modelId="{7DED2A35-F80F-4B02-964F-43BB758C327A}">
      <dsp:nvSpPr>
        <dsp:cNvPr id="0" name=""/>
        <dsp:cNvSpPr/>
      </dsp:nvSpPr>
      <dsp:spPr>
        <a:xfrm>
          <a:off x="2429414" y="403054"/>
          <a:ext cx="867648" cy="544991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Rédiger les statuts</a:t>
          </a:r>
        </a:p>
      </dsp:txBody>
      <dsp:txXfrm>
        <a:off x="2445376" y="419016"/>
        <a:ext cx="835724" cy="513067"/>
      </dsp:txXfrm>
    </dsp:sp>
    <dsp:sp modelId="{477496C5-4433-4287-A271-D9F12249500F}">
      <dsp:nvSpPr>
        <dsp:cNvPr id="0" name=""/>
        <dsp:cNvSpPr/>
      </dsp:nvSpPr>
      <dsp:spPr>
        <a:xfrm>
          <a:off x="3383827" y="567961"/>
          <a:ext cx="183941" cy="215176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800" kern="1200"/>
        </a:p>
      </dsp:txBody>
      <dsp:txXfrm>
        <a:off x="3383827" y="610996"/>
        <a:ext cx="128759" cy="129106"/>
      </dsp:txXfrm>
    </dsp:sp>
    <dsp:sp modelId="{0E7E9592-3917-4481-B831-C6CD48EEFC37}">
      <dsp:nvSpPr>
        <dsp:cNvPr id="0" name=""/>
        <dsp:cNvSpPr/>
      </dsp:nvSpPr>
      <dsp:spPr>
        <a:xfrm>
          <a:off x="3644122" y="403054"/>
          <a:ext cx="867648" cy="544991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Désigner les responsables</a:t>
          </a:r>
        </a:p>
      </dsp:txBody>
      <dsp:txXfrm>
        <a:off x="3660084" y="419016"/>
        <a:ext cx="835724" cy="513067"/>
      </dsp:txXfrm>
    </dsp:sp>
    <dsp:sp modelId="{80640CD4-C603-4525-B434-11F8599B718B}">
      <dsp:nvSpPr>
        <dsp:cNvPr id="0" name=""/>
        <dsp:cNvSpPr/>
      </dsp:nvSpPr>
      <dsp:spPr>
        <a:xfrm>
          <a:off x="4598535" y="567961"/>
          <a:ext cx="183941" cy="215176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800" kern="1200"/>
        </a:p>
      </dsp:txBody>
      <dsp:txXfrm>
        <a:off x="4598535" y="610996"/>
        <a:ext cx="128759" cy="129106"/>
      </dsp:txXfrm>
    </dsp:sp>
    <dsp:sp modelId="{EA8EF8C3-993E-4E35-92C9-7ED0A9C3E72F}">
      <dsp:nvSpPr>
        <dsp:cNvPr id="0" name=""/>
        <dsp:cNvSpPr/>
      </dsp:nvSpPr>
      <dsp:spPr>
        <a:xfrm>
          <a:off x="4858829" y="403054"/>
          <a:ext cx="867648" cy="544991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Déclarer l'association</a:t>
          </a:r>
        </a:p>
      </dsp:txBody>
      <dsp:txXfrm>
        <a:off x="4874791" y="419016"/>
        <a:ext cx="835724" cy="513067"/>
      </dsp:txXfrm>
    </dsp:sp>
    <dsp:sp modelId="{0AC85BCD-58DB-4689-82FA-5A0E6249931B}">
      <dsp:nvSpPr>
        <dsp:cNvPr id="0" name=""/>
        <dsp:cNvSpPr/>
      </dsp:nvSpPr>
      <dsp:spPr>
        <a:xfrm>
          <a:off x="5813242" y="567961"/>
          <a:ext cx="183941" cy="215176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800" kern="1200"/>
        </a:p>
      </dsp:txBody>
      <dsp:txXfrm>
        <a:off x="5813242" y="610996"/>
        <a:ext cx="128759" cy="129106"/>
      </dsp:txXfrm>
    </dsp:sp>
    <dsp:sp modelId="{187986D6-3E99-4389-849D-0F302B1E384C}">
      <dsp:nvSpPr>
        <dsp:cNvPr id="0" name=""/>
        <dsp:cNvSpPr/>
      </dsp:nvSpPr>
      <dsp:spPr>
        <a:xfrm>
          <a:off x="6073536" y="403054"/>
          <a:ext cx="867648" cy="544991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Publier un avis de constitution</a:t>
          </a:r>
        </a:p>
      </dsp:txBody>
      <dsp:txXfrm>
        <a:off x="6089498" y="419016"/>
        <a:ext cx="835724" cy="51306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776FAA-EAD4-47F2-833A-16B6C295E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5</Pages>
  <Words>551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BAUER Benjamin</dc:creator>
  <cp:keywords/>
  <dc:description/>
  <cp:lastModifiedBy>BAUER Benjamin</cp:lastModifiedBy>
  <cp:revision>419</cp:revision>
  <dcterms:created xsi:type="dcterms:W3CDTF">2023-10-10T17:03:00Z</dcterms:created>
  <dcterms:modified xsi:type="dcterms:W3CDTF">2024-02-10T17:40:00Z</dcterms:modified>
</cp:coreProperties>
</file>