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9E4D5" w14:textId="5D53BB56" w:rsidR="009D253D" w:rsidRDefault="00D10F64">
      <w:r>
        <w:t>L’ESS est basé sur 3 principes :</w:t>
      </w:r>
    </w:p>
    <w:p w14:paraId="625E5223" w14:textId="1A701F12" w:rsidR="00D10F64" w:rsidRDefault="00D10F64" w:rsidP="00D10F64">
      <w:pPr>
        <w:pStyle w:val="Paragraphedeliste"/>
        <w:numPr>
          <w:ilvl w:val="0"/>
          <w:numId w:val="7"/>
        </w:numPr>
      </w:pPr>
      <w:r>
        <w:t>Finalité sociale de l’activité</w:t>
      </w:r>
    </w:p>
    <w:p w14:paraId="646F7C35" w14:textId="5A819EB0" w:rsidR="00D10F64" w:rsidRDefault="00D10F64" w:rsidP="00D10F64">
      <w:pPr>
        <w:pStyle w:val="Paragraphedeliste"/>
        <w:numPr>
          <w:ilvl w:val="0"/>
          <w:numId w:val="7"/>
        </w:numPr>
      </w:pPr>
      <w:r>
        <w:t>Lucrativité limitée</w:t>
      </w:r>
    </w:p>
    <w:p w14:paraId="6D59F1D3" w14:textId="5AAF6C1D" w:rsidR="00D10F64" w:rsidRDefault="00D10F64" w:rsidP="00D10F64">
      <w:pPr>
        <w:pStyle w:val="Paragraphedeliste"/>
        <w:numPr>
          <w:ilvl w:val="0"/>
          <w:numId w:val="7"/>
        </w:numPr>
      </w:pPr>
      <w:r>
        <w:t>Gouvernance démocratique</w:t>
      </w:r>
    </w:p>
    <w:p w14:paraId="48A2C605" w14:textId="77777777" w:rsidR="00D10F64" w:rsidRDefault="00D10F64" w:rsidP="00D10F64"/>
    <w:p w14:paraId="2A112E31" w14:textId="1BB760DD" w:rsidR="00D10F64" w:rsidRDefault="003B00F5" w:rsidP="00D10F64">
      <w:r>
        <w:t>L’association est constituée sur la loi du 1</w:t>
      </w:r>
      <w:r w:rsidRPr="003B00F5">
        <w:rPr>
          <w:vertAlign w:val="superscript"/>
        </w:rPr>
        <w:t>er</w:t>
      </w:r>
      <w:r>
        <w:t xml:space="preserve"> juillet 1901 relative au contrat d’association.</w:t>
      </w:r>
    </w:p>
    <w:p w14:paraId="2D17A8BD" w14:textId="7E5FDA56" w:rsidR="003B00F5" w:rsidRDefault="003B00F5" w:rsidP="00D10F64">
      <w:r>
        <w:t>Il existe plusieurs types d’associations :</w:t>
      </w:r>
    </w:p>
    <w:p w14:paraId="6C7A3E9B" w14:textId="38DD6D4F" w:rsidR="003B00F5" w:rsidRDefault="003B00F5" w:rsidP="003B00F5">
      <w:pPr>
        <w:pStyle w:val="Paragraphedeliste"/>
        <w:numPr>
          <w:ilvl w:val="0"/>
          <w:numId w:val="7"/>
        </w:numPr>
      </w:pPr>
      <w:r>
        <w:t>Association de fait</w:t>
      </w:r>
    </w:p>
    <w:p w14:paraId="1EFF82AF" w14:textId="54457ADF" w:rsidR="003B00F5" w:rsidRDefault="003B00F5" w:rsidP="003B00F5">
      <w:pPr>
        <w:pStyle w:val="Paragraphedeliste"/>
        <w:numPr>
          <w:ilvl w:val="0"/>
          <w:numId w:val="7"/>
        </w:numPr>
      </w:pPr>
      <w:r>
        <w:t>Association déclarée</w:t>
      </w:r>
    </w:p>
    <w:p w14:paraId="57819A89" w14:textId="0B0B0267" w:rsidR="003B00F5" w:rsidRDefault="00452FAC" w:rsidP="003B00F5">
      <w:pPr>
        <w:pStyle w:val="Paragraphedeliste"/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837FEF" wp14:editId="0C30EBF5">
                <wp:simplePos x="0" y="0"/>
                <wp:positionH relativeFrom="margin">
                  <wp:posOffset>-791845</wp:posOffset>
                </wp:positionH>
                <wp:positionV relativeFrom="paragraph">
                  <wp:posOffset>143510</wp:posOffset>
                </wp:positionV>
                <wp:extent cx="7594600" cy="3327400"/>
                <wp:effectExtent l="0" t="0" r="0" b="0"/>
                <wp:wrapNone/>
                <wp:docPr id="1515186502" name="Signe Pl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0" cy="3327400"/>
                        </a:xfrm>
                        <a:prstGeom prst="mathPlus">
                          <a:avLst>
                            <a:gd name="adj1" fmla="val 565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E2B2E" id="Signe Plus 4" o:spid="_x0000_s1026" style="position:absolute;margin-left:-62.35pt;margin-top:11.3pt;width:598pt;height:26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594600,332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" path="m1006664,1569634r2696570,l3703234,441047r188132,l3891366,1569634r2696570,l6587936,1757766r-2696570,l3891366,2886353r-188132,l3703234,1757766r-2696570,l1006664,1569634xe" fillcolor="#156082 [3204]" strokecolor="#030e13 [484]" strokeweight="1pt">
                <v:stroke joinstyle="miter"/>
                <v:path arrowok="t" o:connecttype="custom" o:connectlocs="1006664,1569634;3703234,1569634;3703234,441047;3891366,441047;3891366,1569634;6587936,1569634;6587936,1757766;3891366,1757766;3891366,2886353;3703234,2886353;3703234,1757766;1006664,1757766;1006664,1569634" o:connectangles="0,0,0,0,0,0,0,0,0,0,0,0,0"/>
                <w10:wrap anchorx="margin"/>
              </v:shape>
            </w:pict>
          </mc:Fallback>
        </mc:AlternateContent>
      </w:r>
      <w:r w:rsidR="003B00F5">
        <w:t>Association reconnue d’utilité publique</w:t>
      </w:r>
    </w:p>
    <w:p w14:paraId="6DA26071" w14:textId="3E8B8F73" w:rsidR="003B00F5" w:rsidRDefault="003B00F5" w:rsidP="003B00F5"/>
    <w:p w14:paraId="24A24F4E" w14:textId="61979A7C" w:rsidR="003B00F5" w:rsidRDefault="00452FAC" w:rsidP="00D10F6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7EFA89" wp14:editId="27CD84E7">
                <wp:simplePos x="0" y="0"/>
                <wp:positionH relativeFrom="column">
                  <wp:posOffset>3208655</wp:posOffset>
                </wp:positionH>
                <wp:positionV relativeFrom="paragraph">
                  <wp:posOffset>158115</wp:posOffset>
                </wp:positionV>
                <wp:extent cx="1924050" cy="342900"/>
                <wp:effectExtent l="0" t="0" r="0" b="0"/>
                <wp:wrapNone/>
                <wp:docPr id="636369502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375D74" w14:textId="192FD98E" w:rsidR="00452FAC" w:rsidRPr="00452FAC" w:rsidRDefault="00452FAC" w:rsidP="00452FAC">
                            <w:pPr>
                              <w:jc w:val="center"/>
                              <w:rPr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452FAC">
                              <w:rPr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Association </w:t>
                            </w:r>
                            <w:r>
                              <w:rPr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déclarée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7EFA89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252.65pt;margin-top:12.45pt;width:151.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" fillcolor="white [3201]" stroked="f" strokeweight=".5pt">
                <v:textbox>
                  <w:txbxContent>
                    <w:p w14:paraId="30375D74" w14:textId="192FD98E" w:rsidR="00452FAC" w:rsidRPr="00452FAC" w:rsidRDefault="00452FAC" w:rsidP="00452FAC">
                      <w:pPr>
                        <w:jc w:val="center"/>
                        <w:rPr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452FAC">
                        <w:rPr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Association </w:t>
                      </w:r>
                      <w:r>
                        <w:rPr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déclarée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253A0C" wp14:editId="780D0AEC">
                <wp:simplePos x="0" y="0"/>
                <wp:positionH relativeFrom="column">
                  <wp:posOffset>230505</wp:posOffset>
                </wp:positionH>
                <wp:positionV relativeFrom="paragraph">
                  <wp:posOffset>158115</wp:posOffset>
                </wp:positionV>
                <wp:extent cx="1670050" cy="342900"/>
                <wp:effectExtent l="0" t="0" r="6350" b="0"/>
                <wp:wrapNone/>
                <wp:docPr id="136930184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C3C684" w14:textId="4ED218EA" w:rsidR="00452FAC" w:rsidRPr="00452FAC" w:rsidRDefault="00452FAC" w:rsidP="00452FAC">
                            <w:pPr>
                              <w:jc w:val="center"/>
                              <w:rPr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452FAC">
                              <w:rPr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Association de fait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53A0C" id="_x0000_s1027" type="#_x0000_t202" style="position:absolute;margin-left:18.15pt;margin-top:12.45pt;width:131.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" fillcolor="white [3201]" stroked="f" strokeweight=".5pt">
                <v:textbox>
                  <w:txbxContent>
                    <w:p w14:paraId="47C3C684" w14:textId="4ED218EA" w:rsidR="00452FAC" w:rsidRPr="00452FAC" w:rsidRDefault="00452FAC" w:rsidP="00452FAC">
                      <w:pPr>
                        <w:jc w:val="center"/>
                        <w:rPr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452FAC">
                        <w:rPr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Association de fait</w:t>
                      </w:r>
                    </w:p>
                  </w:txbxContent>
                </v:textbox>
              </v:shape>
            </w:pict>
          </mc:Fallback>
        </mc:AlternateContent>
      </w:r>
    </w:p>
    <w:p w14:paraId="7C90EEFA" w14:textId="201A8DCA" w:rsidR="003B00F5" w:rsidRDefault="003B00F5" w:rsidP="00D10F64"/>
    <w:p w14:paraId="41D6F2F5" w14:textId="0F63C3EF" w:rsidR="003B00F5" w:rsidRDefault="00452FAC" w:rsidP="00D10F6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1D9360" wp14:editId="27EBDD57">
                <wp:simplePos x="0" y="0"/>
                <wp:positionH relativeFrom="column">
                  <wp:posOffset>46355</wp:posOffset>
                </wp:positionH>
                <wp:positionV relativeFrom="paragraph">
                  <wp:posOffset>1601470</wp:posOffset>
                </wp:positionV>
                <wp:extent cx="2724150" cy="666750"/>
                <wp:effectExtent l="0" t="0" r="19050" b="19050"/>
                <wp:wrapNone/>
                <wp:docPr id="33196511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74C45A" w14:textId="7EE63799" w:rsidR="003B00F5" w:rsidRDefault="003B00F5" w:rsidP="003B00F5">
                            <w:r>
                              <w:t>Objectif d’intérêt général</w:t>
                            </w:r>
                          </w:p>
                          <w:p w14:paraId="6E43BE74" w14:textId="16294215" w:rsidR="003B00F5" w:rsidRDefault="003B00F5" w:rsidP="003B00F5">
                            <w:r>
                              <w:t>Fonctionnement démocratique</w:t>
                            </w:r>
                          </w:p>
                          <w:p w14:paraId="682F760D" w14:textId="4AE97C5E" w:rsidR="003B00F5" w:rsidRDefault="003B00F5" w:rsidP="003B00F5">
                            <w:r>
                              <w:t>Transparence financière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D9360" id="Zone de texte 1" o:spid="_x0000_s1028" type="#_x0000_t202" style="position:absolute;margin-left:3.65pt;margin-top:126.1pt;width:214.5pt;height:5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" fillcolor="white [3201]" strokeweight=".5pt">
                <v:textbox>
                  <w:txbxContent>
                    <w:p w14:paraId="4074C45A" w14:textId="7EE63799" w:rsidR="003B00F5" w:rsidRDefault="003B00F5" w:rsidP="003B00F5">
                      <w:r>
                        <w:t>Objectif d’intérêt général</w:t>
                      </w:r>
                    </w:p>
                    <w:p w14:paraId="6E43BE74" w14:textId="16294215" w:rsidR="003B00F5" w:rsidRDefault="003B00F5" w:rsidP="003B00F5">
                      <w:r>
                        <w:t>Fonctionnement démocratique</w:t>
                      </w:r>
                    </w:p>
                    <w:p w14:paraId="682F760D" w14:textId="4AE97C5E" w:rsidR="003B00F5" w:rsidRDefault="003B00F5" w:rsidP="003B00F5">
                      <w:r>
                        <w:t>Transparence financière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03E852" wp14:editId="18416580">
                <wp:simplePos x="0" y="0"/>
                <wp:positionH relativeFrom="column">
                  <wp:posOffset>3246755</wp:posOffset>
                </wp:positionH>
                <wp:positionV relativeFrom="paragraph">
                  <wp:posOffset>1601470</wp:posOffset>
                </wp:positionV>
                <wp:extent cx="2870200" cy="787400"/>
                <wp:effectExtent l="0" t="0" r="25400" b="12700"/>
                <wp:wrapNone/>
                <wp:docPr id="40666352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0" cy="78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4B5A95" w14:textId="47E0B1CF" w:rsidR="003B00F5" w:rsidRDefault="003B00F5" w:rsidP="003B00F5">
                            <w:r>
                              <w:t>3 ans d’existence et 200 membres</w:t>
                            </w:r>
                          </w:p>
                          <w:p w14:paraId="60B71034" w14:textId="35A534E8" w:rsidR="003B00F5" w:rsidRDefault="003B00F5" w:rsidP="003B00F5">
                            <w:r>
                              <w:t>Impact national</w:t>
                            </w:r>
                          </w:p>
                          <w:p w14:paraId="6D78E19D" w14:textId="323A5573" w:rsidR="003B00F5" w:rsidRDefault="003B00F5" w:rsidP="003B00F5">
                            <w:r>
                              <w:t>Solidarité financière</w:t>
                            </w:r>
                          </w:p>
                          <w:p w14:paraId="58B7F1D1" w14:textId="19E53087" w:rsidR="003B00F5" w:rsidRDefault="003B00F5" w:rsidP="003B00F5">
                            <w:r>
                              <w:t>Statuts conformes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3E852" id="_x0000_s1029" type="#_x0000_t202" style="position:absolute;margin-left:255.65pt;margin-top:126.1pt;width:226pt;height:6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" fillcolor="white [3201]" strokeweight=".5pt">
                <v:textbox>
                  <w:txbxContent>
                    <w:p w14:paraId="794B5A95" w14:textId="47E0B1CF" w:rsidR="003B00F5" w:rsidRDefault="003B00F5" w:rsidP="003B00F5">
                      <w:r>
                        <w:t>3 ans d’existence et 200 membres</w:t>
                      </w:r>
                    </w:p>
                    <w:p w14:paraId="60B71034" w14:textId="35A534E8" w:rsidR="003B00F5" w:rsidRDefault="003B00F5" w:rsidP="003B00F5">
                      <w:r>
                        <w:t>Impact national</w:t>
                      </w:r>
                    </w:p>
                    <w:p w14:paraId="6D78E19D" w14:textId="323A5573" w:rsidR="003B00F5" w:rsidRDefault="003B00F5" w:rsidP="003B00F5">
                      <w:r>
                        <w:t>Solidarité financière</w:t>
                      </w:r>
                    </w:p>
                    <w:p w14:paraId="58B7F1D1" w14:textId="19E53087" w:rsidR="003B00F5" w:rsidRDefault="003B00F5" w:rsidP="003B00F5">
                      <w:r>
                        <w:t>Statuts conformes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3CF803" wp14:editId="6761D63E">
                <wp:simplePos x="0" y="0"/>
                <wp:positionH relativeFrom="column">
                  <wp:posOffset>3145155</wp:posOffset>
                </wp:positionH>
                <wp:positionV relativeFrom="paragraph">
                  <wp:posOffset>1245870</wp:posOffset>
                </wp:positionV>
                <wp:extent cx="2584450" cy="342900"/>
                <wp:effectExtent l="0" t="0" r="6350" b="0"/>
                <wp:wrapNone/>
                <wp:docPr id="768727052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93A54A" w14:textId="1D5040E1" w:rsidR="00452FAC" w:rsidRPr="00452FAC" w:rsidRDefault="00452FAC" w:rsidP="00452FAC">
                            <w:pPr>
                              <w:jc w:val="center"/>
                              <w:rPr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452FAC">
                              <w:rPr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Association </w:t>
                            </w:r>
                            <w:r>
                              <w:rPr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d’utilité publique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CF803" id="_x0000_s1030" type="#_x0000_t202" style="position:absolute;margin-left:247.65pt;margin-top:98.1pt;width:203.5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" fillcolor="white [3201]" stroked="f" strokeweight=".5pt">
                <v:textbox>
                  <w:txbxContent>
                    <w:p w14:paraId="0093A54A" w14:textId="1D5040E1" w:rsidR="00452FAC" w:rsidRPr="00452FAC" w:rsidRDefault="00452FAC" w:rsidP="00452FAC">
                      <w:pPr>
                        <w:jc w:val="center"/>
                        <w:rPr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452FAC">
                        <w:rPr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Association </w:t>
                      </w:r>
                      <w:r>
                        <w:rPr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d’utilité publique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5BC5E0" wp14:editId="72B40E40">
                <wp:simplePos x="0" y="0"/>
                <wp:positionH relativeFrom="column">
                  <wp:posOffset>198755</wp:posOffset>
                </wp:positionH>
                <wp:positionV relativeFrom="paragraph">
                  <wp:posOffset>1239520</wp:posOffset>
                </wp:positionV>
                <wp:extent cx="2298700" cy="342900"/>
                <wp:effectExtent l="0" t="0" r="6350" b="0"/>
                <wp:wrapNone/>
                <wp:docPr id="1187038772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189CFE" w14:textId="2C8915CC" w:rsidR="00452FAC" w:rsidRPr="00452FAC" w:rsidRDefault="00452FAC" w:rsidP="00452FAC">
                            <w:pPr>
                              <w:jc w:val="center"/>
                              <w:rPr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452FAC">
                              <w:rPr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Association </w:t>
                            </w:r>
                            <w:r>
                              <w:rPr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avec agrément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BC5E0" id="_x0000_s1031" type="#_x0000_t202" style="position:absolute;margin-left:15.65pt;margin-top:97.6pt;width:181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" fillcolor="white [3201]" stroked="f" strokeweight=".5pt">
                <v:textbox>
                  <w:txbxContent>
                    <w:p w14:paraId="36189CFE" w14:textId="2C8915CC" w:rsidR="00452FAC" w:rsidRPr="00452FAC" w:rsidRDefault="00452FAC" w:rsidP="00452FAC">
                      <w:pPr>
                        <w:jc w:val="center"/>
                        <w:rPr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452FAC">
                        <w:rPr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Association </w:t>
                      </w:r>
                      <w:r>
                        <w:rPr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avec agrément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C0E8D4" wp14:editId="7E7803CB">
                <wp:simplePos x="0" y="0"/>
                <wp:positionH relativeFrom="column">
                  <wp:posOffset>84455</wp:posOffset>
                </wp:positionH>
                <wp:positionV relativeFrom="paragraph">
                  <wp:posOffset>223520</wp:posOffset>
                </wp:positionV>
                <wp:extent cx="2724150" cy="774700"/>
                <wp:effectExtent l="0" t="0" r="19050" b="25400"/>
                <wp:wrapNone/>
                <wp:docPr id="19899583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77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42F3E" w14:textId="69190DD3" w:rsidR="003B00F5" w:rsidRDefault="003B00F5">
                            <w:r>
                              <w:t>Pas de personnalité morale</w:t>
                            </w:r>
                          </w:p>
                          <w:p w14:paraId="4AC5DBA9" w14:textId="27ABF9A7" w:rsidR="003B00F5" w:rsidRDefault="003B00F5">
                            <w:r>
                              <w:t>Limitée dans ses actes</w:t>
                            </w:r>
                          </w:p>
                          <w:p w14:paraId="79BC3C61" w14:textId="3CA739B5" w:rsidR="003B00F5" w:rsidRDefault="003B00F5">
                            <w:r>
                              <w:t>Ne peut être responsable civilement et pénalement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0E8D4" id="_x0000_s1032" type="#_x0000_t202" style="position:absolute;margin-left:6.65pt;margin-top:17.6pt;width:214.5pt;height:6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" fillcolor="white [3201]" strokeweight=".5pt">
                <v:textbox>
                  <w:txbxContent>
                    <w:p w14:paraId="3C542F3E" w14:textId="69190DD3" w:rsidR="003B00F5" w:rsidRDefault="003B00F5">
                      <w:r>
                        <w:t>Pas de personnalité morale</w:t>
                      </w:r>
                    </w:p>
                    <w:p w14:paraId="4AC5DBA9" w14:textId="27ABF9A7" w:rsidR="003B00F5" w:rsidRDefault="003B00F5">
                      <w:r>
                        <w:t>Limitée dans ses actes</w:t>
                      </w:r>
                    </w:p>
                    <w:p w14:paraId="79BC3C61" w14:textId="3CA739B5" w:rsidR="003B00F5" w:rsidRDefault="003B00F5">
                      <w:r>
                        <w:t>Ne peut être responsable civilement et pénalement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4E5B87" wp14:editId="6D10EE05">
                <wp:simplePos x="0" y="0"/>
                <wp:positionH relativeFrom="column">
                  <wp:posOffset>3145155</wp:posOffset>
                </wp:positionH>
                <wp:positionV relativeFrom="paragraph">
                  <wp:posOffset>223520</wp:posOffset>
                </wp:positionV>
                <wp:extent cx="2870200" cy="768350"/>
                <wp:effectExtent l="0" t="0" r="25400" b="12700"/>
                <wp:wrapNone/>
                <wp:docPr id="75074825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0" cy="768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2F93E8" w14:textId="77777777" w:rsidR="003B00F5" w:rsidRDefault="003B00F5" w:rsidP="003B00F5">
                            <w:r>
                              <w:t>Capacité juridique</w:t>
                            </w:r>
                          </w:p>
                          <w:p w14:paraId="030D5BB4" w14:textId="04242155" w:rsidR="003B00F5" w:rsidRDefault="003B00F5" w:rsidP="003B00F5">
                            <w:r>
                              <w:t xml:space="preserve">Est </w:t>
                            </w:r>
                            <w:r>
                              <w:t>responsable civilement et pénalement</w:t>
                            </w:r>
                          </w:p>
                          <w:p w14:paraId="665579C6" w14:textId="4295F3CB" w:rsidR="003B00F5" w:rsidRDefault="003B00F5" w:rsidP="003B00F5">
                            <w:r>
                              <w:t>Personnalité morale</w:t>
                            </w:r>
                          </w:p>
                          <w:p w14:paraId="31A62C5C" w14:textId="40C284FD" w:rsidR="003B00F5" w:rsidRDefault="003B00F5" w:rsidP="003B00F5">
                            <w:r>
                              <w:t>Objet social et statuts vérifiés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E5B87" id="_x0000_s1033" type="#_x0000_t202" style="position:absolute;margin-left:247.65pt;margin-top:17.6pt;width:226pt;height:6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" fillcolor="white [3201]" strokeweight=".5pt">
                <v:textbox>
                  <w:txbxContent>
                    <w:p w14:paraId="322F93E8" w14:textId="77777777" w:rsidR="003B00F5" w:rsidRDefault="003B00F5" w:rsidP="003B00F5">
                      <w:r>
                        <w:t>Capacité juridique</w:t>
                      </w:r>
                    </w:p>
                    <w:p w14:paraId="030D5BB4" w14:textId="04242155" w:rsidR="003B00F5" w:rsidRDefault="003B00F5" w:rsidP="003B00F5">
                      <w:r>
                        <w:t xml:space="preserve">Est </w:t>
                      </w:r>
                      <w:r>
                        <w:t>responsable civilement et pénalement</w:t>
                      </w:r>
                    </w:p>
                    <w:p w14:paraId="665579C6" w14:textId="4295F3CB" w:rsidR="003B00F5" w:rsidRDefault="003B00F5" w:rsidP="003B00F5">
                      <w:r>
                        <w:t>Personnalité morale</w:t>
                      </w:r>
                    </w:p>
                    <w:p w14:paraId="31A62C5C" w14:textId="40C284FD" w:rsidR="003B00F5" w:rsidRDefault="003B00F5" w:rsidP="003B00F5">
                      <w:r>
                        <w:t>Objet social et statuts vérifiés</w:t>
                      </w:r>
                    </w:p>
                  </w:txbxContent>
                </v:textbox>
              </v:shape>
            </w:pict>
          </mc:Fallback>
        </mc:AlternateContent>
      </w:r>
    </w:p>
    <w:p w14:paraId="23C8B436" w14:textId="77777777" w:rsidR="00DF1863" w:rsidRPr="00DF1863" w:rsidRDefault="00DF1863" w:rsidP="00DF1863"/>
    <w:p w14:paraId="193285F5" w14:textId="77777777" w:rsidR="00DF1863" w:rsidRPr="00DF1863" w:rsidRDefault="00DF1863" w:rsidP="00DF1863"/>
    <w:p w14:paraId="24E32A3E" w14:textId="77777777" w:rsidR="00DF1863" w:rsidRPr="00DF1863" w:rsidRDefault="00DF1863" w:rsidP="00DF1863"/>
    <w:p w14:paraId="3904E732" w14:textId="77777777" w:rsidR="00DF1863" w:rsidRPr="00DF1863" w:rsidRDefault="00DF1863" w:rsidP="00DF1863"/>
    <w:p w14:paraId="348BDC06" w14:textId="77777777" w:rsidR="00DF1863" w:rsidRPr="00DF1863" w:rsidRDefault="00DF1863" w:rsidP="00DF1863"/>
    <w:p w14:paraId="21EA606E" w14:textId="77777777" w:rsidR="00DF1863" w:rsidRPr="00DF1863" w:rsidRDefault="00DF1863" w:rsidP="00DF1863"/>
    <w:p w14:paraId="1466040D" w14:textId="77777777" w:rsidR="00DF1863" w:rsidRPr="00DF1863" w:rsidRDefault="00DF1863" w:rsidP="00DF1863"/>
    <w:p w14:paraId="6E8D9762" w14:textId="77777777" w:rsidR="00DF1863" w:rsidRPr="00DF1863" w:rsidRDefault="00DF1863" w:rsidP="00DF1863"/>
    <w:p w14:paraId="0EFD5109" w14:textId="77777777" w:rsidR="00DF1863" w:rsidRPr="00DF1863" w:rsidRDefault="00DF1863" w:rsidP="00DF1863"/>
    <w:p w14:paraId="3D0E0DF3" w14:textId="77777777" w:rsidR="00DF1863" w:rsidRPr="00DF1863" w:rsidRDefault="00DF1863" w:rsidP="00DF1863"/>
    <w:p w14:paraId="4C0CB7F6" w14:textId="77777777" w:rsidR="00DF1863" w:rsidRPr="00DF1863" w:rsidRDefault="00DF1863" w:rsidP="00DF1863"/>
    <w:p w14:paraId="00BAFD8A" w14:textId="77777777" w:rsidR="00DF1863" w:rsidRPr="00DF1863" w:rsidRDefault="00DF1863" w:rsidP="00DF1863"/>
    <w:p w14:paraId="4E71E6C4" w14:textId="77777777" w:rsidR="00DF1863" w:rsidRPr="00DF1863" w:rsidRDefault="00DF1863" w:rsidP="00DF1863"/>
    <w:p w14:paraId="0623B20D" w14:textId="77777777" w:rsidR="00DF1863" w:rsidRDefault="00DF1863" w:rsidP="00DF1863"/>
    <w:p w14:paraId="18DD01C7" w14:textId="77777777" w:rsidR="00DF1863" w:rsidRDefault="00DF1863" w:rsidP="00DF1863"/>
    <w:p w14:paraId="6F7FB66D" w14:textId="452E6ACE" w:rsidR="00EA305A" w:rsidRDefault="00EA305A" w:rsidP="00DF1863">
      <w:r>
        <w:t>Contraintes des statuts d’une association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1"/>
        <w:gridCol w:w="7791"/>
      </w:tblGrid>
      <w:tr w:rsidR="00990334" w14:paraId="463BAE5C" w14:textId="77777777" w:rsidTr="00990334">
        <w:tc>
          <w:tcPr>
            <w:tcW w:w="1271" w:type="dxa"/>
          </w:tcPr>
          <w:p w14:paraId="1C271DAB" w14:textId="77777777" w:rsidR="00990334" w:rsidRDefault="00990334" w:rsidP="00DF1863"/>
        </w:tc>
        <w:tc>
          <w:tcPr>
            <w:tcW w:w="7791" w:type="dxa"/>
          </w:tcPr>
          <w:p w14:paraId="23A9DACD" w14:textId="708A9ABB" w:rsidR="00990334" w:rsidRDefault="00990334" w:rsidP="00DF1863">
            <w:r>
              <w:t>Les statuts d’une association doivent être rédigé en français</w:t>
            </w:r>
          </w:p>
        </w:tc>
      </w:tr>
      <w:tr w:rsidR="00990334" w14:paraId="2E4EC5C1" w14:textId="77777777" w:rsidTr="00990334">
        <w:tc>
          <w:tcPr>
            <w:tcW w:w="1271" w:type="dxa"/>
          </w:tcPr>
          <w:p w14:paraId="7A9CC8A0" w14:textId="77777777" w:rsidR="00990334" w:rsidRDefault="00990334" w:rsidP="00DF1863"/>
        </w:tc>
        <w:tc>
          <w:tcPr>
            <w:tcW w:w="7791" w:type="dxa"/>
          </w:tcPr>
          <w:p w14:paraId="6BC98DB8" w14:textId="3749E6F2" w:rsidR="00990334" w:rsidRDefault="00990334" w:rsidP="00DF1863">
            <w:r>
              <w:t>Au moins 2 personnes</w:t>
            </w:r>
          </w:p>
        </w:tc>
      </w:tr>
      <w:tr w:rsidR="00990334" w14:paraId="6440B0B1" w14:textId="77777777" w:rsidTr="00990334">
        <w:tc>
          <w:tcPr>
            <w:tcW w:w="1271" w:type="dxa"/>
          </w:tcPr>
          <w:p w14:paraId="1F0544F9" w14:textId="77777777" w:rsidR="00990334" w:rsidRDefault="00990334" w:rsidP="00DF1863"/>
        </w:tc>
        <w:tc>
          <w:tcPr>
            <w:tcW w:w="7791" w:type="dxa"/>
          </w:tcPr>
          <w:p w14:paraId="2833BF5A" w14:textId="73897B2D" w:rsidR="00990334" w:rsidRDefault="00990334" w:rsidP="00DF1863">
            <w:r>
              <w:t>L’état civil des fondateurs ne doit pas apparaître dans les statuts</w:t>
            </w:r>
          </w:p>
        </w:tc>
      </w:tr>
      <w:tr w:rsidR="00990334" w14:paraId="2F21EB5A" w14:textId="77777777" w:rsidTr="00990334">
        <w:tc>
          <w:tcPr>
            <w:tcW w:w="1271" w:type="dxa"/>
          </w:tcPr>
          <w:p w14:paraId="20C75DB4" w14:textId="77777777" w:rsidR="00990334" w:rsidRDefault="00990334" w:rsidP="00DF1863"/>
        </w:tc>
        <w:tc>
          <w:tcPr>
            <w:tcW w:w="7791" w:type="dxa"/>
          </w:tcPr>
          <w:p w14:paraId="1B628F58" w14:textId="6DD3A16C" w:rsidR="00990334" w:rsidRDefault="00EA0302" w:rsidP="00DF1863">
            <w:r>
              <w:t>Les personnes votant contre les statuts ne peuvent intégrer l’association</w:t>
            </w:r>
          </w:p>
        </w:tc>
      </w:tr>
      <w:tr w:rsidR="00990334" w14:paraId="6180E466" w14:textId="77777777" w:rsidTr="00990334">
        <w:tc>
          <w:tcPr>
            <w:tcW w:w="1271" w:type="dxa"/>
          </w:tcPr>
          <w:p w14:paraId="434EA101" w14:textId="77777777" w:rsidR="00990334" w:rsidRDefault="00990334" w:rsidP="00DF1863"/>
        </w:tc>
        <w:tc>
          <w:tcPr>
            <w:tcW w:w="7791" w:type="dxa"/>
          </w:tcPr>
          <w:p w14:paraId="3A837DE1" w14:textId="0054AC5F" w:rsidR="00990334" w:rsidRDefault="00EA0302" w:rsidP="00DF1863">
            <w:r>
              <w:t>Tout changement des statuts doit être déclaré au greffe dans un délai de 3 mois</w:t>
            </w:r>
          </w:p>
        </w:tc>
      </w:tr>
    </w:tbl>
    <w:p w14:paraId="21D83E5C" w14:textId="77777777" w:rsidR="00EA305A" w:rsidRPr="00DF1863" w:rsidRDefault="00EA305A" w:rsidP="00DF1863"/>
    <w:sectPr w:rsidR="00EA305A" w:rsidRPr="00DF18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071B3"/>
    <w:multiLevelType w:val="hybridMultilevel"/>
    <w:tmpl w:val="F3A00322"/>
    <w:lvl w:ilvl="0" w:tplc="BAA01B4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A7DFC"/>
    <w:multiLevelType w:val="hybridMultilevel"/>
    <w:tmpl w:val="E8FA7578"/>
    <w:lvl w:ilvl="0" w:tplc="C39E2A46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25F1C"/>
    <w:multiLevelType w:val="hybridMultilevel"/>
    <w:tmpl w:val="E1C859E6"/>
    <w:lvl w:ilvl="0" w:tplc="3F9A4A06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D54BC4"/>
    <w:multiLevelType w:val="multilevel"/>
    <w:tmpl w:val="BD26DA76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F090151"/>
    <w:multiLevelType w:val="hybridMultilevel"/>
    <w:tmpl w:val="4C2EF7CE"/>
    <w:lvl w:ilvl="0" w:tplc="9AC876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20766">
    <w:abstractNumId w:val="0"/>
  </w:num>
  <w:num w:numId="2" w16cid:durableId="1885634516">
    <w:abstractNumId w:val="2"/>
  </w:num>
  <w:num w:numId="3" w16cid:durableId="96024117">
    <w:abstractNumId w:val="1"/>
  </w:num>
  <w:num w:numId="4" w16cid:durableId="1269854897">
    <w:abstractNumId w:val="3"/>
  </w:num>
  <w:num w:numId="5" w16cid:durableId="9808167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992550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2376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64"/>
    <w:rsid w:val="003A6E18"/>
    <w:rsid w:val="003B00F5"/>
    <w:rsid w:val="00452FAC"/>
    <w:rsid w:val="0073365D"/>
    <w:rsid w:val="00990334"/>
    <w:rsid w:val="009D253D"/>
    <w:rsid w:val="00A157D1"/>
    <w:rsid w:val="00D10F64"/>
    <w:rsid w:val="00DF1863"/>
    <w:rsid w:val="00EA0302"/>
    <w:rsid w:val="00EA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50806"/>
  <w15:chartTrackingRefBased/>
  <w15:docId w15:val="{B4C98855-0D7D-43B1-AE59-734BC61F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6E1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A6E18"/>
    <w:pPr>
      <w:keepNext/>
      <w:keepLines/>
      <w:numPr>
        <w:numId w:val="4"/>
      </w:numPr>
      <w:spacing w:before="40"/>
      <w:ind w:hanging="3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A6E18"/>
    <w:pPr>
      <w:keepNext/>
      <w:keepLines/>
      <w:tabs>
        <w:tab w:val="num" w:pos="720"/>
      </w:tabs>
      <w:spacing w:before="40"/>
      <w:ind w:left="720" w:hanging="360"/>
      <w:outlineLvl w:val="2"/>
    </w:pPr>
    <w:rPr>
      <w:rFonts w:asciiTheme="majorHAnsi" w:eastAsiaTheme="majorEastAsia" w:hAnsiTheme="majorHAnsi" w:cstheme="majorBidi"/>
      <w:color w:val="0A2F40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A6E18"/>
    <w:pPr>
      <w:keepNext/>
      <w:keepLines/>
      <w:tabs>
        <w:tab w:val="num" w:pos="720"/>
      </w:tabs>
      <w:spacing w:before="40"/>
      <w:ind w:left="720" w:hanging="360"/>
      <w:outlineLvl w:val="3"/>
    </w:pPr>
    <w:rPr>
      <w:rFonts w:asciiTheme="majorHAnsi" w:eastAsiaTheme="majorEastAsia" w:hAnsiTheme="majorHAnsi" w:cstheme="majorBidi"/>
      <w:iCs/>
      <w:color w:val="0F4761" w:themeColor="accent1" w:themeShade="BF"/>
      <w:sz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0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0F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0F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0F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0F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6E18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A6E18"/>
    <w:rPr>
      <w:rFonts w:asciiTheme="majorHAnsi" w:eastAsiaTheme="majorEastAsia" w:hAnsiTheme="majorHAnsi" w:cstheme="majorBidi"/>
      <w:color w:val="0F4761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A6E18"/>
    <w:rPr>
      <w:rFonts w:asciiTheme="majorHAnsi" w:eastAsiaTheme="majorEastAsia" w:hAnsiTheme="majorHAnsi" w:cstheme="majorBidi"/>
      <w:color w:val="0A2F40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3A6E18"/>
    <w:rPr>
      <w:rFonts w:asciiTheme="majorHAnsi" w:eastAsiaTheme="majorEastAsia" w:hAnsiTheme="majorHAnsi" w:cstheme="majorBidi"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D10F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0F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0F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0F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0F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0F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0F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0F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0F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0F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0F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0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0F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0F6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B00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5</cp:revision>
  <dcterms:created xsi:type="dcterms:W3CDTF">2024-04-29T12:15:00Z</dcterms:created>
  <dcterms:modified xsi:type="dcterms:W3CDTF">2024-04-29T12:44:00Z</dcterms:modified>
</cp:coreProperties>
</file>