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bookmarkStart w:id="0" w:name="_Hlk148185153"/>
      <w:bookmarkEnd w:id="0"/>
      <w:r w:rsidRPr="00B420EA">
        <w:rPr>
          <w:sz w:val="32"/>
          <w:szCs w:val="32"/>
        </w:rPr>
        <w:t>Droit des sociétés</w:t>
      </w:r>
    </w:p>
    <w:p w14:paraId="35CC8574" w14:textId="7A00D205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8C7DEF">
        <w:rPr>
          <w:sz w:val="32"/>
          <w:szCs w:val="32"/>
        </w:rPr>
        <w:t>9</w:t>
      </w:r>
    </w:p>
    <w:p w14:paraId="34DEF2C2" w14:textId="223020FB" w:rsidR="00B420EA" w:rsidRDefault="00B420EA" w:rsidP="00B420E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CD9959" w14:textId="1E47F13E" w:rsidR="00B420EA" w:rsidRDefault="00B420EA" w:rsidP="00B420EA">
          <w:pPr>
            <w:pStyle w:val="En-ttedetabledesmatires"/>
          </w:pPr>
        </w:p>
        <w:p w14:paraId="246C52F6" w14:textId="466B0137" w:rsidR="007F0364" w:rsidRDefault="00B420EA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52853554" w:history="1">
            <w:r w:rsidR="007F0364" w:rsidRPr="00711278">
              <w:rPr>
                <w:rStyle w:val="Lienhypertexte"/>
                <w:noProof/>
              </w:rPr>
              <w:t>Section 1 – Constitution de la SA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_Toc152853554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2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6AB77A4F" w14:textId="2CBC7170" w:rsidR="007F0364" w:rsidRDefault="0018204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55" w:history="1">
            <w:r w:rsidR="007F0364" w:rsidRPr="00711278">
              <w:rPr>
                <w:rStyle w:val="Lienhypertexte"/>
                <w:noProof/>
              </w:rPr>
              <w:t>A.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Conditions de fond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_Toc152853555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2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1BDC2BD4" w14:textId="5324FD5D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56" w:history="1">
            <w:r w:rsidR="007F0364" w:rsidRPr="00711278">
              <w:rPr>
                <w:rStyle w:val="Lienhypertexte"/>
                <w:noProof/>
              </w:rPr>
              <w:t>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Actionnaires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_Toc152853556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2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688A128B" w14:textId="459F215D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57" w:history="1">
            <w:r w:rsidR="007F0364" w:rsidRPr="00711278">
              <w:rPr>
                <w:rStyle w:val="Lienhypertexte"/>
                <w:noProof/>
              </w:rPr>
              <w:t>II.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Capital social et apports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_Toc152853557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2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13F656FC" w14:textId="35CEE408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58" w:history="1">
            <w:r w:rsidR="007F0364" w:rsidRPr="00711278">
              <w:rPr>
                <w:rStyle w:val="Lienhypertexte"/>
                <w:noProof/>
              </w:rPr>
              <w:t>III.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Objet social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_Toc152853558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2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6C73B804" w14:textId="03B6BF8F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59" w:history="1">
            <w:r w:rsidR="007F0364" w:rsidRPr="00711278">
              <w:rPr>
                <w:rStyle w:val="Lienhypertexte"/>
                <w:noProof/>
              </w:rPr>
              <w:t>IV.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Dénomination sociale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_Toc152853559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2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2E6773AE" w14:textId="0737F63E" w:rsidR="007F0364" w:rsidRDefault="0018204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0" w:history="1">
            <w:r w:rsidR="007F0364" w:rsidRPr="00711278">
              <w:rPr>
                <w:rStyle w:val="Lienhypertexte"/>
                <w:noProof/>
              </w:rPr>
              <w:t>B.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Conditions de forme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_Toc152853560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3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51CDA85C" w14:textId="66B5879B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1" w:history="1">
            <w:r w:rsidR="007F0364" w:rsidRPr="00711278">
              <w:rPr>
                <w:rStyle w:val="Lienhypertexte"/>
                <w:noProof/>
              </w:rPr>
              <w:t>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SA sans offre au public d’instruments financiers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_Toc152853561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3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59C0BC91" w14:textId="304D4D40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2" w:history="1">
            <w:r w:rsidR="007F0364" w:rsidRPr="00711278">
              <w:rPr>
                <w:rStyle w:val="Lienhypertexte"/>
                <w:noProof/>
              </w:rPr>
              <w:t>II.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SA avec offre au public d’instruments financiers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_Toc152853562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3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520EFD23" w14:textId="3CBC79A7" w:rsidR="007F0364" w:rsidRDefault="0018204F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3" w:history="1">
            <w:r w:rsidR="007F0364" w:rsidRPr="00711278">
              <w:rPr>
                <w:rStyle w:val="Lienhypertexte"/>
                <w:noProof/>
              </w:rPr>
              <w:t>SA Moniste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_Toc152853563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4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24120839" w14:textId="0E8F91DB" w:rsidR="007F0364" w:rsidRDefault="0018204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4" w:history="1">
            <w:r w:rsidR="007F0364" w:rsidRPr="00711278">
              <w:rPr>
                <w:rStyle w:val="Lienhypertexte"/>
                <w:noProof/>
              </w:rPr>
              <w:t>A.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Composition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_Toc152853564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4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62D24ABF" w14:textId="2F3AC278" w:rsidR="007F0364" w:rsidRDefault="0018204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5" w:history="1">
            <w:r w:rsidR="007F0364" w:rsidRPr="00711278">
              <w:rPr>
                <w:rStyle w:val="Lienhypertexte"/>
                <w:noProof/>
              </w:rPr>
              <w:t>B.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Conseil d’administration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_Toc152853565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4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388A6BA3" w14:textId="001B41F5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6" w:history="1">
            <w:r w:rsidR="007F0364" w:rsidRPr="00711278">
              <w:rPr>
                <w:rStyle w:val="Lienhypertexte"/>
                <w:noProof/>
              </w:rPr>
              <w:t>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Convoqué par :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_Toc152853566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4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3150156C" w14:textId="1A96015B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7" w:history="1">
            <w:r w:rsidR="007F0364" w:rsidRPr="00711278">
              <w:rPr>
                <w:rStyle w:val="Lienhypertexte"/>
                <w:noProof/>
              </w:rPr>
              <w:t>II.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Règles des décisions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_Toc152853567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4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68529577" w14:textId="5A89F1D2" w:rsidR="007F0364" w:rsidRDefault="0018204F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8" w:history="1">
            <w:r w:rsidR="007F0364" w:rsidRPr="00711278">
              <w:rPr>
                <w:rStyle w:val="Lienhypertexte"/>
                <w:noProof/>
              </w:rPr>
              <w:t>III.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Pouvoirs du CA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_Toc152853568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4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433CF024" w14:textId="542DA474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69" w:history="1">
            <w:r w:rsidR="007F0364" w:rsidRPr="00711278">
              <w:rPr>
                <w:rStyle w:val="Lienhypertexte"/>
                <w:noProof/>
              </w:rPr>
              <w:t>IV.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Cooptation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_Toc152853569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5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13D55CDD" w14:textId="081FE83E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70" w:history="1">
            <w:r w:rsidR="007F0364" w:rsidRPr="00711278">
              <w:rPr>
                <w:rStyle w:val="Lienhypertexte"/>
                <w:noProof/>
              </w:rPr>
              <w:t>V.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Rémunération et cumul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_Toc152853570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5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7B583E35" w14:textId="21DCAA88" w:rsidR="007F0364" w:rsidRDefault="0018204F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71" w:history="1">
            <w:r w:rsidR="007F0364" w:rsidRPr="00711278">
              <w:rPr>
                <w:rStyle w:val="Lienhypertexte"/>
                <w:noProof/>
              </w:rPr>
              <w:t>C.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Président du CA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_Toc152853571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5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035772BD" w14:textId="3EA1C8DB" w:rsidR="007F0364" w:rsidRDefault="0018204F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853572" w:history="1">
            <w:r w:rsidR="007F0364" w:rsidRPr="00711278">
              <w:rPr>
                <w:rStyle w:val="Lienhypertexte"/>
                <w:noProof/>
              </w:rPr>
              <w:t>I.</w:t>
            </w:r>
            <w:r w:rsidR="007F0364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7F0364" w:rsidRPr="00711278">
              <w:rPr>
                <w:rStyle w:val="Lienhypertexte"/>
                <w:noProof/>
              </w:rPr>
              <w:t>Pouvoirs du PCA</w:t>
            </w:r>
            <w:r w:rsidR="007F0364">
              <w:rPr>
                <w:noProof/>
                <w:webHidden/>
              </w:rPr>
              <w:tab/>
            </w:r>
            <w:r w:rsidR="007F0364">
              <w:rPr>
                <w:noProof/>
                <w:webHidden/>
              </w:rPr>
              <w:fldChar w:fldCharType="begin"/>
            </w:r>
            <w:r w:rsidR="007F0364">
              <w:rPr>
                <w:noProof/>
                <w:webHidden/>
              </w:rPr>
              <w:instrText xml:space="preserve"> PAGEREF _Toc152853572 \h </w:instrText>
            </w:r>
            <w:r w:rsidR="007F0364">
              <w:rPr>
                <w:noProof/>
                <w:webHidden/>
              </w:rPr>
            </w:r>
            <w:r w:rsidR="007F0364">
              <w:rPr>
                <w:noProof/>
                <w:webHidden/>
              </w:rPr>
              <w:fldChar w:fldCharType="separate"/>
            </w:r>
            <w:r w:rsidR="007F0364">
              <w:rPr>
                <w:noProof/>
                <w:webHidden/>
              </w:rPr>
              <w:t>5</w:t>
            </w:r>
            <w:r w:rsidR="007F0364">
              <w:rPr>
                <w:noProof/>
                <w:webHidden/>
              </w:rPr>
              <w:fldChar w:fldCharType="end"/>
            </w:r>
          </w:hyperlink>
        </w:p>
        <w:p w14:paraId="1D80CE9D" w14:textId="6285D5D4" w:rsidR="00B420EA" w:rsidRDefault="00B420EA">
          <w:r>
            <w:fldChar w:fldCharType="end"/>
          </w:r>
        </w:p>
      </w:sdtContent>
    </w:sdt>
    <w:p w14:paraId="64F14D49" w14:textId="77777777" w:rsidR="005F3CF4" w:rsidRDefault="005F3CF4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E31CA33" w14:textId="3F250581" w:rsidR="00F36955" w:rsidRDefault="00B420EA" w:rsidP="00F36955">
      <w:pPr>
        <w:pStyle w:val="Titre1"/>
      </w:pPr>
      <w:bookmarkStart w:id="1" w:name="_Toc152853554"/>
      <w:r w:rsidRPr="00B420EA">
        <w:lastRenderedPageBreak/>
        <w:t>Section</w:t>
      </w:r>
      <w:r>
        <w:t xml:space="preserve"> 1 –</w:t>
      </w:r>
      <w:r w:rsidR="00A84521">
        <w:t xml:space="preserve"> </w:t>
      </w:r>
      <w:r w:rsidR="00F36955">
        <w:t>Constitution de la SA</w:t>
      </w:r>
      <w:bookmarkEnd w:id="1"/>
    </w:p>
    <w:p w14:paraId="0A50FB6F" w14:textId="5FCA956F" w:rsidR="005E0BC2" w:rsidRDefault="005E0BC2" w:rsidP="005E0BC2"/>
    <w:p w14:paraId="79D3A16E" w14:textId="2C0EB6AB" w:rsidR="005E0BC2" w:rsidRDefault="005E0BC2" w:rsidP="005E0BC2">
      <w:pPr>
        <w:pStyle w:val="Paragraphedeliste"/>
        <w:numPr>
          <w:ilvl w:val="0"/>
          <w:numId w:val="37"/>
        </w:numPr>
      </w:pPr>
      <w:r>
        <w:t>Société de capitaux</w:t>
      </w:r>
    </w:p>
    <w:p w14:paraId="4B8289CC" w14:textId="50375A3D" w:rsidR="005E0BC2" w:rsidRDefault="005E0BC2" w:rsidP="005E0BC2">
      <w:pPr>
        <w:pStyle w:val="Paragraphedeliste"/>
        <w:numPr>
          <w:ilvl w:val="0"/>
          <w:numId w:val="37"/>
        </w:numPr>
      </w:pPr>
      <w:r>
        <w:t>Société commerciale</w:t>
      </w:r>
    </w:p>
    <w:p w14:paraId="768DC234" w14:textId="64568216" w:rsidR="005E0BC2" w:rsidRDefault="005E0BC2" w:rsidP="005E0BC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B070F8" w14:paraId="52F28456" w14:textId="77777777" w:rsidTr="00B070F8">
        <w:tc>
          <w:tcPr>
            <w:tcW w:w="4868" w:type="dxa"/>
          </w:tcPr>
          <w:p w14:paraId="0937A71A" w14:textId="6A1D870B" w:rsidR="00B070F8" w:rsidRPr="00B070F8" w:rsidRDefault="00B070F8" w:rsidP="00B070F8">
            <w:pPr>
              <w:jc w:val="center"/>
              <w:rPr>
                <w:sz w:val="24"/>
              </w:rPr>
            </w:pPr>
            <w:r w:rsidRPr="00B070F8">
              <w:rPr>
                <w:sz w:val="24"/>
              </w:rPr>
              <w:t>SA moniste</w:t>
            </w:r>
          </w:p>
        </w:tc>
        <w:tc>
          <w:tcPr>
            <w:tcW w:w="4868" w:type="dxa"/>
          </w:tcPr>
          <w:p w14:paraId="3712451F" w14:textId="6720ED51" w:rsidR="00B070F8" w:rsidRPr="00B070F8" w:rsidRDefault="00B070F8" w:rsidP="00B070F8">
            <w:pPr>
              <w:jc w:val="center"/>
              <w:rPr>
                <w:sz w:val="24"/>
              </w:rPr>
            </w:pPr>
            <w:r w:rsidRPr="00B070F8">
              <w:rPr>
                <w:sz w:val="24"/>
              </w:rPr>
              <w:t>SA dualiste</w:t>
            </w:r>
          </w:p>
        </w:tc>
      </w:tr>
      <w:tr w:rsidR="00B070F8" w14:paraId="6D1F2C45" w14:textId="77777777" w:rsidTr="00B070F8">
        <w:tc>
          <w:tcPr>
            <w:tcW w:w="4868" w:type="dxa"/>
          </w:tcPr>
          <w:p w14:paraId="7DD669E6" w14:textId="77777777" w:rsidR="00B070F8" w:rsidRDefault="00B070F8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Conseil d’administration</w:t>
            </w:r>
          </w:p>
          <w:p w14:paraId="2CAEB963" w14:textId="77777777" w:rsidR="00B070F8" w:rsidRDefault="00893A12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Présidence du CA</w:t>
            </w:r>
          </w:p>
          <w:p w14:paraId="3CCBBB6C" w14:textId="0524EF35" w:rsidR="00893A12" w:rsidRDefault="00893A12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Directeur général</w:t>
            </w:r>
          </w:p>
        </w:tc>
        <w:tc>
          <w:tcPr>
            <w:tcW w:w="4868" w:type="dxa"/>
          </w:tcPr>
          <w:p w14:paraId="6D44408E" w14:textId="77777777" w:rsidR="00B070F8" w:rsidRDefault="00D63277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Directoire</w:t>
            </w:r>
          </w:p>
          <w:p w14:paraId="6EE1F274" w14:textId="794D36A5" w:rsidR="00D63277" w:rsidRDefault="00D63277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Conseil de surveillance</w:t>
            </w:r>
          </w:p>
        </w:tc>
      </w:tr>
    </w:tbl>
    <w:p w14:paraId="65C9740F" w14:textId="77777777" w:rsidR="0003327B" w:rsidRPr="005E0BC2" w:rsidRDefault="0003327B" w:rsidP="005E0BC2"/>
    <w:p w14:paraId="68BE9FCB" w14:textId="16860E0A" w:rsidR="00CC78F6" w:rsidRPr="00CC78F6" w:rsidRDefault="00F36955" w:rsidP="00CC78F6">
      <w:pPr>
        <w:pStyle w:val="Titre2"/>
      </w:pPr>
      <w:bookmarkStart w:id="2" w:name="_Toc152853555"/>
      <w:r>
        <w:t>Conditions de fond</w:t>
      </w:r>
      <w:bookmarkEnd w:id="2"/>
    </w:p>
    <w:p w14:paraId="4AE92FC3" w14:textId="7DA6D03F" w:rsidR="00F36955" w:rsidRDefault="00F36955" w:rsidP="00F36955">
      <w:pPr>
        <w:pStyle w:val="Titre3"/>
      </w:pPr>
      <w:bookmarkStart w:id="3" w:name="_Toc152853556"/>
      <w:r>
        <w:t>Actionnaires</w:t>
      </w:r>
      <w:bookmarkEnd w:id="3"/>
    </w:p>
    <w:p w14:paraId="038FE9CA" w14:textId="3E51BEF0" w:rsidR="00932542" w:rsidRPr="00932542" w:rsidRDefault="00932542" w:rsidP="00932542">
      <w:r>
        <w:rPr>
          <w:noProof/>
        </w:rPr>
        <w:drawing>
          <wp:inline distT="0" distB="0" distL="0" distR="0" wp14:anchorId="6116C9FD" wp14:editId="32A6F949">
            <wp:extent cx="6317615" cy="2148906"/>
            <wp:effectExtent l="0" t="0" r="0" b="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7F662E5" w14:textId="55F749FB" w:rsidR="00F36955" w:rsidRDefault="00F36955" w:rsidP="00F36955">
      <w:pPr>
        <w:pStyle w:val="Titre3"/>
      </w:pPr>
      <w:bookmarkStart w:id="4" w:name="_Toc152853557"/>
      <w:r>
        <w:t>Capital social et apports</w:t>
      </w:r>
      <w:bookmarkEnd w:id="4"/>
    </w:p>
    <w:p w14:paraId="0ADE0D42" w14:textId="1EC522CE" w:rsidR="00D16E2F" w:rsidRDefault="008A6041" w:rsidP="00D16E2F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8B5084" wp14:editId="035CCE94">
                <wp:simplePos x="0" y="0"/>
                <wp:positionH relativeFrom="column">
                  <wp:posOffset>-204569</wp:posOffset>
                </wp:positionH>
                <wp:positionV relativeFrom="paragraph">
                  <wp:posOffset>175738</wp:posOffset>
                </wp:positionV>
                <wp:extent cx="2160000" cy="1359725"/>
                <wp:effectExtent l="0" t="0" r="12065" b="1206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1359725"/>
                          <a:chOff x="0" y="0"/>
                          <a:chExt cx="2160000" cy="1359725"/>
                        </a:xfrm>
                      </wpg:grpSpPr>
                      <wps:wsp>
                        <wps:cNvPr id="3" name="Rectangle : coins arrondis 3"/>
                        <wps:cNvSpPr/>
                        <wps:spPr>
                          <a:xfrm>
                            <a:off x="0" y="0"/>
                            <a:ext cx="2160000" cy="1359725"/>
                          </a:xfrm>
                          <a:prstGeom prst="roundRect">
                            <a:avLst>
                              <a:gd name="adj" fmla="val 3954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1D504A" w14:textId="0BDE2C1B" w:rsidR="0054292E" w:rsidRDefault="0054292E" w:rsidP="0054292E"/>
                            <w:p w14:paraId="654EBF2E" w14:textId="19092A78" w:rsidR="0054292E" w:rsidRDefault="0054292E" w:rsidP="0054292E"/>
                            <w:p w14:paraId="0FAF0082" w14:textId="5652BB9F" w:rsidR="0054292E" w:rsidRDefault="0054292E" w:rsidP="000951E4"/>
                            <w:p w14:paraId="3EF4A1EC" w14:textId="77777777" w:rsidR="00041010" w:rsidRDefault="00041010" w:rsidP="000951E4"/>
                            <w:p w14:paraId="34EBE571" w14:textId="3B674B54" w:rsidR="000951E4" w:rsidRDefault="000951E4" w:rsidP="000951E4">
                              <w:r>
                                <w:t>Doivent entièrement souscrit</w:t>
                              </w:r>
                            </w:p>
                            <w:p w14:paraId="04C1A2B2" w14:textId="45E1509E" w:rsidR="000951E4" w:rsidRDefault="00955BBE" w:rsidP="000951E4">
                              <w:r>
                                <w:t>Libérés d’1/2</w:t>
                              </w:r>
                              <w:r w:rsidR="00246DA7">
                                <w:t xml:space="preserve"> à la constitution</w:t>
                              </w:r>
                            </w:p>
                            <w:p w14:paraId="6FDE8BEC" w14:textId="69A39A34" w:rsidR="00550CE4" w:rsidRPr="00550CE4" w:rsidRDefault="00550CE4" w:rsidP="000951E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Solde</w:t>
                              </w:r>
                              <w:r w:rsidR="005C3C05">
                                <w:rPr>
                                  <w:sz w:val="20"/>
                                </w:rPr>
                                <w:t xml:space="preserve"> libéré</w:t>
                              </w:r>
                              <w:r>
                                <w:rPr>
                                  <w:sz w:val="20"/>
                                </w:rPr>
                                <w:t xml:space="preserve"> sous 5 ans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 : coins arrondis 4"/>
                        <wps:cNvSpPr/>
                        <wps:spPr>
                          <a:xfrm>
                            <a:off x="362197" y="356260"/>
                            <a:ext cx="1440815" cy="3435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BB368F" w14:textId="6AB2DAA6" w:rsidR="009D504A" w:rsidRPr="001A2208" w:rsidRDefault="009D504A" w:rsidP="009D504A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 w:rsidRPr="001A2208">
                                <w:rPr>
                                  <w:rFonts w:asciiTheme="majorHAnsi" w:hAnsiTheme="majorHAnsi"/>
                                  <w:sz w:val="24"/>
                                </w:rPr>
                                <w:t>Numéraires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8B5084" id="Groupe 5" o:spid="_x0000_s1026" style="position:absolute;margin-left:-16.1pt;margin-top:13.85pt;width:170.1pt;height:107.05pt;z-index:251659264;mso-height-relative:margin" coordsize="21600,13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">
                <v:roundrect id="_x0000_s1027" style="position:absolute;width:21600;height:13597;visibility:visible;mso-wrap-style:square;v-text-anchor:top" arcsize="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" fillcolor="#8eaadb [1940]" strokecolor="#1f3763 [1604]" strokeweight="1pt">
                  <v:stroke joinstyle="miter"/>
                  <v:textbox>
                    <w:txbxContent>
                      <w:p w14:paraId="531D504A" w14:textId="0BDE2C1B" w:rsidR="0054292E" w:rsidRDefault="0054292E" w:rsidP="0054292E"/>
                      <w:p w14:paraId="654EBF2E" w14:textId="19092A78" w:rsidR="0054292E" w:rsidRDefault="0054292E" w:rsidP="0054292E"/>
                      <w:p w14:paraId="0FAF0082" w14:textId="5652BB9F" w:rsidR="0054292E" w:rsidRDefault="0054292E" w:rsidP="000951E4"/>
                      <w:p w14:paraId="3EF4A1EC" w14:textId="77777777" w:rsidR="00041010" w:rsidRDefault="00041010" w:rsidP="000951E4"/>
                      <w:p w14:paraId="34EBE571" w14:textId="3B674B54" w:rsidR="000951E4" w:rsidRDefault="000951E4" w:rsidP="000951E4">
                        <w:r>
                          <w:t>Doivent entièrement souscrit</w:t>
                        </w:r>
                      </w:p>
                      <w:p w14:paraId="04C1A2B2" w14:textId="45E1509E" w:rsidR="000951E4" w:rsidRDefault="00955BBE" w:rsidP="000951E4">
                        <w:r>
                          <w:t>Libérés d’1/2</w:t>
                        </w:r>
                        <w:r w:rsidR="00246DA7">
                          <w:t xml:space="preserve"> à la constitution</w:t>
                        </w:r>
                      </w:p>
                      <w:p w14:paraId="6FDE8BEC" w14:textId="69A39A34" w:rsidR="00550CE4" w:rsidRPr="00550CE4" w:rsidRDefault="00550CE4" w:rsidP="000951E4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Solde</w:t>
                        </w:r>
                        <w:r w:rsidR="005C3C05">
                          <w:rPr>
                            <w:sz w:val="20"/>
                          </w:rPr>
                          <w:t xml:space="preserve"> libéré</w:t>
                        </w:r>
                        <w:r>
                          <w:rPr>
                            <w:sz w:val="20"/>
                          </w:rPr>
                          <w:t xml:space="preserve"> sous 5 ans</w:t>
                        </w:r>
                      </w:p>
                    </w:txbxContent>
                  </v:textbox>
                </v:roundrect>
                <v:roundrect id="_x0000_s1028" style="position:absolute;left:3621;top:3562;width:14409;height:343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" fillcolor="#4472c4 [3204]" strokecolor="#1f3763 [1604]" strokeweight="1pt">
                  <v:stroke joinstyle="miter"/>
                  <v:textbox>
                    <w:txbxContent>
                      <w:p w14:paraId="24BB368F" w14:textId="6AB2DAA6" w:rsidR="009D504A" w:rsidRPr="001A2208" w:rsidRDefault="009D504A" w:rsidP="009D504A">
                        <w:pPr>
                          <w:jc w:val="center"/>
                          <w:rPr>
                            <w:rFonts w:asciiTheme="majorHAnsi" w:hAnsiTheme="majorHAnsi"/>
                            <w:sz w:val="28"/>
                          </w:rPr>
                        </w:pPr>
                        <w:r w:rsidRPr="001A2208">
                          <w:rPr>
                            <w:rFonts w:asciiTheme="majorHAnsi" w:hAnsiTheme="majorHAnsi"/>
                            <w:sz w:val="24"/>
                          </w:rPr>
                          <w:t>Numéraires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73DA36" wp14:editId="73E02C2A">
                <wp:simplePos x="0" y="0"/>
                <wp:positionH relativeFrom="margin">
                  <wp:posOffset>-207562</wp:posOffset>
                </wp:positionH>
                <wp:positionV relativeFrom="paragraph">
                  <wp:posOffset>52152</wp:posOffset>
                </wp:positionV>
                <wp:extent cx="6591844" cy="402590"/>
                <wp:effectExtent l="0" t="0" r="19050" b="1651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844" cy="402590"/>
                        </a:xfrm>
                        <a:prstGeom prst="roundRect">
                          <a:avLst>
                            <a:gd name="adj" fmla="val 4212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8D867" w14:textId="6ACBA2A8" w:rsidR="004A70C4" w:rsidRPr="004F6F07" w:rsidRDefault="004A70C4" w:rsidP="004A70C4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F6F07">
                              <w:rPr>
                                <w:sz w:val="28"/>
                              </w:rPr>
                              <w:t>Capital social minimum 37 000 €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73DA36" id="Rectangle : coins arrondis 2" o:spid="_x0000_s1029" style="position:absolute;margin-left:-16.35pt;margin-top:4.1pt;width:519.05pt;height:31.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76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" fillcolor="#4472c4 [3204]" strokecolor="#1f3763 [1604]" strokeweight="1pt">
                <v:stroke joinstyle="miter"/>
                <v:textbox>
                  <w:txbxContent>
                    <w:p w14:paraId="5FB8D867" w14:textId="6ACBA2A8" w:rsidR="004A70C4" w:rsidRPr="004F6F07" w:rsidRDefault="004A70C4" w:rsidP="004A70C4">
                      <w:pPr>
                        <w:jc w:val="center"/>
                        <w:rPr>
                          <w:sz w:val="28"/>
                        </w:rPr>
                      </w:pPr>
                      <w:r w:rsidRPr="004F6F07">
                        <w:rPr>
                          <w:sz w:val="28"/>
                        </w:rPr>
                        <w:t>Capital social minimum 37 000 €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C2B15EC" w14:textId="5ECF0BDF" w:rsidR="00E95836" w:rsidRDefault="008A6041" w:rsidP="00D16E2F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7E027D4" wp14:editId="7D6DAF04">
                <wp:simplePos x="0" y="0"/>
                <wp:positionH relativeFrom="column">
                  <wp:posOffset>4224284</wp:posOffset>
                </wp:positionH>
                <wp:positionV relativeFrom="paragraph">
                  <wp:posOffset>9492</wp:posOffset>
                </wp:positionV>
                <wp:extent cx="2160000" cy="1341722"/>
                <wp:effectExtent l="0" t="0" r="12065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1341722"/>
                          <a:chOff x="0" y="1"/>
                          <a:chExt cx="2160000" cy="1341722"/>
                        </a:xfrm>
                      </wpg:grpSpPr>
                      <wps:wsp>
                        <wps:cNvPr id="10" name="Rectangle : coins arrondis 10"/>
                        <wps:cNvSpPr/>
                        <wps:spPr>
                          <a:xfrm>
                            <a:off x="0" y="1"/>
                            <a:ext cx="2160000" cy="1341722"/>
                          </a:xfrm>
                          <a:prstGeom prst="roundRect">
                            <a:avLst>
                              <a:gd name="adj" fmla="val 3954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D929DD" w14:textId="77777777" w:rsidR="008A6041" w:rsidRDefault="008A6041" w:rsidP="008A6041"/>
                            <w:p w14:paraId="4327CEE3" w14:textId="77777777" w:rsidR="008A6041" w:rsidRDefault="008A6041" w:rsidP="008A6041"/>
                            <w:p w14:paraId="6938BEDE" w14:textId="77777777" w:rsidR="008A6041" w:rsidRDefault="008A6041" w:rsidP="008A6041"/>
                            <w:p w14:paraId="40FF33C6" w14:textId="77777777" w:rsidR="008A6041" w:rsidRDefault="008A6041" w:rsidP="008A6041"/>
                            <w:p w14:paraId="197206B4" w14:textId="3A989787" w:rsidR="008A6041" w:rsidRPr="00550CE4" w:rsidRDefault="008710E7" w:rsidP="008A6041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Interdit dans la 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 : coins arrondis 11"/>
                        <wps:cNvSpPr/>
                        <wps:spPr>
                          <a:xfrm>
                            <a:off x="361831" y="336743"/>
                            <a:ext cx="1440815" cy="36390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818367" w14:textId="4905C7C8" w:rsidR="008A6041" w:rsidRPr="001A2208" w:rsidRDefault="00F91EAD" w:rsidP="008A6041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4"/>
                                </w:rPr>
                                <w:t>Industrie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027D4" id="Groupe 9" o:spid="_x0000_s1030" style="position:absolute;margin-left:332.6pt;margin-top:.75pt;width:170.1pt;height:105.65pt;z-index:251665408;mso-height-relative:margin" coordorigin="" coordsize="21600,13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">
                <v:roundrect id="Rectangle : coins arrondis 10" o:spid="_x0000_s1031" style="position:absolute;width:21600;height:13417;visibility:visible;mso-wrap-style:square;v-text-anchor:top" arcsize="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" fillcolor="#8eaadb [1940]" strokecolor="#1f3763 [1604]" strokeweight="1pt">
                  <v:stroke joinstyle="miter"/>
                  <v:textbox>
                    <w:txbxContent>
                      <w:p w14:paraId="41D929DD" w14:textId="77777777" w:rsidR="008A6041" w:rsidRDefault="008A6041" w:rsidP="008A6041"/>
                      <w:p w14:paraId="4327CEE3" w14:textId="77777777" w:rsidR="008A6041" w:rsidRDefault="008A6041" w:rsidP="008A6041"/>
                      <w:p w14:paraId="6938BEDE" w14:textId="77777777" w:rsidR="008A6041" w:rsidRDefault="008A6041" w:rsidP="008A6041"/>
                      <w:p w14:paraId="40FF33C6" w14:textId="77777777" w:rsidR="008A6041" w:rsidRDefault="008A6041" w:rsidP="008A6041"/>
                      <w:p w14:paraId="197206B4" w14:textId="3A989787" w:rsidR="008A6041" w:rsidRPr="00550CE4" w:rsidRDefault="008710E7" w:rsidP="008A6041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Interdit dans la SA</w:t>
                        </w:r>
                      </w:p>
                    </w:txbxContent>
                  </v:textbox>
                </v:roundrect>
                <v:roundrect id="Rectangle : coins arrondis 11" o:spid="_x0000_s1032" style="position:absolute;left:3618;top:3367;width:14408;height:363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" fillcolor="#4472c4 [3204]" strokecolor="#1f3763 [1604]" strokeweight="1pt">
                  <v:stroke joinstyle="miter"/>
                  <v:textbox>
                    <w:txbxContent>
                      <w:p w14:paraId="7F818367" w14:textId="4905C7C8" w:rsidR="008A6041" w:rsidRPr="001A2208" w:rsidRDefault="00F91EAD" w:rsidP="008A6041">
                        <w:pPr>
                          <w:jc w:val="center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4"/>
                          </w:rPr>
                          <w:t>Industrie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712AF77" wp14:editId="1A6DB2B6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2160000" cy="1341722"/>
                <wp:effectExtent l="0" t="0" r="12065" b="1143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1341722"/>
                          <a:chOff x="0" y="1"/>
                          <a:chExt cx="2160000" cy="1341722"/>
                        </a:xfrm>
                      </wpg:grpSpPr>
                      <wps:wsp>
                        <wps:cNvPr id="7" name="Rectangle : coins arrondis 7"/>
                        <wps:cNvSpPr/>
                        <wps:spPr>
                          <a:xfrm>
                            <a:off x="0" y="1"/>
                            <a:ext cx="2160000" cy="1341722"/>
                          </a:xfrm>
                          <a:prstGeom prst="roundRect">
                            <a:avLst>
                              <a:gd name="adj" fmla="val 3954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A00095" w14:textId="77777777" w:rsidR="006B3670" w:rsidRDefault="006B3670" w:rsidP="006B3670"/>
                            <w:p w14:paraId="4743383C" w14:textId="77777777" w:rsidR="006B3670" w:rsidRDefault="006B3670" w:rsidP="006B3670"/>
                            <w:p w14:paraId="78D1230B" w14:textId="77777777" w:rsidR="006B3670" w:rsidRDefault="006B3670" w:rsidP="006B3670"/>
                            <w:p w14:paraId="0A3A679E" w14:textId="77777777" w:rsidR="006B3670" w:rsidRDefault="006B3670" w:rsidP="006B3670"/>
                            <w:p w14:paraId="7E2645B5" w14:textId="5963C809" w:rsidR="006B3670" w:rsidRPr="00550CE4" w:rsidRDefault="00C155EF" w:rsidP="006B367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Evalués obligatoirement par un CAA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 : coins arrondis 8"/>
                        <wps:cNvSpPr/>
                        <wps:spPr>
                          <a:xfrm>
                            <a:off x="361831" y="336743"/>
                            <a:ext cx="1440815" cy="36390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D487E3" w14:textId="45DA9333" w:rsidR="006B3670" w:rsidRPr="001A2208" w:rsidRDefault="006B3670" w:rsidP="006B3670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 w:rsidRPr="001A2208">
                                <w:rPr>
                                  <w:rFonts w:asciiTheme="majorHAnsi" w:hAnsiTheme="majorHAnsi"/>
                                  <w:sz w:val="24"/>
                                </w:rPr>
                                <w:t>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12AF77" id="Groupe 6" o:spid="_x0000_s1033" style="position:absolute;margin-left:0;margin-top:.95pt;width:170.1pt;height:105.65pt;z-index:251662336;mso-position-horizontal:center;mso-position-horizontal-relative:margin;mso-height-relative:margin" coordorigin="" coordsize="21600,13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">
                <v:roundrect id="Rectangle : coins arrondis 7" o:spid="_x0000_s1034" style="position:absolute;width:21600;height:13417;visibility:visible;mso-wrap-style:square;v-text-anchor:top" arcsize="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" fillcolor="#8eaadb [1940]" strokecolor="#1f3763 [1604]" strokeweight="1pt">
                  <v:stroke joinstyle="miter"/>
                  <v:textbox>
                    <w:txbxContent>
                      <w:p w14:paraId="5AA00095" w14:textId="77777777" w:rsidR="006B3670" w:rsidRDefault="006B3670" w:rsidP="006B3670"/>
                      <w:p w14:paraId="4743383C" w14:textId="77777777" w:rsidR="006B3670" w:rsidRDefault="006B3670" w:rsidP="006B3670"/>
                      <w:p w14:paraId="78D1230B" w14:textId="77777777" w:rsidR="006B3670" w:rsidRDefault="006B3670" w:rsidP="006B3670"/>
                      <w:p w14:paraId="0A3A679E" w14:textId="77777777" w:rsidR="006B3670" w:rsidRDefault="006B3670" w:rsidP="006B3670"/>
                      <w:p w14:paraId="7E2645B5" w14:textId="5963C809" w:rsidR="006B3670" w:rsidRPr="00550CE4" w:rsidRDefault="00C155EF" w:rsidP="006B367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Evalués obligatoirement par un CAA</w:t>
                        </w:r>
                      </w:p>
                    </w:txbxContent>
                  </v:textbox>
                </v:roundrect>
                <v:roundrect id="Rectangle : coins arrondis 8" o:spid="_x0000_s1035" style="position:absolute;left:3618;top:3367;width:14408;height:363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" fillcolor="#4472c4 [3204]" strokecolor="#1f3763 [1604]" strokeweight="1pt">
                  <v:stroke joinstyle="miter"/>
                  <v:textbox>
                    <w:txbxContent>
                      <w:p w14:paraId="36D487E3" w14:textId="45DA9333" w:rsidR="006B3670" w:rsidRPr="001A2208" w:rsidRDefault="006B3670" w:rsidP="006B3670">
                        <w:pPr>
                          <w:jc w:val="center"/>
                          <w:rPr>
                            <w:rFonts w:asciiTheme="majorHAnsi" w:hAnsiTheme="majorHAnsi"/>
                            <w:sz w:val="28"/>
                          </w:rPr>
                        </w:pPr>
                        <w:r w:rsidRPr="001A2208">
                          <w:rPr>
                            <w:rFonts w:asciiTheme="majorHAnsi" w:hAnsiTheme="majorHAnsi"/>
                            <w:sz w:val="24"/>
                          </w:rPr>
                          <w:t>Nature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3B642F34" w14:textId="0DB86D16" w:rsidR="00E95836" w:rsidRDefault="00E95836" w:rsidP="00D16E2F"/>
    <w:p w14:paraId="6250760A" w14:textId="095D384D" w:rsidR="00E95836" w:rsidRDefault="00E95836" w:rsidP="00D16E2F"/>
    <w:p w14:paraId="342BFF3D" w14:textId="04AA8F2A" w:rsidR="00E95836" w:rsidRDefault="00E95836" w:rsidP="00D16E2F"/>
    <w:p w14:paraId="69BA2117" w14:textId="23AD096D" w:rsidR="00E95836" w:rsidRDefault="00E95836" w:rsidP="00D16E2F"/>
    <w:p w14:paraId="6BDC45E3" w14:textId="7C721570" w:rsidR="00E95836" w:rsidRDefault="00E95836" w:rsidP="00D16E2F"/>
    <w:p w14:paraId="3FAD732E" w14:textId="77777777" w:rsidR="00E95836" w:rsidRDefault="00E95836" w:rsidP="00D16E2F"/>
    <w:p w14:paraId="4097DC02" w14:textId="5B31A266" w:rsidR="00E95836" w:rsidRDefault="00E95836" w:rsidP="00D16E2F"/>
    <w:p w14:paraId="3BF22BD0" w14:textId="77777777" w:rsidR="004F6F07" w:rsidRPr="00D16E2F" w:rsidRDefault="004F6F07" w:rsidP="00D16E2F"/>
    <w:p w14:paraId="02E97CCD" w14:textId="10474161" w:rsidR="00F36955" w:rsidRDefault="00F36955" w:rsidP="00F36955">
      <w:pPr>
        <w:pStyle w:val="Titre3"/>
      </w:pPr>
      <w:bookmarkStart w:id="5" w:name="_Toc152853558"/>
      <w:r>
        <w:t>Objet social</w:t>
      </w:r>
      <w:bookmarkEnd w:id="5"/>
    </w:p>
    <w:p w14:paraId="18A3D2D3" w14:textId="1DEA1167" w:rsidR="006307F0" w:rsidRDefault="006307F0" w:rsidP="006307F0">
      <w:r>
        <w:t>Activités réservées aux SA :</w:t>
      </w:r>
    </w:p>
    <w:p w14:paraId="37AA5B5C" w14:textId="79A557E4" w:rsidR="006307F0" w:rsidRDefault="009E59D7" w:rsidP="009E59D7">
      <w:pPr>
        <w:pStyle w:val="Paragraphedeliste"/>
        <w:numPr>
          <w:ilvl w:val="0"/>
          <w:numId w:val="39"/>
        </w:numPr>
      </w:pPr>
      <w:r>
        <w:t>Assurances</w:t>
      </w:r>
    </w:p>
    <w:p w14:paraId="13C83ACD" w14:textId="77777777" w:rsidR="00E574FE" w:rsidRDefault="009E59D7" w:rsidP="00E574FE">
      <w:pPr>
        <w:pStyle w:val="Paragraphedeliste"/>
        <w:numPr>
          <w:ilvl w:val="0"/>
          <w:numId w:val="39"/>
        </w:numPr>
      </w:pPr>
      <w:r>
        <w:t>Société d’investissement en valeurs mobilières</w:t>
      </w:r>
    </w:p>
    <w:p w14:paraId="42CC98E7" w14:textId="77777777" w:rsidR="00E574FE" w:rsidRDefault="00E574FE" w:rsidP="00E574FE"/>
    <w:p w14:paraId="43B9E225" w14:textId="411C86E7" w:rsidR="00F36955" w:rsidRDefault="00F36955" w:rsidP="00E574FE">
      <w:pPr>
        <w:pStyle w:val="Titre3"/>
      </w:pPr>
      <w:bookmarkStart w:id="6" w:name="_Toc152853559"/>
      <w:r>
        <w:t>Dénomination sociale</w:t>
      </w:r>
      <w:bookmarkEnd w:id="6"/>
    </w:p>
    <w:p w14:paraId="7E70115F" w14:textId="052B9140" w:rsidR="00341D08" w:rsidRDefault="00E574FE" w:rsidP="00E574FE">
      <w:r>
        <w:t>Dénomination sociale incluant la forme et le capital social de la société</w:t>
      </w:r>
    </w:p>
    <w:p w14:paraId="7B3D9935" w14:textId="1AE15C4D" w:rsidR="00E574FE" w:rsidRPr="00E574FE" w:rsidRDefault="00341D08" w:rsidP="00E574FE">
      <w:r>
        <w:br w:type="page"/>
      </w:r>
    </w:p>
    <w:p w14:paraId="62DDB2E7" w14:textId="4D25887F" w:rsidR="00F36955" w:rsidRDefault="00F36955" w:rsidP="00F36955">
      <w:pPr>
        <w:pStyle w:val="Titre2"/>
      </w:pPr>
      <w:bookmarkStart w:id="7" w:name="_Toc152853560"/>
      <w:r>
        <w:lastRenderedPageBreak/>
        <w:t>Conditions de forme</w:t>
      </w:r>
      <w:bookmarkEnd w:id="7"/>
    </w:p>
    <w:p w14:paraId="33F24EEC" w14:textId="4C136821" w:rsidR="00F36955" w:rsidRDefault="004620DB" w:rsidP="00F36955">
      <w:pPr>
        <w:pStyle w:val="Titre3"/>
        <w:numPr>
          <w:ilvl w:val="0"/>
          <w:numId w:val="26"/>
        </w:numPr>
      </w:pPr>
      <w:bookmarkStart w:id="8" w:name="_Toc152853561"/>
      <w:r>
        <w:rPr>
          <w:noProof/>
        </w:rPr>
        <w:drawing>
          <wp:anchor distT="0" distB="0" distL="114300" distR="114300" simplePos="0" relativeHeight="251667456" behindDoc="1" locked="0" layoutInCell="1" allowOverlap="1" wp14:anchorId="4624FA50" wp14:editId="7A0B4BA7">
            <wp:simplePos x="0" y="0"/>
            <wp:positionH relativeFrom="margin">
              <wp:posOffset>-423407</wp:posOffset>
            </wp:positionH>
            <wp:positionV relativeFrom="paragraph">
              <wp:posOffset>149280</wp:posOffset>
            </wp:positionV>
            <wp:extent cx="6925586" cy="1005840"/>
            <wp:effectExtent l="0" t="0" r="8890" b="0"/>
            <wp:wrapNone/>
            <wp:docPr id="12" name="Diagramme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955">
        <w:t>SA sans offre au public d’instruments financiers</w:t>
      </w:r>
      <w:bookmarkEnd w:id="8"/>
    </w:p>
    <w:p w14:paraId="7696E184" w14:textId="7EED1CA1" w:rsidR="004620DB" w:rsidRDefault="004620DB" w:rsidP="004620DB"/>
    <w:p w14:paraId="3441D5A4" w14:textId="4A1CC309" w:rsidR="004620DB" w:rsidRDefault="004620DB" w:rsidP="004620DB"/>
    <w:p w14:paraId="0FF7B186" w14:textId="0426B3CD" w:rsidR="004620DB" w:rsidRDefault="004620DB" w:rsidP="004620DB"/>
    <w:p w14:paraId="4C02F7FC" w14:textId="5F893144" w:rsidR="004620DB" w:rsidRPr="004620DB" w:rsidRDefault="004620DB" w:rsidP="004620DB"/>
    <w:p w14:paraId="5CC30826" w14:textId="26635728" w:rsidR="00E574FE" w:rsidRPr="00E574FE" w:rsidRDefault="00E574FE" w:rsidP="00E574FE"/>
    <w:p w14:paraId="203702DD" w14:textId="03955D65" w:rsidR="00F36955" w:rsidRDefault="00733164" w:rsidP="00F36955">
      <w:pPr>
        <w:pStyle w:val="Titre3"/>
      </w:pPr>
      <w:bookmarkStart w:id="9" w:name="_Toc152853562"/>
      <w:r>
        <w:rPr>
          <w:noProof/>
        </w:rPr>
        <w:drawing>
          <wp:anchor distT="0" distB="0" distL="114300" distR="114300" simplePos="0" relativeHeight="251669504" behindDoc="1" locked="0" layoutInCell="1" allowOverlap="1" wp14:anchorId="1859F7DB" wp14:editId="1E624460">
            <wp:simplePos x="0" y="0"/>
            <wp:positionH relativeFrom="margin">
              <wp:posOffset>-367748</wp:posOffset>
            </wp:positionH>
            <wp:positionV relativeFrom="paragraph">
              <wp:posOffset>215431</wp:posOffset>
            </wp:positionV>
            <wp:extent cx="6925310" cy="1160890"/>
            <wp:effectExtent l="19050" t="0" r="8890" b="1270"/>
            <wp:wrapNone/>
            <wp:docPr id="13" name="Diagramme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955">
        <w:t>SA avec offre au public d’instruments financiers</w:t>
      </w:r>
      <w:bookmarkEnd w:id="9"/>
    </w:p>
    <w:p w14:paraId="142CA936" w14:textId="106434F7" w:rsidR="005C6DF3" w:rsidRDefault="005C6DF3" w:rsidP="005C6DF3"/>
    <w:p w14:paraId="6F50B1FB" w14:textId="77777777" w:rsidR="005C6DF3" w:rsidRPr="005C6DF3" w:rsidRDefault="005C6DF3" w:rsidP="005C6DF3"/>
    <w:p w14:paraId="3B6CAEF2" w14:textId="33CD327F" w:rsidR="004620DB" w:rsidRDefault="004620DB" w:rsidP="004620DB"/>
    <w:p w14:paraId="128B7194" w14:textId="50DF091E" w:rsidR="00733164" w:rsidRDefault="00733164" w:rsidP="004620DB"/>
    <w:p w14:paraId="176D93B3" w14:textId="1361FD20" w:rsidR="00733164" w:rsidRDefault="00733164" w:rsidP="004620DB"/>
    <w:p w14:paraId="3138658E" w14:textId="7B796FD7" w:rsidR="00733164" w:rsidRDefault="00733164" w:rsidP="005E3BEF">
      <w:pPr>
        <w:tabs>
          <w:tab w:val="left" w:pos="2767"/>
        </w:tabs>
      </w:pPr>
    </w:p>
    <w:p w14:paraId="20272761" w14:textId="77777777" w:rsidR="00733164" w:rsidRPr="004620DB" w:rsidRDefault="00733164" w:rsidP="004620DB"/>
    <w:p w14:paraId="050A76D0" w14:textId="65CC118A" w:rsidR="002E1E89" w:rsidRDefault="002E1E89" w:rsidP="006D420A">
      <w:pPr>
        <w:pStyle w:val="Titre2"/>
        <w:numPr>
          <w:ilvl w:val="0"/>
          <w:numId w:val="0"/>
        </w:numPr>
      </w:pPr>
    </w:p>
    <w:p w14:paraId="75EC2B5E" w14:textId="147DB122" w:rsidR="006D420A" w:rsidRDefault="006D420A" w:rsidP="006D420A"/>
    <w:p w14:paraId="35013467" w14:textId="2AF465FC" w:rsidR="00C44F26" w:rsidRDefault="00C44F26">
      <w:r>
        <w:br w:type="page"/>
      </w:r>
    </w:p>
    <w:p w14:paraId="7CF944DE" w14:textId="3ADFD7FF" w:rsidR="006D420A" w:rsidRDefault="00C44F26" w:rsidP="00C44F26">
      <w:pPr>
        <w:pStyle w:val="Titre1"/>
      </w:pPr>
      <w:bookmarkStart w:id="10" w:name="_Toc152853563"/>
      <w:r>
        <w:lastRenderedPageBreak/>
        <w:t>SA Moniste</w:t>
      </w:r>
      <w:bookmarkEnd w:id="10"/>
    </w:p>
    <w:p w14:paraId="386E1DFD" w14:textId="453A682B" w:rsidR="00C44F26" w:rsidRDefault="00C44F26" w:rsidP="00C44F26">
      <w:pPr>
        <w:pStyle w:val="Titre2"/>
        <w:numPr>
          <w:ilvl w:val="0"/>
          <w:numId w:val="40"/>
        </w:numPr>
      </w:pPr>
      <w:bookmarkStart w:id="11" w:name="_Toc152853564"/>
      <w:r>
        <w:t>Composition</w:t>
      </w:r>
      <w:bookmarkEnd w:id="11"/>
    </w:p>
    <w:p w14:paraId="6CBB1050" w14:textId="5F6DACF8" w:rsidR="00C44F26" w:rsidRDefault="00C44F26" w:rsidP="00C44F26"/>
    <w:tbl>
      <w:tblPr>
        <w:tblStyle w:val="Grilledutableau"/>
        <w:tblW w:w="10773" w:type="dxa"/>
        <w:tblInd w:w="-572" w:type="dxa"/>
        <w:tblLook w:val="04A0" w:firstRow="1" w:lastRow="0" w:firstColumn="1" w:lastColumn="0" w:noHBand="0" w:noVBand="1"/>
      </w:tblPr>
      <w:tblGrid>
        <w:gridCol w:w="3686"/>
        <w:gridCol w:w="3685"/>
        <w:gridCol w:w="3402"/>
      </w:tblGrid>
      <w:tr w:rsidR="00C44F26" w14:paraId="2914A087" w14:textId="77777777" w:rsidTr="00FC7850">
        <w:tc>
          <w:tcPr>
            <w:tcW w:w="3686" w:type="dxa"/>
          </w:tcPr>
          <w:p w14:paraId="2A38FDBC" w14:textId="5B9AA9CD" w:rsidR="00C44F26" w:rsidRPr="00FC7850" w:rsidRDefault="00C44F26" w:rsidP="00FC7850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FC7850">
              <w:rPr>
                <w:rFonts w:asciiTheme="majorHAnsi" w:hAnsiTheme="majorHAnsi" w:cstheme="majorHAnsi"/>
                <w:sz w:val="24"/>
              </w:rPr>
              <w:t>Conseil d’Administration</w:t>
            </w:r>
          </w:p>
        </w:tc>
        <w:tc>
          <w:tcPr>
            <w:tcW w:w="3685" w:type="dxa"/>
          </w:tcPr>
          <w:p w14:paraId="676AF1C2" w14:textId="1755A118" w:rsidR="00C44F26" w:rsidRPr="00FC7850" w:rsidRDefault="00C44F26" w:rsidP="00FC7850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FC7850">
              <w:rPr>
                <w:rFonts w:asciiTheme="majorHAnsi" w:hAnsiTheme="majorHAnsi" w:cstheme="majorHAnsi"/>
                <w:sz w:val="24"/>
              </w:rPr>
              <w:t>Directeur Général</w:t>
            </w:r>
          </w:p>
        </w:tc>
        <w:tc>
          <w:tcPr>
            <w:tcW w:w="3402" w:type="dxa"/>
          </w:tcPr>
          <w:p w14:paraId="0CC97EDD" w14:textId="56F4CEB2" w:rsidR="00C44F26" w:rsidRPr="00FC7850" w:rsidRDefault="00C44F26" w:rsidP="00FC7850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FC7850">
              <w:rPr>
                <w:rFonts w:asciiTheme="majorHAnsi" w:hAnsiTheme="majorHAnsi" w:cstheme="majorHAnsi"/>
                <w:sz w:val="24"/>
              </w:rPr>
              <w:t>PCA / +DG</w:t>
            </w:r>
          </w:p>
        </w:tc>
      </w:tr>
      <w:tr w:rsidR="00C44F26" w14:paraId="1C961812" w14:textId="77777777" w:rsidTr="00FC7850">
        <w:trPr>
          <w:trHeight w:val="2520"/>
        </w:trPr>
        <w:tc>
          <w:tcPr>
            <w:tcW w:w="3686" w:type="dxa"/>
          </w:tcPr>
          <w:p w14:paraId="03CB2243" w14:textId="77777777" w:rsidR="00C44F26" w:rsidRDefault="005B16A6" w:rsidP="00DD1AFB">
            <w:pPr>
              <w:jc w:val="center"/>
            </w:pPr>
            <w:r>
              <w:t>3 à 18 administrateurs</w:t>
            </w:r>
          </w:p>
          <w:p w14:paraId="2470C949" w14:textId="77777777" w:rsidR="00133644" w:rsidRDefault="00133644" w:rsidP="00DD1AFB">
            <w:pPr>
              <w:jc w:val="center"/>
            </w:pPr>
            <w:r>
              <w:t>PP ou PM (représenté par une PP)</w:t>
            </w:r>
          </w:p>
          <w:p w14:paraId="10727B76" w14:textId="77777777" w:rsidR="006C21A4" w:rsidRDefault="006C21A4" w:rsidP="00C44F26">
            <w:r>
              <w:t>Mandat de 6 ans, renouvelable, mais limitée à 5 mandats</w:t>
            </w:r>
          </w:p>
          <w:p w14:paraId="6E59FDE0" w14:textId="77777777" w:rsidR="006C21A4" w:rsidRDefault="00172B79" w:rsidP="00C44F26">
            <w:r>
              <w:t>Nommé dans les statuts</w:t>
            </w:r>
          </w:p>
          <w:p w14:paraId="77A3613E" w14:textId="77777777" w:rsidR="00172B79" w:rsidRDefault="00172B79" w:rsidP="00C44F26">
            <w:r>
              <w:tab/>
              <w:t xml:space="preserve">Si offre public ; nommé par AG </w:t>
            </w:r>
            <w:r w:rsidR="00A9062E">
              <w:tab/>
            </w:r>
            <w:r>
              <w:t>constitutive</w:t>
            </w:r>
          </w:p>
          <w:p w14:paraId="7100D525" w14:textId="77777777" w:rsidR="00EA6875" w:rsidRDefault="00EA6875" w:rsidP="00C44F26">
            <w:r>
              <w:t>Révocable ad nutum</w:t>
            </w:r>
          </w:p>
          <w:p w14:paraId="175F3662" w14:textId="14F68B2E" w:rsidR="00D533D5" w:rsidRDefault="00D533D5" w:rsidP="00C44F26">
            <w:r>
              <w:t>Pas plus d’1/3 des membres ont plus de 70</w:t>
            </w:r>
            <w:r w:rsidR="00B451BA">
              <w:t xml:space="preserve"> </w:t>
            </w:r>
            <w:r>
              <w:t>ans</w:t>
            </w:r>
          </w:p>
        </w:tc>
        <w:tc>
          <w:tcPr>
            <w:tcW w:w="3685" w:type="dxa"/>
          </w:tcPr>
          <w:p w14:paraId="09DFA622" w14:textId="77777777" w:rsidR="00C44F26" w:rsidRDefault="00CD51EA" w:rsidP="00DD1AFB">
            <w:pPr>
              <w:jc w:val="center"/>
            </w:pPr>
            <w:r>
              <w:t>PP</w:t>
            </w:r>
          </w:p>
          <w:p w14:paraId="3A417B66" w14:textId="77777777" w:rsidR="00CD51EA" w:rsidRDefault="00CD51EA" w:rsidP="00C44F26">
            <w:r>
              <w:t>Durée du mandat libre (dans les statuts)</w:t>
            </w:r>
          </w:p>
          <w:p w14:paraId="2EEE2303" w14:textId="77777777" w:rsidR="00B264C2" w:rsidRDefault="00B264C2" w:rsidP="00C44F26">
            <w:r>
              <w:t>Nommé par le CA</w:t>
            </w:r>
          </w:p>
          <w:p w14:paraId="2CCA8790" w14:textId="77777777" w:rsidR="00B264C2" w:rsidRDefault="00B264C2" w:rsidP="00C44F26">
            <w:r>
              <w:t>Révocable par le CA</w:t>
            </w:r>
          </w:p>
          <w:p w14:paraId="3AB61130" w14:textId="3F63B03A" w:rsidR="002C3059" w:rsidRDefault="002C3059" w:rsidP="00C44F26">
            <w:r>
              <w:t>Pas plus de 65 ans par défaut si rien dans les statuts</w:t>
            </w:r>
          </w:p>
        </w:tc>
        <w:tc>
          <w:tcPr>
            <w:tcW w:w="3402" w:type="dxa"/>
          </w:tcPr>
          <w:p w14:paraId="4A0FC6D9" w14:textId="77777777" w:rsidR="00C44F26" w:rsidRDefault="003D4848" w:rsidP="00DD1AFB">
            <w:pPr>
              <w:jc w:val="center"/>
            </w:pPr>
            <w:r>
              <w:t>PP</w:t>
            </w:r>
          </w:p>
          <w:p w14:paraId="1344CB87" w14:textId="77777777" w:rsidR="003D4848" w:rsidRDefault="003D4848" w:rsidP="00C44F26">
            <w:r>
              <w:t>Mandat de 6 ans renouvelable</w:t>
            </w:r>
          </w:p>
          <w:p w14:paraId="37513C60" w14:textId="77777777" w:rsidR="00BD03B8" w:rsidRDefault="00BD03B8" w:rsidP="00C44F26">
            <w:r>
              <w:t>Nommé par le CA</w:t>
            </w:r>
          </w:p>
          <w:p w14:paraId="2A37563E" w14:textId="77777777" w:rsidR="00BD03B8" w:rsidRDefault="00BD03B8" w:rsidP="00C44F26">
            <w:r>
              <w:t>Révocable ad nutum</w:t>
            </w:r>
          </w:p>
          <w:p w14:paraId="75BE3221" w14:textId="70E81B56" w:rsidR="00647A5F" w:rsidRDefault="00647A5F" w:rsidP="00C44F26">
            <w:r>
              <w:t>Pas plus de 65 par défaut si rien dans les statuts</w:t>
            </w:r>
          </w:p>
        </w:tc>
      </w:tr>
    </w:tbl>
    <w:p w14:paraId="0D91931E" w14:textId="59B1713B" w:rsidR="00C44F26" w:rsidRDefault="00C44F26" w:rsidP="00C44F26"/>
    <w:p w14:paraId="0751C0D3" w14:textId="68970DD3" w:rsidR="00A82987" w:rsidRDefault="00A82987" w:rsidP="007B2645">
      <w:pPr>
        <w:pStyle w:val="Titre2"/>
      </w:pPr>
      <w:bookmarkStart w:id="12" w:name="_Toc152853565"/>
      <w:r>
        <w:t>Conseil d’administration</w:t>
      </w:r>
      <w:bookmarkEnd w:id="12"/>
    </w:p>
    <w:p w14:paraId="3813DFEB" w14:textId="0AA41A24" w:rsidR="00B65327" w:rsidRDefault="007B2645" w:rsidP="00B65327">
      <w:pPr>
        <w:pStyle w:val="Titre3"/>
        <w:numPr>
          <w:ilvl w:val="0"/>
          <w:numId w:val="41"/>
        </w:numPr>
      </w:pPr>
      <w:bookmarkStart w:id="13" w:name="_Toc152853566"/>
      <w:r>
        <w:t>Convoqué par :</w:t>
      </w:r>
      <w:bookmarkEnd w:id="1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5"/>
        <w:gridCol w:w="3554"/>
        <w:gridCol w:w="2937"/>
      </w:tblGrid>
      <w:tr w:rsidR="009760BD" w14:paraId="73D66FA9" w14:textId="77777777" w:rsidTr="00C826B8">
        <w:tc>
          <w:tcPr>
            <w:tcW w:w="3245" w:type="dxa"/>
          </w:tcPr>
          <w:p w14:paraId="265AF996" w14:textId="1E6374DB" w:rsidR="009760BD" w:rsidRDefault="009760BD" w:rsidP="00B65327">
            <w:r>
              <w:t>Règles inscrites dans les statuts</w:t>
            </w:r>
          </w:p>
        </w:tc>
        <w:tc>
          <w:tcPr>
            <w:tcW w:w="3554" w:type="dxa"/>
          </w:tcPr>
          <w:p w14:paraId="0B25AF42" w14:textId="3B34904F" w:rsidR="009760BD" w:rsidRDefault="009760BD" w:rsidP="00B65327">
            <w:r>
              <w:t>Un tier, si CA non réuni depuis 2 mois</w:t>
            </w:r>
          </w:p>
        </w:tc>
        <w:tc>
          <w:tcPr>
            <w:tcW w:w="2937" w:type="dxa"/>
          </w:tcPr>
          <w:p w14:paraId="3FC1408E" w14:textId="3C92CD5A" w:rsidR="009760BD" w:rsidRDefault="006B7084" w:rsidP="00B65327">
            <w:r>
              <w:t>DG</w:t>
            </w:r>
          </w:p>
        </w:tc>
      </w:tr>
    </w:tbl>
    <w:p w14:paraId="548B8336" w14:textId="1F2299C1" w:rsidR="00B65327" w:rsidRDefault="00B65327" w:rsidP="00B65327"/>
    <w:p w14:paraId="0D713F62" w14:textId="12681F97" w:rsidR="00C826B8" w:rsidRDefault="00B82C61" w:rsidP="00B82C61">
      <w:pPr>
        <w:pStyle w:val="Titre3"/>
      </w:pPr>
      <w:bookmarkStart w:id="14" w:name="_Toc152853567"/>
      <w:r>
        <w:t>Règles des décisions</w:t>
      </w:r>
      <w:bookmarkEnd w:id="14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678"/>
      </w:tblGrid>
      <w:tr w:rsidR="004A4BE8" w14:paraId="312D8A89" w14:textId="77777777" w:rsidTr="00C1509E">
        <w:tc>
          <w:tcPr>
            <w:tcW w:w="2547" w:type="dxa"/>
          </w:tcPr>
          <w:p w14:paraId="609F5DDC" w14:textId="3F908EA4" w:rsidR="004A4BE8" w:rsidRPr="00610F4F" w:rsidRDefault="00396626" w:rsidP="00610F4F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6190" behindDoc="1" locked="0" layoutInCell="1" allowOverlap="1" wp14:anchorId="7F1D277A" wp14:editId="1E3FD276">
                      <wp:simplePos x="0" y="0"/>
                      <wp:positionH relativeFrom="column">
                        <wp:posOffset>-70068</wp:posOffset>
                      </wp:positionH>
                      <wp:positionV relativeFrom="paragraph">
                        <wp:posOffset>3378</wp:posOffset>
                      </wp:positionV>
                      <wp:extent cx="1613440" cy="182723"/>
                      <wp:effectExtent l="0" t="0" r="25400" b="27305"/>
                      <wp:wrapNone/>
                      <wp:docPr id="15" name="Rectangle : coins arrondi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3440" cy="18272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25739A" id="Rectangle : coins arrondis 15" o:spid="_x0000_s1026" style="position:absolute;margin-left:-5.5pt;margin-top:.25pt;width:127.05pt;height:14.4pt;z-index:-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" fillcolor="#d9e2f3 [660]" strokecolor="#4472c4 [3204]" strokeweight="1pt">
                      <v:stroke joinstyle="miter"/>
                    </v:roundrect>
                  </w:pict>
                </mc:Fallback>
              </mc:AlternateContent>
            </w:r>
            <w:r w:rsidR="00610F4F" w:rsidRPr="00610F4F">
              <w:rPr>
                <w:rFonts w:asciiTheme="majorHAnsi" w:hAnsiTheme="majorHAnsi" w:cstheme="majorHAnsi"/>
                <w:sz w:val="24"/>
              </w:rPr>
              <w:t>QUORUM</w:t>
            </w:r>
          </w:p>
        </w:tc>
        <w:tc>
          <w:tcPr>
            <w:tcW w:w="4678" w:type="dxa"/>
          </w:tcPr>
          <w:p w14:paraId="5CE0A52D" w14:textId="098EAC86" w:rsidR="004A4BE8" w:rsidRDefault="00610F4F" w:rsidP="00B82C61">
            <w:proofErr w:type="gramStart"/>
            <w:r>
              <w:t>½</w:t>
            </w:r>
            <w:proofErr w:type="gramEnd"/>
            <w:r>
              <w:t xml:space="preserve"> présent</w:t>
            </w:r>
            <w:r w:rsidR="002C51AB">
              <w:t>s</w:t>
            </w:r>
          </w:p>
        </w:tc>
      </w:tr>
      <w:tr w:rsidR="004A4BE8" w14:paraId="6D2C0D2F" w14:textId="77777777" w:rsidTr="00C1509E">
        <w:tc>
          <w:tcPr>
            <w:tcW w:w="2547" w:type="dxa"/>
          </w:tcPr>
          <w:p w14:paraId="3B2885C8" w14:textId="60753EFD" w:rsidR="004A4BE8" w:rsidRPr="00610F4F" w:rsidRDefault="00E55D02" w:rsidP="00610F4F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DF5FE5">
              <w:rPr>
                <w:rFonts w:asciiTheme="majorHAnsi" w:hAnsiTheme="majorHAnsi" w:cstheme="maj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846CBD8" wp14:editId="1D76A606">
                      <wp:simplePos x="0" y="0"/>
                      <wp:positionH relativeFrom="column">
                        <wp:posOffset>-69146</wp:posOffset>
                      </wp:positionH>
                      <wp:positionV relativeFrom="paragraph">
                        <wp:posOffset>4759</wp:posOffset>
                      </wp:positionV>
                      <wp:extent cx="4588874" cy="186690"/>
                      <wp:effectExtent l="0" t="0" r="21590" b="22860"/>
                      <wp:wrapNone/>
                      <wp:docPr id="19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8874" cy="18669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7FBFC" id="Rectangle : coins arrondis 19" o:spid="_x0000_s1026" style="position:absolute;margin-left:-5.45pt;margin-top:.35pt;width:361.35pt;height:14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" filled="f" strokecolor="#4472c4 [3204]" strokeweight="1pt">
                      <v:stroke joinstyle="miter"/>
                    </v:roundrect>
                  </w:pict>
                </mc:Fallback>
              </mc:AlternateContent>
            </w:r>
            <w:r w:rsidR="00DF5FE5" w:rsidRPr="00DF5FE5">
              <w:rPr>
                <w:rFonts w:asciiTheme="majorHAnsi" w:hAnsiTheme="majorHAnsi" w:cstheme="maj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32822123" wp14:editId="3AE5D058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4445</wp:posOffset>
                      </wp:positionV>
                      <wp:extent cx="1612900" cy="182245"/>
                      <wp:effectExtent l="0" t="0" r="25400" b="27305"/>
                      <wp:wrapNone/>
                      <wp:docPr id="18" name="Rectangle : coins arrondi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18224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ECBCC3" id="Rectangle : coins arrondis 18" o:spid="_x0000_s1026" style="position:absolute;margin-left:-5.2pt;margin-top:.35pt;width:127pt;height:14.3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" fillcolor="#d9e2f3 [660]" strokecolor="#4472c4 [3204]" strokeweight="1pt">
                      <v:stroke joinstyle="miter"/>
                    </v:roundrect>
                  </w:pict>
                </mc:Fallback>
              </mc:AlternateContent>
            </w:r>
            <w:r w:rsidR="00396626">
              <w:rPr>
                <w:rFonts w:asciiTheme="majorHAnsi" w:hAnsiTheme="majorHAnsi" w:cstheme="maj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7215" behindDoc="0" locked="0" layoutInCell="1" allowOverlap="1" wp14:anchorId="1631750B" wp14:editId="1179A933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-182880</wp:posOffset>
                      </wp:positionV>
                      <wp:extent cx="4586605" cy="186690"/>
                      <wp:effectExtent l="0" t="0" r="23495" b="22860"/>
                      <wp:wrapNone/>
                      <wp:docPr id="14" name="Rectangle : coins arrondi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6605" cy="18669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1705B8" id="Rectangle : coins arrondis 14" o:spid="_x0000_s1026" style="position:absolute;margin-left:-5.6pt;margin-top:-14.4pt;width:361.15pt;height:14.7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" filled="f" strokecolor="#4472c4 [3204]" strokeweight="1pt">
                      <v:stroke joinstyle="miter"/>
                    </v:roundrect>
                  </w:pict>
                </mc:Fallback>
              </mc:AlternateContent>
            </w:r>
            <w:r w:rsidR="00610F4F" w:rsidRPr="00610F4F">
              <w:rPr>
                <w:rFonts w:asciiTheme="majorHAnsi" w:hAnsiTheme="majorHAnsi" w:cstheme="majorHAnsi"/>
                <w:sz w:val="24"/>
              </w:rPr>
              <w:t>VOTE</w:t>
            </w:r>
          </w:p>
        </w:tc>
        <w:tc>
          <w:tcPr>
            <w:tcW w:w="4678" w:type="dxa"/>
          </w:tcPr>
          <w:p w14:paraId="1CA12599" w14:textId="10E4482C" w:rsidR="004A4BE8" w:rsidRDefault="00FB2108" w:rsidP="00B82C61">
            <w:r>
              <w:t>Majorité des membres présents, représentés</w:t>
            </w:r>
          </w:p>
        </w:tc>
      </w:tr>
      <w:tr w:rsidR="00610F4F" w14:paraId="2624D096" w14:textId="77777777" w:rsidTr="00C1509E">
        <w:tc>
          <w:tcPr>
            <w:tcW w:w="7225" w:type="dxa"/>
            <w:gridSpan w:val="2"/>
          </w:tcPr>
          <w:p w14:paraId="5B13EAD5" w14:textId="2707A7D7" w:rsidR="00610F4F" w:rsidRDefault="002A6304" w:rsidP="00585EA1">
            <w:pPr>
              <w:jc w:val="center"/>
            </w:pPr>
            <w:r>
              <w:t xml:space="preserve">Si partage des voix </w:t>
            </w:r>
            <w:r>
              <w:sym w:font="Wingdings" w:char="F0E0"/>
            </w:r>
            <w:r>
              <w:t xml:space="preserve"> la voix du PCA est prépondérante</w:t>
            </w:r>
          </w:p>
        </w:tc>
      </w:tr>
    </w:tbl>
    <w:p w14:paraId="2831B378" w14:textId="2C91F978" w:rsidR="00B82C61" w:rsidRDefault="00B82C61" w:rsidP="00B82C61"/>
    <w:bookmarkStart w:id="15" w:name="_Toc152853568"/>
    <w:p w14:paraId="771C49AE" w14:textId="607D6DEC" w:rsidR="0077496D" w:rsidRDefault="00F61455" w:rsidP="0077496D">
      <w:pPr>
        <w:pStyle w:val="Titre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7BD5A6BD" wp14:editId="014063C3">
                <wp:simplePos x="0" y="0"/>
                <wp:positionH relativeFrom="margin">
                  <wp:align>left</wp:align>
                </wp:positionH>
                <wp:positionV relativeFrom="paragraph">
                  <wp:posOffset>231776</wp:posOffset>
                </wp:positionV>
                <wp:extent cx="3082290" cy="1092200"/>
                <wp:effectExtent l="0" t="0" r="22860" b="12700"/>
                <wp:wrapNone/>
                <wp:docPr id="21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290" cy="1092200"/>
                        </a:xfrm>
                        <a:prstGeom prst="roundRect">
                          <a:avLst>
                            <a:gd name="adj" fmla="val 8023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C0C87D" id="Rectangle : coins arrondis 21" o:spid="_x0000_s1026" style="position:absolute;margin-left:0;margin-top:18.25pt;width:242.7pt;height:86pt;z-index:-25166131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52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" fillcolor="white [3212]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="00545D45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CAA194E" wp14:editId="6BCBF6CA">
                <wp:simplePos x="0" y="0"/>
                <wp:positionH relativeFrom="margin">
                  <wp:align>left</wp:align>
                </wp:positionH>
                <wp:positionV relativeFrom="paragraph">
                  <wp:posOffset>228476</wp:posOffset>
                </wp:positionV>
                <wp:extent cx="3082381" cy="185596"/>
                <wp:effectExtent l="0" t="0" r="22860" b="24130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381" cy="185596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8D2410" id="Rectangle : coins arrondis 20" o:spid="_x0000_s1026" style="position:absolute;margin-left:0;margin-top:18pt;width:242.7pt;height:14.6pt;z-index:-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" fillcolor="#8eaadb [1940]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="0077496D">
        <w:t>Pouvoirs du CA</w:t>
      </w:r>
      <w:bookmarkEnd w:id="15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67C04" w14:paraId="17C5861C" w14:textId="77777777" w:rsidTr="00207BE8">
        <w:tc>
          <w:tcPr>
            <w:tcW w:w="4868" w:type="dxa"/>
          </w:tcPr>
          <w:p w14:paraId="4FB35BD9" w14:textId="17F57A7B" w:rsidR="00267C04" w:rsidRDefault="00267C04" w:rsidP="00F311B6">
            <w:pPr>
              <w:jc w:val="center"/>
            </w:pPr>
            <w:r w:rsidRPr="00B909EE">
              <w:rPr>
                <w:color w:val="FFFFFF" w:themeColor="background1"/>
              </w:rPr>
              <w:t>Pouvoir de décision</w:t>
            </w:r>
          </w:p>
        </w:tc>
        <w:tc>
          <w:tcPr>
            <w:tcW w:w="4868" w:type="dxa"/>
          </w:tcPr>
          <w:p w14:paraId="2ED76189" w14:textId="4953DBB7" w:rsidR="00267C04" w:rsidRDefault="00267C04" w:rsidP="00F311B6">
            <w:pPr>
              <w:jc w:val="center"/>
            </w:pPr>
            <w:r w:rsidRPr="00B909EE">
              <w:rPr>
                <w:color w:val="FFFFFF" w:themeColor="background1"/>
              </w:rPr>
              <w:t>Pouvoir de contrôle</w:t>
            </w:r>
          </w:p>
        </w:tc>
      </w:tr>
      <w:tr w:rsidR="00267C04" w14:paraId="050CC259" w14:textId="77777777" w:rsidTr="0042124C">
        <w:trPr>
          <w:trHeight w:val="1417"/>
        </w:trPr>
        <w:tc>
          <w:tcPr>
            <w:tcW w:w="4868" w:type="dxa"/>
          </w:tcPr>
          <w:p w14:paraId="6B0C4D53" w14:textId="441B161A" w:rsidR="00267C04" w:rsidRDefault="00F61455" w:rsidP="0077496D">
            <w:r>
              <w:t xml:space="preserve">Décide des orientations stratégiques en prenant en comptes </w:t>
            </w:r>
            <w:r w:rsidR="00E36CC2">
              <w:t>les enjeux</w:t>
            </w:r>
            <w:r>
              <w:t xml:space="preserve"> </w:t>
            </w:r>
            <w:r w:rsidR="006840F5">
              <w:t>environnementaux</w:t>
            </w:r>
            <w:r>
              <w:t>, et sociaux</w:t>
            </w:r>
            <w:r w:rsidR="0061625C">
              <w:t>.</w:t>
            </w:r>
          </w:p>
          <w:p w14:paraId="0FB6A2A3" w14:textId="29AE869C" w:rsidR="0061625C" w:rsidRDefault="0061625C" w:rsidP="0077496D">
            <w:r>
              <w:t xml:space="preserve">Se saisit de toute question </w:t>
            </w:r>
            <w:r w:rsidR="00C85566">
              <w:t>intéressant</w:t>
            </w:r>
            <w:r>
              <w:t xml:space="preserve"> la bonne marche de la société et les règles par ses délibérateurs</w:t>
            </w:r>
            <w:r w:rsidR="00C85566">
              <w:t>.</w:t>
            </w:r>
          </w:p>
        </w:tc>
        <w:tc>
          <w:tcPr>
            <w:tcW w:w="4868" w:type="dxa"/>
          </w:tcPr>
          <w:p w14:paraId="6C89FF1C" w14:textId="09A2B022" w:rsidR="00267C04" w:rsidRDefault="0042124C" w:rsidP="0077496D">
            <w:r w:rsidRPr="00E36CC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4E47F0B" wp14:editId="0AC78F95">
                      <wp:simplePos x="0" y="0"/>
                      <wp:positionH relativeFrom="margin">
                        <wp:posOffset>-76835</wp:posOffset>
                      </wp:positionH>
                      <wp:positionV relativeFrom="paragraph">
                        <wp:posOffset>-180975</wp:posOffset>
                      </wp:positionV>
                      <wp:extent cx="3082290" cy="1082675"/>
                      <wp:effectExtent l="0" t="0" r="22860" b="22225"/>
                      <wp:wrapNone/>
                      <wp:docPr id="22" name="Rectangle : coins arrondi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82290" cy="1082675"/>
                              </a:xfrm>
                              <a:prstGeom prst="roundRect">
                                <a:avLst>
                                  <a:gd name="adj" fmla="val 8023"/>
                                </a:avLst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4E04F4" id="Rectangle : coins arrondis 22" o:spid="_x0000_s1026" style="position:absolute;margin-left:-6.05pt;margin-top:-14.25pt;width:242.7pt;height:85.25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2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" fillcolor="white [3212]" strokecolor="#1f3763 [1604]" strokeweight="1pt">
                      <v:stroke joinstyle="miter"/>
                      <w10:wrap anchorx="margin"/>
                    </v:roundrect>
                  </w:pict>
                </mc:Fallback>
              </mc:AlternateContent>
            </w:r>
            <w:r w:rsidR="00E36CC2" w:rsidRPr="00E36CC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10BABA50" wp14:editId="24DC05B2">
                      <wp:simplePos x="0" y="0"/>
                      <wp:positionH relativeFrom="margin">
                        <wp:posOffset>-77470</wp:posOffset>
                      </wp:positionH>
                      <wp:positionV relativeFrom="paragraph">
                        <wp:posOffset>-184150</wp:posOffset>
                      </wp:positionV>
                      <wp:extent cx="3082290" cy="185420"/>
                      <wp:effectExtent l="0" t="0" r="22860" b="24130"/>
                      <wp:wrapNone/>
                      <wp:docPr id="23" name="Rectangle : coins arrondi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82290" cy="1854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93C1BC" id="Rectangle : coins arrondis 23" o:spid="_x0000_s1026" style="position:absolute;margin-left:-6.1pt;margin-top:-14.5pt;width:242.7pt;height:14.6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" fillcolor="#8eaadb [1940]" strokecolor="#1f3763 [1604]" strokeweight="1pt">
                      <v:stroke joinstyle="miter"/>
                      <w10:wrap anchorx="margin"/>
                    </v:roundrect>
                  </w:pict>
                </mc:Fallback>
              </mc:AlternateContent>
            </w:r>
            <w:r w:rsidR="0061625C">
              <w:t>Contrôle</w:t>
            </w:r>
            <w:r w:rsidR="000C00EA">
              <w:t xml:space="preserve"> la direction générale, peut obtenir tout document nécessaire à l’accomplissement de sa mission</w:t>
            </w:r>
            <w:r w:rsidR="00C85566">
              <w:t>.</w:t>
            </w:r>
          </w:p>
        </w:tc>
      </w:tr>
      <w:tr w:rsidR="0024013D" w14:paraId="09D21915" w14:textId="77777777" w:rsidTr="0024013D">
        <w:trPr>
          <w:trHeight w:val="275"/>
        </w:trPr>
        <w:tc>
          <w:tcPr>
            <w:tcW w:w="4868" w:type="dxa"/>
          </w:tcPr>
          <w:p w14:paraId="455E22D9" w14:textId="2C453450" w:rsidR="0024013D" w:rsidRDefault="007E1DDF" w:rsidP="0077496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0" behindDoc="1" locked="0" layoutInCell="1" allowOverlap="1" wp14:anchorId="27DD8B45" wp14:editId="46ECB09D">
                      <wp:simplePos x="0" y="0"/>
                      <wp:positionH relativeFrom="margin">
                        <wp:posOffset>-67178</wp:posOffset>
                      </wp:positionH>
                      <wp:positionV relativeFrom="paragraph">
                        <wp:posOffset>170199</wp:posOffset>
                      </wp:positionV>
                      <wp:extent cx="6162675" cy="973304"/>
                      <wp:effectExtent l="0" t="0" r="28575" b="17780"/>
                      <wp:wrapNone/>
                      <wp:docPr id="25" name="Rectangle : coins arrondi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62675" cy="973304"/>
                              </a:xfrm>
                              <a:prstGeom prst="roundRect">
                                <a:avLst>
                                  <a:gd name="adj" fmla="val 8280"/>
                                </a:avLst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B23237" id="Rectangle : coins arrondis 25" o:spid="_x0000_s1026" style="position:absolute;margin-left:-5.3pt;margin-top:13.4pt;width:485.25pt;height:76.65pt;z-index:-2516623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" fillcolor="white [3212]" strokecolor="#1f3763 [1604]" strokeweight="1pt">
                      <v:stroke joinstyle="miter"/>
                      <w10:wrap anchorx="margin"/>
                    </v:roundrect>
                  </w:pict>
                </mc:Fallback>
              </mc:AlternateContent>
            </w:r>
            <w:r w:rsidR="005B6E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67F0DB63" wp14:editId="27D34AD8">
                      <wp:simplePos x="0" y="0"/>
                      <wp:positionH relativeFrom="margin">
                        <wp:posOffset>-64135</wp:posOffset>
                      </wp:positionH>
                      <wp:positionV relativeFrom="paragraph">
                        <wp:posOffset>167323</wp:posOffset>
                      </wp:positionV>
                      <wp:extent cx="6158230" cy="185420"/>
                      <wp:effectExtent l="0" t="0" r="13970" b="24130"/>
                      <wp:wrapNone/>
                      <wp:docPr id="24" name="Rectangle : coins arrondi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8230" cy="1854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175BD2" id="Rectangle : coins arrondis 24" o:spid="_x0000_s1026" style="position:absolute;margin-left:-5.05pt;margin-top:13.2pt;width:484.9pt;height:14.6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" fillcolor="#8eaadb [1940]" strokecolor="#1f3763 [1604]" strokeweight="1pt">
                      <v:stroke joinstyle="miter"/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4868" w:type="dxa"/>
          </w:tcPr>
          <w:p w14:paraId="476BB380" w14:textId="6CAB4C28" w:rsidR="0024013D" w:rsidRPr="00E36CC2" w:rsidRDefault="0024013D" w:rsidP="0077496D"/>
        </w:tc>
      </w:tr>
      <w:tr w:rsidR="0024013D" w14:paraId="08B93AAA" w14:textId="77777777" w:rsidTr="00612875">
        <w:trPr>
          <w:trHeight w:val="50"/>
        </w:trPr>
        <w:tc>
          <w:tcPr>
            <w:tcW w:w="9736" w:type="dxa"/>
            <w:gridSpan w:val="2"/>
          </w:tcPr>
          <w:p w14:paraId="45C098F8" w14:textId="659B76AE" w:rsidR="0024013D" w:rsidRPr="00E36CC2" w:rsidRDefault="0024013D" w:rsidP="0024013D">
            <w:pPr>
              <w:jc w:val="center"/>
            </w:pPr>
            <w:r w:rsidRPr="00B909EE">
              <w:rPr>
                <w:color w:val="FFFFFF" w:themeColor="background1"/>
              </w:rPr>
              <w:t>Limites</w:t>
            </w:r>
          </w:p>
        </w:tc>
      </w:tr>
      <w:tr w:rsidR="00FD7DC3" w14:paraId="2E0D5A5E" w14:textId="77777777" w:rsidTr="004A334E">
        <w:trPr>
          <w:trHeight w:val="1289"/>
        </w:trPr>
        <w:tc>
          <w:tcPr>
            <w:tcW w:w="9736" w:type="dxa"/>
            <w:gridSpan w:val="2"/>
          </w:tcPr>
          <w:p w14:paraId="65E21179" w14:textId="77777777" w:rsidR="00FD7DC3" w:rsidRDefault="00A72CF6" w:rsidP="00A72CF6">
            <w:pPr>
              <w:pStyle w:val="Paragraphedeliste"/>
              <w:numPr>
                <w:ilvl w:val="0"/>
                <w:numId w:val="42"/>
              </w:numPr>
            </w:pPr>
            <w:r>
              <w:t xml:space="preserve">Ne peut empiéter sur les pouvoirs </w:t>
            </w:r>
            <w:r w:rsidR="00AB7104">
              <w:t>expressément</w:t>
            </w:r>
            <w:r>
              <w:t xml:space="preserve"> attribués aux assemblés d’actionnaires et autres organes</w:t>
            </w:r>
          </w:p>
          <w:p w14:paraId="30E55135" w14:textId="77777777" w:rsidR="00045D9A" w:rsidRDefault="00045D9A" w:rsidP="00A72CF6">
            <w:pPr>
              <w:pStyle w:val="Paragraphedeliste"/>
              <w:numPr>
                <w:ilvl w:val="0"/>
                <w:numId w:val="42"/>
              </w:numPr>
            </w:pPr>
            <w:r>
              <w:t>Respect des statuts, et de toute clause limitant les pouvoirs</w:t>
            </w:r>
          </w:p>
          <w:p w14:paraId="7D407D21" w14:textId="3BBC7423" w:rsidR="00045D9A" w:rsidRPr="00E36CC2" w:rsidRDefault="00AA3079" w:rsidP="00A72CF6">
            <w:pPr>
              <w:pStyle w:val="Paragraphedeliste"/>
              <w:numPr>
                <w:ilvl w:val="0"/>
                <w:numId w:val="42"/>
              </w:numPr>
            </w:pPr>
            <w:r>
              <w:t>Doit agir dans la limite l’objet social</w:t>
            </w:r>
          </w:p>
        </w:tc>
      </w:tr>
    </w:tbl>
    <w:p w14:paraId="5B8CBD7E" w14:textId="1F7815EC" w:rsidR="00E658F7" w:rsidRDefault="00E658F7" w:rsidP="0077496D"/>
    <w:p w14:paraId="5CEDBC19" w14:textId="77777777" w:rsidR="00E658F7" w:rsidRDefault="00E658F7">
      <w:r>
        <w:br w:type="page"/>
      </w:r>
    </w:p>
    <w:p w14:paraId="16DB14D6" w14:textId="3D493906" w:rsidR="00E239D9" w:rsidRDefault="00E239D9" w:rsidP="00E658F7">
      <w:pPr>
        <w:pStyle w:val="Titre3"/>
      </w:pPr>
      <w:bookmarkStart w:id="16" w:name="_Toc152853569"/>
      <w:r>
        <w:lastRenderedPageBreak/>
        <w:t>Cooptation</w:t>
      </w:r>
      <w:bookmarkEnd w:id="16"/>
    </w:p>
    <w:p w14:paraId="3D1D6AD4" w14:textId="47FE94E3" w:rsidR="00E239D9" w:rsidRDefault="00844D3B" w:rsidP="00E239D9">
      <w:r>
        <w:t xml:space="preserve">Dans le cas d’un décès, démission réduisant le nombre d’administrateurs, la cooptation peut avoir lieu sous conditions. La cooptation est la désignation provisoire </w:t>
      </w:r>
      <w:r w:rsidR="00E7383B">
        <w:t>d’un administrateur</w:t>
      </w:r>
      <w:r>
        <w:t xml:space="preserve"> au sein du CA.</w:t>
      </w:r>
    </w:p>
    <w:p w14:paraId="75BFD686" w14:textId="3645890E" w:rsidR="00E7383B" w:rsidRDefault="00E7383B" w:rsidP="00E239D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9F2188" w14:paraId="6391DFE8" w14:textId="77777777" w:rsidTr="00E84183">
        <w:tc>
          <w:tcPr>
            <w:tcW w:w="4868" w:type="dxa"/>
            <w:tcBorders>
              <w:bottom w:val="single" w:sz="4" w:space="0" w:color="auto"/>
            </w:tcBorders>
          </w:tcPr>
          <w:p w14:paraId="509D1F1C" w14:textId="06BD0C1F" w:rsidR="009F2188" w:rsidRDefault="009F2188" w:rsidP="00E239D9">
            <w:r>
              <w:t>Nb administrateurs &gt; minimum statutaire</w:t>
            </w:r>
          </w:p>
        </w:tc>
        <w:tc>
          <w:tcPr>
            <w:tcW w:w="4868" w:type="dxa"/>
            <w:tcBorders>
              <w:bottom w:val="single" w:sz="4" w:space="0" w:color="auto"/>
            </w:tcBorders>
            <w:vAlign w:val="center"/>
          </w:tcPr>
          <w:p w14:paraId="36BF4A4B" w14:textId="7A0256A8" w:rsidR="009F2188" w:rsidRDefault="00274632" w:rsidP="00C148E7">
            <w:pPr>
              <w:jc w:val="center"/>
            </w:pPr>
            <w:r>
              <w:t>Cooptation facultative</w:t>
            </w:r>
          </w:p>
        </w:tc>
      </w:tr>
      <w:tr w:rsidR="009F2188" w14:paraId="539904F9" w14:textId="77777777" w:rsidTr="00E84183">
        <w:tc>
          <w:tcPr>
            <w:tcW w:w="4868" w:type="dxa"/>
            <w:tcBorders>
              <w:left w:val="nil"/>
              <w:right w:val="nil"/>
            </w:tcBorders>
          </w:tcPr>
          <w:p w14:paraId="6E47BE1D" w14:textId="77777777" w:rsidR="009F2188" w:rsidRDefault="009F2188" w:rsidP="00E239D9"/>
        </w:tc>
        <w:tc>
          <w:tcPr>
            <w:tcW w:w="4868" w:type="dxa"/>
            <w:tcBorders>
              <w:left w:val="nil"/>
              <w:right w:val="nil"/>
            </w:tcBorders>
            <w:vAlign w:val="center"/>
          </w:tcPr>
          <w:p w14:paraId="515561E2" w14:textId="77777777" w:rsidR="009F2188" w:rsidRDefault="009F2188" w:rsidP="00C148E7">
            <w:pPr>
              <w:jc w:val="center"/>
            </w:pPr>
          </w:p>
        </w:tc>
      </w:tr>
      <w:tr w:rsidR="009F2188" w14:paraId="67F457B2" w14:textId="77777777" w:rsidTr="00E84183">
        <w:tc>
          <w:tcPr>
            <w:tcW w:w="4868" w:type="dxa"/>
            <w:tcBorders>
              <w:bottom w:val="single" w:sz="4" w:space="0" w:color="auto"/>
            </w:tcBorders>
          </w:tcPr>
          <w:p w14:paraId="61743B0F" w14:textId="77777777" w:rsidR="00E658F7" w:rsidRDefault="00E658F7" w:rsidP="00E239D9">
            <w:r>
              <w:t>Nb administrateurs &lt; minimum statutaire</w:t>
            </w:r>
          </w:p>
          <w:p w14:paraId="7874B017" w14:textId="77777777" w:rsidR="00E658F7" w:rsidRDefault="00E658F7" w:rsidP="00E658F7">
            <w:pPr>
              <w:jc w:val="center"/>
            </w:pPr>
            <w:proofErr w:type="gramStart"/>
            <w:r>
              <w:t>et</w:t>
            </w:r>
            <w:proofErr w:type="gramEnd"/>
          </w:p>
          <w:p w14:paraId="3060B78C" w14:textId="3C1FA6E9" w:rsidR="00E658F7" w:rsidRDefault="00DB21FF" w:rsidP="00E658F7">
            <w:pPr>
              <w:jc w:val="center"/>
            </w:pPr>
            <w:r>
              <w:t>Nb d’administrateur &gt; minimum légal</w:t>
            </w:r>
          </w:p>
        </w:tc>
        <w:tc>
          <w:tcPr>
            <w:tcW w:w="4868" w:type="dxa"/>
            <w:tcBorders>
              <w:bottom w:val="single" w:sz="4" w:space="0" w:color="auto"/>
            </w:tcBorders>
            <w:vAlign w:val="center"/>
          </w:tcPr>
          <w:p w14:paraId="096E4FB4" w14:textId="5CE48974" w:rsidR="009F2188" w:rsidRDefault="00DB21FF" w:rsidP="00C148E7">
            <w:pPr>
              <w:jc w:val="center"/>
            </w:pPr>
            <w:r>
              <w:t>Cooptation obligatoire</w:t>
            </w:r>
          </w:p>
        </w:tc>
      </w:tr>
      <w:tr w:rsidR="009F2188" w14:paraId="4D5464D6" w14:textId="77777777" w:rsidTr="00E84183">
        <w:trPr>
          <w:trHeight w:val="167"/>
        </w:trPr>
        <w:tc>
          <w:tcPr>
            <w:tcW w:w="4868" w:type="dxa"/>
            <w:tcBorders>
              <w:left w:val="nil"/>
              <w:right w:val="nil"/>
            </w:tcBorders>
          </w:tcPr>
          <w:p w14:paraId="23D5476B" w14:textId="77777777" w:rsidR="009F2188" w:rsidRDefault="009F2188" w:rsidP="00E239D9"/>
        </w:tc>
        <w:tc>
          <w:tcPr>
            <w:tcW w:w="4868" w:type="dxa"/>
            <w:tcBorders>
              <w:left w:val="nil"/>
              <w:right w:val="nil"/>
            </w:tcBorders>
            <w:vAlign w:val="center"/>
          </w:tcPr>
          <w:p w14:paraId="4821A219" w14:textId="77777777" w:rsidR="009F2188" w:rsidRDefault="009F2188" w:rsidP="00C148E7">
            <w:pPr>
              <w:jc w:val="center"/>
            </w:pPr>
          </w:p>
        </w:tc>
      </w:tr>
      <w:tr w:rsidR="009F2188" w14:paraId="2F14F417" w14:textId="77777777" w:rsidTr="00C148E7">
        <w:tc>
          <w:tcPr>
            <w:tcW w:w="4868" w:type="dxa"/>
          </w:tcPr>
          <w:p w14:paraId="39AD31B8" w14:textId="6DA576B5" w:rsidR="009F2188" w:rsidRDefault="00E10793" w:rsidP="00E239D9">
            <w:r>
              <w:t>Nb administrateurs &lt; minimum légal</w:t>
            </w:r>
          </w:p>
        </w:tc>
        <w:tc>
          <w:tcPr>
            <w:tcW w:w="4868" w:type="dxa"/>
            <w:vAlign w:val="center"/>
          </w:tcPr>
          <w:p w14:paraId="445940BA" w14:textId="133B5FE8" w:rsidR="009F2188" w:rsidRDefault="00595498" w:rsidP="00C148E7">
            <w:pPr>
              <w:jc w:val="center"/>
            </w:pPr>
            <w:r>
              <w:t xml:space="preserve">Cooptation interdite </w:t>
            </w:r>
            <w:r>
              <w:sym w:font="Wingdings" w:char="F0E0"/>
            </w:r>
            <w:r>
              <w:t xml:space="preserve"> il faut réunir une AGO</w:t>
            </w:r>
          </w:p>
        </w:tc>
      </w:tr>
    </w:tbl>
    <w:p w14:paraId="1CB40644" w14:textId="1464CE4B" w:rsidR="00E7383B" w:rsidRDefault="00E7383B" w:rsidP="00E239D9"/>
    <w:p w14:paraId="7A4AD99A" w14:textId="77777777" w:rsidR="0085476B" w:rsidRPr="00E239D9" w:rsidRDefault="0085476B" w:rsidP="00E239D9"/>
    <w:p w14:paraId="5F7882C0" w14:textId="28DE7FD2" w:rsidR="00E239D9" w:rsidRDefault="007E48A8" w:rsidP="007E48A8">
      <w:pPr>
        <w:pStyle w:val="Titre3"/>
      </w:pPr>
      <w:bookmarkStart w:id="17" w:name="_Toc152853570"/>
      <w:r>
        <w:t>Rémunération et cumul</w:t>
      </w:r>
      <w:bookmarkEnd w:id="1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F054A0" w14:paraId="3F0D0838" w14:textId="77777777" w:rsidTr="002B0AC4">
        <w:tc>
          <w:tcPr>
            <w:tcW w:w="2689" w:type="dxa"/>
            <w:vAlign w:val="center"/>
          </w:tcPr>
          <w:p w14:paraId="70CA5387" w14:textId="79C5C4E0" w:rsidR="00F054A0" w:rsidRDefault="00F054A0" w:rsidP="002B0AC4">
            <w:pPr>
              <w:jc w:val="center"/>
            </w:pPr>
            <w:r>
              <w:t>Types de rémunération</w:t>
            </w:r>
          </w:p>
        </w:tc>
        <w:tc>
          <w:tcPr>
            <w:tcW w:w="7047" w:type="dxa"/>
          </w:tcPr>
          <w:p w14:paraId="6A58FBFD" w14:textId="77777777" w:rsidR="00F054A0" w:rsidRDefault="00F054A0" w:rsidP="00D640A3">
            <w:r>
              <w:t>Somme d’argent</w:t>
            </w:r>
          </w:p>
          <w:p w14:paraId="51565237" w14:textId="77777777" w:rsidR="00F054A0" w:rsidRDefault="00F054A0" w:rsidP="00D640A3">
            <w:r>
              <w:t>Rémunération exceptionnelle pour les missions ou mandats confiés</w:t>
            </w:r>
          </w:p>
          <w:p w14:paraId="0D169DFB" w14:textId="77777777" w:rsidR="00F054A0" w:rsidRDefault="00F054A0" w:rsidP="00D640A3">
            <w:r>
              <w:t>Remboursement des frais engagés dans l’intérêt de la société</w:t>
            </w:r>
          </w:p>
          <w:p w14:paraId="1CF35B94" w14:textId="5A8EC8A9" w:rsidR="00F054A0" w:rsidRDefault="00F054A0" w:rsidP="00D640A3">
            <w:r>
              <w:t>Stock-option</w:t>
            </w:r>
          </w:p>
        </w:tc>
      </w:tr>
    </w:tbl>
    <w:p w14:paraId="40E2FDC0" w14:textId="77777777" w:rsidR="00D640A3" w:rsidRDefault="00D640A3" w:rsidP="00D640A3"/>
    <w:p w14:paraId="0A333BBC" w14:textId="6B603477" w:rsidR="00E75304" w:rsidRDefault="00D152B7" w:rsidP="007E48A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79652F" wp14:editId="148578A8">
                <wp:simplePos x="0" y="0"/>
                <wp:positionH relativeFrom="column">
                  <wp:posOffset>120303</wp:posOffset>
                </wp:positionH>
                <wp:positionV relativeFrom="paragraph">
                  <wp:posOffset>1024140</wp:posOffset>
                </wp:positionV>
                <wp:extent cx="2726806" cy="623051"/>
                <wp:effectExtent l="0" t="0" r="16510" b="24765"/>
                <wp:wrapNone/>
                <wp:docPr id="209098646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806" cy="623051"/>
                        </a:xfrm>
                        <a:prstGeom prst="roundRect">
                          <a:avLst>
                            <a:gd name="adj" fmla="val 8896"/>
                          </a:avLst>
                        </a:prstGeom>
                        <a:solidFill>
                          <a:srgbClr val="004F8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A6630" w14:textId="0419E9E7" w:rsidR="00440D79" w:rsidRDefault="00440D79" w:rsidP="00D375DE">
                            <w:r>
                              <w:t>Exception</w:t>
                            </w:r>
                            <w:r w:rsidR="00D23BAB">
                              <w:t xml:space="preserve"> PME</w:t>
                            </w:r>
                            <w:r w:rsidR="00D375DE">
                              <w:t> :</w:t>
                            </w:r>
                          </w:p>
                          <w:p w14:paraId="41E2D37F" w14:textId="1FB98B26" w:rsidR="006C55D2" w:rsidRDefault="006C55D2" w:rsidP="00D375DE">
                            <w:r>
                              <w:t xml:space="preserve">CAHT &lt; 50M€    OU    Total bilan &lt; </w:t>
                            </w:r>
                            <w:r w:rsidR="00C57BEA">
                              <w:t>43M€</w:t>
                            </w:r>
                          </w:p>
                          <w:p w14:paraId="2B060A35" w14:textId="21C06D90" w:rsidR="00C57BEA" w:rsidRDefault="00C57BEA" w:rsidP="00D375DE">
                            <w:r>
                              <w:t>ET &lt;250 salariés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79652F" id="Rectangle : coins arrondis 3" o:spid="_x0000_s1036" style="position:absolute;margin-left:9.45pt;margin-top:80.65pt;width:214.7pt;height:49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58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" fillcolor="#004f88" strokecolor="#09101d [484]" strokeweight="1pt">
                <v:stroke joinstyle="miter"/>
                <v:textbox>
                  <w:txbxContent>
                    <w:p w14:paraId="239A6630" w14:textId="0419E9E7" w:rsidR="00440D79" w:rsidRDefault="00440D79" w:rsidP="00D375DE">
                      <w:r>
                        <w:t>Exception</w:t>
                      </w:r>
                      <w:r w:rsidR="00D23BAB">
                        <w:t xml:space="preserve"> PME</w:t>
                      </w:r>
                      <w:r w:rsidR="00D375DE">
                        <w:t> :</w:t>
                      </w:r>
                    </w:p>
                    <w:p w14:paraId="41E2D37F" w14:textId="1FB98B26" w:rsidR="006C55D2" w:rsidRDefault="006C55D2" w:rsidP="00D375DE">
                      <w:r>
                        <w:t xml:space="preserve">CAHT &lt; 50M€    OU    Total bilan &lt; </w:t>
                      </w:r>
                      <w:r w:rsidR="00C57BEA">
                        <w:t>43M€</w:t>
                      </w:r>
                    </w:p>
                    <w:p w14:paraId="2B060A35" w14:textId="21C06D90" w:rsidR="00C57BEA" w:rsidRDefault="00C57BEA" w:rsidP="00D375DE">
                      <w:r>
                        <w:t>ET &lt;250 salariés</w:t>
                      </w:r>
                    </w:p>
                  </w:txbxContent>
                </v:textbox>
              </v:roundrect>
            </w:pict>
          </mc:Fallback>
        </mc:AlternateContent>
      </w:r>
      <w:r w:rsidR="00E75304">
        <w:rPr>
          <w:noProof/>
        </w:rPr>
        <w:drawing>
          <wp:inline distT="0" distB="0" distL="0" distR="0" wp14:anchorId="6D639131" wp14:editId="1300ADDF">
            <wp:extent cx="6188710" cy="1782227"/>
            <wp:effectExtent l="38100" t="0" r="21590" b="8890"/>
            <wp:docPr id="1639480958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32CEC70D" w14:textId="4A745150" w:rsidR="003F59E9" w:rsidRDefault="003F59E9" w:rsidP="007E48A8"/>
    <w:p w14:paraId="462918A0" w14:textId="6CBD920C" w:rsidR="008A2558" w:rsidRDefault="003F59E9" w:rsidP="008A2558">
      <w:pPr>
        <w:pStyle w:val="Titre2"/>
      </w:pPr>
      <w:bookmarkStart w:id="18" w:name="_Toc152853571"/>
      <w:r>
        <w:t>Président du CA</w:t>
      </w:r>
      <w:bookmarkEnd w:id="18"/>
    </w:p>
    <w:p w14:paraId="5EAEB9EE" w14:textId="37727F6D" w:rsidR="008A2558" w:rsidRDefault="008A2558" w:rsidP="00C048E0">
      <w:pPr>
        <w:pStyle w:val="Titre3"/>
        <w:numPr>
          <w:ilvl w:val="0"/>
          <w:numId w:val="43"/>
        </w:numPr>
      </w:pPr>
      <w:bookmarkStart w:id="19" w:name="_Toc152853572"/>
      <w:r>
        <w:t xml:space="preserve">Pouvoirs du </w:t>
      </w:r>
      <w:r w:rsidR="00FA6F1D">
        <w:t>PCA</w:t>
      </w:r>
      <w:bookmarkEnd w:id="19"/>
    </w:p>
    <w:p w14:paraId="0B5D1C98" w14:textId="481ABDB8" w:rsidR="00457CBF" w:rsidRDefault="004E3F94" w:rsidP="00457CBF">
      <w:pPr>
        <w:pStyle w:val="Paragraphedeliste"/>
        <w:numPr>
          <w:ilvl w:val="0"/>
          <w:numId w:val="44"/>
        </w:numPr>
      </w:pPr>
      <w:r>
        <w:t>Organiser, diriger les travaux du CA</w:t>
      </w:r>
    </w:p>
    <w:p w14:paraId="46D635B7" w14:textId="751F6401" w:rsidR="004E3F94" w:rsidRDefault="004E3F94" w:rsidP="00457CBF">
      <w:pPr>
        <w:pStyle w:val="Paragraphedeliste"/>
        <w:numPr>
          <w:ilvl w:val="0"/>
          <w:numId w:val="44"/>
        </w:numPr>
      </w:pPr>
      <w:r>
        <w:t>Rendre compte à l’AG</w:t>
      </w:r>
    </w:p>
    <w:p w14:paraId="6DAB54B7" w14:textId="1C8F7F7E" w:rsidR="004E3F94" w:rsidRDefault="004E3F94" w:rsidP="00457CBF">
      <w:pPr>
        <w:pStyle w:val="Paragraphedeliste"/>
        <w:numPr>
          <w:ilvl w:val="0"/>
          <w:numId w:val="44"/>
        </w:numPr>
      </w:pPr>
      <w:r>
        <w:t>Veiller au bon fonctionnement des organes de la société et de s’assurer que les administrateurs sont en mesures de remplir leur mission</w:t>
      </w:r>
    </w:p>
    <w:p w14:paraId="56AAA924" w14:textId="77777777" w:rsidR="004E3F94" w:rsidRDefault="004E3F94" w:rsidP="004E3F94">
      <w:pPr>
        <w:ind w:left="360"/>
      </w:pPr>
    </w:p>
    <w:p w14:paraId="2F8A4AC7" w14:textId="22F939B2" w:rsidR="00900EDF" w:rsidRDefault="00900EDF" w:rsidP="00900EDF">
      <w:pPr>
        <w:pStyle w:val="Titre4"/>
      </w:pPr>
      <w:r>
        <w:t>Cumul PCA / DG</w:t>
      </w:r>
    </w:p>
    <w:p w14:paraId="50AA067A" w14:textId="404C1295" w:rsidR="00900EDF" w:rsidRDefault="000F4D83" w:rsidP="000F4D83">
      <w:pPr>
        <w:ind w:left="720"/>
      </w:pPr>
      <w:r>
        <w:t xml:space="preserve">Lorsqu’il assume la direction générale de la société, le PCA cumule alors sa fonction de PCA et </w:t>
      </w:r>
      <w:r w:rsidR="00026FAF">
        <w:t>celle du DG.</w:t>
      </w:r>
    </w:p>
    <w:p w14:paraId="00D86E66" w14:textId="77777777" w:rsidR="00684F83" w:rsidRDefault="00684F83" w:rsidP="00684F83"/>
    <w:p w14:paraId="082A78A4" w14:textId="488320FA" w:rsidR="00684F83" w:rsidRDefault="00684F83" w:rsidP="00684F83">
      <w:pPr>
        <w:pStyle w:val="Titre2"/>
      </w:pPr>
      <w:r>
        <w:t>Directeur Général</w:t>
      </w:r>
    </w:p>
    <w:p w14:paraId="33EB85EF" w14:textId="048270CF" w:rsidR="00684F83" w:rsidRDefault="008C13D7" w:rsidP="008C13D7">
      <w:pPr>
        <w:pStyle w:val="Titre3"/>
        <w:numPr>
          <w:ilvl w:val="0"/>
          <w:numId w:val="45"/>
        </w:numPr>
      </w:pPr>
      <w:r>
        <w:t>Pouvoirs du DG</w:t>
      </w:r>
    </w:p>
    <w:p w14:paraId="5E27C9E1" w14:textId="343DFC4D" w:rsidR="008C13D7" w:rsidRDefault="00135B6D" w:rsidP="008C13D7">
      <w:r>
        <w:t>Investi des pouvoirs les plus étendus pour agir en toute circonstance. Il représente la société dans ses rapports avec les tiers</w:t>
      </w:r>
      <w:r w:rsidR="00222D75">
        <w:t>.</w:t>
      </w:r>
    </w:p>
    <w:p w14:paraId="044DB5AB" w14:textId="32AF1A48" w:rsidR="005E61B4" w:rsidRDefault="005E61B4" w:rsidP="008C13D7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6F7FF55" wp14:editId="6FEAF763">
                <wp:simplePos x="0" y="0"/>
                <wp:positionH relativeFrom="column">
                  <wp:posOffset>-20782</wp:posOffset>
                </wp:positionH>
                <wp:positionV relativeFrom="paragraph">
                  <wp:posOffset>54495</wp:posOffset>
                </wp:positionV>
                <wp:extent cx="4977517" cy="685800"/>
                <wp:effectExtent l="0" t="0" r="13970" b="19050"/>
                <wp:wrapNone/>
                <wp:docPr id="2097676261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7517" cy="685800"/>
                          <a:chOff x="0" y="0"/>
                          <a:chExt cx="4977517" cy="905510"/>
                        </a:xfrm>
                      </wpg:grpSpPr>
                      <wps:wsp>
                        <wps:cNvPr id="1797914153" name="Rectangle : coins arrondis 1"/>
                        <wps:cNvSpPr/>
                        <wps:spPr>
                          <a:xfrm>
                            <a:off x="811033" y="0"/>
                            <a:ext cx="4166484" cy="882015"/>
                          </a:xfrm>
                          <a:prstGeom prst="roundRect">
                            <a:avLst>
                              <a:gd name="adj" fmla="val 12159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E08354" w14:textId="1E14AFE6" w:rsidR="001901F5" w:rsidRDefault="001901F5" w:rsidP="001901F5">
                              <w:pPr>
                                <w:ind w:left="567"/>
                              </w:pPr>
                              <w:r>
                                <w:t>Pouvoirs dévolus aux assemblées d’actionnaires et CA</w:t>
                              </w:r>
                            </w:p>
                            <w:p w14:paraId="3F3A6946" w14:textId="67906B8F" w:rsidR="001901F5" w:rsidRDefault="001901F5" w:rsidP="001901F5">
                              <w:pPr>
                                <w:ind w:left="567"/>
                              </w:pPr>
                              <w:r>
                                <w:t>Clause statutaire réduisant ses pouvoirs</w:t>
                              </w:r>
                            </w:p>
                            <w:p w14:paraId="302BA35B" w14:textId="4056088D" w:rsidR="001901F5" w:rsidRDefault="001901F5" w:rsidP="001901F5">
                              <w:pPr>
                                <w:ind w:left="567"/>
                              </w:pPr>
                              <w:r>
                                <w:t>Objet social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64697" name="Rectangle : coins arrondis 1"/>
                        <wps:cNvSpPr/>
                        <wps:spPr>
                          <a:xfrm>
                            <a:off x="0" y="0"/>
                            <a:ext cx="1248355" cy="905510"/>
                          </a:xfrm>
                          <a:prstGeom prst="roundRect">
                            <a:avLst>
                              <a:gd name="adj" fmla="val 4100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16E3AA" w14:textId="19D98191" w:rsidR="001901F5" w:rsidRDefault="001901F5" w:rsidP="001901F5">
                              <w:pPr>
                                <w:jc w:val="center"/>
                              </w:pPr>
                              <w:r>
                                <w:t>Limites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F7FF55" id="Groupe 2" o:spid="_x0000_s1037" style="position:absolute;margin-left:-1.65pt;margin-top:4.3pt;width:391.95pt;height:54pt;z-index:251683840;mso-height-relative:margin" coordsize="49775,9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">
                <v:roundrect id="Rectangle : coins arrondis 1" o:spid="_x0000_s1038" style="position:absolute;left:8110;width:41665;height:8820;visibility:visible;mso-wrap-style:square;v-text-anchor:middle" arcsize="796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" fillcolor="#8eaadb [1940]" strokecolor="#09101d [484]" strokeweight="1pt">
                  <v:stroke joinstyle="miter"/>
                  <v:textbox>
                    <w:txbxContent>
                      <w:p w14:paraId="15E08354" w14:textId="1E14AFE6" w:rsidR="001901F5" w:rsidRDefault="001901F5" w:rsidP="001901F5">
                        <w:pPr>
                          <w:ind w:left="567"/>
                        </w:pPr>
                        <w:r>
                          <w:t>Pouvoirs dévolus aux assemblées d’actionnaires et CA</w:t>
                        </w:r>
                      </w:p>
                      <w:p w14:paraId="3F3A6946" w14:textId="67906B8F" w:rsidR="001901F5" w:rsidRDefault="001901F5" w:rsidP="001901F5">
                        <w:pPr>
                          <w:ind w:left="567"/>
                        </w:pPr>
                        <w:r>
                          <w:t>Clause statutaire réduisant ses pouvoirs</w:t>
                        </w:r>
                      </w:p>
                      <w:p w14:paraId="302BA35B" w14:textId="4056088D" w:rsidR="001901F5" w:rsidRDefault="001901F5" w:rsidP="001901F5">
                        <w:pPr>
                          <w:ind w:left="567"/>
                        </w:pPr>
                        <w:r>
                          <w:t>Objet social</w:t>
                        </w:r>
                      </w:p>
                    </w:txbxContent>
                  </v:textbox>
                </v:roundrect>
                <v:roundrect id="Rectangle : coins arrondis 1" o:spid="_x0000_s1039" style="position:absolute;width:12483;height:9055;visibility:visible;mso-wrap-style:square;v-text-anchor:middle" arcsize="2687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" fillcolor="#4472c4 [3204]" strokecolor="#09101d [484]" strokeweight="1pt">
                  <v:stroke joinstyle="miter"/>
                  <v:textbox>
                    <w:txbxContent>
                      <w:p w14:paraId="5C16E3AA" w14:textId="19D98191" w:rsidR="001901F5" w:rsidRDefault="001901F5" w:rsidP="001901F5">
                        <w:pPr>
                          <w:jc w:val="center"/>
                        </w:pPr>
                        <w:r>
                          <w:t>Limites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2BE267C" w14:textId="0962B97B" w:rsidR="005E61B4" w:rsidRDefault="005E61B4" w:rsidP="008C13D7"/>
    <w:p w14:paraId="77275584" w14:textId="374F989A" w:rsidR="005E61B4" w:rsidRDefault="005E61B4" w:rsidP="008C13D7"/>
    <w:p w14:paraId="55E3DA23" w14:textId="4DD64C96" w:rsidR="005E61B4" w:rsidRDefault="005E61B4" w:rsidP="008C13D7"/>
    <w:p w14:paraId="6FFD05A8" w14:textId="37F93177" w:rsidR="005E61B4" w:rsidRDefault="005E61B4" w:rsidP="008C13D7"/>
    <w:p w14:paraId="0918F6A2" w14:textId="77777777" w:rsidR="005E61B4" w:rsidRDefault="005E61B4" w:rsidP="008C13D7"/>
    <w:p w14:paraId="3D15E460" w14:textId="77777777" w:rsidR="005E61B4" w:rsidRPr="008C13D7" w:rsidRDefault="005E61B4" w:rsidP="008C13D7"/>
    <w:p w14:paraId="3476F4C3" w14:textId="6E5A52BA" w:rsidR="004D14C1" w:rsidRDefault="004D14C1">
      <w:r>
        <w:br w:type="page"/>
      </w:r>
    </w:p>
    <w:p w14:paraId="1DE46E45" w14:textId="20EB05FD" w:rsidR="00214B07" w:rsidRDefault="004D14C1" w:rsidP="004D14C1">
      <w:pPr>
        <w:pStyle w:val="Titre1"/>
      </w:pPr>
      <w:r>
        <w:lastRenderedPageBreak/>
        <w:t>SA Dualiste</w:t>
      </w:r>
    </w:p>
    <w:p w14:paraId="73518FA7" w14:textId="77777777" w:rsidR="000C2ADA" w:rsidRDefault="000C2ADA" w:rsidP="000C2ADA"/>
    <w:p w14:paraId="4EAA5359" w14:textId="699FF785" w:rsidR="000F51E7" w:rsidRDefault="000F51E7" w:rsidP="00216FCF">
      <w:pPr>
        <w:pStyle w:val="Titre2"/>
        <w:numPr>
          <w:ilvl w:val="0"/>
          <w:numId w:val="46"/>
        </w:numPr>
      </w:pPr>
      <w:r>
        <w:t>Composition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FA2F4A" w14:paraId="3C148A86" w14:textId="77777777" w:rsidTr="00FA2F4A">
        <w:tc>
          <w:tcPr>
            <w:tcW w:w="4868" w:type="dxa"/>
          </w:tcPr>
          <w:p w14:paraId="2D8B7554" w14:textId="50D880EC" w:rsidR="00FA2F4A" w:rsidRPr="00B07B52" w:rsidRDefault="008D36E6" w:rsidP="00371B6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07B52">
              <w:rPr>
                <w:rFonts w:asciiTheme="majorHAnsi" w:hAnsiTheme="majorHAnsi" w:cstheme="majorHAnsi"/>
                <w:sz w:val="24"/>
                <w:szCs w:val="24"/>
              </w:rPr>
              <w:t>Directoire</w:t>
            </w:r>
          </w:p>
        </w:tc>
        <w:tc>
          <w:tcPr>
            <w:tcW w:w="4868" w:type="dxa"/>
          </w:tcPr>
          <w:p w14:paraId="5A20EC42" w14:textId="22456504" w:rsidR="00FA2F4A" w:rsidRPr="00B07B52" w:rsidRDefault="008D36E6" w:rsidP="00371B6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07B52">
              <w:rPr>
                <w:rFonts w:asciiTheme="majorHAnsi" w:hAnsiTheme="majorHAnsi" w:cstheme="majorHAnsi"/>
                <w:sz w:val="24"/>
                <w:szCs w:val="24"/>
              </w:rPr>
              <w:t>Conseil de surveillance</w:t>
            </w:r>
          </w:p>
        </w:tc>
      </w:tr>
      <w:tr w:rsidR="00FA2F4A" w14:paraId="147BC1E7" w14:textId="77777777" w:rsidTr="00B07B52">
        <w:trPr>
          <w:trHeight w:val="2122"/>
        </w:trPr>
        <w:tc>
          <w:tcPr>
            <w:tcW w:w="4868" w:type="dxa"/>
          </w:tcPr>
          <w:p w14:paraId="057C29EB" w14:textId="77777777" w:rsidR="00FA2F4A" w:rsidRDefault="009F0748" w:rsidP="0018134A">
            <w:pPr>
              <w:jc w:val="center"/>
            </w:pPr>
            <w:r>
              <w:t>2 à 5 membres</w:t>
            </w:r>
          </w:p>
          <w:p w14:paraId="42B8F801" w14:textId="2A0DCF0B" w:rsidR="009F0748" w:rsidRDefault="009F0748" w:rsidP="0018134A">
            <w:pPr>
              <w:jc w:val="center"/>
              <w:rPr>
                <w:b/>
                <w:bCs/>
              </w:rPr>
            </w:pPr>
            <w:r>
              <w:t xml:space="preserve">2 à 7 membres </w:t>
            </w:r>
            <w:r w:rsidRPr="00C71EA4">
              <w:rPr>
                <w:b/>
                <w:bCs/>
              </w:rPr>
              <w:t xml:space="preserve">si </w:t>
            </w:r>
            <w:r w:rsidR="000D74BF" w:rsidRPr="00C71EA4">
              <w:rPr>
                <w:b/>
                <w:bCs/>
              </w:rPr>
              <w:t>cotée</w:t>
            </w:r>
          </w:p>
          <w:p w14:paraId="0C21A711" w14:textId="0272E502" w:rsidR="0018134A" w:rsidRDefault="0018134A" w:rsidP="0018134A">
            <w:pPr>
              <w:jc w:val="center"/>
            </w:pPr>
            <w:r w:rsidRPr="0018134A">
              <w:t>1 membres si capital &lt; 150</w:t>
            </w:r>
            <w:r w:rsidR="005327A9">
              <w:t> </w:t>
            </w:r>
            <w:r w:rsidRPr="0018134A">
              <w:t>000</w:t>
            </w:r>
          </w:p>
          <w:p w14:paraId="3128BB16" w14:textId="763A0A63" w:rsidR="005327A9" w:rsidRPr="0018134A" w:rsidRDefault="005327A9" w:rsidP="0018134A">
            <w:pPr>
              <w:jc w:val="center"/>
            </w:pPr>
            <w:r>
              <w:t>PP</w:t>
            </w:r>
          </w:p>
          <w:p w14:paraId="65D4366F" w14:textId="77777777" w:rsidR="00C71EA4" w:rsidRDefault="004E01F5" w:rsidP="00216FCF">
            <w:r>
              <w:t>R</w:t>
            </w:r>
            <w:r w:rsidR="00C71EA4">
              <w:t>éunit les pouvoirs de direction et d’administration</w:t>
            </w:r>
          </w:p>
          <w:p w14:paraId="4A6A95AE" w14:textId="42E9959A" w:rsidR="002900A4" w:rsidRDefault="002900A4" w:rsidP="00216FCF">
            <w:r>
              <w:t xml:space="preserve">Mandat(s) de </w:t>
            </w:r>
            <w:r w:rsidR="00B87427">
              <w:t>2 à 6 ans</w:t>
            </w:r>
          </w:p>
          <w:p w14:paraId="79028982" w14:textId="6A12E980" w:rsidR="00001801" w:rsidRDefault="005731FA" w:rsidP="005731FA">
            <w:pPr>
              <w:tabs>
                <w:tab w:val="left" w:pos="600"/>
              </w:tabs>
            </w:pPr>
            <w:r>
              <w:tab/>
            </w:r>
            <w:r w:rsidR="00001801">
              <w:t xml:space="preserve">2 mandats </w:t>
            </w:r>
            <w:r w:rsidR="00C50BA7">
              <w:t>si non cotée</w:t>
            </w:r>
          </w:p>
          <w:p w14:paraId="2F64F1FE" w14:textId="568655DA" w:rsidR="00C50BA7" w:rsidRDefault="005731FA" w:rsidP="005731FA">
            <w:pPr>
              <w:tabs>
                <w:tab w:val="left" w:pos="600"/>
              </w:tabs>
            </w:pPr>
            <w:r>
              <w:tab/>
            </w:r>
            <w:r w:rsidR="00C50BA7">
              <w:t>1 mandat si cotée</w:t>
            </w:r>
          </w:p>
          <w:p w14:paraId="31B42952" w14:textId="77777777" w:rsidR="002900A4" w:rsidRDefault="002900A4" w:rsidP="00216FCF"/>
          <w:p w14:paraId="0EEB5FBB" w14:textId="77777777" w:rsidR="00487175" w:rsidRDefault="00487175" w:rsidP="00216FCF">
            <w:r>
              <w:t>Nommé par le conseil de surveillance</w:t>
            </w:r>
          </w:p>
          <w:p w14:paraId="59DFE1C3" w14:textId="77777777" w:rsidR="00A571DC" w:rsidRDefault="00A571DC" w:rsidP="00216FCF">
            <w:r>
              <w:t>Révocable par AG</w:t>
            </w:r>
          </w:p>
          <w:p w14:paraId="07E93E8F" w14:textId="481DC080" w:rsidR="002900A4" w:rsidRDefault="00905CBB" w:rsidP="00216FCF">
            <w:r>
              <w:t>Ne peut être membre du directoire et membre du conseil de surveillance</w:t>
            </w:r>
          </w:p>
          <w:p w14:paraId="7B131BC1" w14:textId="390AA7B7" w:rsidR="005327A9" w:rsidRPr="00C71EA4" w:rsidRDefault="005327A9" w:rsidP="00216FCF"/>
        </w:tc>
        <w:tc>
          <w:tcPr>
            <w:tcW w:w="4868" w:type="dxa"/>
          </w:tcPr>
          <w:p w14:paraId="271CBC97" w14:textId="6F5CC631" w:rsidR="00FA2F4A" w:rsidRDefault="004E01F5" w:rsidP="00216FCF">
            <w:r>
              <w:t>Exerce le contrôle permanent de la gestion pour le directoire</w:t>
            </w:r>
          </w:p>
        </w:tc>
      </w:tr>
    </w:tbl>
    <w:p w14:paraId="0FBB58EF" w14:textId="046884BB" w:rsidR="00216FCF" w:rsidRDefault="00216FCF" w:rsidP="00216FCF"/>
    <w:p w14:paraId="0D05A369" w14:textId="0849BC39" w:rsidR="00E05846" w:rsidRDefault="00E05846" w:rsidP="00E05846">
      <w:pPr>
        <w:pStyle w:val="Titre2"/>
      </w:pPr>
      <w:r>
        <w:t>Directoire</w:t>
      </w:r>
    </w:p>
    <w:p w14:paraId="09CA1E63" w14:textId="69F54909" w:rsidR="009279B0" w:rsidRDefault="009279B0" w:rsidP="009279B0">
      <w:pPr>
        <w:pStyle w:val="Titre3"/>
        <w:numPr>
          <w:ilvl w:val="0"/>
          <w:numId w:val="47"/>
        </w:numPr>
      </w:pPr>
      <w:r>
        <w:t>Fonctionnement</w:t>
      </w:r>
    </w:p>
    <w:p w14:paraId="6E4EAA6D" w14:textId="111DC901" w:rsidR="00AE7837" w:rsidRDefault="001729C0" w:rsidP="00AE783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48D129" wp14:editId="62DFA596">
                <wp:simplePos x="0" y="0"/>
                <wp:positionH relativeFrom="column">
                  <wp:posOffset>-41744</wp:posOffset>
                </wp:positionH>
                <wp:positionV relativeFrom="paragraph">
                  <wp:posOffset>77249</wp:posOffset>
                </wp:positionV>
                <wp:extent cx="2679065" cy="1327868"/>
                <wp:effectExtent l="0" t="0" r="26035" b="24765"/>
                <wp:wrapNone/>
                <wp:docPr id="107293489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065" cy="1327868"/>
                        </a:xfrm>
                        <a:prstGeom prst="roundRect">
                          <a:avLst/>
                        </a:prstGeom>
                        <a:solidFill>
                          <a:srgbClr val="004F8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56AE7" w14:textId="3E748562" w:rsidR="00AE7837" w:rsidRPr="00930710" w:rsidRDefault="00AE7837" w:rsidP="00D035F1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930710">
                              <w:rPr>
                                <w:rFonts w:asciiTheme="majorHAnsi" w:hAnsiTheme="majorHAnsi" w:cstheme="majorHAnsi"/>
                              </w:rPr>
                              <w:t>Les statuts</w:t>
                            </w:r>
                            <w:r w:rsidR="00856204" w:rsidRPr="00930710">
                              <w:rPr>
                                <w:rFonts w:asciiTheme="majorHAnsi" w:hAnsiTheme="majorHAnsi" w:cstheme="majorHAnsi"/>
                              </w:rPr>
                              <w:t xml:space="preserve"> déterminent les règles de fonctionnement </w:t>
                            </w:r>
                            <w:r w:rsidR="000A5A6E" w:rsidRPr="00930710">
                              <w:rPr>
                                <w:rFonts w:asciiTheme="majorHAnsi" w:hAnsiTheme="majorHAnsi" w:cstheme="majorHAnsi"/>
                              </w:rPr>
                              <w:t>(périodicité des réunions, modalités de convocation, règles de quorum et de majorité</w:t>
                            </w:r>
                            <w:r w:rsidR="0058534F" w:rsidRPr="00930710">
                              <w:rPr>
                                <w:rFonts w:asciiTheme="majorHAnsi" w:hAnsiTheme="majorHAnsi" w:cstheme="majorHAnsi"/>
                              </w:rPr>
                              <w:t>)</w:t>
                            </w:r>
                            <w:r w:rsidR="00D035F1" w:rsidRPr="00930710"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48D129" id="_x0000_s1040" style="position:absolute;margin-left:-3.3pt;margin-top:6.1pt;width:210.95pt;height:104.5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" fillcolor="#004f88" strokecolor="#09101d [484]" strokeweight="1pt">
                <v:stroke joinstyle="miter"/>
                <v:textbox>
                  <w:txbxContent>
                    <w:p w14:paraId="17F56AE7" w14:textId="3E748562" w:rsidR="00AE7837" w:rsidRPr="00930710" w:rsidRDefault="00AE7837" w:rsidP="00D035F1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  <w:r w:rsidRPr="00930710">
                        <w:rPr>
                          <w:rFonts w:asciiTheme="majorHAnsi" w:hAnsiTheme="majorHAnsi" w:cstheme="majorHAnsi"/>
                        </w:rPr>
                        <w:t>Les statuts</w:t>
                      </w:r>
                      <w:r w:rsidR="00856204" w:rsidRPr="00930710">
                        <w:rPr>
                          <w:rFonts w:asciiTheme="majorHAnsi" w:hAnsiTheme="majorHAnsi" w:cstheme="majorHAnsi"/>
                        </w:rPr>
                        <w:t xml:space="preserve"> déterminent les règles de fonctionnement </w:t>
                      </w:r>
                      <w:r w:rsidR="000A5A6E" w:rsidRPr="00930710">
                        <w:rPr>
                          <w:rFonts w:asciiTheme="majorHAnsi" w:hAnsiTheme="majorHAnsi" w:cstheme="majorHAnsi"/>
                        </w:rPr>
                        <w:t>(périodicité des réunions, modalités de convocation, règles de quorum et de majorité</w:t>
                      </w:r>
                      <w:r w:rsidR="0058534F" w:rsidRPr="00930710">
                        <w:rPr>
                          <w:rFonts w:asciiTheme="majorHAnsi" w:hAnsiTheme="majorHAnsi" w:cstheme="majorHAnsi"/>
                        </w:rPr>
                        <w:t>)</w:t>
                      </w:r>
                      <w:r w:rsidR="00D035F1" w:rsidRPr="00930710">
                        <w:rPr>
                          <w:rFonts w:asciiTheme="majorHAnsi" w:hAnsiTheme="majorHAnsi" w:cstheme="majorHAnsi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6064C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D6F7D2" wp14:editId="379CC6DA">
                <wp:simplePos x="0" y="0"/>
                <wp:positionH relativeFrom="column">
                  <wp:posOffset>3067216</wp:posOffset>
                </wp:positionH>
                <wp:positionV relativeFrom="paragraph">
                  <wp:posOffset>77248</wp:posOffset>
                </wp:positionV>
                <wp:extent cx="2679589" cy="1343771"/>
                <wp:effectExtent l="0" t="0" r="26035" b="27940"/>
                <wp:wrapNone/>
                <wp:docPr id="74437828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89" cy="1343771"/>
                        </a:xfrm>
                        <a:prstGeom prst="roundRect">
                          <a:avLst/>
                        </a:prstGeom>
                        <a:solidFill>
                          <a:srgbClr val="004F8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BB48A" w14:textId="7A116CB3" w:rsidR="006064C5" w:rsidRPr="00930710" w:rsidRDefault="006064C5" w:rsidP="006064C5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930710">
                              <w:rPr>
                                <w:rFonts w:asciiTheme="majorHAnsi" w:hAnsiTheme="majorHAnsi" w:cstheme="majorHAnsi"/>
                              </w:rPr>
                              <w:t>Il doit présenter une fois par trimestre un rapport au conseil de surveillance sur la marche de la société, et lui présenter aux</w:t>
                            </w:r>
                            <w:r w:rsidR="0028451A" w:rsidRPr="00930710">
                              <w:rPr>
                                <w:rFonts w:asciiTheme="majorHAnsi" w:hAnsiTheme="majorHAnsi" w:cstheme="majorHAnsi"/>
                              </w:rPr>
                              <w:t xml:space="preserve"> fins de vérification et de contrôle le rapport de gestion et les comptes annuels qui seront soumis à l’AG</w:t>
                            </w:r>
                            <w:r w:rsidR="00D05740" w:rsidRPr="00930710"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6F7D2" id="_x0000_s1041" style="position:absolute;margin-left:241.5pt;margin-top:6.1pt;width:211pt;height:105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" fillcolor="#004f88" strokecolor="#09101d [484]" strokeweight="1pt">
                <v:stroke joinstyle="miter"/>
                <v:textbox>
                  <w:txbxContent>
                    <w:p w14:paraId="0A0BB48A" w14:textId="7A116CB3" w:rsidR="006064C5" w:rsidRPr="00930710" w:rsidRDefault="006064C5" w:rsidP="006064C5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  <w:r w:rsidRPr="00930710">
                        <w:rPr>
                          <w:rFonts w:asciiTheme="majorHAnsi" w:hAnsiTheme="majorHAnsi" w:cstheme="majorHAnsi"/>
                        </w:rPr>
                        <w:t>Il doit présenter une fois par trimestre un rapport au conseil de surveillance sur la marche de la société, et lui présenter aux</w:t>
                      </w:r>
                      <w:r w:rsidR="0028451A" w:rsidRPr="00930710">
                        <w:rPr>
                          <w:rFonts w:asciiTheme="majorHAnsi" w:hAnsiTheme="majorHAnsi" w:cstheme="majorHAnsi"/>
                        </w:rPr>
                        <w:t xml:space="preserve"> fins de vérification et de contrôle le rapport de gestion et les comptes annuels qui seront soumis à l’AG</w:t>
                      </w:r>
                      <w:r w:rsidR="00D05740" w:rsidRPr="00930710">
                        <w:rPr>
                          <w:rFonts w:asciiTheme="majorHAnsi" w:hAnsiTheme="majorHAnsi" w:cstheme="majorHAnsi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0642A1" w14:textId="77777777" w:rsidR="00D92CA6" w:rsidRPr="00D92CA6" w:rsidRDefault="00D92CA6" w:rsidP="00D92CA6"/>
    <w:p w14:paraId="6AC72D93" w14:textId="77777777" w:rsidR="00D92CA6" w:rsidRPr="00D92CA6" w:rsidRDefault="00D92CA6" w:rsidP="00D92CA6"/>
    <w:p w14:paraId="1AFF600C" w14:textId="1896111D" w:rsidR="00D92CA6" w:rsidRPr="00D92CA6" w:rsidRDefault="00D92CA6" w:rsidP="00D92CA6"/>
    <w:p w14:paraId="74B88EE0" w14:textId="77777777" w:rsidR="00D92CA6" w:rsidRPr="00D92CA6" w:rsidRDefault="00D92CA6" w:rsidP="00D92CA6"/>
    <w:p w14:paraId="39154FC2" w14:textId="77777777" w:rsidR="00D92CA6" w:rsidRPr="00D92CA6" w:rsidRDefault="00D92CA6" w:rsidP="00D92CA6"/>
    <w:p w14:paraId="3107D0FC" w14:textId="77777777" w:rsidR="00D92CA6" w:rsidRPr="00D92CA6" w:rsidRDefault="00D92CA6" w:rsidP="00D92CA6"/>
    <w:p w14:paraId="73F4E6D5" w14:textId="1B96AB24" w:rsidR="00D92CA6" w:rsidRPr="00D92CA6" w:rsidRDefault="00D92CA6" w:rsidP="00D92CA6"/>
    <w:p w14:paraId="183ACD1B" w14:textId="50E1D899" w:rsidR="00D92CA6" w:rsidRDefault="00D92CA6" w:rsidP="00D92CA6"/>
    <w:p w14:paraId="4ECEBCE8" w14:textId="20D9733A" w:rsidR="00D92CA6" w:rsidRDefault="00D92CA6" w:rsidP="00D92CA6">
      <w:pPr>
        <w:pStyle w:val="Titre3"/>
      </w:pPr>
      <w:r>
        <w:t>Pouvoirs du directoire</w:t>
      </w:r>
    </w:p>
    <w:p w14:paraId="55E87D90" w14:textId="49E10930" w:rsidR="000C0904" w:rsidRDefault="002D456D" w:rsidP="000C0904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6F5165" wp14:editId="2BE15A25">
                <wp:simplePos x="0" y="0"/>
                <wp:positionH relativeFrom="margin">
                  <wp:posOffset>1875155</wp:posOffset>
                </wp:positionH>
                <wp:positionV relativeFrom="paragraph">
                  <wp:posOffset>1416108</wp:posOffset>
                </wp:positionV>
                <wp:extent cx="2417445" cy="699135"/>
                <wp:effectExtent l="0" t="0" r="20955" b="24765"/>
                <wp:wrapNone/>
                <wp:docPr id="185470938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7445" cy="699135"/>
                        </a:xfrm>
                        <a:prstGeom prst="roundRect">
                          <a:avLst/>
                        </a:prstGeom>
                        <a:solidFill>
                          <a:srgbClr val="4472C4">
                            <a:alpha val="76863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BC7D8" w14:textId="0D0D56DD" w:rsidR="0005183C" w:rsidRPr="007F0384" w:rsidRDefault="00FD0B57" w:rsidP="00F356CC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t>Investi des pouvoirs les plus étendus pour agir en toute circonstance</w:t>
                            </w:r>
                            <w:r w:rsidR="006D65F9">
                              <w:t xml:space="preserve">, dans </w:t>
                            </w:r>
                            <w:r w:rsidR="006D65F9" w:rsidRPr="00F77098">
                              <w:rPr>
                                <w:b/>
                                <w:bCs/>
                              </w:rPr>
                              <w:t>le respect de l’objet 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F5165" id="Rectangle : coins arrondis 4" o:spid="_x0000_s1042" style="position:absolute;margin-left:147.65pt;margin-top:111.5pt;width:190.35pt;height:55.0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" fillcolor="#4472c4" strokecolor="#09101d [484]" strokeweight="1pt">
                <v:fill opacity="50372f"/>
                <v:stroke joinstyle="miter"/>
                <v:textbox>
                  <w:txbxContent>
                    <w:p w14:paraId="288BC7D8" w14:textId="0D0D56DD" w:rsidR="0005183C" w:rsidRPr="007F0384" w:rsidRDefault="00FD0B57" w:rsidP="00F356CC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t>Investi des pouvoirs les plus étendus pour agir en toute circonstance</w:t>
                      </w:r>
                      <w:r w:rsidR="006D65F9">
                        <w:t xml:space="preserve">, dans </w:t>
                      </w:r>
                      <w:r w:rsidR="006D65F9" w:rsidRPr="00F77098">
                        <w:rPr>
                          <w:b/>
                          <w:bCs/>
                        </w:rPr>
                        <w:t>le respect de l’objet social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0889866D" wp14:editId="592A4962">
                <wp:simplePos x="0" y="0"/>
                <wp:positionH relativeFrom="margin">
                  <wp:posOffset>2838450</wp:posOffset>
                </wp:positionH>
                <wp:positionV relativeFrom="paragraph">
                  <wp:posOffset>850265</wp:posOffset>
                </wp:positionV>
                <wp:extent cx="498475" cy="526473"/>
                <wp:effectExtent l="19050" t="0" r="34925" b="45085"/>
                <wp:wrapNone/>
                <wp:docPr id="131222700" name="Flèche : b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526473"/>
                        </a:xfrm>
                        <a:prstGeom prst="downArrow">
                          <a:avLst>
                            <a:gd name="adj1" fmla="val 50000"/>
                            <a:gd name="adj2" fmla="val 4166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F41B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7" o:spid="_x0000_s1026" type="#_x0000_t67" style="position:absolute;margin-left:223.5pt;margin-top:66.95pt;width:39.25pt;height:41.45pt;z-index:251653115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" adj="13080" fillcolor="#4472c4 [3204]" strokecolor="#09101d [484]" strokeweight="1pt">
                <w10:wrap anchorx="margin"/>
              </v:shape>
            </w:pict>
          </mc:Fallback>
        </mc:AlternateContent>
      </w:r>
      <w:r w:rsidR="00E00356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AE97092" wp14:editId="06C3C5E2">
                <wp:simplePos x="0" y="0"/>
                <wp:positionH relativeFrom="margin">
                  <wp:align>center</wp:align>
                </wp:positionH>
                <wp:positionV relativeFrom="paragraph">
                  <wp:posOffset>226810</wp:posOffset>
                </wp:positionV>
                <wp:extent cx="2520950" cy="782320"/>
                <wp:effectExtent l="0" t="0" r="12700" b="17780"/>
                <wp:wrapNone/>
                <wp:docPr id="7600242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0" cy="782320"/>
                          <a:chOff x="-1905" y="0"/>
                          <a:chExt cx="2521412" cy="782782"/>
                        </a:xfrm>
                      </wpg:grpSpPr>
                      <wps:wsp>
                        <wps:cNvPr id="1576491001" name="Rectangle : coins arrondis 4"/>
                        <wps:cNvSpPr/>
                        <wps:spPr>
                          <a:xfrm>
                            <a:off x="-1905" y="0"/>
                            <a:ext cx="2521412" cy="78278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30CF2" w14:textId="214308A3" w:rsidR="00D23C88" w:rsidRPr="00FD0B57" w:rsidRDefault="00D23C88" w:rsidP="00D23C88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 w:val="26"/>
                                  <w:szCs w:val="26"/>
                                </w:rPr>
                              </w:pPr>
                              <w:r w:rsidRPr="00FD0B57">
                                <w:rPr>
                                  <w:rFonts w:asciiTheme="majorHAnsi" w:hAnsiTheme="majorHAnsi" w:cstheme="majorHAnsi"/>
                                  <w:sz w:val="26"/>
                                  <w:szCs w:val="26"/>
                                </w:rPr>
                                <w:t>Directoire</w:t>
                              </w:r>
                            </w:p>
                            <w:p w14:paraId="0333EE67" w14:textId="77777777" w:rsidR="001B7608" w:rsidRPr="00FD0B57" w:rsidRDefault="001B7608" w:rsidP="00D23C88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 w:val="26"/>
                                  <w:szCs w:val="26"/>
                                </w:rPr>
                              </w:pPr>
                            </w:p>
                            <w:p w14:paraId="0E96135E" w14:textId="73B2E4DA" w:rsidR="001B7608" w:rsidRPr="001B7608" w:rsidRDefault="001B7608" w:rsidP="00D23C88">
                              <w:pPr>
                                <w:jc w:val="center"/>
                                <w:rPr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303158" name="Rectangle : coins arrondis 4"/>
                        <wps:cNvSpPr/>
                        <wps:spPr>
                          <a:xfrm>
                            <a:off x="242410" y="325774"/>
                            <a:ext cx="2037542" cy="359341"/>
                          </a:xfrm>
                          <a:prstGeom prst="roundRect">
                            <a:avLst>
                              <a:gd name="adj" fmla="val 43349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674520" w14:textId="71DE08DE" w:rsidR="003B7BFF" w:rsidRPr="00670A38" w:rsidRDefault="003B7BFF" w:rsidP="003B7BFF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 w:rsidRPr="00670A38"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  <w:t>Président du directoire</w:t>
                              </w:r>
                            </w:p>
                            <w:p w14:paraId="33D3AF46" w14:textId="77777777" w:rsidR="003B7BFF" w:rsidRPr="00670A38" w:rsidRDefault="003B7BFF" w:rsidP="003B7BFF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</w:p>
                            <w:p w14:paraId="5AF7D151" w14:textId="3D6F6984" w:rsidR="003B7BFF" w:rsidRPr="00670A38" w:rsidRDefault="003B7BFF" w:rsidP="003B7BFF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 w:rsidRPr="00670A38"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97092" id="_x0000_s1043" style="position:absolute;margin-left:0;margin-top:17.85pt;width:198.5pt;height:61.6pt;z-index:251692032;mso-position-horizontal:center;mso-position-horizontal-relative:margin" coordorigin="-19" coordsize="25214,7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">
                <v:roundrect id="_x0000_s1044" style="position:absolute;left:-19;width:25214;height:782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" fillcolor="#4472c4 [3204]" strokecolor="#09101d [484]" strokeweight="1pt">
                  <v:stroke joinstyle="miter"/>
                  <v:textbox>
                    <w:txbxContent>
                      <w:p w14:paraId="11F30CF2" w14:textId="214308A3" w:rsidR="00D23C88" w:rsidRPr="00FD0B57" w:rsidRDefault="00D23C88" w:rsidP="00D23C88">
                        <w:pPr>
                          <w:jc w:val="center"/>
                          <w:rPr>
                            <w:rFonts w:asciiTheme="majorHAnsi" w:hAnsiTheme="majorHAnsi" w:cstheme="majorHAnsi"/>
                            <w:sz w:val="26"/>
                            <w:szCs w:val="26"/>
                          </w:rPr>
                        </w:pPr>
                        <w:r w:rsidRPr="00FD0B57">
                          <w:rPr>
                            <w:rFonts w:asciiTheme="majorHAnsi" w:hAnsiTheme="majorHAnsi" w:cstheme="majorHAnsi"/>
                            <w:sz w:val="26"/>
                            <w:szCs w:val="26"/>
                          </w:rPr>
                          <w:t>Directoire</w:t>
                        </w:r>
                      </w:p>
                      <w:p w14:paraId="0333EE67" w14:textId="77777777" w:rsidR="001B7608" w:rsidRPr="00FD0B57" w:rsidRDefault="001B7608" w:rsidP="00D23C88">
                        <w:pPr>
                          <w:jc w:val="center"/>
                          <w:rPr>
                            <w:rFonts w:asciiTheme="majorHAnsi" w:hAnsiTheme="majorHAnsi" w:cstheme="majorHAnsi"/>
                            <w:sz w:val="26"/>
                            <w:szCs w:val="26"/>
                          </w:rPr>
                        </w:pPr>
                      </w:p>
                      <w:p w14:paraId="0E96135E" w14:textId="73B2E4DA" w:rsidR="001B7608" w:rsidRPr="001B7608" w:rsidRDefault="001B7608" w:rsidP="00D23C88">
                        <w:pPr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oundrect>
                <v:roundrect id="_x0000_s1045" style="position:absolute;left:2424;top:3257;width:20375;height:3594;visibility:visible;mso-wrap-style:square;v-text-anchor:middle" arcsize="284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" fillcolor="#2f5496 [2404]" strokecolor="#09101d [484]" strokeweight="1pt">
                  <v:stroke joinstyle="miter"/>
                  <v:shadow on="t" color="black" opacity="26214f" origin="-.5,-.5" offset=".74836mm,.74836mm"/>
                  <v:textbox>
                    <w:txbxContent>
                      <w:p w14:paraId="2B674520" w14:textId="71DE08DE" w:rsidR="003B7BFF" w:rsidRPr="00670A38" w:rsidRDefault="003B7BFF" w:rsidP="003B7BFF">
                        <w:pPr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 w:rsidRPr="00670A38"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t>Président du directoire</w:t>
                        </w:r>
                      </w:p>
                      <w:p w14:paraId="33D3AF46" w14:textId="77777777" w:rsidR="003B7BFF" w:rsidRPr="00670A38" w:rsidRDefault="003B7BFF" w:rsidP="003B7BFF">
                        <w:pPr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</w:p>
                      <w:p w14:paraId="5AF7D151" w14:textId="3D6F6984" w:rsidR="003B7BFF" w:rsidRPr="00670A38" w:rsidRDefault="003B7BFF" w:rsidP="003B7BFF">
                        <w:pPr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 w:rsidRPr="00670A38"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B22FBF">
        <w:rPr>
          <w:noProof/>
        </w:rPr>
        <mc:AlternateContent>
          <mc:Choice Requires="wps">
            <w:drawing>
              <wp:anchor distT="0" distB="0" distL="114300" distR="114300" simplePos="0" relativeHeight="251695615" behindDoc="0" locked="0" layoutInCell="1" allowOverlap="1" wp14:anchorId="7A0903B4" wp14:editId="7D86852E">
                <wp:simplePos x="0" y="0"/>
                <wp:positionH relativeFrom="column">
                  <wp:posOffset>3886200</wp:posOffset>
                </wp:positionH>
                <wp:positionV relativeFrom="paragraph">
                  <wp:posOffset>780992</wp:posOffset>
                </wp:positionV>
                <wp:extent cx="685800" cy="90055"/>
                <wp:effectExtent l="19050" t="38100" r="114300" b="139065"/>
                <wp:wrapNone/>
                <wp:docPr id="14999531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9005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A005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306pt;margin-top:61.5pt;width:54pt;height:7.1pt;z-index:251695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" strokecolor="black [3200]" strokeweight="1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B9186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ABC96C" wp14:editId="65AC6171">
                <wp:simplePos x="0" y="0"/>
                <wp:positionH relativeFrom="column">
                  <wp:posOffset>4571712</wp:posOffset>
                </wp:positionH>
                <wp:positionV relativeFrom="paragraph">
                  <wp:posOffset>676968</wp:posOffset>
                </wp:positionV>
                <wp:extent cx="1710574" cy="519546"/>
                <wp:effectExtent l="0" t="0" r="23495" b="13970"/>
                <wp:wrapNone/>
                <wp:docPr id="2967785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574" cy="519546"/>
                        </a:xfrm>
                        <a:prstGeom prst="roundRect">
                          <a:avLst/>
                        </a:prstGeom>
                        <a:solidFill>
                          <a:srgbClr val="4472C4">
                            <a:alpha val="8902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FDECD" w14:textId="3BF00404" w:rsidR="00B91869" w:rsidRPr="000736A4" w:rsidRDefault="00B91869" w:rsidP="00B91869">
                            <w:pPr>
                              <w:jc w:val="center"/>
                            </w:pPr>
                            <w:r w:rsidRPr="000736A4">
                              <w:t>Il représente la société à l’égard des tiers</w:t>
                            </w:r>
                          </w:p>
                          <w:p w14:paraId="4053382A" w14:textId="77777777" w:rsidR="00B91869" w:rsidRPr="000736A4" w:rsidRDefault="00B91869" w:rsidP="00B91869">
                            <w:pPr>
                              <w:jc w:val="center"/>
                            </w:pPr>
                          </w:p>
                          <w:p w14:paraId="539E66FE" w14:textId="77777777" w:rsidR="00B91869" w:rsidRPr="000736A4" w:rsidRDefault="00B91869" w:rsidP="00B918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ABC96C" id="_x0000_s1046" style="position:absolute;margin-left:5in;margin-top:53.3pt;width:134.7pt;height:40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" fillcolor="#4472c4" strokecolor="#09101d [484]" strokeweight="1pt">
                <v:fill opacity="58339f"/>
                <v:stroke joinstyle="miter"/>
                <v:textbox>
                  <w:txbxContent>
                    <w:p w14:paraId="2F3FDECD" w14:textId="3BF00404" w:rsidR="00B91869" w:rsidRPr="000736A4" w:rsidRDefault="00B91869" w:rsidP="00B91869">
                      <w:pPr>
                        <w:jc w:val="center"/>
                      </w:pPr>
                      <w:r w:rsidRPr="000736A4">
                        <w:t>Il représente la société à l’égard des tiers</w:t>
                      </w:r>
                    </w:p>
                    <w:p w14:paraId="4053382A" w14:textId="77777777" w:rsidR="00B91869" w:rsidRPr="000736A4" w:rsidRDefault="00B91869" w:rsidP="00B91869">
                      <w:pPr>
                        <w:jc w:val="center"/>
                      </w:pPr>
                    </w:p>
                    <w:p w14:paraId="539E66FE" w14:textId="77777777" w:rsidR="00B91869" w:rsidRPr="000736A4" w:rsidRDefault="00B91869" w:rsidP="00B918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5F9FAD9" w14:textId="77777777" w:rsidR="00F620B2" w:rsidRPr="00F620B2" w:rsidRDefault="00F620B2" w:rsidP="00F620B2"/>
    <w:p w14:paraId="5E38529A" w14:textId="3F6A95E3" w:rsidR="00F620B2" w:rsidRPr="00F620B2" w:rsidRDefault="00F620B2" w:rsidP="00F620B2"/>
    <w:p w14:paraId="095C295E" w14:textId="77777777" w:rsidR="00F620B2" w:rsidRPr="00F620B2" w:rsidRDefault="00F620B2" w:rsidP="00F620B2"/>
    <w:p w14:paraId="68A77E2C" w14:textId="43575B5C" w:rsidR="00F620B2" w:rsidRPr="00F620B2" w:rsidRDefault="00F620B2" w:rsidP="00F620B2"/>
    <w:p w14:paraId="2F2D6A67" w14:textId="77777777" w:rsidR="00F620B2" w:rsidRPr="00F620B2" w:rsidRDefault="00F620B2" w:rsidP="00F620B2"/>
    <w:p w14:paraId="4F797082" w14:textId="6E70F039" w:rsidR="00F620B2" w:rsidRPr="00F620B2" w:rsidRDefault="00F620B2" w:rsidP="00F620B2"/>
    <w:p w14:paraId="63A58A1E" w14:textId="0BBEFD00" w:rsidR="00F620B2" w:rsidRPr="00F620B2" w:rsidRDefault="00F620B2" w:rsidP="00F620B2"/>
    <w:p w14:paraId="7024A1FB" w14:textId="4E2C0ADB" w:rsidR="00F620B2" w:rsidRPr="00F620B2" w:rsidRDefault="00F620B2" w:rsidP="00F620B2"/>
    <w:p w14:paraId="32B4A472" w14:textId="6F0655B2" w:rsidR="00F620B2" w:rsidRPr="00F620B2" w:rsidRDefault="00F620B2" w:rsidP="00F620B2"/>
    <w:p w14:paraId="6CBB646A" w14:textId="1FB8EB4F" w:rsidR="00F620B2" w:rsidRPr="00F620B2" w:rsidRDefault="00F620B2" w:rsidP="00F620B2"/>
    <w:p w14:paraId="124194A1" w14:textId="6D3528B8" w:rsidR="00F620B2" w:rsidRPr="00F620B2" w:rsidRDefault="00F620B2" w:rsidP="00F620B2"/>
    <w:p w14:paraId="330ACBF5" w14:textId="5918F6A2" w:rsidR="00F620B2" w:rsidRDefault="00F620B2" w:rsidP="00F620B2"/>
    <w:p w14:paraId="3C962280" w14:textId="77777777" w:rsidR="006F5F36" w:rsidRDefault="006F5F3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26"/>
        </w:rPr>
      </w:pPr>
      <w:r>
        <w:br w:type="page"/>
      </w:r>
    </w:p>
    <w:p w14:paraId="7EBC17CE" w14:textId="279FE80E" w:rsidR="00F620B2" w:rsidRDefault="00F620B2" w:rsidP="00F620B2">
      <w:pPr>
        <w:pStyle w:val="Titre2"/>
      </w:pPr>
      <w:r>
        <w:lastRenderedPageBreak/>
        <w:t>Conseil de surveillance</w:t>
      </w:r>
    </w:p>
    <w:p w14:paraId="78E321C0" w14:textId="3C36090D" w:rsidR="00690B27" w:rsidRDefault="00E37FB3" w:rsidP="00F7065E">
      <w:pPr>
        <w:pStyle w:val="Titre3"/>
        <w:numPr>
          <w:ilvl w:val="0"/>
          <w:numId w:val="48"/>
        </w:numPr>
      </w:pPr>
      <w:r>
        <w:t>Pouvoirs du CS</w:t>
      </w:r>
    </w:p>
    <w:p w14:paraId="050D3A09" w14:textId="5AB81053" w:rsidR="00CB26C1" w:rsidRDefault="006F5F36" w:rsidP="00CB26C1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8B8B8D" wp14:editId="71390DE1">
                <wp:simplePos x="0" y="0"/>
                <wp:positionH relativeFrom="column">
                  <wp:posOffset>228288</wp:posOffset>
                </wp:positionH>
                <wp:positionV relativeFrom="paragraph">
                  <wp:posOffset>35488</wp:posOffset>
                </wp:positionV>
                <wp:extent cx="4683760" cy="1475105"/>
                <wp:effectExtent l="0" t="0" r="21590" b="10795"/>
                <wp:wrapNone/>
                <wp:docPr id="21675152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760" cy="1475105"/>
                        </a:xfrm>
                        <a:prstGeom prst="roundRect">
                          <a:avLst>
                            <a:gd name="adj" fmla="val 11088"/>
                          </a:avLst>
                        </a:prstGeom>
                        <a:solidFill>
                          <a:srgbClr val="004F8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657FB" w14:textId="032C4B13" w:rsidR="006F5F36" w:rsidRDefault="00875E09" w:rsidP="006F5F36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Contrôle</w:t>
                            </w:r>
                            <w:r w:rsidR="00427161">
                              <w:rPr>
                                <w:rFonts w:asciiTheme="majorHAnsi" w:hAnsiTheme="majorHAnsi" w:cstheme="majorHAnsi"/>
                              </w:rPr>
                              <w:t>s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 et vérification</w:t>
                            </w:r>
                            <w:r w:rsidR="00427161">
                              <w:rPr>
                                <w:rFonts w:asciiTheme="majorHAnsi" w:hAnsiTheme="majorHAnsi" w:cstheme="majorHAnsi"/>
                              </w:rPr>
                              <w:t>s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 constant</w:t>
                            </w:r>
                            <w:r w:rsidR="00427161">
                              <w:rPr>
                                <w:rFonts w:asciiTheme="majorHAnsi" w:hAnsiTheme="majorHAnsi" w:cstheme="majorHAnsi"/>
                              </w:rPr>
                              <w:t>s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 jugé</w:t>
                            </w:r>
                            <w:r w:rsidR="009D0153">
                              <w:rPr>
                                <w:rFonts w:asciiTheme="majorHAnsi" w:hAnsiTheme="majorHAnsi" w:cstheme="majorHAnsi"/>
                              </w:rPr>
                              <w:t xml:space="preserve">s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opportuns</w:t>
                            </w:r>
                          </w:p>
                          <w:p w14:paraId="6FDC0283" w14:textId="77777777" w:rsidR="009A4972" w:rsidRDefault="009A4972" w:rsidP="006F5F36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0B62E0AC" w14:textId="3509C2C3" w:rsidR="009A4972" w:rsidRDefault="006D5421" w:rsidP="006F5F36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Peut demander tout documents nécessaires et surveille l’activité du directoire via un rapport trimestrielle</w:t>
                            </w:r>
                          </w:p>
                          <w:p w14:paraId="1CF6A14B" w14:textId="77777777" w:rsidR="00CE5977" w:rsidRDefault="00CE5977" w:rsidP="006F5F36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7249C062" w14:textId="66A17DE1" w:rsidR="00CE5977" w:rsidRDefault="00CE5977" w:rsidP="006F5F36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Présente à l’AG ses observations </w:t>
                            </w:r>
                            <w:r w:rsidR="006B51E1">
                              <w:rPr>
                                <w:rFonts w:asciiTheme="majorHAnsi" w:hAnsiTheme="majorHAnsi" w:cstheme="majorHAnsi"/>
                              </w:rPr>
                              <w:t>sur le rapport de gestion du directoire ainsi que sur les comptes de l’exercice</w:t>
                            </w:r>
                          </w:p>
                          <w:p w14:paraId="38992653" w14:textId="77777777" w:rsidR="009A4972" w:rsidRDefault="009A4972" w:rsidP="006F5F36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247E3BB5" w14:textId="77777777" w:rsidR="009A4972" w:rsidRPr="00930710" w:rsidRDefault="009A4972" w:rsidP="006F5F36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8B8B8D" id="_x0000_s1047" style="position:absolute;margin-left:18pt;margin-top:2.8pt;width:368.8pt;height:116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2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" fillcolor="#004f88" strokecolor="#09101d [484]" strokeweight="1pt">
                <v:stroke joinstyle="miter"/>
                <v:textbox>
                  <w:txbxContent>
                    <w:p w14:paraId="59E657FB" w14:textId="032C4B13" w:rsidR="006F5F36" w:rsidRDefault="00875E09" w:rsidP="006F5F36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Contrôle</w:t>
                      </w:r>
                      <w:r w:rsidR="00427161">
                        <w:rPr>
                          <w:rFonts w:asciiTheme="majorHAnsi" w:hAnsiTheme="majorHAnsi" w:cstheme="majorHAnsi"/>
                        </w:rPr>
                        <w:t>s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 et vérification</w:t>
                      </w:r>
                      <w:r w:rsidR="00427161">
                        <w:rPr>
                          <w:rFonts w:asciiTheme="majorHAnsi" w:hAnsiTheme="majorHAnsi" w:cstheme="majorHAnsi"/>
                        </w:rPr>
                        <w:t>s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 constant</w:t>
                      </w:r>
                      <w:r w:rsidR="00427161">
                        <w:rPr>
                          <w:rFonts w:asciiTheme="majorHAnsi" w:hAnsiTheme="majorHAnsi" w:cstheme="majorHAnsi"/>
                        </w:rPr>
                        <w:t>s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 jugé</w:t>
                      </w:r>
                      <w:r w:rsidR="009D0153">
                        <w:rPr>
                          <w:rFonts w:asciiTheme="majorHAnsi" w:hAnsiTheme="majorHAnsi" w:cstheme="majorHAnsi"/>
                        </w:rPr>
                        <w:t xml:space="preserve">s </w:t>
                      </w:r>
                      <w:r>
                        <w:rPr>
                          <w:rFonts w:asciiTheme="majorHAnsi" w:hAnsiTheme="majorHAnsi" w:cstheme="majorHAnsi"/>
                        </w:rPr>
                        <w:t>opportuns</w:t>
                      </w:r>
                    </w:p>
                    <w:p w14:paraId="6FDC0283" w14:textId="77777777" w:rsidR="009A4972" w:rsidRDefault="009A4972" w:rsidP="006F5F36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</w:p>
                    <w:p w14:paraId="0B62E0AC" w14:textId="3509C2C3" w:rsidR="009A4972" w:rsidRDefault="006D5421" w:rsidP="006F5F36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Peut demander tout documents nécessaires et surveille l’activité du directoire via un rapport trimestrielle</w:t>
                      </w:r>
                    </w:p>
                    <w:p w14:paraId="1CF6A14B" w14:textId="77777777" w:rsidR="00CE5977" w:rsidRDefault="00CE5977" w:rsidP="006F5F36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</w:p>
                    <w:p w14:paraId="7249C062" w14:textId="66A17DE1" w:rsidR="00CE5977" w:rsidRDefault="00CE5977" w:rsidP="006F5F36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 xml:space="preserve">Présente à l’AG ses observations </w:t>
                      </w:r>
                      <w:r w:rsidR="006B51E1">
                        <w:rPr>
                          <w:rFonts w:asciiTheme="majorHAnsi" w:hAnsiTheme="majorHAnsi" w:cstheme="majorHAnsi"/>
                        </w:rPr>
                        <w:t>sur le rapport de gestion du directoire ainsi que sur les comptes de l’exercice</w:t>
                      </w:r>
                    </w:p>
                    <w:p w14:paraId="38992653" w14:textId="77777777" w:rsidR="009A4972" w:rsidRDefault="009A4972" w:rsidP="006F5F36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</w:p>
                    <w:p w14:paraId="247E3BB5" w14:textId="77777777" w:rsidR="009A4972" w:rsidRPr="00930710" w:rsidRDefault="009A4972" w:rsidP="006F5F36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0AC31C5" w14:textId="77777777" w:rsidR="0018204F" w:rsidRPr="0018204F" w:rsidRDefault="0018204F" w:rsidP="0018204F"/>
    <w:p w14:paraId="73ADCC01" w14:textId="77777777" w:rsidR="0018204F" w:rsidRPr="0018204F" w:rsidRDefault="0018204F" w:rsidP="0018204F"/>
    <w:p w14:paraId="3709642B" w14:textId="77777777" w:rsidR="0018204F" w:rsidRPr="0018204F" w:rsidRDefault="0018204F" w:rsidP="0018204F"/>
    <w:p w14:paraId="0EC40B90" w14:textId="77777777" w:rsidR="0018204F" w:rsidRPr="0018204F" w:rsidRDefault="0018204F" w:rsidP="0018204F"/>
    <w:p w14:paraId="142F1C56" w14:textId="77777777" w:rsidR="0018204F" w:rsidRPr="0018204F" w:rsidRDefault="0018204F" w:rsidP="0018204F"/>
    <w:p w14:paraId="463E090C" w14:textId="77777777" w:rsidR="0018204F" w:rsidRPr="0018204F" w:rsidRDefault="0018204F" w:rsidP="0018204F"/>
    <w:p w14:paraId="474ACADA" w14:textId="77777777" w:rsidR="0018204F" w:rsidRPr="0018204F" w:rsidRDefault="0018204F" w:rsidP="0018204F"/>
    <w:p w14:paraId="2574BBD2" w14:textId="77777777" w:rsidR="0018204F" w:rsidRPr="0018204F" w:rsidRDefault="0018204F" w:rsidP="0018204F"/>
    <w:p w14:paraId="766F3F6F" w14:textId="77777777" w:rsidR="0018204F" w:rsidRDefault="0018204F" w:rsidP="0018204F"/>
    <w:p w14:paraId="5E993E24" w14:textId="77777777" w:rsidR="0018204F" w:rsidRPr="0018204F" w:rsidRDefault="0018204F" w:rsidP="0018204F"/>
    <w:sectPr w:rsidR="0018204F" w:rsidRPr="0018204F" w:rsidSect="00DC187C">
      <w:headerReference w:type="default" r:id="rId28"/>
      <w:footerReference w:type="default" r:id="rId29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B6BDC" w14:textId="77777777" w:rsidR="003C6366" w:rsidRDefault="003C6366" w:rsidP="00547D7D">
      <w:r>
        <w:separator/>
      </w:r>
    </w:p>
  </w:endnote>
  <w:endnote w:type="continuationSeparator" w:id="0">
    <w:p w14:paraId="4E4B2605" w14:textId="77777777" w:rsidR="003C6366" w:rsidRDefault="003C6366" w:rsidP="00547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B070F8" w:rsidRPr="00547D7D" w:rsidRDefault="00B070F8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5EB4C" w14:textId="77777777" w:rsidR="003C6366" w:rsidRDefault="003C6366" w:rsidP="00547D7D">
      <w:r>
        <w:separator/>
      </w:r>
    </w:p>
  </w:footnote>
  <w:footnote w:type="continuationSeparator" w:id="0">
    <w:p w14:paraId="79EE4BB9" w14:textId="77777777" w:rsidR="003C6366" w:rsidRDefault="003C6366" w:rsidP="00547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0BBCE4D8" w:rsidR="00B070F8" w:rsidRDefault="00B070F8">
    <w:pPr>
      <w:pStyle w:val="En-tte"/>
    </w:pPr>
    <w:r>
      <w:t>Chapitre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71B3"/>
    <w:multiLevelType w:val="hybridMultilevel"/>
    <w:tmpl w:val="CCCC35B8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D7FA0"/>
    <w:multiLevelType w:val="hybridMultilevel"/>
    <w:tmpl w:val="E4263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C14F6"/>
    <w:multiLevelType w:val="hybridMultilevel"/>
    <w:tmpl w:val="B7326F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B0B45"/>
    <w:multiLevelType w:val="hybridMultilevel"/>
    <w:tmpl w:val="114CD2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D5588"/>
    <w:multiLevelType w:val="hybridMultilevel"/>
    <w:tmpl w:val="08DE6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332F1A"/>
    <w:multiLevelType w:val="hybridMultilevel"/>
    <w:tmpl w:val="52AE7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62A26"/>
    <w:multiLevelType w:val="hybridMultilevel"/>
    <w:tmpl w:val="5DAE70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17C0B"/>
    <w:multiLevelType w:val="hybridMultilevel"/>
    <w:tmpl w:val="0A7461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7A5D42"/>
    <w:multiLevelType w:val="hybridMultilevel"/>
    <w:tmpl w:val="DFDCB5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DC7774"/>
    <w:multiLevelType w:val="hybridMultilevel"/>
    <w:tmpl w:val="925C469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C47CA"/>
    <w:multiLevelType w:val="hybridMultilevel"/>
    <w:tmpl w:val="A8D0E4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1B171F"/>
    <w:multiLevelType w:val="hybridMultilevel"/>
    <w:tmpl w:val="74264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581756"/>
    <w:multiLevelType w:val="hybridMultilevel"/>
    <w:tmpl w:val="DC1CD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F11D7B"/>
    <w:multiLevelType w:val="hybridMultilevel"/>
    <w:tmpl w:val="7D302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254423">
    <w:abstractNumId w:val="3"/>
  </w:num>
  <w:num w:numId="2" w16cid:durableId="1642150637">
    <w:abstractNumId w:val="17"/>
  </w:num>
  <w:num w:numId="3" w16cid:durableId="1589651764">
    <w:abstractNumId w:val="18"/>
  </w:num>
  <w:num w:numId="4" w16cid:durableId="1990136539">
    <w:abstractNumId w:val="16"/>
  </w:num>
  <w:num w:numId="5" w16cid:durableId="1273055700">
    <w:abstractNumId w:val="21"/>
  </w:num>
  <w:num w:numId="6" w16cid:durableId="2068988920">
    <w:abstractNumId w:val="2"/>
  </w:num>
  <w:num w:numId="7" w16cid:durableId="1596012721">
    <w:abstractNumId w:val="0"/>
  </w:num>
  <w:num w:numId="8" w16cid:durableId="1106776657">
    <w:abstractNumId w:val="8"/>
  </w:num>
  <w:num w:numId="9" w16cid:durableId="1520073980">
    <w:abstractNumId w:val="8"/>
    <w:lvlOverride w:ilvl="0">
      <w:startOverride w:val="1"/>
    </w:lvlOverride>
  </w:num>
  <w:num w:numId="10" w16cid:durableId="1657417736">
    <w:abstractNumId w:val="8"/>
    <w:lvlOverride w:ilvl="0">
      <w:startOverride w:val="1"/>
    </w:lvlOverride>
  </w:num>
  <w:num w:numId="11" w16cid:durableId="973295896">
    <w:abstractNumId w:val="5"/>
  </w:num>
  <w:num w:numId="12" w16cid:durableId="1745027551">
    <w:abstractNumId w:val="5"/>
    <w:lvlOverride w:ilvl="0">
      <w:startOverride w:val="1"/>
    </w:lvlOverride>
  </w:num>
  <w:num w:numId="13" w16cid:durableId="98767388">
    <w:abstractNumId w:val="5"/>
    <w:lvlOverride w:ilvl="0">
      <w:startOverride w:val="1"/>
    </w:lvlOverride>
  </w:num>
  <w:num w:numId="14" w16cid:durableId="1230994159">
    <w:abstractNumId w:val="15"/>
  </w:num>
  <w:num w:numId="15" w16cid:durableId="420371233">
    <w:abstractNumId w:val="13"/>
  </w:num>
  <w:num w:numId="16" w16cid:durableId="381711168">
    <w:abstractNumId w:val="14"/>
  </w:num>
  <w:num w:numId="17" w16cid:durableId="13583882">
    <w:abstractNumId w:val="22"/>
  </w:num>
  <w:num w:numId="18" w16cid:durableId="359430048">
    <w:abstractNumId w:val="6"/>
  </w:num>
  <w:num w:numId="19" w16cid:durableId="802968060">
    <w:abstractNumId w:val="23"/>
  </w:num>
  <w:num w:numId="20" w16cid:durableId="1177890602">
    <w:abstractNumId w:val="10"/>
  </w:num>
  <w:num w:numId="21" w16cid:durableId="619653771">
    <w:abstractNumId w:val="1"/>
  </w:num>
  <w:num w:numId="22" w16cid:durableId="1867676891">
    <w:abstractNumId w:val="5"/>
    <w:lvlOverride w:ilvl="0">
      <w:startOverride w:val="1"/>
    </w:lvlOverride>
  </w:num>
  <w:num w:numId="23" w16cid:durableId="1801344249">
    <w:abstractNumId w:val="5"/>
    <w:lvlOverride w:ilvl="0">
      <w:startOverride w:val="1"/>
    </w:lvlOverride>
  </w:num>
  <w:num w:numId="24" w16cid:durableId="1004357931">
    <w:abstractNumId w:val="9"/>
  </w:num>
  <w:num w:numId="25" w16cid:durableId="2111195222">
    <w:abstractNumId w:val="11"/>
  </w:num>
  <w:num w:numId="26" w16cid:durableId="67851646">
    <w:abstractNumId w:val="0"/>
    <w:lvlOverride w:ilvl="0">
      <w:startOverride w:val="1"/>
    </w:lvlOverride>
  </w:num>
  <w:num w:numId="27" w16cid:durableId="1814637473">
    <w:abstractNumId w:val="0"/>
    <w:lvlOverride w:ilvl="0">
      <w:startOverride w:val="1"/>
    </w:lvlOverride>
  </w:num>
  <w:num w:numId="28" w16cid:durableId="2019770539">
    <w:abstractNumId w:val="5"/>
    <w:lvlOverride w:ilvl="0">
      <w:startOverride w:val="1"/>
    </w:lvlOverride>
  </w:num>
  <w:num w:numId="29" w16cid:durableId="1797605706">
    <w:abstractNumId w:val="0"/>
    <w:lvlOverride w:ilvl="0">
      <w:startOverride w:val="1"/>
    </w:lvlOverride>
  </w:num>
  <w:num w:numId="30" w16cid:durableId="1223327525">
    <w:abstractNumId w:val="0"/>
    <w:lvlOverride w:ilvl="0">
      <w:startOverride w:val="1"/>
    </w:lvlOverride>
  </w:num>
  <w:num w:numId="31" w16cid:durableId="208615309">
    <w:abstractNumId w:val="0"/>
    <w:lvlOverride w:ilvl="0">
      <w:startOverride w:val="1"/>
    </w:lvlOverride>
  </w:num>
  <w:num w:numId="32" w16cid:durableId="1278639998">
    <w:abstractNumId w:val="0"/>
    <w:lvlOverride w:ilvl="0">
      <w:startOverride w:val="1"/>
    </w:lvlOverride>
  </w:num>
  <w:num w:numId="33" w16cid:durableId="43409536">
    <w:abstractNumId w:val="5"/>
    <w:lvlOverride w:ilvl="0">
      <w:startOverride w:val="1"/>
    </w:lvlOverride>
  </w:num>
  <w:num w:numId="34" w16cid:durableId="1781879426">
    <w:abstractNumId w:val="5"/>
    <w:lvlOverride w:ilvl="0">
      <w:startOverride w:val="1"/>
    </w:lvlOverride>
  </w:num>
  <w:num w:numId="35" w16cid:durableId="324863026">
    <w:abstractNumId w:val="5"/>
    <w:lvlOverride w:ilvl="0">
      <w:startOverride w:val="1"/>
    </w:lvlOverride>
  </w:num>
  <w:num w:numId="36" w16cid:durableId="143208389">
    <w:abstractNumId w:val="5"/>
    <w:lvlOverride w:ilvl="0">
      <w:startOverride w:val="1"/>
    </w:lvlOverride>
  </w:num>
  <w:num w:numId="37" w16cid:durableId="1124082000">
    <w:abstractNumId w:val="7"/>
  </w:num>
  <w:num w:numId="38" w16cid:durableId="2125147940">
    <w:abstractNumId w:val="20"/>
  </w:num>
  <w:num w:numId="39" w16cid:durableId="182592050">
    <w:abstractNumId w:val="19"/>
  </w:num>
  <w:num w:numId="40" w16cid:durableId="1147161254">
    <w:abstractNumId w:val="5"/>
    <w:lvlOverride w:ilvl="0">
      <w:startOverride w:val="1"/>
    </w:lvlOverride>
  </w:num>
  <w:num w:numId="41" w16cid:durableId="1196849138">
    <w:abstractNumId w:val="0"/>
    <w:lvlOverride w:ilvl="0">
      <w:startOverride w:val="1"/>
    </w:lvlOverride>
  </w:num>
  <w:num w:numId="42" w16cid:durableId="1423645889">
    <w:abstractNumId w:val="4"/>
  </w:num>
  <w:num w:numId="43" w16cid:durableId="1859394812">
    <w:abstractNumId w:val="0"/>
    <w:lvlOverride w:ilvl="0">
      <w:startOverride w:val="1"/>
    </w:lvlOverride>
  </w:num>
  <w:num w:numId="44" w16cid:durableId="1307127338">
    <w:abstractNumId w:val="12"/>
  </w:num>
  <w:num w:numId="45" w16cid:durableId="1946617301">
    <w:abstractNumId w:val="0"/>
    <w:lvlOverride w:ilvl="0">
      <w:startOverride w:val="1"/>
    </w:lvlOverride>
  </w:num>
  <w:num w:numId="46" w16cid:durableId="2100980000">
    <w:abstractNumId w:val="5"/>
    <w:lvlOverride w:ilvl="0">
      <w:startOverride w:val="1"/>
    </w:lvlOverride>
  </w:num>
  <w:num w:numId="47" w16cid:durableId="805123700">
    <w:abstractNumId w:val="0"/>
    <w:lvlOverride w:ilvl="0">
      <w:startOverride w:val="1"/>
    </w:lvlOverride>
  </w:num>
  <w:num w:numId="48" w16cid:durableId="1114596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1801"/>
    <w:rsid w:val="00004153"/>
    <w:rsid w:val="0000462D"/>
    <w:rsid w:val="00011C8D"/>
    <w:rsid w:val="00026F8C"/>
    <w:rsid w:val="00026FAF"/>
    <w:rsid w:val="00032B6B"/>
    <w:rsid w:val="0003327B"/>
    <w:rsid w:val="00033430"/>
    <w:rsid w:val="000379C3"/>
    <w:rsid w:val="00041010"/>
    <w:rsid w:val="000410BE"/>
    <w:rsid w:val="00042BE6"/>
    <w:rsid w:val="00045D9A"/>
    <w:rsid w:val="00050D9A"/>
    <w:rsid w:val="0005183C"/>
    <w:rsid w:val="000534E6"/>
    <w:rsid w:val="00064E45"/>
    <w:rsid w:val="00066EF7"/>
    <w:rsid w:val="000736A4"/>
    <w:rsid w:val="00083988"/>
    <w:rsid w:val="00083A9D"/>
    <w:rsid w:val="0008597B"/>
    <w:rsid w:val="00085B5C"/>
    <w:rsid w:val="000947AD"/>
    <w:rsid w:val="000951E4"/>
    <w:rsid w:val="000A1CCF"/>
    <w:rsid w:val="000A5A6E"/>
    <w:rsid w:val="000B6B8B"/>
    <w:rsid w:val="000C00EA"/>
    <w:rsid w:val="000C0904"/>
    <w:rsid w:val="000C2ADA"/>
    <w:rsid w:val="000C442B"/>
    <w:rsid w:val="000D74BF"/>
    <w:rsid w:val="000D7FF3"/>
    <w:rsid w:val="000F4D83"/>
    <w:rsid w:val="000F51E7"/>
    <w:rsid w:val="000F641C"/>
    <w:rsid w:val="00103E4A"/>
    <w:rsid w:val="001050CF"/>
    <w:rsid w:val="00107116"/>
    <w:rsid w:val="00112249"/>
    <w:rsid w:val="00112ADD"/>
    <w:rsid w:val="001157D8"/>
    <w:rsid w:val="0012707D"/>
    <w:rsid w:val="001272AA"/>
    <w:rsid w:val="00133644"/>
    <w:rsid w:val="00133E67"/>
    <w:rsid w:val="00135B6D"/>
    <w:rsid w:val="001360DD"/>
    <w:rsid w:val="00142349"/>
    <w:rsid w:val="00147112"/>
    <w:rsid w:val="00151F14"/>
    <w:rsid w:val="00156795"/>
    <w:rsid w:val="001629F2"/>
    <w:rsid w:val="001646E4"/>
    <w:rsid w:val="001729C0"/>
    <w:rsid w:val="00172B79"/>
    <w:rsid w:val="0018134A"/>
    <w:rsid w:val="0018204F"/>
    <w:rsid w:val="0018290A"/>
    <w:rsid w:val="00185500"/>
    <w:rsid w:val="0018679A"/>
    <w:rsid w:val="001901F5"/>
    <w:rsid w:val="001A2208"/>
    <w:rsid w:val="001A55B8"/>
    <w:rsid w:val="001A5E81"/>
    <w:rsid w:val="001B3442"/>
    <w:rsid w:val="001B3B68"/>
    <w:rsid w:val="001B7608"/>
    <w:rsid w:val="001C688B"/>
    <w:rsid w:val="001C71E5"/>
    <w:rsid w:val="001D1B39"/>
    <w:rsid w:val="001D47E6"/>
    <w:rsid w:val="001F7918"/>
    <w:rsid w:val="001F7965"/>
    <w:rsid w:val="0020121D"/>
    <w:rsid w:val="00201AED"/>
    <w:rsid w:val="00206555"/>
    <w:rsid w:val="00207BE8"/>
    <w:rsid w:val="00214B07"/>
    <w:rsid w:val="00215328"/>
    <w:rsid w:val="00216162"/>
    <w:rsid w:val="00216FCF"/>
    <w:rsid w:val="00222D75"/>
    <w:rsid w:val="0022375E"/>
    <w:rsid w:val="00231023"/>
    <w:rsid w:val="0024013D"/>
    <w:rsid w:val="00242855"/>
    <w:rsid w:val="00244BCA"/>
    <w:rsid w:val="00245975"/>
    <w:rsid w:val="00246DA7"/>
    <w:rsid w:val="002512FC"/>
    <w:rsid w:val="00267C04"/>
    <w:rsid w:val="00274632"/>
    <w:rsid w:val="0028451A"/>
    <w:rsid w:val="00285D3B"/>
    <w:rsid w:val="002900A4"/>
    <w:rsid w:val="00290AE9"/>
    <w:rsid w:val="00294CA9"/>
    <w:rsid w:val="002A6304"/>
    <w:rsid w:val="002B0AC4"/>
    <w:rsid w:val="002B4CEA"/>
    <w:rsid w:val="002C2A8D"/>
    <w:rsid w:val="002C3059"/>
    <w:rsid w:val="002C4987"/>
    <w:rsid w:val="002C51AB"/>
    <w:rsid w:val="002C5819"/>
    <w:rsid w:val="002D456D"/>
    <w:rsid w:val="002E1E89"/>
    <w:rsid w:val="002E6CFC"/>
    <w:rsid w:val="002F244C"/>
    <w:rsid w:val="002F5C11"/>
    <w:rsid w:val="002F6A35"/>
    <w:rsid w:val="00311195"/>
    <w:rsid w:val="00311C55"/>
    <w:rsid w:val="003143FD"/>
    <w:rsid w:val="00315558"/>
    <w:rsid w:val="003161F3"/>
    <w:rsid w:val="00333C38"/>
    <w:rsid w:val="00341D08"/>
    <w:rsid w:val="00361ADA"/>
    <w:rsid w:val="00366632"/>
    <w:rsid w:val="0037173F"/>
    <w:rsid w:val="00371B62"/>
    <w:rsid w:val="00380798"/>
    <w:rsid w:val="0039399A"/>
    <w:rsid w:val="0039521E"/>
    <w:rsid w:val="00396626"/>
    <w:rsid w:val="003A2C1D"/>
    <w:rsid w:val="003A4E77"/>
    <w:rsid w:val="003A6D01"/>
    <w:rsid w:val="003B7BFF"/>
    <w:rsid w:val="003C17F6"/>
    <w:rsid w:val="003C3CAD"/>
    <w:rsid w:val="003C6366"/>
    <w:rsid w:val="003D4848"/>
    <w:rsid w:val="003D53AC"/>
    <w:rsid w:val="003D6E68"/>
    <w:rsid w:val="003E2763"/>
    <w:rsid w:val="003E3174"/>
    <w:rsid w:val="003E56E0"/>
    <w:rsid w:val="003F59E9"/>
    <w:rsid w:val="00402592"/>
    <w:rsid w:val="00411C2D"/>
    <w:rsid w:val="00416A82"/>
    <w:rsid w:val="00420FCE"/>
    <w:rsid w:val="0042124C"/>
    <w:rsid w:val="004225A8"/>
    <w:rsid w:val="00427161"/>
    <w:rsid w:val="00440A69"/>
    <w:rsid w:val="00440D79"/>
    <w:rsid w:val="00443477"/>
    <w:rsid w:val="00450620"/>
    <w:rsid w:val="00455E73"/>
    <w:rsid w:val="00457CBF"/>
    <w:rsid w:val="004608A0"/>
    <w:rsid w:val="004620DB"/>
    <w:rsid w:val="00474EF8"/>
    <w:rsid w:val="004750CD"/>
    <w:rsid w:val="00476CF4"/>
    <w:rsid w:val="004843BD"/>
    <w:rsid w:val="00485978"/>
    <w:rsid w:val="00487175"/>
    <w:rsid w:val="004925F7"/>
    <w:rsid w:val="004955B1"/>
    <w:rsid w:val="00496251"/>
    <w:rsid w:val="004A334E"/>
    <w:rsid w:val="004A4BE8"/>
    <w:rsid w:val="004A70C4"/>
    <w:rsid w:val="004B1864"/>
    <w:rsid w:val="004B43C7"/>
    <w:rsid w:val="004B4F8A"/>
    <w:rsid w:val="004C7EF5"/>
    <w:rsid w:val="004D14C1"/>
    <w:rsid w:val="004D45A9"/>
    <w:rsid w:val="004E01F5"/>
    <w:rsid w:val="004E3F94"/>
    <w:rsid w:val="004E64D7"/>
    <w:rsid w:val="004F4AF9"/>
    <w:rsid w:val="004F6F07"/>
    <w:rsid w:val="004F7B0D"/>
    <w:rsid w:val="0050258F"/>
    <w:rsid w:val="005073DE"/>
    <w:rsid w:val="00510E54"/>
    <w:rsid w:val="0052056E"/>
    <w:rsid w:val="00531C02"/>
    <w:rsid w:val="005327A9"/>
    <w:rsid w:val="00532B73"/>
    <w:rsid w:val="00537C3F"/>
    <w:rsid w:val="0054292E"/>
    <w:rsid w:val="00544FF0"/>
    <w:rsid w:val="00545D45"/>
    <w:rsid w:val="00546999"/>
    <w:rsid w:val="00547D7D"/>
    <w:rsid w:val="00550CE4"/>
    <w:rsid w:val="00550D50"/>
    <w:rsid w:val="005510D3"/>
    <w:rsid w:val="00555504"/>
    <w:rsid w:val="005731FA"/>
    <w:rsid w:val="00575273"/>
    <w:rsid w:val="0058534F"/>
    <w:rsid w:val="00585EA1"/>
    <w:rsid w:val="00593B37"/>
    <w:rsid w:val="00594216"/>
    <w:rsid w:val="00595498"/>
    <w:rsid w:val="005971FD"/>
    <w:rsid w:val="005A3490"/>
    <w:rsid w:val="005A34EA"/>
    <w:rsid w:val="005A7595"/>
    <w:rsid w:val="005B16A6"/>
    <w:rsid w:val="005B1D54"/>
    <w:rsid w:val="005B1EFD"/>
    <w:rsid w:val="005B69FB"/>
    <w:rsid w:val="005B6EAB"/>
    <w:rsid w:val="005C06B4"/>
    <w:rsid w:val="005C2EEB"/>
    <w:rsid w:val="005C3C05"/>
    <w:rsid w:val="005C43A5"/>
    <w:rsid w:val="005C61BA"/>
    <w:rsid w:val="005C6DF3"/>
    <w:rsid w:val="005C769D"/>
    <w:rsid w:val="005D27CA"/>
    <w:rsid w:val="005E0BC2"/>
    <w:rsid w:val="005E228A"/>
    <w:rsid w:val="005E3A78"/>
    <w:rsid w:val="005E3BEF"/>
    <w:rsid w:val="005E4DA0"/>
    <w:rsid w:val="005E61B4"/>
    <w:rsid w:val="005F1E47"/>
    <w:rsid w:val="005F1F19"/>
    <w:rsid w:val="005F3CF4"/>
    <w:rsid w:val="005F675D"/>
    <w:rsid w:val="005F6F03"/>
    <w:rsid w:val="00600AB7"/>
    <w:rsid w:val="006012E6"/>
    <w:rsid w:val="006064C5"/>
    <w:rsid w:val="00610F4F"/>
    <w:rsid w:val="0061145D"/>
    <w:rsid w:val="0061625C"/>
    <w:rsid w:val="006307F0"/>
    <w:rsid w:val="00641522"/>
    <w:rsid w:val="00647A5F"/>
    <w:rsid w:val="00660228"/>
    <w:rsid w:val="006629B7"/>
    <w:rsid w:val="00666FF3"/>
    <w:rsid w:val="00670A38"/>
    <w:rsid w:val="00673F07"/>
    <w:rsid w:val="00677E24"/>
    <w:rsid w:val="00681376"/>
    <w:rsid w:val="00683959"/>
    <w:rsid w:val="006840F5"/>
    <w:rsid w:val="00684F83"/>
    <w:rsid w:val="00690B27"/>
    <w:rsid w:val="0069116B"/>
    <w:rsid w:val="00697B09"/>
    <w:rsid w:val="00697B21"/>
    <w:rsid w:val="006B3670"/>
    <w:rsid w:val="006B51E1"/>
    <w:rsid w:val="006B7084"/>
    <w:rsid w:val="006C21A4"/>
    <w:rsid w:val="006C3A45"/>
    <w:rsid w:val="006C55D2"/>
    <w:rsid w:val="006D420A"/>
    <w:rsid w:val="006D5421"/>
    <w:rsid w:val="006D5B94"/>
    <w:rsid w:val="006D65F9"/>
    <w:rsid w:val="006E51A1"/>
    <w:rsid w:val="006E5E7D"/>
    <w:rsid w:val="006F5F36"/>
    <w:rsid w:val="007019C8"/>
    <w:rsid w:val="007025EB"/>
    <w:rsid w:val="0071285E"/>
    <w:rsid w:val="00713480"/>
    <w:rsid w:val="00713B45"/>
    <w:rsid w:val="00715756"/>
    <w:rsid w:val="0072563B"/>
    <w:rsid w:val="00733164"/>
    <w:rsid w:val="00737F0D"/>
    <w:rsid w:val="0075120E"/>
    <w:rsid w:val="00764BD6"/>
    <w:rsid w:val="0077209B"/>
    <w:rsid w:val="007737BF"/>
    <w:rsid w:val="0077496D"/>
    <w:rsid w:val="00782F79"/>
    <w:rsid w:val="00790ECF"/>
    <w:rsid w:val="007949C3"/>
    <w:rsid w:val="007A0F78"/>
    <w:rsid w:val="007B2645"/>
    <w:rsid w:val="007B5C21"/>
    <w:rsid w:val="007B6409"/>
    <w:rsid w:val="007B6D4F"/>
    <w:rsid w:val="007C0B7E"/>
    <w:rsid w:val="007C0DA5"/>
    <w:rsid w:val="007C22F7"/>
    <w:rsid w:val="007C2F91"/>
    <w:rsid w:val="007C3616"/>
    <w:rsid w:val="007D235F"/>
    <w:rsid w:val="007D48BF"/>
    <w:rsid w:val="007E04C8"/>
    <w:rsid w:val="007E15D5"/>
    <w:rsid w:val="007E1DDF"/>
    <w:rsid w:val="007E48A8"/>
    <w:rsid w:val="007E61BB"/>
    <w:rsid w:val="007E724C"/>
    <w:rsid w:val="007F0364"/>
    <w:rsid w:val="007F0384"/>
    <w:rsid w:val="007F5DF1"/>
    <w:rsid w:val="007F643C"/>
    <w:rsid w:val="00801FE3"/>
    <w:rsid w:val="008142E1"/>
    <w:rsid w:val="00816516"/>
    <w:rsid w:val="00817C1F"/>
    <w:rsid w:val="008261ED"/>
    <w:rsid w:val="008276B8"/>
    <w:rsid w:val="008430F1"/>
    <w:rsid w:val="00844D3B"/>
    <w:rsid w:val="00847018"/>
    <w:rsid w:val="0085476B"/>
    <w:rsid w:val="008558B2"/>
    <w:rsid w:val="00856204"/>
    <w:rsid w:val="008577B9"/>
    <w:rsid w:val="0086012F"/>
    <w:rsid w:val="00861717"/>
    <w:rsid w:val="00867DDC"/>
    <w:rsid w:val="008710E7"/>
    <w:rsid w:val="00872685"/>
    <w:rsid w:val="00875E09"/>
    <w:rsid w:val="00893288"/>
    <w:rsid w:val="00893A12"/>
    <w:rsid w:val="00893C86"/>
    <w:rsid w:val="008A2558"/>
    <w:rsid w:val="008A3A9A"/>
    <w:rsid w:val="008A3D37"/>
    <w:rsid w:val="008A6041"/>
    <w:rsid w:val="008A6429"/>
    <w:rsid w:val="008A7CEB"/>
    <w:rsid w:val="008B0880"/>
    <w:rsid w:val="008B25E4"/>
    <w:rsid w:val="008B5846"/>
    <w:rsid w:val="008C0B3A"/>
    <w:rsid w:val="008C13D7"/>
    <w:rsid w:val="008C70AB"/>
    <w:rsid w:val="008C7DEF"/>
    <w:rsid w:val="008D36E6"/>
    <w:rsid w:val="008D477C"/>
    <w:rsid w:val="008E03E7"/>
    <w:rsid w:val="008E5387"/>
    <w:rsid w:val="008F71F4"/>
    <w:rsid w:val="00900EDF"/>
    <w:rsid w:val="00902CC6"/>
    <w:rsid w:val="00905CBB"/>
    <w:rsid w:val="009118ED"/>
    <w:rsid w:val="00911FC4"/>
    <w:rsid w:val="009167B3"/>
    <w:rsid w:val="00926118"/>
    <w:rsid w:val="009279B0"/>
    <w:rsid w:val="00930710"/>
    <w:rsid w:val="00932542"/>
    <w:rsid w:val="009378F0"/>
    <w:rsid w:val="00953638"/>
    <w:rsid w:val="00955753"/>
    <w:rsid w:val="00955BBE"/>
    <w:rsid w:val="00975898"/>
    <w:rsid w:val="009760BD"/>
    <w:rsid w:val="009814DC"/>
    <w:rsid w:val="00985CA0"/>
    <w:rsid w:val="009968D4"/>
    <w:rsid w:val="0099729B"/>
    <w:rsid w:val="009A2F50"/>
    <w:rsid w:val="009A32B2"/>
    <w:rsid w:val="009A3D3F"/>
    <w:rsid w:val="009A4972"/>
    <w:rsid w:val="009B32B9"/>
    <w:rsid w:val="009C3006"/>
    <w:rsid w:val="009D0153"/>
    <w:rsid w:val="009D253D"/>
    <w:rsid w:val="009D504A"/>
    <w:rsid w:val="009E2534"/>
    <w:rsid w:val="009E3923"/>
    <w:rsid w:val="009E59D7"/>
    <w:rsid w:val="009F0748"/>
    <w:rsid w:val="009F2188"/>
    <w:rsid w:val="009F2737"/>
    <w:rsid w:val="00A064F3"/>
    <w:rsid w:val="00A108C2"/>
    <w:rsid w:val="00A14FE6"/>
    <w:rsid w:val="00A157D1"/>
    <w:rsid w:val="00A245D4"/>
    <w:rsid w:val="00A24992"/>
    <w:rsid w:val="00A373D2"/>
    <w:rsid w:val="00A42C7B"/>
    <w:rsid w:val="00A47F50"/>
    <w:rsid w:val="00A541B3"/>
    <w:rsid w:val="00A567EC"/>
    <w:rsid w:val="00A571DC"/>
    <w:rsid w:val="00A66C32"/>
    <w:rsid w:val="00A72CF6"/>
    <w:rsid w:val="00A737A0"/>
    <w:rsid w:val="00A75F72"/>
    <w:rsid w:val="00A803CE"/>
    <w:rsid w:val="00A807E3"/>
    <w:rsid w:val="00A82987"/>
    <w:rsid w:val="00A84521"/>
    <w:rsid w:val="00A8579F"/>
    <w:rsid w:val="00A9062E"/>
    <w:rsid w:val="00A935F4"/>
    <w:rsid w:val="00AA3079"/>
    <w:rsid w:val="00AB0AA9"/>
    <w:rsid w:val="00AB2342"/>
    <w:rsid w:val="00AB7104"/>
    <w:rsid w:val="00AC0580"/>
    <w:rsid w:val="00AC33F1"/>
    <w:rsid w:val="00AD242B"/>
    <w:rsid w:val="00AD6AB9"/>
    <w:rsid w:val="00AD7983"/>
    <w:rsid w:val="00AE7837"/>
    <w:rsid w:val="00AF54F3"/>
    <w:rsid w:val="00B02CB0"/>
    <w:rsid w:val="00B070F8"/>
    <w:rsid w:val="00B07B52"/>
    <w:rsid w:val="00B136D3"/>
    <w:rsid w:val="00B147D2"/>
    <w:rsid w:val="00B15905"/>
    <w:rsid w:val="00B22FBF"/>
    <w:rsid w:val="00B264C2"/>
    <w:rsid w:val="00B36361"/>
    <w:rsid w:val="00B420EA"/>
    <w:rsid w:val="00B451BA"/>
    <w:rsid w:val="00B47CEC"/>
    <w:rsid w:val="00B51B03"/>
    <w:rsid w:val="00B62C81"/>
    <w:rsid w:val="00B65327"/>
    <w:rsid w:val="00B82C61"/>
    <w:rsid w:val="00B85CEF"/>
    <w:rsid w:val="00B87427"/>
    <w:rsid w:val="00B909EE"/>
    <w:rsid w:val="00B90B23"/>
    <w:rsid w:val="00B91869"/>
    <w:rsid w:val="00B9467F"/>
    <w:rsid w:val="00B96EBD"/>
    <w:rsid w:val="00B97D2A"/>
    <w:rsid w:val="00BA2A93"/>
    <w:rsid w:val="00BA518F"/>
    <w:rsid w:val="00BA66F3"/>
    <w:rsid w:val="00BB09CF"/>
    <w:rsid w:val="00BB72A0"/>
    <w:rsid w:val="00BC22CA"/>
    <w:rsid w:val="00BC4061"/>
    <w:rsid w:val="00BC7807"/>
    <w:rsid w:val="00BD03B8"/>
    <w:rsid w:val="00BD07F6"/>
    <w:rsid w:val="00BD3FAF"/>
    <w:rsid w:val="00BE01C4"/>
    <w:rsid w:val="00BE07EF"/>
    <w:rsid w:val="00BE359A"/>
    <w:rsid w:val="00BF3B82"/>
    <w:rsid w:val="00C03520"/>
    <w:rsid w:val="00C048E0"/>
    <w:rsid w:val="00C13453"/>
    <w:rsid w:val="00C148E7"/>
    <w:rsid w:val="00C1509E"/>
    <w:rsid w:val="00C155EF"/>
    <w:rsid w:val="00C20DCA"/>
    <w:rsid w:val="00C25E18"/>
    <w:rsid w:val="00C261DB"/>
    <w:rsid w:val="00C26434"/>
    <w:rsid w:val="00C324B5"/>
    <w:rsid w:val="00C42DAD"/>
    <w:rsid w:val="00C44F26"/>
    <w:rsid w:val="00C50BA7"/>
    <w:rsid w:val="00C57BEA"/>
    <w:rsid w:val="00C660CE"/>
    <w:rsid w:val="00C71EA4"/>
    <w:rsid w:val="00C72ACA"/>
    <w:rsid w:val="00C77417"/>
    <w:rsid w:val="00C80BDB"/>
    <w:rsid w:val="00C826B8"/>
    <w:rsid w:val="00C831BB"/>
    <w:rsid w:val="00C83D2E"/>
    <w:rsid w:val="00C85566"/>
    <w:rsid w:val="00C9038A"/>
    <w:rsid w:val="00C90484"/>
    <w:rsid w:val="00C90DD7"/>
    <w:rsid w:val="00C9215E"/>
    <w:rsid w:val="00CA4B0B"/>
    <w:rsid w:val="00CA6B5E"/>
    <w:rsid w:val="00CB118C"/>
    <w:rsid w:val="00CB1A63"/>
    <w:rsid w:val="00CB26C1"/>
    <w:rsid w:val="00CC35D5"/>
    <w:rsid w:val="00CC78F6"/>
    <w:rsid w:val="00CC7A68"/>
    <w:rsid w:val="00CD0504"/>
    <w:rsid w:val="00CD51EA"/>
    <w:rsid w:val="00CE1124"/>
    <w:rsid w:val="00CE4EA0"/>
    <w:rsid w:val="00CE5977"/>
    <w:rsid w:val="00CF1308"/>
    <w:rsid w:val="00D013E5"/>
    <w:rsid w:val="00D029BC"/>
    <w:rsid w:val="00D035F1"/>
    <w:rsid w:val="00D05740"/>
    <w:rsid w:val="00D06218"/>
    <w:rsid w:val="00D15238"/>
    <w:rsid w:val="00D152B7"/>
    <w:rsid w:val="00D16E2F"/>
    <w:rsid w:val="00D23BAB"/>
    <w:rsid w:val="00D23C88"/>
    <w:rsid w:val="00D375DE"/>
    <w:rsid w:val="00D50781"/>
    <w:rsid w:val="00D533D5"/>
    <w:rsid w:val="00D5504C"/>
    <w:rsid w:val="00D5666D"/>
    <w:rsid w:val="00D63277"/>
    <w:rsid w:val="00D63628"/>
    <w:rsid w:val="00D63C8B"/>
    <w:rsid w:val="00D640A3"/>
    <w:rsid w:val="00D75A3D"/>
    <w:rsid w:val="00D75C8F"/>
    <w:rsid w:val="00D803D5"/>
    <w:rsid w:val="00D805D1"/>
    <w:rsid w:val="00D86EC8"/>
    <w:rsid w:val="00D92CA6"/>
    <w:rsid w:val="00DA1773"/>
    <w:rsid w:val="00DA5ECC"/>
    <w:rsid w:val="00DB21FF"/>
    <w:rsid w:val="00DB6304"/>
    <w:rsid w:val="00DC187C"/>
    <w:rsid w:val="00DC442C"/>
    <w:rsid w:val="00DC7254"/>
    <w:rsid w:val="00DD01C4"/>
    <w:rsid w:val="00DD1AFB"/>
    <w:rsid w:val="00DD568D"/>
    <w:rsid w:val="00DE5961"/>
    <w:rsid w:val="00DF3291"/>
    <w:rsid w:val="00DF5FE5"/>
    <w:rsid w:val="00E00356"/>
    <w:rsid w:val="00E0351B"/>
    <w:rsid w:val="00E03535"/>
    <w:rsid w:val="00E05846"/>
    <w:rsid w:val="00E07949"/>
    <w:rsid w:val="00E07FF2"/>
    <w:rsid w:val="00E10793"/>
    <w:rsid w:val="00E15514"/>
    <w:rsid w:val="00E16848"/>
    <w:rsid w:val="00E17E25"/>
    <w:rsid w:val="00E239D9"/>
    <w:rsid w:val="00E36CC2"/>
    <w:rsid w:val="00E37FB3"/>
    <w:rsid w:val="00E44352"/>
    <w:rsid w:val="00E46688"/>
    <w:rsid w:val="00E4677C"/>
    <w:rsid w:val="00E5435B"/>
    <w:rsid w:val="00E55D02"/>
    <w:rsid w:val="00E574FE"/>
    <w:rsid w:val="00E658F7"/>
    <w:rsid w:val="00E70C0E"/>
    <w:rsid w:val="00E7383B"/>
    <w:rsid w:val="00E75304"/>
    <w:rsid w:val="00E77795"/>
    <w:rsid w:val="00E84183"/>
    <w:rsid w:val="00E92F31"/>
    <w:rsid w:val="00E941B5"/>
    <w:rsid w:val="00E95836"/>
    <w:rsid w:val="00E96579"/>
    <w:rsid w:val="00EA1577"/>
    <w:rsid w:val="00EA6875"/>
    <w:rsid w:val="00EB22A0"/>
    <w:rsid w:val="00EB34E6"/>
    <w:rsid w:val="00EC20B2"/>
    <w:rsid w:val="00EC40B0"/>
    <w:rsid w:val="00EC66D3"/>
    <w:rsid w:val="00EC7C9F"/>
    <w:rsid w:val="00ED1AED"/>
    <w:rsid w:val="00ED307B"/>
    <w:rsid w:val="00ED7215"/>
    <w:rsid w:val="00EE26E3"/>
    <w:rsid w:val="00EE37CC"/>
    <w:rsid w:val="00EE6D96"/>
    <w:rsid w:val="00EF4C66"/>
    <w:rsid w:val="00EF62CA"/>
    <w:rsid w:val="00F00601"/>
    <w:rsid w:val="00F054A0"/>
    <w:rsid w:val="00F071C7"/>
    <w:rsid w:val="00F25EF5"/>
    <w:rsid w:val="00F311B6"/>
    <w:rsid w:val="00F31697"/>
    <w:rsid w:val="00F356CC"/>
    <w:rsid w:val="00F36955"/>
    <w:rsid w:val="00F61455"/>
    <w:rsid w:val="00F61972"/>
    <w:rsid w:val="00F620B2"/>
    <w:rsid w:val="00F7065E"/>
    <w:rsid w:val="00F73153"/>
    <w:rsid w:val="00F77098"/>
    <w:rsid w:val="00F81B26"/>
    <w:rsid w:val="00F84E6A"/>
    <w:rsid w:val="00F87529"/>
    <w:rsid w:val="00F87B03"/>
    <w:rsid w:val="00F91EAD"/>
    <w:rsid w:val="00F92157"/>
    <w:rsid w:val="00F96848"/>
    <w:rsid w:val="00FA015B"/>
    <w:rsid w:val="00FA0945"/>
    <w:rsid w:val="00FA2F4A"/>
    <w:rsid w:val="00FA6F1D"/>
    <w:rsid w:val="00FB2108"/>
    <w:rsid w:val="00FC38D6"/>
    <w:rsid w:val="00FC44FE"/>
    <w:rsid w:val="00FC464E"/>
    <w:rsid w:val="00FC636D"/>
    <w:rsid w:val="00FC7850"/>
    <w:rsid w:val="00FD0B57"/>
    <w:rsid w:val="00FD4F65"/>
    <w:rsid w:val="00FD5CFA"/>
    <w:rsid w:val="00FD7DC3"/>
    <w:rsid w:val="00FE76D6"/>
    <w:rsid w:val="00F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  <w:style w:type="table" w:styleId="TableauGrille1Clair">
    <w:name w:val="Grid Table 1 Light"/>
    <w:basedOn w:val="TableauNormal"/>
    <w:uiPriority w:val="46"/>
    <w:rsid w:val="00E5435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header" Target="header1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56D4BC8-9227-4E7C-A390-41981CABA0A7}" type="doc">
      <dgm:prSet loTypeId="urn:microsoft.com/office/officeart/2008/layout/RadialCluster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EE46B7C5-8F62-423F-891C-90FD86864240}">
      <dgm:prSet phldrT="[Texte]"/>
      <dgm:spPr/>
      <dgm:t>
        <a:bodyPr/>
        <a:lstStyle/>
        <a:p>
          <a:r>
            <a:rPr lang="fr-FR"/>
            <a:t>Associés</a:t>
          </a:r>
        </a:p>
        <a:p>
          <a:r>
            <a:rPr lang="fr-FR"/>
            <a:t>(actionnaires)</a:t>
          </a:r>
        </a:p>
      </dgm:t>
    </dgm:pt>
    <dgm:pt modelId="{BD46542A-4F6F-4D38-A568-7CC1C8DB7CA3}" type="parTrans" cxnId="{34FB00FD-9EE3-440B-9CFC-BD391B97D12D}">
      <dgm:prSet/>
      <dgm:spPr/>
      <dgm:t>
        <a:bodyPr/>
        <a:lstStyle/>
        <a:p>
          <a:endParaRPr lang="fr-FR"/>
        </a:p>
      </dgm:t>
    </dgm:pt>
    <dgm:pt modelId="{5285FBC4-6139-40F3-8D87-19472DEA67D6}" type="sibTrans" cxnId="{34FB00FD-9EE3-440B-9CFC-BD391B97D12D}">
      <dgm:prSet/>
      <dgm:spPr/>
      <dgm:t>
        <a:bodyPr/>
        <a:lstStyle/>
        <a:p>
          <a:endParaRPr lang="fr-FR"/>
        </a:p>
      </dgm:t>
    </dgm:pt>
    <dgm:pt modelId="{875ADD43-D778-4C30-A2EB-0A0AA6A8BF55}">
      <dgm:prSet phldrT="[Texte]"/>
      <dgm:spPr/>
      <dgm:t>
        <a:bodyPr/>
        <a:lstStyle/>
        <a:p>
          <a:r>
            <a:rPr lang="fr-FR"/>
            <a:t>PP ou PM</a:t>
          </a:r>
        </a:p>
      </dgm:t>
    </dgm:pt>
    <dgm:pt modelId="{38F193FE-1414-4A80-A163-C70A5BFC7E7C}" type="parTrans" cxnId="{F7CE424B-47E4-478C-B907-EE956BC1557B}">
      <dgm:prSet/>
      <dgm:spPr/>
      <dgm:t>
        <a:bodyPr/>
        <a:lstStyle/>
        <a:p>
          <a:endParaRPr lang="fr-FR"/>
        </a:p>
      </dgm:t>
    </dgm:pt>
    <dgm:pt modelId="{9ABE03E2-31AA-4A92-ACCC-C6FA10439C50}" type="sibTrans" cxnId="{F7CE424B-47E4-478C-B907-EE956BC1557B}">
      <dgm:prSet/>
      <dgm:spPr/>
      <dgm:t>
        <a:bodyPr/>
        <a:lstStyle/>
        <a:p>
          <a:endParaRPr lang="fr-FR"/>
        </a:p>
      </dgm:t>
    </dgm:pt>
    <dgm:pt modelId="{95E9685C-E926-4350-871E-A37041C9FE84}">
      <dgm:prSet phldrT="[Texte]"/>
      <dgm:spPr/>
      <dgm:t>
        <a:bodyPr/>
        <a:lstStyle/>
        <a:p>
          <a:r>
            <a:rPr lang="fr-FR"/>
            <a:t>Ne supporte les pertes qu'au montant des apports</a:t>
          </a:r>
        </a:p>
      </dgm:t>
    </dgm:pt>
    <dgm:pt modelId="{5E54A445-339C-4D55-B98D-9A5536748ECA}" type="parTrans" cxnId="{6CB5D412-9F87-4812-89AF-E37AA9980455}">
      <dgm:prSet/>
      <dgm:spPr/>
      <dgm:t>
        <a:bodyPr/>
        <a:lstStyle/>
        <a:p>
          <a:endParaRPr lang="fr-FR"/>
        </a:p>
      </dgm:t>
    </dgm:pt>
    <dgm:pt modelId="{AC2317C7-0CFF-4E40-9D24-E767EF3ADDEF}" type="sibTrans" cxnId="{6CB5D412-9F87-4812-89AF-E37AA9980455}">
      <dgm:prSet/>
      <dgm:spPr/>
      <dgm:t>
        <a:bodyPr/>
        <a:lstStyle/>
        <a:p>
          <a:endParaRPr lang="fr-FR"/>
        </a:p>
      </dgm:t>
    </dgm:pt>
    <dgm:pt modelId="{775BA4F7-0F1B-49CE-9AE0-13551D3A525D}">
      <dgm:prSet phldrT="[Texte]" custT="1"/>
      <dgm:spPr/>
      <dgm:t>
        <a:bodyPr/>
        <a:lstStyle/>
        <a:p>
          <a:r>
            <a:rPr lang="fr-FR" sz="900"/>
            <a:t>Non côtée : min 2</a:t>
          </a:r>
        </a:p>
        <a:p>
          <a:r>
            <a:rPr lang="fr-FR" sz="900"/>
            <a:t>Côtée : min 7</a:t>
          </a:r>
        </a:p>
      </dgm:t>
    </dgm:pt>
    <dgm:pt modelId="{D7C85C89-367E-4D7E-9B2F-DC6DE24272B2}" type="parTrans" cxnId="{6229D5B8-65FB-4984-85C6-63F4B14D634C}">
      <dgm:prSet/>
      <dgm:spPr/>
      <dgm:t>
        <a:bodyPr/>
        <a:lstStyle/>
        <a:p>
          <a:endParaRPr lang="fr-FR"/>
        </a:p>
      </dgm:t>
    </dgm:pt>
    <dgm:pt modelId="{64E6C647-C205-4043-BFAD-95B4E2B79AAF}" type="sibTrans" cxnId="{6229D5B8-65FB-4984-85C6-63F4B14D634C}">
      <dgm:prSet/>
      <dgm:spPr/>
      <dgm:t>
        <a:bodyPr/>
        <a:lstStyle/>
        <a:p>
          <a:endParaRPr lang="fr-FR"/>
        </a:p>
      </dgm:t>
    </dgm:pt>
    <dgm:pt modelId="{2286A9C2-4563-4CB4-820A-64B9E7ACFAF3}" type="pres">
      <dgm:prSet presAssocID="{D56D4BC8-9227-4E7C-A390-41981CABA0A7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41E0B85F-B966-42DD-98CE-4872F17F8D52}" type="pres">
      <dgm:prSet presAssocID="{EE46B7C5-8F62-423F-891C-90FD86864240}" presName="singleCycle" presStyleCnt="0"/>
      <dgm:spPr/>
    </dgm:pt>
    <dgm:pt modelId="{3B2164AE-4047-4599-A8FF-67E8A9CFA8EB}" type="pres">
      <dgm:prSet presAssocID="{EE46B7C5-8F62-423F-891C-90FD86864240}" presName="singleCenter" presStyleLbl="node1" presStyleIdx="0" presStyleCnt="4" custScaleX="128847">
        <dgm:presLayoutVars>
          <dgm:chMax val="7"/>
          <dgm:chPref val="7"/>
        </dgm:presLayoutVars>
      </dgm:prSet>
      <dgm:spPr/>
    </dgm:pt>
    <dgm:pt modelId="{61C68F93-5DEF-4B25-95BF-A2B1D19E2C94}" type="pres">
      <dgm:prSet presAssocID="{38F193FE-1414-4A80-A163-C70A5BFC7E7C}" presName="Name56" presStyleLbl="parChTrans1D2" presStyleIdx="0" presStyleCnt="3"/>
      <dgm:spPr/>
    </dgm:pt>
    <dgm:pt modelId="{83FD0523-1FAA-4D7A-8DC5-BDDF645479CB}" type="pres">
      <dgm:prSet presAssocID="{875ADD43-D778-4C30-A2EB-0A0AA6A8BF55}" presName="text0" presStyleLbl="node1" presStyleIdx="1" presStyleCnt="4" custScaleX="193636" custRadScaleRad="81108">
        <dgm:presLayoutVars>
          <dgm:bulletEnabled val="1"/>
        </dgm:presLayoutVars>
      </dgm:prSet>
      <dgm:spPr/>
    </dgm:pt>
    <dgm:pt modelId="{DDDE00DF-AAB2-4F8B-B3E7-226FC346B42E}" type="pres">
      <dgm:prSet presAssocID="{5E54A445-339C-4D55-B98D-9A5536748ECA}" presName="Name56" presStyleLbl="parChTrans1D2" presStyleIdx="1" presStyleCnt="3"/>
      <dgm:spPr/>
    </dgm:pt>
    <dgm:pt modelId="{BA3F03EB-B5A5-48E0-8B05-7494EEDB13C8}" type="pres">
      <dgm:prSet presAssocID="{95E9685C-E926-4350-871E-A37041C9FE84}" presName="text0" presStyleLbl="node1" presStyleIdx="2" presStyleCnt="4" custScaleX="278573" custScaleY="125809" custRadScaleRad="139113" custRadScaleInc="-24567">
        <dgm:presLayoutVars>
          <dgm:bulletEnabled val="1"/>
        </dgm:presLayoutVars>
      </dgm:prSet>
      <dgm:spPr/>
    </dgm:pt>
    <dgm:pt modelId="{D3823859-4DB0-464B-A8D4-B4CEA3DC9F9F}" type="pres">
      <dgm:prSet presAssocID="{D7C85C89-367E-4D7E-9B2F-DC6DE24272B2}" presName="Name56" presStyleLbl="parChTrans1D2" presStyleIdx="2" presStyleCnt="3"/>
      <dgm:spPr/>
    </dgm:pt>
    <dgm:pt modelId="{8C4FD295-23A0-4A7B-86F0-86EDAAD44698}" type="pres">
      <dgm:prSet presAssocID="{775BA4F7-0F1B-49CE-9AE0-13551D3A525D}" presName="text0" presStyleLbl="node1" presStyleIdx="3" presStyleCnt="4" custScaleX="256433" custScaleY="120935" custRadScaleRad="130517" custRadScaleInc="24238">
        <dgm:presLayoutVars>
          <dgm:bulletEnabled val="1"/>
        </dgm:presLayoutVars>
      </dgm:prSet>
      <dgm:spPr/>
    </dgm:pt>
  </dgm:ptLst>
  <dgm:cxnLst>
    <dgm:cxn modelId="{6CB5D412-9F87-4812-89AF-E37AA9980455}" srcId="{EE46B7C5-8F62-423F-891C-90FD86864240}" destId="{95E9685C-E926-4350-871E-A37041C9FE84}" srcOrd="1" destOrd="0" parTransId="{5E54A445-339C-4D55-B98D-9A5536748ECA}" sibTransId="{AC2317C7-0CFF-4E40-9D24-E767EF3ADDEF}"/>
    <dgm:cxn modelId="{9D9EE72E-8A5F-456A-ABE4-099E1EF4CC41}" type="presOf" srcId="{775BA4F7-0F1B-49CE-9AE0-13551D3A525D}" destId="{8C4FD295-23A0-4A7B-86F0-86EDAAD44698}" srcOrd="0" destOrd="0" presId="urn:microsoft.com/office/officeart/2008/layout/RadialCluster"/>
    <dgm:cxn modelId="{F7CE424B-47E4-478C-B907-EE956BC1557B}" srcId="{EE46B7C5-8F62-423F-891C-90FD86864240}" destId="{875ADD43-D778-4C30-A2EB-0A0AA6A8BF55}" srcOrd="0" destOrd="0" parTransId="{38F193FE-1414-4A80-A163-C70A5BFC7E7C}" sibTransId="{9ABE03E2-31AA-4A92-ACCC-C6FA10439C50}"/>
    <dgm:cxn modelId="{4C1A8A6D-8175-417F-824C-63F13843F818}" type="presOf" srcId="{D7C85C89-367E-4D7E-9B2F-DC6DE24272B2}" destId="{D3823859-4DB0-464B-A8D4-B4CEA3DC9F9F}" srcOrd="0" destOrd="0" presId="urn:microsoft.com/office/officeart/2008/layout/RadialCluster"/>
    <dgm:cxn modelId="{C4685699-AF86-4B13-8C94-D41D5B1AF2F3}" type="presOf" srcId="{95E9685C-E926-4350-871E-A37041C9FE84}" destId="{BA3F03EB-B5A5-48E0-8B05-7494EEDB13C8}" srcOrd="0" destOrd="0" presId="urn:microsoft.com/office/officeart/2008/layout/RadialCluster"/>
    <dgm:cxn modelId="{104496AD-E8E6-45B5-BDFC-8F0B76FD636D}" type="presOf" srcId="{5E54A445-339C-4D55-B98D-9A5536748ECA}" destId="{DDDE00DF-AAB2-4F8B-B3E7-226FC346B42E}" srcOrd="0" destOrd="0" presId="urn:microsoft.com/office/officeart/2008/layout/RadialCluster"/>
    <dgm:cxn modelId="{6229D5B8-65FB-4984-85C6-63F4B14D634C}" srcId="{EE46B7C5-8F62-423F-891C-90FD86864240}" destId="{775BA4F7-0F1B-49CE-9AE0-13551D3A525D}" srcOrd="2" destOrd="0" parTransId="{D7C85C89-367E-4D7E-9B2F-DC6DE24272B2}" sibTransId="{64E6C647-C205-4043-BFAD-95B4E2B79AAF}"/>
    <dgm:cxn modelId="{25D4D3C2-6D19-4F6E-A548-791E29369F5D}" type="presOf" srcId="{D56D4BC8-9227-4E7C-A390-41981CABA0A7}" destId="{2286A9C2-4563-4CB4-820A-64B9E7ACFAF3}" srcOrd="0" destOrd="0" presId="urn:microsoft.com/office/officeart/2008/layout/RadialCluster"/>
    <dgm:cxn modelId="{8888E5C5-F22F-46A1-86F1-DF7B9B0A0812}" type="presOf" srcId="{875ADD43-D778-4C30-A2EB-0A0AA6A8BF55}" destId="{83FD0523-1FAA-4D7A-8DC5-BDDF645479CB}" srcOrd="0" destOrd="0" presId="urn:microsoft.com/office/officeart/2008/layout/RadialCluster"/>
    <dgm:cxn modelId="{C980AAD2-A74F-4D1C-A3D1-ED38F426746F}" type="presOf" srcId="{EE46B7C5-8F62-423F-891C-90FD86864240}" destId="{3B2164AE-4047-4599-A8FF-67E8A9CFA8EB}" srcOrd="0" destOrd="0" presId="urn:microsoft.com/office/officeart/2008/layout/RadialCluster"/>
    <dgm:cxn modelId="{03810BFA-B24F-4071-8917-BC5559093ECE}" type="presOf" srcId="{38F193FE-1414-4A80-A163-C70A5BFC7E7C}" destId="{61C68F93-5DEF-4B25-95BF-A2B1D19E2C94}" srcOrd="0" destOrd="0" presId="urn:microsoft.com/office/officeart/2008/layout/RadialCluster"/>
    <dgm:cxn modelId="{34FB00FD-9EE3-440B-9CFC-BD391B97D12D}" srcId="{D56D4BC8-9227-4E7C-A390-41981CABA0A7}" destId="{EE46B7C5-8F62-423F-891C-90FD86864240}" srcOrd="0" destOrd="0" parTransId="{BD46542A-4F6F-4D38-A568-7CC1C8DB7CA3}" sibTransId="{5285FBC4-6139-40F3-8D87-19472DEA67D6}"/>
    <dgm:cxn modelId="{9A20E12C-2057-41A4-9EEF-3B1451F10C1D}" type="presParOf" srcId="{2286A9C2-4563-4CB4-820A-64B9E7ACFAF3}" destId="{41E0B85F-B966-42DD-98CE-4872F17F8D52}" srcOrd="0" destOrd="0" presId="urn:microsoft.com/office/officeart/2008/layout/RadialCluster"/>
    <dgm:cxn modelId="{04D8770E-F460-438B-85C0-4940D25BC968}" type="presParOf" srcId="{41E0B85F-B966-42DD-98CE-4872F17F8D52}" destId="{3B2164AE-4047-4599-A8FF-67E8A9CFA8EB}" srcOrd="0" destOrd="0" presId="urn:microsoft.com/office/officeart/2008/layout/RadialCluster"/>
    <dgm:cxn modelId="{7F47D9D0-A264-432E-ADD0-AC1BB8D340AA}" type="presParOf" srcId="{41E0B85F-B966-42DD-98CE-4872F17F8D52}" destId="{61C68F93-5DEF-4B25-95BF-A2B1D19E2C94}" srcOrd="1" destOrd="0" presId="urn:microsoft.com/office/officeart/2008/layout/RadialCluster"/>
    <dgm:cxn modelId="{DDE9C9D0-1C15-4669-BD5E-75E0972912D6}" type="presParOf" srcId="{41E0B85F-B966-42DD-98CE-4872F17F8D52}" destId="{83FD0523-1FAA-4D7A-8DC5-BDDF645479CB}" srcOrd="2" destOrd="0" presId="urn:microsoft.com/office/officeart/2008/layout/RadialCluster"/>
    <dgm:cxn modelId="{F10008B8-D783-43E0-AE50-A1CC27CCCB04}" type="presParOf" srcId="{41E0B85F-B966-42DD-98CE-4872F17F8D52}" destId="{DDDE00DF-AAB2-4F8B-B3E7-226FC346B42E}" srcOrd="3" destOrd="0" presId="urn:microsoft.com/office/officeart/2008/layout/RadialCluster"/>
    <dgm:cxn modelId="{57782271-ADA7-4C14-905D-6FC4C9CE81A5}" type="presParOf" srcId="{41E0B85F-B966-42DD-98CE-4872F17F8D52}" destId="{BA3F03EB-B5A5-48E0-8B05-7494EEDB13C8}" srcOrd="4" destOrd="0" presId="urn:microsoft.com/office/officeart/2008/layout/RadialCluster"/>
    <dgm:cxn modelId="{E92CF4FE-FC00-487C-86DD-3238353051F6}" type="presParOf" srcId="{41E0B85F-B966-42DD-98CE-4872F17F8D52}" destId="{D3823859-4DB0-464B-A8D4-B4CEA3DC9F9F}" srcOrd="5" destOrd="0" presId="urn:microsoft.com/office/officeart/2008/layout/RadialCluster"/>
    <dgm:cxn modelId="{3868A2F4-F07D-43D9-B661-2109638AD587}" type="presParOf" srcId="{41E0B85F-B966-42DD-98CE-4872F17F8D52}" destId="{8C4FD295-23A0-4A7B-86F0-86EDAAD44698}" srcOrd="6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B68615A-0879-40B7-937A-B9D7597B6DA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7679A0C2-0979-45F6-BFE0-53EFA3D8CF59}">
      <dgm:prSet phldrT="[Texte]"/>
      <dgm:spPr/>
      <dgm:t>
        <a:bodyPr/>
        <a:lstStyle/>
        <a:p>
          <a:r>
            <a:rPr lang="fr-FR"/>
            <a:t>Rédaction des statuts</a:t>
          </a:r>
        </a:p>
      </dgm:t>
    </dgm:pt>
    <dgm:pt modelId="{094B75C2-5B0E-4ADE-929A-F8E9FF7E7863}" type="parTrans" cxnId="{84E464DE-2A8E-4FAA-9492-E16398E9BBA9}">
      <dgm:prSet/>
      <dgm:spPr/>
      <dgm:t>
        <a:bodyPr/>
        <a:lstStyle/>
        <a:p>
          <a:endParaRPr lang="fr-FR"/>
        </a:p>
      </dgm:t>
    </dgm:pt>
    <dgm:pt modelId="{50B7F28F-BBFF-41AB-95CE-B9CBCFF9F59F}" type="sibTrans" cxnId="{84E464DE-2A8E-4FAA-9492-E16398E9BBA9}">
      <dgm:prSet/>
      <dgm:spPr/>
      <dgm:t>
        <a:bodyPr/>
        <a:lstStyle/>
        <a:p>
          <a:endParaRPr lang="fr-FR"/>
        </a:p>
      </dgm:t>
    </dgm:pt>
    <dgm:pt modelId="{68B04751-C1DB-40A6-9CBB-7D17EFA56127}">
      <dgm:prSet phldrT="[Texte]"/>
      <dgm:spPr/>
      <dgm:t>
        <a:bodyPr/>
        <a:lstStyle/>
        <a:p>
          <a:r>
            <a:rPr lang="fr-FR"/>
            <a:t>Dépôt du capital social</a:t>
          </a:r>
        </a:p>
      </dgm:t>
    </dgm:pt>
    <dgm:pt modelId="{E028C46F-AEE0-41EA-B296-AB97B2DFDB4D}" type="parTrans" cxnId="{9DB623AD-99F0-4C8F-BA80-3B4304AECB6D}">
      <dgm:prSet/>
      <dgm:spPr/>
      <dgm:t>
        <a:bodyPr/>
        <a:lstStyle/>
        <a:p>
          <a:endParaRPr lang="fr-FR"/>
        </a:p>
      </dgm:t>
    </dgm:pt>
    <dgm:pt modelId="{85D5ECBB-FF6C-42ED-873F-5A5F4B71EDB8}" type="sibTrans" cxnId="{9DB623AD-99F0-4C8F-BA80-3B4304AECB6D}">
      <dgm:prSet/>
      <dgm:spPr/>
      <dgm:t>
        <a:bodyPr/>
        <a:lstStyle/>
        <a:p>
          <a:endParaRPr lang="fr-FR"/>
        </a:p>
      </dgm:t>
    </dgm:pt>
    <dgm:pt modelId="{1642458B-1E9A-4DFD-ADBE-56B1109F45E5}">
      <dgm:prSet phldrT="[Texte]"/>
      <dgm:spPr/>
      <dgm:t>
        <a:bodyPr/>
        <a:lstStyle/>
        <a:p>
          <a:r>
            <a:rPr lang="fr-FR"/>
            <a:t>Publication dans un SHAL</a:t>
          </a:r>
        </a:p>
      </dgm:t>
    </dgm:pt>
    <dgm:pt modelId="{5F730B90-A8B3-4E2A-804B-BF51852CA072}" type="parTrans" cxnId="{6A69CC97-CE9B-4066-8DD9-14E811326F63}">
      <dgm:prSet/>
      <dgm:spPr/>
      <dgm:t>
        <a:bodyPr/>
        <a:lstStyle/>
        <a:p>
          <a:endParaRPr lang="fr-FR"/>
        </a:p>
      </dgm:t>
    </dgm:pt>
    <dgm:pt modelId="{3E9EDBA7-189F-48D2-B674-C9C581C7F3A2}" type="sibTrans" cxnId="{6A69CC97-CE9B-4066-8DD9-14E811326F63}">
      <dgm:prSet/>
      <dgm:spPr/>
      <dgm:t>
        <a:bodyPr/>
        <a:lstStyle/>
        <a:p>
          <a:endParaRPr lang="fr-FR"/>
        </a:p>
      </dgm:t>
    </dgm:pt>
    <dgm:pt modelId="{94296722-991D-4028-ADE9-6A6457A8CFF0}">
      <dgm:prSet phldrT="[Texte]"/>
      <dgm:spPr/>
      <dgm:t>
        <a:bodyPr/>
        <a:lstStyle/>
        <a:p>
          <a:r>
            <a:rPr lang="fr-FR"/>
            <a:t>Constitution du dossier d'immatriculation</a:t>
          </a:r>
        </a:p>
      </dgm:t>
    </dgm:pt>
    <dgm:pt modelId="{33527237-38EB-4818-AB95-22F85BB002A4}" type="parTrans" cxnId="{DB10936C-2EC5-48F5-888F-8ADCEF881C32}">
      <dgm:prSet/>
      <dgm:spPr/>
      <dgm:t>
        <a:bodyPr/>
        <a:lstStyle/>
        <a:p>
          <a:endParaRPr lang="fr-FR"/>
        </a:p>
      </dgm:t>
    </dgm:pt>
    <dgm:pt modelId="{B35ACFBA-5340-481F-8ED5-99A05B7E1C9D}" type="sibTrans" cxnId="{DB10936C-2EC5-48F5-888F-8ADCEF881C32}">
      <dgm:prSet/>
      <dgm:spPr/>
      <dgm:t>
        <a:bodyPr/>
        <a:lstStyle/>
        <a:p>
          <a:endParaRPr lang="fr-FR"/>
        </a:p>
      </dgm:t>
    </dgm:pt>
    <dgm:pt modelId="{3F1F0016-B867-4B4D-8F5E-695B6BAB4685}">
      <dgm:prSet phldrT="[Texte]"/>
      <dgm:spPr/>
      <dgm:t>
        <a:bodyPr/>
        <a:lstStyle/>
        <a:p>
          <a:r>
            <a:rPr lang="fr-FR"/>
            <a:t>Enregistrement au greffe du tribunal de commerce</a:t>
          </a:r>
        </a:p>
      </dgm:t>
    </dgm:pt>
    <dgm:pt modelId="{5BBA4AE0-2512-4532-A8AB-C11353CF8EB4}" type="parTrans" cxnId="{2FF2FD89-495F-4132-A522-75E9F8831808}">
      <dgm:prSet/>
      <dgm:spPr/>
      <dgm:t>
        <a:bodyPr/>
        <a:lstStyle/>
        <a:p>
          <a:endParaRPr lang="fr-FR"/>
        </a:p>
      </dgm:t>
    </dgm:pt>
    <dgm:pt modelId="{A542A005-770A-4CCA-8BAA-DAD537ED9DD8}" type="sibTrans" cxnId="{2FF2FD89-495F-4132-A522-75E9F8831808}">
      <dgm:prSet/>
      <dgm:spPr/>
      <dgm:t>
        <a:bodyPr/>
        <a:lstStyle/>
        <a:p>
          <a:endParaRPr lang="fr-FR"/>
        </a:p>
      </dgm:t>
    </dgm:pt>
    <dgm:pt modelId="{4087144D-8BD7-4782-BD47-7504BFB2EDB2}" type="pres">
      <dgm:prSet presAssocID="{6B68615A-0879-40B7-937A-B9D7597B6DA5}" presName="Name0" presStyleCnt="0">
        <dgm:presLayoutVars>
          <dgm:dir/>
          <dgm:resizeHandles val="exact"/>
        </dgm:presLayoutVars>
      </dgm:prSet>
      <dgm:spPr/>
    </dgm:pt>
    <dgm:pt modelId="{F2379A19-28A8-4FF1-ACEA-BB87C301B12A}" type="pres">
      <dgm:prSet presAssocID="{7679A0C2-0979-45F6-BFE0-53EFA3D8CF59}" presName="node" presStyleLbl="node1" presStyleIdx="0" presStyleCnt="5">
        <dgm:presLayoutVars>
          <dgm:bulletEnabled val="1"/>
        </dgm:presLayoutVars>
      </dgm:prSet>
      <dgm:spPr/>
    </dgm:pt>
    <dgm:pt modelId="{AD806C8A-690F-4BB4-B9AA-C4BD55C8FE56}" type="pres">
      <dgm:prSet presAssocID="{50B7F28F-BBFF-41AB-95CE-B9CBCFF9F59F}" presName="sibTrans" presStyleLbl="sibTrans2D1" presStyleIdx="0" presStyleCnt="4"/>
      <dgm:spPr/>
    </dgm:pt>
    <dgm:pt modelId="{E227537C-43F6-496B-85B1-F4883EA6E842}" type="pres">
      <dgm:prSet presAssocID="{50B7F28F-BBFF-41AB-95CE-B9CBCFF9F59F}" presName="connectorText" presStyleLbl="sibTrans2D1" presStyleIdx="0" presStyleCnt="4"/>
      <dgm:spPr/>
    </dgm:pt>
    <dgm:pt modelId="{8E86AEC6-26A9-409E-8158-61D5BB742800}" type="pres">
      <dgm:prSet presAssocID="{68B04751-C1DB-40A6-9CBB-7D17EFA56127}" presName="node" presStyleLbl="node1" presStyleIdx="1" presStyleCnt="5">
        <dgm:presLayoutVars>
          <dgm:bulletEnabled val="1"/>
        </dgm:presLayoutVars>
      </dgm:prSet>
      <dgm:spPr/>
    </dgm:pt>
    <dgm:pt modelId="{BB1CDFB7-A123-41BA-B32A-CB1C8A60AB31}" type="pres">
      <dgm:prSet presAssocID="{85D5ECBB-FF6C-42ED-873F-5A5F4B71EDB8}" presName="sibTrans" presStyleLbl="sibTrans2D1" presStyleIdx="1" presStyleCnt="4"/>
      <dgm:spPr/>
    </dgm:pt>
    <dgm:pt modelId="{6E4721DF-2E8F-4757-9267-7AFDE570127A}" type="pres">
      <dgm:prSet presAssocID="{85D5ECBB-FF6C-42ED-873F-5A5F4B71EDB8}" presName="connectorText" presStyleLbl="sibTrans2D1" presStyleIdx="1" presStyleCnt="4"/>
      <dgm:spPr/>
    </dgm:pt>
    <dgm:pt modelId="{BD47F606-06CE-4438-A8B4-912533AA5A87}" type="pres">
      <dgm:prSet presAssocID="{1642458B-1E9A-4DFD-ADBE-56B1109F45E5}" presName="node" presStyleLbl="node1" presStyleIdx="2" presStyleCnt="5">
        <dgm:presLayoutVars>
          <dgm:bulletEnabled val="1"/>
        </dgm:presLayoutVars>
      </dgm:prSet>
      <dgm:spPr/>
    </dgm:pt>
    <dgm:pt modelId="{CFF15761-8D6D-4A61-91C5-B19604FAFA99}" type="pres">
      <dgm:prSet presAssocID="{3E9EDBA7-189F-48D2-B674-C9C581C7F3A2}" presName="sibTrans" presStyleLbl="sibTrans2D1" presStyleIdx="2" presStyleCnt="4"/>
      <dgm:spPr/>
    </dgm:pt>
    <dgm:pt modelId="{5205C4A6-3650-46D2-9803-AB8F8A52C0CA}" type="pres">
      <dgm:prSet presAssocID="{3E9EDBA7-189F-48D2-B674-C9C581C7F3A2}" presName="connectorText" presStyleLbl="sibTrans2D1" presStyleIdx="2" presStyleCnt="4"/>
      <dgm:spPr/>
    </dgm:pt>
    <dgm:pt modelId="{DEA15FF3-CE52-4CFD-A637-927FD00EA473}" type="pres">
      <dgm:prSet presAssocID="{94296722-991D-4028-ADE9-6A6457A8CFF0}" presName="node" presStyleLbl="node1" presStyleIdx="3" presStyleCnt="5">
        <dgm:presLayoutVars>
          <dgm:bulletEnabled val="1"/>
        </dgm:presLayoutVars>
      </dgm:prSet>
      <dgm:spPr/>
    </dgm:pt>
    <dgm:pt modelId="{258E0814-D05A-4DFF-B163-50CAF3268184}" type="pres">
      <dgm:prSet presAssocID="{B35ACFBA-5340-481F-8ED5-99A05B7E1C9D}" presName="sibTrans" presStyleLbl="sibTrans2D1" presStyleIdx="3" presStyleCnt="4"/>
      <dgm:spPr/>
    </dgm:pt>
    <dgm:pt modelId="{73CC1ED4-3D92-4F46-96FD-027DB05939BE}" type="pres">
      <dgm:prSet presAssocID="{B35ACFBA-5340-481F-8ED5-99A05B7E1C9D}" presName="connectorText" presStyleLbl="sibTrans2D1" presStyleIdx="3" presStyleCnt="4"/>
      <dgm:spPr/>
    </dgm:pt>
    <dgm:pt modelId="{CFA66813-B1BB-441B-8CAB-B07ED9765C1B}" type="pres">
      <dgm:prSet presAssocID="{3F1F0016-B867-4B4D-8F5E-695B6BAB4685}" presName="node" presStyleLbl="node1" presStyleIdx="4" presStyleCnt="5">
        <dgm:presLayoutVars>
          <dgm:bulletEnabled val="1"/>
        </dgm:presLayoutVars>
      </dgm:prSet>
      <dgm:spPr/>
    </dgm:pt>
  </dgm:ptLst>
  <dgm:cxnLst>
    <dgm:cxn modelId="{AB195B0E-E4F9-43E8-954B-700A1FF18F9F}" type="presOf" srcId="{50B7F28F-BBFF-41AB-95CE-B9CBCFF9F59F}" destId="{E227537C-43F6-496B-85B1-F4883EA6E842}" srcOrd="1" destOrd="0" presId="urn:microsoft.com/office/officeart/2005/8/layout/process1"/>
    <dgm:cxn modelId="{02D13132-62E8-40EF-B381-AEA389E90CD2}" type="presOf" srcId="{68B04751-C1DB-40A6-9CBB-7D17EFA56127}" destId="{8E86AEC6-26A9-409E-8158-61D5BB742800}" srcOrd="0" destOrd="0" presId="urn:microsoft.com/office/officeart/2005/8/layout/process1"/>
    <dgm:cxn modelId="{42DF9A3C-4F8C-4423-9EB8-C06077BAD60D}" type="presOf" srcId="{50B7F28F-BBFF-41AB-95CE-B9CBCFF9F59F}" destId="{AD806C8A-690F-4BB4-B9AA-C4BD55C8FE56}" srcOrd="0" destOrd="0" presId="urn:microsoft.com/office/officeart/2005/8/layout/process1"/>
    <dgm:cxn modelId="{0D850743-CF28-496E-A5EF-79BF0B322334}" type="presOf" srcId="{1642458B-1E9A-4DFD-ADBE-56B1109F45E5}" destId="{BD47F606-06CE-4438-A8B4-912533AA5A87}" srcOrd="0" destOrd="0" presId="urn:microsoft.com/office/officeart/2005/8/layout/process1"/>
    <dgm:cxn modelId="{0EFD8444-B507-40AB-873A-F41736036EEE}" type="presOf" srcId="{3F1F0016-B867-4B4D-8F5E-695B6BAB4685}" destId="{CFA66813-B1BB-441B-8CAB-B07ED9765C1B}" srcOrd="0" destOrd="0" presId="urn:microsoft.com/office/officeart/2005/8/layout/process1"/>
    <dgm:cxn modelId="{DB10936C-2EC5-48F5-888F-8ADCEF881C32}" srcId="{6B68615A-0879-40B7-937A-B9D7597B6DA5}" destId="{94296722-991D-4028-ADE9-6A6457A8CFF0}" srcOrd="3" destOrd="0" parTransId="{33527237-38EB-4818-AB95-22F85BB002A4}" sibTransId="{B35ACFBA-5340-481F-8ED5-99A05B7E1C9D}"/>
    <dgm:cxn modelId="{C64E9D50-A9D3-45EB-9415-B3888C6BECB0}" type="presOf" srcId="{3E9EDBA7-189F-48D2-B674-C9C581C7F3A2}" destId="{CFF15761-8D6D-4A61-91C5-B19604FAFA99}" srcOrd="0" destOrd="0" presId="urn:microsoft.com/office/officeart/2005/8/layout/process1"/>
    <dgm:cxn modelId="{5DB86579-C844-4418-8C94-277BD697BD6A}" type="presOf" srcId="{B35ACFBA-5340-481F-8ED5-99A05B7E1C9D}" destId="{73CC1ED4-3D92-4F46-96FD-027DB05939BE}" srcOrd="1" destOrd="0" presId="urn:microsoft.com/office/officeart/2005/8/layout/process1"/>
    <dgm:cxn modelId="{D1D38685-4BF6-4CB6-ABC4-582E3A8D7643}" type="presOf" srcId="{85D5ECBB-FF6C-42ED-873F-5A5F4B71EDB8}" destId="{BB1CDFB7-A123-41BA-B32A-CB1C8A60AB31}" srcOrd="0" destOrd="0" presId="urn:microsoft.com/office/officeart/2005/8/layout/process1"/>
    <dgm:cxn modelId="{2FF2FD89-495F-4132-A522-75E9F8831808}" srcId="{6B68615A-0879-40B7-937A-B9D7597B6DA5}" destId="{3F1F0016-B867-4B4D-8F5E-695B6BAB4685}" srcOrd="4" destOrd="0" parTransId="{5BBA4AE0-2512-4532-A8AB-C11353CF8EB4}" sibTransId="{A542A005-770A-4CCA-8BAA-DAD537ED9DD8}"/>
    <dgm:cxn modelId="{6A69CC97-CE9B-4066-8DD9-14E811326F63}" srcId="{6B68615A-0879-40B7-937A-B9D7597B6DA5}" destId="{1642458B-1E9A-4DFD-ADBE-56B1109F45E5}" srcOrd="2" destOrd="0" parTransId="{5F730B90-A8B3-4E2A-804B-BF51852CA072}" sibTransId="{3E9EDBA7-189F-48D2-B674-C9C581C7F3A2}"/>
    <dgm:cxn modelId="{9DB623AD-99F0-4C8F-BA80-3B4304AECB6D}" srcId="{6B68615A-0879-40B7-937A-B9D7597B6DA5}" destId="{68B04751-C1DB-40A6-9CBB-7D17EFA56127}" srcOrd="1" destOrd="0" parTransId="{E028C46F-AEE0-41EA-B296-AB97B2DFDB4D}" sibTransId="{85D5ECBB-FF6C-42ED-873F-5A5F4B71EDB8}"/>
    <dgm:cxn modelId="{68307CCE-2D2E-4B7E-A880-839DDD66349F}" type="presOf" srcId="{94296722-991D-4028-ADE9-6A6457A8CFF0}" destId="{DEA15FF3-CE52-4CFD-A637-927FD00EA473}" srcOrd="0" destOrd="0" presId="urn:microsoft.com/office/officeart/2005/8/layout/process1"/>
    <dgm:cxn modelId="{84E464DE-2A8E-4FAA-9492-E16398E9BBA9}" srcId="{6B68615A-0879-40B7-937A-B9D7597B6DA5}" destId="{7679A0C2-0979-45F6-BFE0-53EFA3D8CF59}" srcOrd="0" destOrd="0" parTransId="{094B75C2-5B0E-4ADE-929A-F8E9FF7E7863}" sibTransId="{50B7F28F-BBFF-41AB-95CE-B9CBCFF9F59F}"/>
    <dgm:cxn modelId="{5E765BE3-44F1-4736-96E0-5D533CF5839A}" type="presOf" srcId="{3E9EDBA7-189F-48D2-B674-C9C581C7F3A2}" destId="{5205C4A6-3650-46D2-9803-AB8F8A52C0CA}" srcOrd="1" destOrd="0" presId="urn:microsoft.com/office/officeart/2005/8/layout/process1"/>
    <dgm:cxn modelId="{AE15ECE9-C206-4E0B-A467-BB9F6DEE4CA8}" type="presOf" srcId="{6B68615A-0879-40B7-937A-B9D7597B6DA5}" destId="{4087144D-8BD7-4782-BD47-7504BFB2EDB2}" srcOrd="0" destOrd="0" presId="urn:microsoft.com/office/officeart/2005/8/layout/process1"/>
    <dgm:cxn modelId="{4F00C7F9-5CC6-4E0C-A5D8-B1DE2E20314D}" type="presOf" srcId="{B35ACFBA-5340-481F-8ED5-99A05B7E1C9D}" destId="{258E0814-D05A-4DFF-B163-50CAF3268184}" srcOrd="0" destOrd="0" presId="urn:microsoft.com/office/officeart/2005/8/layout/process1"/>
    <dgm:cxn modelId="{B01E0BFE-E4ED-4C1A-8FEB-4E925C6EF14B}" type="presOf" srcId="{7679A0C2-0979-45F6-BFE0-53EFA3D8CF59}" destId="{F2379A19-28A8-4FF1-ACEA-BB87C301B12A}" srcOrd="0" destOrd="0" presId="urn:microsoft.com/office/officeart/2005/8/layout/process1"/>
    <dgm:cxn modelId="{E64AA1FF-EAA4-45F7-9956-688C2A092A6C}" type="presOf" srcId="{85D5ECBB-FF6C-42ED-873F-5A5F4B71EDB8}" destId="{6E4721DF-2E8F-4757-9267-7AFDE570127A}" srcOrd="1" destOrd="0" presId="urn:microsoft.com/office/officeart/2005/8/layout/process1"/>
    <dgm:cxn modelId="{909BD570-B718-4477-A141-74681C186AAC}" type="presParOf" srcId="{4087144D-8BD7-4782-BD47-7504BFB2EDB2}" destId="{F2379A19-28A8-4FF1-ACEA-BB87C301B12A}" srcOrd="0" destOrd="0" presId="urn:microsoft.com/office/officeart/2005/8/layout/process1"/>
    <dgm:cxn modelId="{7344325C-60E5-4904-9C80-C279802CADEF}" type="presParOf" srcId="{4087144D-8BD7-4782-BD47-7504BFB2EDB2}" destId="{AD806C8A-690F-4BB4-B9AA-C4BD55C8FE56}" srcOrd="1" destOrd="0" presId="urn:microsoft.com/office/officeart/2005/8/layout/process1"/>
    <dgm:cxn modelId="{7C86C932-8288-4A3D-B864-AA42A4C92B53}" type="presParOf" srcId="{AD806C8A-690F-4BB4-B9AA-C4BD55C8FE56}" destId="{E227537C-43F6-496B-85B1-F4883EA6E842}" srcOrd="0" destOrd="0" presId="urn:microsoft.com/office/officeart/2005/8/layout/process1"/>
    <dgm:cxn modelId="{256F349D-0212-4EE4-BC8E-F40F5FC928B7}" type="presParOf" srcId="{4087144D-8BD7-4782-BD47-7504BFB2EDB2}" destId="{8E86AEC6-26A9-409E-8158-61D5BB742800}" srcOrd="2" destOrd="0" presId="urn:microsoft.com/office/officeart/2005/8/layout/process1"/>
    <dgm:cxn modelId="{893BD422-223E-44CD-8FA5-BFD9BF3C1178}" type="presParOf" srcId="{4087144D-8BD7-4782-BD47-7504BFB2EDB2}" destId="{BB1CDFB7-A123-41BA-B32A-CB1C8A60AB31}" srcOrd="3" destOrd="0" presId="urn:microsoft.com/office/officeart/2005/8/layout/process1"/>
    <dgm:cxn modelId="{8689F3B4-D342-45D6-8535-7C9C0A2F57B0}" type="presParOf" srcId="{BB1CDFB7-A123-41BA-B32A-CB1C8A60AB31}" destId="{6E4721DF-2E8F-4757-9267-7AFDE570127A}" srcOrd="0" destOrd="0" presId="urn:microsoft.com/office/officeart/2005/8/layout/process1"/>
    <dgm:cxn modelId="{85F40909-D00E-4AF5-BA92-387FF415C307}" type="presParOf" srcId="{4087144D-8BD7-4782-BD47-7504BFB2EDB2}" destId="{BD47F606-06CE-4438-A8B4-912533AA5A87}" srcOrd="4" destOrd="0" presId="urn:microsoft.com/office/officeart/2005/8/layout/process1"/>
    <dgm:cxn modelId="{B4A8D4CF-A56B-40F9-A5CE-E2D2B5401A6B}" type="presParOf" srcId="{4087144D-8BD7-4782-BD47-7504BFB2EDB2}" destId="{CFF15761-8D6D-4A61-91C5-B19604FAFA99}" srcOrd="5" destOrd="0" presId="urn:microsoft.com/office/officeart/2005/8/layout/process1"/>
    <dgm:cxn modelId="{BE13E7D3-61AC-48E2-82D7-72B96ADB13CB}" type="presParOf" srcId="{CFF15761-8D6D-4A61-91C5-B19604FAFA99}" destId="{5205C4A6-3650-46D2-9803-AB8F8A52C0CA}" srcOrd="0" destOrd="0" presId="urn:microsoft.com/office/officeart/2005/8/layout/process1"/>
    <dgm:cxn modelId="{100D0922-21F3-46A8-AEA3-D607956DCBA2}" type="presParOf" srcId="{4087144D-8BD7-4782-BD47-7504BFB2EDB2}" destId="{DEA15FF3-CE52-4CFD-A637-927FD00EA473}" srcOrd="6" destOrd="0" presId="urn:microsoft.com/office/officeart/2005/8/layout/process1"/>
    <dgm:cxn modelId="{45AF851C-10EC-4C9E-9001-8CC2E0489CDC}" type="presParOf" srcId="{4087144D-8BD7-4782-BD47-7504BFB2EDB2}" destId="{258E0814-D05A-4DFF-B163-50CAF3268184}" srcOrd="7" destOrd="0" presId="urn:microsoft.com/office/officeart/2005/8/layout/process1"/>
    <dgm:cxn modelId="{F0DE745A-1BA9-4091-99FD-161553551472}" type="presParOf" srcId="{258E0814-D05A-4DFF-B163-50CAF3268184}" destId="{73CC1ED4-3D92-4F46-96FD-027DB05939BE}" srcOrd="0" destOrd="0" presId="urn:microsoft.com/office/officeart/2005/8/layout/process1"/>
    <dgm:cxn modelId="{E7B1697C-7130-4567-AA3B-6DEA03D20B1F}" type="presParOf" srcId="{4087144D-8BD7-4782-BD47-7504BFB2EDB2}" destId="{CFA66813-B1BB-441B-8CAB-B07ED9765C1B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B68615A-0879-40B7-937A-B9D7597B6DA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7679A0C2-0979-45F6-BFE0-53EFA3D8CF59}">
      <dgm:prSet phldrT="[Texte]"/>
      <dgm:spPr/>
      <dgm:t>
        <a:bodyPr/>
        <a:lstStyle/>
        <a:p>
          <a:r>
            <a:rPr lang="fr-FR"/>
            <a:t>Dépôt du projet des statuts</a:t>
          </a:r>
        </a:p>
      </dgm:t>
    </dgm:pt>
    <dgm:pt modelId="{094B75C2-5B0E-4ADE-929A-F8E9FF7E7863}" type="parTrans" cxnId="{84E464DE-2A8E-4FAA-9492-E16398E9BBA9}">
      <dgm:prSet/>
      <dgm:spPr/>
      <dgm:t>
        <a:bodyPr/>
        <a:lstStyle/>
        <a:p>
          <a:endParaRPr lang="fr-FR"/>
        </a:p>
      </dgm:t>
    </dgm:pt>
    <dgm:pt modelId="{50B7F28F-BBFF-41AB-95CE-B9CBCFF9F59F}" type="sibTrans" cxnId="{84E464DE-2A8E-4FAA-9492-E16398E9BBA9}">
      <dgm:prSet/>
      <dgm:spPr/>
      <dgm:t>
        <a:bodyPr/>
        <a:lstStyle/>
        <a:p>
          <a:endParaRPr lang="fr-FR"/>
        </a:p>
      </dgm:t>
    </dgm:pt>
    <dgm:pt modelId="{68B04751-C1DB-40A6-9CBB-7D17EFA56127}">
      <dgm:prSet phldrT="[Texte]"/>
      <dgm:spPr/>
      <dgm:t>
        <a:bodyPr/>
        <a:lstStyle/>
        <a:p>
          <a:r>
            <a:rPr lang="fr-FR"/>
            <a:t>L'information des investisseurs</a:t>
          </a:r>
        </a:p>
      </dgm:t>
    </dgm:pt>
    <dgm:pt modelId="{E028C46F-AEE0-41EA-B296-AB97B2DFDB4D}" type="parTrans" cxnId="{9DB623AD-99F0-4C8F-BA80-3B4304AECB6D}">
      <dgm:prSet/>
      <dgm:spPr/>
      <dgm:t>
        <a:bodyPr/>
        <a:lstStyle/>
        <a:p>
          <a:endParaRPr lang="fr-FR"/>
        </a:p>
      </dgm:t>
    </dgm:pt>
    <dgm:pt modelId="{85D5ECBB-FF6C-42ED-873F-5A5F4B71EDB8}" type="sibTrans" cxnId="{9DB623AD-99F0-4C8F-BA80-3B4304AECB6D}">
      <dgm:prSet/>
      <dgm:spPr/>
      <dgm:t>
        <a:bodyPr/>
        <a:lstStyle/>
        <a:p>
          <a:endParaRPr lang="fr-FR"/>
        </a:p>
      </dgm:t>
    </dgm:pt>
    <dgm:pt modelId="{1642458B-1E9A-4DFD-ADBE-56B1109F45E5}">
      <dgm:prSet phldrT="[Texte]"/>
      <dgm:spPr/>
      <dgm:t>
        <a:bodyPr/>
        <a:lstStyle/>
        <a:p>
          <a:r>
            <a:rPr lang="fr-FR"/>
            <a:t>Bulletin de souscription au capital	</a:t>
          </a:r>
        </a:p>
      </dgm:t>
    </dgm:pt>
    <dgm:pt modelId="{5F730B90-A8B3-4E2A-804B-BF51852CA072}" type="parTrans" cxnId="{6A69CC97-CE9B-4066-8DD9-14E811326F63}">
      <dgm:prSet/>
      <dgm:spPr/>
      <dgm:t>
        <a:bodyPr/>
        <a:lstStyle/>
        <a:p>
          <a:endParaRPr lang="fr-FR"/>
        </a:p>
      </dgm:t>
    </dgm:pt>
    <dgm:pt modelId="{3E9EDBA7-189F-48D2-B674-C9C581C7F3A2}" type="sibTrans" cxnId="{6A69CC97-CE9B-4066-8DD9-14E811326F63}">
      <dgm:prSet/>
      <dgm:spPr/>
      <dgm:t>
        <a:bodyPr/>
        <a:lstStyle/>
        <a:p>
          <a:endParaRPr lang="fr-FR"/>
        </a:p>
      </dgm:t>
    </dgm:pt>
    <dgm:pt modelId="{94296722-991D-4028-ADE9-6A6457A8CFF0}">
      <dgm:prSet phldrT="[Texte]"/>
      <dgm:spPr/>
      <dgm:t>
        <a:bodyPr/>
        <a:lstStyle/>
        <a:p>
          <a:r>
            <a:rPr lang="fr-FR"/>
            <a:t>Certificat au dépositaire</a:t>
          </a:r>
        </a:p>
      </dgm:t>
    </dgm:pt>
    <dgm:pt modelId="{33527237-38EB-4818-AB95-22F85BB002A4}" type="parTrans" cxnId="{DB10936C-2EC5-48F5-888F-8ADCEF881C32}">
      <dgm:prSet/>
      <dgm:spPr/>
      <dgm:t>
        <a:bodyPr/>
        <a:lstStyle/>
        <a:p>
          <a:endParaRPr lang="fr-FR"/>
        </a:p>
      </dgm:t>
    </dgm:pt>
    <dgm:pt modelId="{B35ACFBA-5340-481F-8ED5-99A05B7E1C9D}" type="sibTrans" cxnId="{DB10936C-2EC5-48F5-888F-8ADCEF881C32}">
      <dgm:prSet/>
      <dgm:spPr/>
      <dgm:t>
        <a:bodyPr/>
        <a:lstStyle/>
        <a:p>
          <a:endParaRPr lang="fr-FR"/>
        </a:p>
      </dgm:t>
    </dgm:pt>
    <dgm:pt modelId="{3F1F0016-B867-4B4D-8F5E-695B6BAB4685}">
      <dgm:prSet phldrT="[Texte]"/>
      <dgm:spPr/>
      <dgm:t>
        <a:bodyPr/>
        <a:lstStyle/>
        <a:p>
          <a:r>
            <a:rPr lang="fr-FR"/>
            <a:t>AG constitutive</a:t>
          </a:r>
        </a:p>
      </dgm:t>
    </dgm:pt>
    <dgm:pt modelId="{5BBA4AE0-2512-4532-A8AB-C11353CF8EB4}" type="parTrans" cxnId="{2FF2FD89-495F-4132-A522-75E9F8831808}">
      <dgm:prSet/>
      <dgm:spPr/>
      <dgm:t>
        <a:bodyPr/>
        <a:lstStyle/>
        <a:p>
          <a:endParaRPr lang="fr-FR"/>
        </a:p>
      </dgm:t>
    </dgm:pt>
    <dgm:pt modelId="{A542A005-770A-4CCA-8BAA-DAD537ED9DD8}" type="sibTrans" cxnId="{2FF2FD89-495F-4132-A522-75E9F8831808}">
      <dgm:prSet/>
      <dgm:spPr/>
      <dgm:t>
        <a:bodyPr/>
        <a:lstStyle/>
        <a:p>
          <a:endParaRPr lang="fr-FR"/>
        </a:p>
      </dgm:t>
    </dgm:pt>
    <dgm:pt modelId="{BF220538-8858-43A4-97D5-2234E8769FD5}">
      <dgm:prSet phldrT="[Texte]"/>
      <dgm:spPr/>
      <dgm:t>
        <a:bodyPr/>
        <a:lstStyle/>
        <a:p>
          <a:r>
            <a:rPr lang="fr-FR"/>
            <a:t>auprès du greffe du tribunal de commerce</a:t>
          </a:r>
        </a:p>
      </dgm:t>
    </dgm:pt>
    <dgm:pt modelId="{6C145240-4268-4D8B-A432-94E399638A3C}" type="parTrans" cxnId="{8072C55B-156F-44C2-9D96-B0E7C97906FD}">
      <dgm:prSet/>
      <dgm:spPr/>
      <dgm:t>
        <a:bodyPr/>
        <a:lstStyle/>
        <a:p>
          <a:endParaRPr lang="fr-FR"/>
        </a:p>
      </dgm:t>
    </dgm:pt>
    <dgm:pt modelId="{4D100186-E819-4F58-8493-4BC6336FE51D}" type="sibTrans" cxnId="{8072C55B-156F-44C2-9D96-B0E7C97906FD}">
      <dgm:prSet/>
      <dgm:spPr/>
      <dgm:t>
        <a:bodyPr/>
        <a:lstStyle/>
        <a:p>
          <a:endParaRPr lang="fr-FR"/>
        </a:p>
      </dgm:t>
    </dgm:pt>
    <dgm:pt modelId="{9EEB52CD-3CA3-4AF6-B86A-460A5CF7E892}">
      <dgm:prSet phldrT="[Texte]"/>
      <dgm:spPr/>
      <dgm:t>
        <a:bodyPr/>
        <a:lstStyle/>
        <a:p>
          <a:r>
            <a:rPr lang="fr-FR"/>
            <a:t>rapport du CAA si apports en nature</a:t>
          </a:r>
        </a:p>
      </dgm:t>
    </dgm:pt>
    <dgm:pt modelId="{1FB774EA-EB6D-4A2E-93C3-54D78AF3A9AA}" type="parTrans" cxnId="{9D26F6D6-7A7F-448F-A689-5348778992C9}">
      <dgm:prSet/>
      <dgm:spPr/>
      <dgm:t>
        <a:bodyPr/>
        <a:lstStyle/>
        <a:p>
          <a:endParaRPr lang="fr-FR"/>
        </a:p>
      </dgm:t>
    </dgm:pt>
    <dgm:pt modelId="{CBE9E121-DA81-433B-ABF0-F27A09228E78}" type="sibTrans" cxnId="{9D26F6D6-7A7F-448F-A689-5348778992C9}">
      <dgm:prSet/>
      <dgm:spPr/>
      <dgm:t>
        <a:bodyPr/>
        <a:lstStyle/>
        <a:p>
          <a:endParaRPr lang="fr-FR"/>
        </a:p>
      </dgm:t>
    </dgm:pt>
    <dgm:pt modelId="{B6DE64B2-8337-4B4E-AD0B-C17F19F243C3}">
      <dgm:prSet phldrT="[Texte]"/>
      <dgm:spPr/>
      <dgm:t>
        <a:bodyPr/>
        <a:lstStyle/>
        <a:p>
          <a:r>
            <a:rPr lang="fr-FR"/>
            <a:t>insertion préalable dans un SHAL et BALO</a:t>
          </a:r>
        </a:p>
      </dgm:t>
    </dgm:pt>
    <dgm:pt modelId="{007F086F-ED61-454A-AD59-57CE535F6DD5}" type="parTrans" cxnId="{CCE8561E-3BA8-49B0-A69E-DFF88D6B5E8B}">
      <dgm:prSet/>
      <dgm:spPr/>
      <dgm:t>
        <a:bodyPr/>
        <a:lstStyle/>
        <a:p>
          <a:endParaRPr lang="fr-FR"/>
        </a:p>
      </dgm:t>
    </dgm:pt>
    <dgm:pt modelId="{14B45D39-670B-4D42-85B8-F584AEF76A03}" type="sibTrans" cxnId="{CCE8561E-3BA8-49B0-A69E-DFF88D6B5E8B}">
      <dgm:prSet/>
      <dgm:spPr/>
      <dgm:t>
        <a:bodyPr/>
        <a:lstStyle/>
        <a:p>
          <a:endParaRPr lang="fr-FR"/>
        </a:p>
      </dgm:t>
    </dgm:pt>
    <dgm:pt modelId="{4087144D-8BD7-4782-BD47-7504BFB2EDB2}" type="pres">
      <dgm:prSet presAssocID="{6B68615A-0879-40B7-937A-B9D7597B6DA5}" presName="Name0" presStyleCnt="0">
        <dgm:presLayoutVars>
          <dgm:dir/>
          <dgm:resizeHandles val="exact"/>
        </dgm:presLayoutVars>
      </dgm:prSet>
      <dgm:spPr/>
    </dgm:pt>
    <dgm:pt modelId="{F2379A19-28A8-4FF1-ACEA-BB87C301B12A}" type="pres">
      <dgm:prSet presAssocID="{7679A0C2-0979-45F6-BFE0-53EFA3D8CF59}" presName="node" presStyleLbl="node1" presStyleIdx="0" presStyleCnt="5">
        <dgm:presLayoutVars>
          <dgm:bulletEnabled val="1"/>
        </dgm:presLayoutVars>
      </dgm:prSet>
      <dgm:spPr/>
    </dgm:pt>
    <dgm:pt modelId="{AD806C8A-690F-4BB4-B9AA-C4BD55C8FE56}" type="pres">
      <dgm:prSet presAssocID="{50B7F28F-BBFF-41AB-95CE-B9CBCFF9F59F}" presName="sibTrans" presStyleLbl="sibTrans2D1" presStyleIdx="0" presStyleCnt="4"/>
      <dgm:spPr/>
    </dgm:pt>
    <dgm:pt modelId="{E227537C-43F6-496B-85B1-F4883EA6E842}" type="pres">
      <dgm:prSet presAssocID="{50B7F28F-BBFF-41AB-95CE-B9CBCFF9F59F}" presName="connectorText" presStyleLbl="sibTrans2D1" presStyleIdx="0" presStyleCnt="4"/>
      <dgm:spPr/>
    </dgm:pt>
    <dgm:pt modelId="{8E86AEC6-26A9-409E-8158-61D5BB742800}" type="pres">
      <dgm:prSet presAssocID="{68B04751-C1DB-40A6-9CBB-7D17EFA56127}" presName="node" presStyleLbl="node1" presStyleIdx="1" presStyleCnt="5">
        <dgm:presLayoutVars>
          <dgm:bulletEnabled val="1"/>
        </dgm:presLayoutVars>
      </dgm:prSet>
      <dgm:spPr/>
    </dgm:pt>
    <dgm:pt modelId="{BB1CDFB7-A123-41BA-B32A-CB1C8A60AB31}" type="pres">
      <dgm:prSet presAssocID="{85D5ECBB-FF6C-42ED-873F-5A5F4B71EDB8}" presName="sibTrans" presStyleLbl="sibTrans2D1" presStyleIdx="1" presStyleCnt="4"/>
      <dgm:spPr/>
    </dgm:pt>
    <dgm:pt modelId="{6E4721DF-2E8F-4757-9267-7AFDE570127A}" type="pres">
      <dgm:prSet presAssocID="{85D5ECBB-FF6C-42ED-873F-5A5F4B71EDB8}" presName="connectorText" presStyleLbl="sibTrans2D1" presStyleIdx="1" presStyleCnt="4"/>
      <dgm:spPr/>
    </dgm:pt>
    <dgm:pt modelId="{BD47F606-06CE-4438-A8B4-912533AA5A87}" type="pres">
      <dgm:prSet presAssocID="{1642458B-1E9A-4DFD-ADBE-56B1109F45E5}" presName="node" presStyleLbl="node1" presStyleIdx="2" presStyleCnt="5">
        <dgm:presLayoutVars>
          <dgm:bulletEnabled val="1"/>
        </dgm:presLayoutVars>
      </dgm:prSet>
      <dgm:spPr/>
    </dgm:pt>
    <dgm:pt modelId="{CFF15761-8D6D-4A61-91C5-B19604FAFA99}" type="pres">
      <dgm:prSet presAssocID="{3E9EDBA7-189F-48D2-B674-C9C581C7F3A2}" presName="sibTrans" presStyleLbl="sibTrans2D1" presStyleIdx="2" presStyleCnt="4"/>
      <dgm:spPr/>
    </dgm:pt>
    <dgm:pt modelId="{5205C4A6-3650-46D2-9803-AB8F8A52C0CA}" type="pres">
      <dgm:prSet presAssocID="{3E9EDBA7-189F-48D2-B674-C9C581C7F3A2}" presName="connectorText" presStyleLbl="sibTrans2D1" presStyleIdx="2" presStyleCnt="4"/>
      <dgm:spPr/>
    </dgm:pt>
    <dgm:pt modelId="{DEA15FF3-CE52-4CFD-A637-927FD00EA473}" type="pres">
      <dgm:prSet presAssocID="{94296722-991D-4028-ADE9-6A6457A8CFF0}" presName="node" presStyleLbl="node1" presStyleIdx="3" presStyleCnt="5">
        <dgm:presLayoutVars>
          <dgm:bulletEnabled val="1"/>
        </dgm:presLayoutVars>
      </dgm:prSet>
      <dgm:spPr/>
    </dgm:pt>
    <dgm:pt modelId="{3AC59C5B-F243-45C5-A386-16BBA4E06042}" type="pres">
      <dgm:prSet presAssocID="{B35ACFBA-5340-481F-8ED5-99A05B7E1C9D}" presName="sibTrans" presStyleLbl="sibTrans2D1" presStyleIdx="3" presStyleCnt="4"/>
      <dgm:spPr/>
    </dgm:pt>
    <dgm:pt modelId="{416FE41C-BD7A-44DC-A801-B60079D54946}" type="pres">
      <dgm:prSet presAssocID="{B35ACFBA-5340-481F-8ED5-99A05B7E1C9D}" presName="connectorText" presStyleLbl="sibTrans2D1" presStyleIdx="3" presStyleCnt="4"/>
      <dgm:spPr/>
    </dgm:pt>
    <dgm:pt modelId="{092699A6-18F7-4E47-93B4-A3531347EB98}" type="pres">
      <dgm:prSet presAssocID="{3F1F0016-B867-4B4D-8F5E-695B6BAB4685}" presName="node" presStyleLbl="node1" presStyleIdx="4" presStyleCnt="5">
        <dgm:presLayoutVars>
          <dgm:bulletEnabled val="1"/>
        </dgm:presLayoutVars>
      </dgm:prSet>
      <dgm:spPr/>
    </dgm:pt>
  </dgm:ptLst>
  <dgm:cxnLst>
    <dgm:cxn modelId="{AB195B0E-E4F9-43E8-954B-700A1FF18F9F}" type="presOf" srcId="{50B7F28F-BBFF-41AB-95CE-B9CBCFF9F59F}" destId="{E227537C-43F6-496B-85B1-F4883EA6E842}" srcOrd="1" destOrd="0" presId="urn:microsoft.com/office/officeart/2005/8/layout/process1"/>
    <dgm:cxn modelId="{4B6B9A1A-5FBB-4933-AC3F-E58A87BE2D64}" type="presOf" srcId="{9EEB52CD-3CA3-4AF6-B86A-460A5CF7E892}" destId="{F2379A19-28A8-4FF1-ACEA-BB87C301B12A}" srcOrd="0" destOrd="2" presId="urn:microsoft.com/office/officeart/2005/8/layout/process1"/>
    <dgm:cxn modelId="{CCE8561E-3BA8-49B0-A69E-DFF88D6B5E8B}" srcId="{3F1F0016-B867-4B4D-8F5E-695B6BAB4685}" destId="{B6DE64B2-8337-4B4E-AD0B-C17F19F243C3}" srcOrd="0" destOrd="0" parTransId="{007F086F-ED61-454A-AD59-57CE535F6DD5}" sibTransId="{14B45D39-670B-4D42-85B8-F584AEF76A03}"/>
    <dgm:cxn modelId="{02D13132-62E8-40EF-B381-AEA389E90CD2}" type="presOf" srcId="{68B04751-C1DB-40A6-9CBB-7D17EFA56127}" destId="{8E86AEC6-26A9-409E-8158-61D5BB742800}" srcOrd="0" destOrd="0" presId="urn:microsoft.com/office/officeart/2005/8/layout/process1"/>
    <dgm:cxn modelId="{526F193C-CE42-4BC3-A15B-94F59B79367E}" type="presOf" srcId="{B35ACFBA-5340-481F-8ED5-99A05B7E1C9D}" destId="{416FE41C-BD7A-44DC-A801-B60079D54946}" srcOrd="1" destOrd="0" presId="urn:microsoft.com/office/officeart/2005/8/layout/process1"/>
    <dgm:cxn modelId="{42DF9A3C-4F8C-4423-9EB8-C06077BAD60D}" type="presOf" srcId="{50B7F28F-BBFF-41AB-95CE-B9CBCFF9F59F}" destId="{AD806C8A-690F-4BB4-B9AA-C4BD55C8FE56}" srcOrd="0" destOrd="0" presId="urn:microsoft.com/office/officeart/2005/8/layout/process1"/>
    <dgm:cxn modelId="{8072C55B-156F-44C2-9D96-B0E7C97906FD}" srcId="{7679A0C2-0979-45F6-BFE0-53EFA3D8CF59}" destId="{BF220538-8858-43A4-97D5-2234E8769FD5}" srcOrd="0" destOrd="0" parTransId="{6C145240-4268-4D8B-A432-94E399638A3C}" sibTransId="{4D100186-E819-4F58-8493-4BC6336FE51D}"/>
    <dgm:cxn modelId="{0D850743-CF28-496E-A5EF-79BF0B322334}" type="presOf" srcId="{1642458B-1E9A-4DFD-ADBE-56B1109F45E5}" destId="{BD47F606-06CE-4438-A8B4-912533AA5A87}" srcOrd="0" destOrd="0" presId="urn:microsoft.com/office/officeart/2005/8/layout/process1"/>
    <dgm:cxn modelId="{DB10936C-2EC5-48F5-888F-8ADCEF881C32}" srcId="{6B68615A-0879-40B7-937A-B9D7597B6DA5}" destId="{94296722-991D-4028-ADE9-6A6457A8CFF0}" srcOrd="3" destOrd="0" parTransId="{33527237-38EB-4818-AB95-22F85BB002A4}" sibTransId="{B35ACFBA-5340-481F-8ED5-99A05B7E1C9D}"/>
    <dgm:cxn modelId="{C64E9D50-A9D3-45EB-9415-B3888C6BECB0}" type="presOf" srcId="{3E9EDBA7-189F-48D2-B674-C9C581C7F3A2}" destId="{CFF15761-8D6D-4A61-91C5-B19604FAFA99}" srcOrd="0" destOrd="0" presId="urn:microsoft.com/office/officeart/2005/8/layout/process1"/>
    <dgm:cxn modelId="{D1D38685-4BF6-4CB6-ABC4-582E3A8D7643}" type="presOf" srcId="{85D5ECBB-FF6C-42ED-873F-5A5F4B71EDB8}" destId="{BB1CDFB7-A123-41BA-B32A-CB1C8A60AB31}" srcOrd="0" destOrd="0" presId="urn:microsoft.com/office/officeart/2005/8/layout/process1"/>
    <dgm:cxn modelId="{2FF2FD89-495F-4132-A522-75E9F8831808}" srcId="{6B68615A-0879-40B7-937A-B9D7597B6DA5}" destId="{3F1F0016-B867-4B4D-8F5E-695B6BAB4685}" srcOrd="4" destOrd="0" parTransId="{5BBA4AE0-2512-4532-A8AB-C11353CF8EB4}" sibTransId="{A542A005-770A-4CCA-8BAA-DAD537ED9DD8}"/>
    <dgm:cxn modelId="{7025E096-4E90-49BE-8FE6-850A86038E9D}" type="presOf" srcId="{B35ACFBA-5340-481F-8ED5-99A05B7E1C9D}" destId="{3AC59C5B-F243-45C5-A386-16BBA4E06042}" srcOrd="0" destOrd="0" presId="urn:microsoft.com/office/officeart/2005/8/layout/process1"/>
    <dgm:cxn modelId="{6A69CC97-CE9B-4066-8DD9-14E811326F63}" srcId="{6B68615A-0879-40B7-937A-B9D7597B6DA5}" destId="{1642458B-1E9A-4DFD-ADBE-56B1109F45E5}" srcOrd="2" destOrd="0" parTransId="{5F730B90-A8B3-4E2A-804B-BF51852CA072}" sibTransId="{3E9EDBA7-189F-48D2-B674-C9C581C7F3A2}"/>
    <dgm:cxn modelId="{9DB623AD-99F0-4C8F-BA80-3B4304AECB6D}" srcId="{6B68615A-0879-40B7-937A-B9D7597B6DA5}" destId="{68B04751-C1DB-40A6-9CBB-7D17EFA56127}" srcOrd="1" destOrd="0" parTransId="{E028C46F-AEE0-41EA-B296-AB97B2DFDB4D}" sibTransId="{85D5ECBB-FF6C-42ED-873F-5A5F4B71EDB8}"/>
    <dgm:cxn modelId="{D33633C1-AEC3-47E8-A5B6-EAA28E7B2F67}" type="presOf" srcId="{BF220538-8858-43A4-97D5-2234E8769FD5}" destId="{F2379A19-28A8-4FF1-ACEA-BB87C301B12A}" srcOrd="0" destOrd="1" presId="urn:microsoft.com/office/officeart/2005/8/layout/process1"/>
    <dgm:cxn modelId="{7B3E47C5-A0B7-420E-980B-15DF4CC3A283}" type="presOf" srcId="{B6DE64B2-8337-4B4E-AD0B-C17F19F243C3}" destId="{092699A6-18F7-4E47-93B4-A3531347EB98}" srcOrd="0" destOrd="1" presId="urn:microsoft.com/office/officeart/2005/8/layout/process1"/>
    <dgm:cxn modelId="{68307CCE-2D2E-4B7E-A880-839DDD66349F}" type="presOf" srcId="{94296722-991D-4028-ADE9-6A6457A8CFF0}" destId="{DEA15FF3-CE52-4CFD-A637-927FD00EA473}" srcOrd="0" destOrd="0" presId="urn:microsoft.com/office/officeart/2005/8/layout/process1"/>
    <dgm:cxn modelId="{9D26F6D6-7A7F-448F-A689-5348778992C9}" srcId="{7679A0C2-0979-45F6-BFE0-53EFA3D8CF59}" destId="{9EEB52CD-3CA3-4AF6-B86A-460A5CF7E892}" srcOrd="1" destOrd="0" parTransId="{1FB774EA-EB6D-4A2E-93C3-54D78AF3A9AA}" sibTransId="{CBE9E121-DA81-433B-ABF0-F27A09228E78}"/>
    <dgm:cxn modelId="{41BA0ED9-26E6-4C00-BC82-1F29923B8C31}" type="presOf" srcId="{3F1F0016-B867-4B4D-8F5E-695B6BAB4685}" destId="{092699A6-18F7-4E47-93B4-A3531347EB98}" srcOrd="0" destOrd="0" presId="urn:microsoft.com/office/officeart/2005/8/layout/process1"/>
    <dgm:cxn modelId="{84E464DE-2A8E-4FAA-9492-E16398E9BBA9}" srcId="{6B68615A-0879-40B7-937A-B9D7597B6DA5}" destId="{7679A0C2-0979-45F6-BFE0-53EFA3D8CF59}" srcOrd="0" destOrd="0" parTransId="{094B75C2-5B0E-4ADE-929A-F8E9FF7E7863}" sibTransId="{50B7F28F-BBFF-41AB-95CE-B9CBCFF9F59F}"/>
    <dgm:cxn modelId="{5E765BE3-44F1-4736-96E0-5D533CF5839A}" type="presOf" srcId="{3E9EDBA7-189F-48D2-B674-C9C581C7F3A2}" destId="{5205C4A6-3650-46D2-9803-AB8F8A52C0CA}" srcOrd="1" destOrd="0" presId="urn:microsoft.com/office/officeart/2005/8/layout/process1"/>
    <dgm:cxn modelId="{AE15ECE9-C206-4E0B-A467-BB9F6DEE4CA8}" type="presOf" srcId="{6B68615A-0879-40B7-937A-B9D7597B6DA5}" destId="{4087144D-8BD7-4782-BD47-7504BFB2EDB2}" srcOrd="0" destOrd="0" presId="urn:microsoft.com/office/officeart/2005/8/layout/process1"/>
    <dgm:cxn modelId="{B01E0BFE-E4ED-4C1A-8FEB-4E925C6EF14B}" type="presOf" srcId="{7679A0C2-0979-45F6-BFE0-53EFA3D8CF59}" destId="{F2379A19-28A8-4FF1-ACEA-BB87C301B12A}" srcOrd="0" destOrd="0" presId="urn:microsoft.com/office/officeart/2005/8/layout/process1"/>
    <dgm:cxn modelId="{E64AA1FF-EAA4-45F7-9956-688C2A092A6C}" type="presOf" srcId="{85D5ECBB-FF6C-42ED-873F-5A5F4B71EDB8}" destId="{6E4721DF-2E8F-4757-9267-7AFDE570127A}" srcOrd="1" destOrd="0" presId="urn:microsoft.com/office/officeart/2005/8/layout/process1"/>
    <dgm:cxn modelId="{909BD570-B718-4477-A141-74681C186AAC}" type="presParOf" srcId="{4087144D-8BD7-4782-BD47-7504BFB2EDB2}" destId="{F2379A19-28A8-4FF1-ACEA-BB87C301B12A}" srcOrd="0" destOrd="0" presId="urn:microsoft.com/office/officeart/2005/8/layout/process1"/>
    <dgm:cxn modelId="{7344325C-60E5-4904-9C80-C279802CADEF}" type="presParOf" srcId="{4087144D-8BD7-4782-BD47-7504BFB2EDB2}" destId="{AD806C8A-690F-4BB4-B9AA-C4BD55C8FE56}" srcOrd="1" destOrd="0" presId="urn:microsoft.com/office/officeart/2005/8/layout/process1"/>
    <dgm:cxn modelId="{7C86C932-8288-4A3D-B864-AA42A4C92B53}" type="presParOf" srcId="{AD806C8A-690F-4BB4-B9AA-C4BD55C8FE56}" destId="{E227537C-43F6-496B-85B1-F4883EA6E842}" srcOrd="0" destOrd="0" presId="urn:microsoft.com/office/officeart/2005/8/layout/process1"/>
    <dgm:cxn modelId="{256F349D-0212-4EE4-BC8E-F40F5FC928B7}" type="presParOf" srcId="{4087144D-8BD7-4782-BD47-7504BFB2EDB2}" destId="{8E86AEC6-26A9-409E-8158-61D5BB742800}" srcOrd="2" destOrd="0" presId="urn:microsoft.com/office/officeart/2005/8/layout/process1"/>
    <dgm:cxn modelId="{893BD422-223E-44CD-8FA5-BFD9BF3C1178}" type="presParOf" srcId="{4087144D-8BD7-4782-BD47-7504BFB2EDB2}" destId="{BB1CDFB7-A123-41BA-B32A-CB1C8A60AB31}" srcOrd="3" destOrd="0" presId="urn:microsoft.com/office/officeart/2005/8/layout/process1"/>
    <dgm:cxn modelId="{8689F3B4-D342-45D6-8535-7C9C0A2F57B0}" type="presParOf" srcId="{BB1CDFB7-A123-41BA-B32A-CB1C8A60AB31}" destId="{6E4721DF-2E8F-4757-9267-7AFDE570127A}" srcOrd="0" destOrd="0" presId="urn:microsoft.com/office/officeart/2005/8/layout/process1"/>
    <dgm:cxn modelId="{85F40909-D00E-4AF5-BA92-387FF415C307}" type="presParOf" srcId="{4087144D-8BD7-4782-BD47-7504BFB2EDB2}" destId="{BD47F606-06CE-4438-A8B4-912533AA5A87}" srcOrd="4" destOrd="0" presId="urn:microsoft.com/office/officeart/2005/8/layout/process1"/>
    <dgm:cxn modelId="{B4A8D4CF-A56B-40F9-A5CE-E2D2B5401A6B}" type="presParOf" srcId="{4087144D-8BD7-4782-BD47-7504BFB2EDB2}" destId="{CFF15761-8D6D-4A61-91C5-B19604FAFA99}" srcOrd="5" destOrd="0" presId="urn:microsoft.com/office/officeart/2005/8/layout/process1"/>
    <dgm:cxn modelId="{BE13E7D3-61AC-48E2-82D7-72B96ADB13CB}" type="presParOf" srcId="{CFF15761-8D6D-4A61-91C5-B19604FAFA99}" destId="{5205C4A6-3650-46D2-9803-AB8F8A52C0CA}" srcOrd="0" destOrd="0" presId="urn:microsoft.com/office/officeart/2005/8/layout/process1"/>
    <dgm:cxn modelId="{100D0922-21F3-46A8-AEA3-D607956DCBA2}" type="presParOf" srcId="{4087144D-8BD7-4782-BD47-7504BFB2EDB2}" destId="{DEA15FF3-CE52-4CFD-A637-927FD00EA473}" srcOrd="6" destOrd="0" presId="urn:microsoft.com/office/officeart/2005/8/layout/process1"/>
    <dgm:cxn modelId="{172AF523-F26B-439B-BE4F-0B0C36E4576F}" type="presParOf" srcId="{4087144D-8BD7-4782-BD47-7504BFB2EDB2}" destId="{3AC59C5B-F243-45C5-A386-16BBA4E06042}" srcOrd="7" destOrd="0" presId="urn:microsoft.com/office/officeart/2005/8/layout/process1"/>
    <dgm:cxn modelId="{08B151E6-3462-41C2-A612-8834286ACEE8}" type="presParOf" srcId="{3AC59C5B-F243-45C5-A386-16BBA4E06042}" destId="{416FE41C-BD7A-44DC-A801-B60079D54946}" srcOrd="0" destOrd="0" presId="urn:microsoft.com/office/officeart/2005/8/layout/process1"/>
    <dgm:cxn modelId="{F3052A29-6B1A-4B9D-A335-3917A0971EBB}" type="presParOf" srcId="{4087144D-8BD7-4782-BD47-7504BFB2EDB2}" destId="{092699A6-18F7-4E47-93B4-A3531347EB98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647457F-C8D7-4DFA-A793-D504914F67AC}" type="doc">
      <dgm:prSet loTypeId="urn:microsoft.com/office/officeart/2005/8/layout/h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00DE6C0F-0A78-4E07-B1DE-11BEDABF5AE2}">
      <dgm:prSet phldrT="[Texte]" custT="1"/>
      <dgm:spPr/>
      <dgm:t>
        <a:bodyPr/>
        <a:lstStyle/>
        <a:p>
          <a:r>
            <a:rPr lang="fr-FR" sz="1200"/>
            <a:t>Administrateur souhaitant devenir salarié</a:t>
          </a:r>
        </a:p>
      </dgm:t>
    </dgm:pt>
    <dgm:pt modelId="{5E6D877F-2F2D-4721-99B8-BADE3603CA42}" type="parTrans" cxnId="{BC53DD93-0215-4400-B92F-24A51563FC0B}">
      <dgm:prSet/>
      <dgm:spPr/>
      <dgm:t>
        <a:bodyPr/>
        <a:lstStyle/>
        <a:p>
          <a:endParaRPr lang="fr-FR"/>
        </a:p>
      </dgm:t>
    </dgm:pt>
    <dgm:pt modelId="{FD2582CF-2C34-44F6-8AA6-30D45E839FBC}" type="sibTrans" cxnId="{BC53DD93-0215-4400-B92F-24A51563FC0B}">
      <dgm:prSet/>
      <dgm:spPr/>
      <dgm:t>
        <a:bodyPr/>
        <a:lstStyle/>
        <a:p>
          <a:endParaRPr lang="fr-FR"/>
        </a:p>
      </dgm:t>
    </dgm:pt>
    <dgm:pt modelId="{49F8C07C-EB61-4F3A-94E8-DD1B262DDE22}">
      <dgm:prSet phldrT="[Texte]"/>
      <dgm:spPr/>
      <dgm:t>
        <a:bodyPr/>
        <a:lstStyle/>
        <a:p>
          <a:r>
            <a:rPr lang="fr-FR"/>
            <a:t>En principe, un administrateur ne peut jamais devenir salarié</a:t>
          </a:r>
        </a:p>
      </dgm:t>
    </dgm:pt>
    <dgm:pt modelId="{703C3642-BAA8-436A-8D29-5907F2491BF1}" type="parTrans" cxnId="{20B564C0-35F9-4688-A38D-EE7BE5469224}">
      <dgm:prSet/>
      <dgm:spPr/>
      <dgm:t>
        <a:bodyPr/>
        <a:lstStyle/>
        <a:p>
          <a:endParaRPr lang="fr-FR"/>
        </a:p>
      </dgm:t>
    </dgm:pt>
    <dgm:pt modelId="{D153C31B-E725-4200-AA3A-79F1CB509B23}" type="sibTrans" cxnId="{20B564C0-35F9-4688-A38D-EE7BE5469224}">
      <dgm:prSet/>
      <dgm:spPr/>
      <dgm:t>
        <a:bodyPr/>
        <a:lstStyle/>
        <a:p>
          <a:endParaRPr lang="fr-FR"/>
        </a:p>
      </dgm:t>
    </dgm:pt>
    <dgm:pt modelId="{E3288AE3-2C03-459C-8794-1C7508FDDB3C}">
      <dgm:prSet phldrT="[Texte]" custT="1"/>
      <dgm:spPr/>
      <dgm:t>
        <a:bodyPr/>
        <a:lstStyle/>
        <a:p>
          <a:r>
            <a:rPr lang="fr-FR" sz="1200"/>
            <a:t>Salarié souhaitant devenir administrateur</a:t>
          </a:r>
        </a:p>
      </dgm:t>
    </dgm:pt>
    <dgm:pt modelId="{BE83EC0C-4963-4B75-B422-C28864F5CA27}" type="parTrans" cxnId="{DBB8D493-7B38-4099-9735-238534DD1478}">
      <dgm:prSet/>
      <dgm:spPr/>
      <dgm:t>
        <a:bodyPr/>
        <a:lstStyle/>
        <a:p>
          <a:endParaRPr lang="fr-FR"/>
        </a:p>
      </dgm:t>
    </dgm:pt>
    <dgm:pt modelId="{D301CF06-7690-45E5-8568-6BF52F49F9A0}" type="sibTrans" cxnId="{DBB8D493-7B38-4099-9735-238534DD1478}">
      <dgm:prSet/>
      <dgm:spPr/>
      <dgm:t>
        <a:bodyPr/>
        <a:lstStyle/>
        <a:p>
          <a:endParaRPr lang="fr-FR"/>
        </a:p>
      </dgm:t>
    </dgm:pt>
    <dgm:pt modelId="{96BF5012-A25D-4524-88BC-94A2551DA407}">
      <dgm:prSet phldrT="[Texte]"/>
      <dgm:spPr/>
      <dgm:t>
        <a:bodyPr/>
        <a:lstStyle/>
        <a:p>
          <a:r>
            <a:rPr lang="fr-FR"/>
            <a:t>En pincipe possible si le salarié :</a:t>
          </a:r>
        </a:p>
      </dgm:t>
    </dgm:pt>
    <dgm:pt modelId="{E2902407-C9F9-4B51-8423-819F19C67FD4}" type="parTrans" cxnId="{4C71577E-7E52-451C-82EF-2C242BFDE13C}">
      <dgm:prSet/>
      <dgm:spPr/>
      <dgm:t>
        <a:bodyPr/>
        <a:lstStyle/>
        <a:p>
          <a:endParaRPr lang="fr-FR"/>
        </a:p>
      </dgm:t>
    </dgm:pt>
    <dgm:pt modelId="{9CAE4F88-F244-4FC8-BCD4-C5AC0B725631}" type="sibTrans" cxnId="{4C71577E-7E52-451C-82EF-2C242BFDE13C}">
      <dgm:prSet/>
      <dgm:spPr/>
      <dgm:t>
        <a:bodyPr/>
        <a:lstStyle/>
        <a:p>
          <a:endParaRPr lang="fr-FR"/>
        </a:p>
      </dgm:t>
    </dgm:pt>
    <dgm:pt modelId="{0290A009-C8C8-450D-BF49-D712CA360B66}">
      <dgm:prSet phldrT="[Texte]"/>
      <dgm:spPr/>
      <dgm:t>
        <a:bodyPr/>
        <a:lstStyle/>
        <a:p>
          <a:r>
            <a:rPr lang="fr-FR"/>
            <a:t>Cependant, possible dans certaines PME</a:t>
          </a:r>
        </a:p>
      </dgm:t>
    </dgm:pt>
    <dgm:pt modelId="{EC7768C6-5E4A-421B-BC41-B22E1900996E}" type="parTrans" cxnId="{523E655A-124F-4721-A2B1-27BF56753B65}">
      <dgm:prSet/>
      <dgm:spPr/>
      <dgm:t>
        <a:bodyPr/>
        <a:lstStyle/>
        <a:p>
          <a:endParaRPr lang="fr-FR"/>
        </a:p>
      </dgm:t>
    </dgm:pt>
    <dgm:pt modelId="{B0911DCB-B651-402B-8827-D6548268EAC7}" type="sibTrans" cxnId="{523E655A-124F-4721-A2B1-27BF56753B65}">
      <dgm:prSet/>
      <dgm:spPr/>
      <dgm:t>
        <a:bodyPr/>
        <a:lstStyle/>
        <a:p>
          <a:endParaRPr lang="fr-FR"/>
        </a:p>
      </dgm:t>
    </dgm:pt>
    <dgm:pt modelId="{0619C7B6-A413-41B4-9556-DC90F087515E}">
      <dgm:prSet phldrT="[Texte]"/>
      <dgm:spPr/>
      <dgm:t>
        <a:bodyPr/>
        <a:lstStyle/>
        <a:p>
          <a:r>
            <a:rPr lang="fr-FR"/>
            <a:t>A un emploi effectif</a:t>
          </a:r>
        </a:p>
      </dgm:t>
    </dgm:pt>
    <dgm:pt modelId="{C661989F-D6C3-482B-913C-21EE2C32CC9C}" type="parTrans" cxnId="{2AA99FF1-FBDE-4629-9437-1A1CFDC0382C}">
      <dgm:prSet/>
      <dgm:spPr/>
      <dgm:t>
        <a:bodyPr/>
        <a:lstStyle/>
        <a:p>
          <a:endParaRPr lang="fr-FR"/>
        </a:p>
      </dgm:t>
    </dgm:pt>
    <dgm:pt modelId="{30612921-BF5F-458C-AEA3-54E7872E020F}" type="sibTrans" cxnId="{2AA99FF1-FBDE-4629-9437-1A1CFDC0382C}">
      <dgm:prSet/>
      <dgm:spPr/>
      <dgm:t>
        <a:bodyPr/>
        <a:lstStyle/>
        <a:p>
          <a:endParaRPr lang="fr-FR"/>
        </a:p>
      </dgm:t>
    </dgm:pt>
    <dgm:pt modelId="{BE231AF3-5A07-40FE-88A6-A4AECE8622E7}">
      <dgm:prSet phldrT="[Texte]"/>
      <dgm:spPr/>
      <dgm:t>
        <a:bodyPr/>
        <a:lstStyle/>
        <a:p>
          <a:r>
            <a:rPr lang="fr-FR"/>
            <a:t>Il existe un lien de subordination</a:t>
          </a:r>
        </a:p>
      </dgm:t>
    </dgm:pt>
    <dgm:pt modelId="{BEA486DC-AB39-422A-962B-E1298BE2BA30}" type="parTrans" cxnId="{E9776AD4-F168-43BD-A8CC-F58F52CA9A0A}">
      <dgm:prSet/>
      <dgm:spPr/>
      <dgm:t>
        <a:bodyPr/>
        <a:lstStyle/>
        <a:p>
          <a:endParaRPr lang="fr-FR"/>
        </a:p>
      </dgm:t>
    </dgm:pt>
    <dgm:pt modelId="{BB64A5A9-4339-4458-9FBD-230CD1993E46}" type="sibTrans" cxnId="{E9776AD4-F168-43BD-A8CC-F58F52CA9A0A}">
      <dgm:prSet/>
      <dgm:spPr/>
      <dgm:t>
        <a:bodyPr/>
        <a:lstStyle/>
        <a:p>
          <a:endParaRPr lang="fr-FR"/>
        </a:p>
      </dgm:t>
    </dgm:pt>
    <dgm:pt modelId="{C516B449-3106-4276-A7F2-C96C017A7F27}">
      <dgm:prSet phldrT="[Texte]"/>
      <dgm:spPr/>
      <dgm:t>
        <a:bodyPr/>
        <a:lstStyle/>
        <a:p>
          <a:endParaRPr lang="fr-FR"/>
        </a:p>
      </dgm:t>
    </dgm:pt>
    <dgm:pt modelId="{0F64D23A-0BEE-4E42-8C04-1503A92F6218}" type="parTrans" cxnId="{A80C6EA4-49A0-4891-9619-2DA003A5498B}">
      <dgm:prSet/>
      <dgm:spPr/>
      <dgm:t>
        <a:bodyPr/>
        <a:lstStyle/>
        <a:p>
          <a:endParaRPr lang="fr-FR"/>
        </a:p>
      </dgm:t>
    </dgm:pt>
    <dgm:pt modelId="{A472BC30-D747-4AF8-8A25-E50A2C33DD4A}" type="sibTrans" cxnId="{A80C6EA4-49A0-4891-9619-2DA003A5498B}">
      <dgm:prSet/>
      <dgm:spPr/>
      <dgm:t>
        <a:bodyPr/>
        <a:lstStyle/>
        <a:p>
          <a:endParaRPr lang="fr-FR"/>
        </a:p>
      </dgm:t>
    </dgm:pt>
    <dgm:pt modelId="{C008AC48-AAAF-4BAC-AA4F-5F7439CCC63D}">
      <dgm:prSet phldrT="[Texte]"/>
      <dgm:spPr/>
      <dgm:t>
        <a:bodyPr/>
        <a:lstStyle/>
        <a:p>
          <a:r>
            <a:rPr lang="fr-FR" b="1"/>
            <a:t>LIMITES : Le nb de salarié faisant partie du CA ne peut excéder 1/3 des membres </a:t>
          </a:r>
          <a:endParaRPr lang="fr-FR"/>
        </a:p>
      </dgm:t>
    </dgm:pt>
    <dgm:pt modelId="{C8BE9CDB-1826-4431-AFF8-FA3E10C493C8}" type="parTrans" cxnId="{DC34FBCD-55EB-496D-9DA5-370124A98E61}">
      <dgm:prSet/>
      <dgm:spPr/>
      <dgm:t>
        <a:bodyPr/>
        <a:lstStyle/>
        <a:p>
          <a:endParaRPr lang="fr-FR"/>
        </a:p>
      </dgm:t>
    </dgm:pt>
    <dgm:pt modelId="{4DBAE767-A3E2-41D8-9B5A-D07EF41497E0}" type="sibTrans" cxnId="{DC34FBCD-55EB-496D-9DA5-370124A98E61}">
      <dgm:prSet/>
      <dgm:spPr/>
      <dgm:t>
        <a:bodyPr/>
        <a:lstStyle/>
        <a:p>
          <a:endParaRPr lang="fr-FR"/>
        </a:p>
      </dgm:t>
    </dgm:pt>
    <dgm:pt modelId="{3AE83065-E170-4272-9921-2BA490B7816D}">
      <dgm:prSet phldrT="[Texte]"/>
      <dgm:spPr/>
      <dgm:t>
        <a:bodyPr/>
        <a:lstStyle/>
        <a:p>
          <a:endParaRPr lang="fr-FR"/>
        </a:p>
      </dgm:t>
    </dgm:pt>
    <dgm:pt modelId="{BE521747-46AE-4851-8A68-4C218F8ED69A}" type="parTrans" cxnId="{2E712065-34CD-407B-8B38-A4017FC10E6A}">
      <dgm:prSet/>
      <dgm:spPr/>
      <dgm:t>
        <a:bodyPr/>
        <a:lstStyle/>
        <a:p>
          <a:endParaRPr lang="fr-FR"/>
        </a:p>
      </dgm:t>
    </dgm:pt>
    <dgm:pt modelId="{F6A7188A-8B01-426A-863E-7DB29839B95E}" type="sibTrans" cxnId="{2E712065-34CD-407B-8B38-A4017FC10E6A}">
      <dgm:prSet/>
      <dgm:spPr/>
      <dgm:t>
        <a:bodyPr/>
        <a:lstStyle/>
        <a:p>
          <a:endParaRPr lang="fr-FR"/>
        </a:p>
      </dgm:t>
    </dgm:pt>
    <dgm:pt modelId="{DAC8C374-DE74-4A11-BECD-F355FCB39FE4}" type="pres">
      <dgm:prSet presAssocID="{4647457F-C8D7-4DFA-A793-D504914F67AC}" presName="Name0" presStyleCnt="0">
        <dgm:presLayoutVars>
          <dgm:dir/>
          <dgm:animLvl val="lvl"/>
          <dgm:resizeHandles val="exact"/>
        </dgm:presLayoutVars>
      </dgm:prSet>
      <dgm:spPr/>
    </dgm:pt>
    <dgm:pt modelId="{09BB0B4E-7679-4EBD-8A70-9CA044FEEA51}" type="pres">
      <dgm:prSet presAssocID="{00DE6C0F-0A78-4E07-B1DE-11BEDABF5AE2}" presName="composite" presStyleCnt="0"/>
      <dgm:spPr/>
    </dgm:pt>
    <dgm:pt modelId="{7DEA8502-32E8-42FC-A607-46631B8F26CA}" type="pres">
      <dgm:prSet presAssocID="{00DE6C0F-0A78-4E07-B1DE-11BEDABF5AE2}" presName="parTx" presStyleLbl="alignNode1" presStyleIdx="0" presStyleCnt="2">
        <dgm:presLayoutVars>
          <dgm:chMax val="0"/>
          <dgm:chPref val="0"/>
          <dgm:bulletEnabled val="1"/>
        </dgm:presLayoutVars>
      </dgm:prSet>
      <dgm:spPr/>
    </dgm:pt>
    <dgm:pt modelId="{C03C80B8-64BE-475F-B337-32C6B812F880}" type="pres">
      <dgm:prSet presAssocID="{00DE6C0F-0A78-4E07-B1DE-11BEDABF5AE2}" presName="desTx" presStyleLbl="alignAccFollowNode1" presStyleIdx="0" presStyleCnt="2">
        <dgm:presLayoutVars>
          <dgm:bulletEnabled val="1"/>
        </dgm:presLayoutVars>
      </dgm:prSet>
      <dgm:spPr/>
    </dgm:pt>
    <dgm:pt modelId="{496EA267-B505-4D04-A79B-D81A589DABCA}" type="pres">
      <dgm:prSet presAssocID="{FD2582CF-2C34-44F6-8AA6-30D45E839FBC}" presName="space" presStyleCnt="0"/>
      <dgm:spPr/>
    </dgm:pt>
    <dgm:pt modelId="{12C102F9-B56C-4BCD-A02D-2C9888EFAD42}" type="pres">
      <dgm:prSet presAssocID="{E3288AE3-2C03-459C-8794-1C7508FDDB3C}" presName="composite" presStyleCnt="0"/>
      <dgm:spPr/>
    </dgm:pt>
    <dgm:pt modelId="{6F40A32B-8C14-4A6F-9EE6-3004CBDBAE63}" type="pres">
      <dgm:prSet presAssocID="{E3288AE3-2C03-459C-8794-1C7508FDDB3C}" presName="parTx" presStyleLbl="alignNode1" presStyleIdx="1" presStyleCnt="2">
        <dgm:presLayoutVars>
          <dgm:chMax val="0"/>
          <dgm:chPref val="0"/>
          <dgm:bulletEnabled val="1"/>
        </dgm:presLayoutVars>
      </dgm:prSet>
      <dgm:spPr/>
    </dgm:pt>
    <dgm:pt modelId="{127E06AB-0172-4B6F-821B-764B548942BA}" type="pres">
      <dgm:prSet presAssocID="{E3288AE3-2C03-459C-8794-1C7508FDDB3C}" presName="desTx" presStyleLbl="alignAccFollowNode1" presStyleIdx="1" presStyleCnt="2">
        <dgm:presLayoutVars>
          <dgm:bulletEnabled val="1"/>
        </dgm:presLayoutVars>
      </dgm:prSet>
      <dgm:spPr/>
    </dgm:pt>
  </dgm:ptLst>
  <dgm:cxnLst>
    <dgm:cxn modelId="{017D4909-0A20-4B08-B7F8-B75B1A9DD3CE}" type="presOf" srcId="{0290A009-C8C8-450D-BF49-D712CA360B66}" destId="{C03C80B8-64BE-475F-B337-32C6B812F880}" srcOrd="0" destOrd="1" presId="urn:microsoft.com/office/officeart/2005/8/layout/hList1"/>
    <dgm:cxn modelId="{37A3D83F-3D24-400E-ABE2-2062E42CD698}" type="presOf" srcId="{E3288AE3-2C03-459C-8794-1C7508FDDB3C}" destId="{6F40A32B-8C14-4A6F-9EE6-3004CBDBAE63}" srcOrd="0" destOrd="0" presId="urn:microsoft.com/office/officeart/2005/8/layout/hList1"/>
    <dgm:cxn modelId="{2E712065-34CD-407B-8B38-A4017FC10E6A}" srcId="{E3288AE3-2C03-459C-8794-1C7508FDDB3C}" destId="{3AE83065-E170-4272-9921-2BA490B7816D}" srcOrd="1" destOrd="0" parTransId="{BE521747-46AE-4851-8A68-4C218F8ED69A}" sibTransId="{F6A7188A-8B01-426A-863E-7DB29839B95E}"/>
    <dgm:cxn modelId="{870C6E47-1D53-4812-9C38-E0DE2D090ACB}" type="presOf" srcId="{BE231AF3-5A07-40FE-88A6-A4AECE8622E7}" destId="{127E06AB-0172-4B6F-821B-764B548942BA}" srcOrd="0" destOrd="2" presId="urn:microsoft.com/office/officeart/2005/8/layout/hList1"/>
    <dgm:cxn modelId="{99E58747-A0DC-446D-B8D3-87622F74B6FF}" type="presOf" srcId="{3AE83065-E170-4272-9921-2BA490B7816D}" destId="{127E06AB-0172-4B6F-821B-764B548942BA}" srcOrd="0" destOrd="3" presId="urn:microsoft.com/office/officeart/2005/8/layout/hList1"/>
    <dgm:cxn modelId="{98CD126B-47A2-48E7-8156-F041EE247DD3}" type="presOf" srcId="{96BF5012-A25D-4524-88BC-94A2551DA407}" destId="{127E06AB-0172-4B6F-821B-764B548942BA}" srcOrd="0" destOrd="0" presId="urn:microsoft.com/office/officeart/2005/8/layout/hList1"/>
    <dgm:cxn modelId="{2B7CDF4D-EF3F-4E20-AEC8-3F22EF68AE6E}" type="presOf" srcId="{C008AC48-AAAF-4BAC-AA4F-5F7439CCC63D}" destId="{127E06AB-0172-4B6F-821B-764B548942BA}" srcOrd="0" destOrd="4" presId="urn:microsoft.com/office/officeart/2005/8/layout/hList1"/>
    <dgm:cxn modelId="{070AD979-4254-401C-A7EE-837E4B15C7C6}" type="presOf" srcId="{0619C7B6-A413-41B4-9556-DC90F087515E}" destId="{127E06AB-0172-4B6F-821B-764B548942BA}" srcOrd="0" destOrd="1" presId="urn:microsoft.com/office/officeart/2005/8/layout/hList1"/>
    <dgm:cxn modelId="{523E655A-124F-4721-A2B1-27BF56753B65}" srcId="{00DE6C0F-0A78-4E07-B1DE-11BEDABF5AE2}" destId="{0290A009-C8C8-450D-BF49-D712CA360B66}" srcOrd="1" destOrd="0" parTransId="{EC7768C6-5E4A-421B-BC41-B22E1900996E}" sibTransId="{B0911DCB-B651-402B-8827-D6548268EAC7}"/>
    <dgm:cxn modelId="{4C71577E-7E52-451C-82EF-2C242BFDE13C}" srcId="{E3288AE3-2C03-459C-8794-1C7508FDDB3C}" destId="{96BF5012-A25D-4524-88BC-94A2551DA407}" srcOrd="0" destOrd="0" parTransId="{E2902407-C9F9-4B51-8423-819F19C67FD4}" sibTransId="{9CAE4F88-F244-4FC8-BCD4-C5AC0B725631}"/>
    <dgm:cxn modelId="{DBB8D493-7B38-4099-9735-238534DD1478}" srcId="{4647457F-C8D7-4DFA-A793-D504914F67AC}" destId="{E3288AE3-2C03-459C-8794-1C7508FDDB3C}" srcOrd="1" destOrd="0" parTransId="{BE83EC0C-4963-4B75-B422-C28864F5CA27}" sibTransId="{D301CF06-7690-45E5-8568-6BF52F49F9A0}"/>
    <dgm:cxn modelId="{BC53DD93-0215-4400-B92F-24A51563FC0B}" srcId="{4647457F-C8D7-4DFA-A793-D504914F67AC}" destId="{00DE6C0F-0A78-4E07-B1DE-11BEDABF5AE2}" srcOrd="0" destOrd="0" parTransId="{5E6D877F-2F2D-4721-99B8-BADE3603CA42}" sibTransId="{FD2582CF-2C34-44F6-8AA6-30D45E839FBC}"/>
    <dgm:cxn modelId="{D0FBE7A2-5570-4950-81E3-37A9D000370F}" type="presOf" srcId="{4647457F-C8D7-4DFA-A793-D504914F67AC}" destId="{DAC8C374-DE74-4A11-BECD-F355FCB39FE4}" srcOrd="0" destOrd="0" presId="urn:microsoft.com/office/officeart/2005/8/layout/hList1"/>
    <dgm:cxn modelId="{A80C6EA4-49A0-4891-9619-2DA003A5498B}" srcId="{E3288AE3-2C03-459C-8794-1C7508FDDB3C}" destId="{C516B449-3106-4276-A7F2-C96C017A7F27}" srcOrd="3" destOrd="0" parTransId="{0F64D23A-0BEE-4E42-8C04-1503A92F6218}" sibTransId="{A472BC30-D747-4AF8-8A25-E50A2C33DD4A}"/>
    <dgm:cxn modelId="{E038C6AB-FC9B-4DA2-AE27-C8255F40991C}" type="presOf" srcId="{00DE6C0F-0A78-4E07-B1DE-11BEDABF5AE2}" destId="{7DEA8502-32E8-42FC-A607-46631B8F26CA}" srcOrd="0" destOrd="0" presId="urn:microsoft.com/office/officeart/2005/8/layout/hList1"/>
    <dgm:cxn modelId="{20B564C0-35F9-4688-A38D-EE7BE5469224}" srcId="{00DE6C0F-0A78-4E07-B1DE-11BEDABF5AE2}" destId="{49F8C07C-EB61-4F3A-94E8-DD1B262DDE22}" srcOrd="0" destOrd="0" parTransId="{703C3642-BAA8-436A-8D29-5907F2491BF1}" sibTransId="{D153C31B-E725-4200-AA3A-79F1CB509B23}"/>
    <dgm:cxn modelId="{517CBECA-DCEA-4D8E-83BA-59B517BDF46D}" type="presOf" srcId="{C516B449-3106-4276-A7F2-C96C017A7F27}" destId="{127E06AB-0172-4B6F-821B-764B548942BA}" srcOrd="0" destOrd="5" presId="urn:microsoft.com/office/officeart/2005/8/layout/hList1"/>
    <dgm:cxn modelId="{DC34FBCD-55EB-496D-9DA5-370124A98E61}" srcId="{E3288AE3-2C03-459C-8794-1C7508FDDB3C}" destId="{C008AC48-AAAF-4BAC-AA4F-5F7439CCC63D}" srcOrd="2" destOrd="0" parTransId="{C8BE9CDB-1826-4431-AFF8-FA3E10C493C8}" sibTransId="{4DBAE767-A3E2-41D8-9B5A-D07EF41497E0}"/>
    <dgm:cxn modelId="{E9776AD4-F168-43BD-A8CC-F58F52CA9A0A}" srcId="{96BF5012-A25D-4524-88BC-94A2551DA407}" destId="{BE231AF3-5A07-40FE-88A6-A4AECE8622E7}" srcOrd="1" destOrd="0" parTransId="{BEA486DC-AB39-422A-962B-E1298BE2BA30}" sibTransId="{BB64A5A9-4339-4458-9FBD-230CD1993E46}"/>
    <dgm:cxn modelId="{AA2F96DF-8917-4D75-8085-0E8DB1D3BA47}" type="presOf" srcId="{49F8C07C-EB61-4F3A-94E8-DD1B262DDE22}" destId="{C03C80B8-64BE-475F-B337-32C6B812F880}" srcOrd="0" destOrd="0" presId="urn:microsoft.com/office/officeart/2005/8/layout/hList1"/>
    <dgm:cxn modelId="{2AA99FF1-FBDE-4629-9437-1A1CFDC0382C}" srcId="{96BF5012-A25D-4524-88BC-94A2551DA407}" destId="{0619C7B6-A413-41B4-9556-DC90F087515E}" srcOrd="0" destOrd="0" parTransId="{C661989F-D6C3-482B-913C-21EE2C32CC9C}" sibTransId="{30612921-BF5F-458C-AEA3-54E7872E020F}"/>
    <dgm:cxn modelId="{DEC0A4BB-3333-4C5F-AA3F-220C43E99A3B}" type="presParOf" srcId="{DAC8C374-DE74-4A11-BECD-F355FCB39FE4}" destId="{09BB0B4E-7679-4EBD-8A70-9CA044FEEA51}" srcOrd="0" destOrd="0" presId="urn:microsoft.com/office/officeart/2005/8/layout/hList1"/>
    <dgm:cxn modelId="{95766A16-DAE1-4DA4-A9CF-F94AE4E66867}" type="presParOf" srcId="{09BB0B4E-7679-4EBD-8A70-9CA044FEEA51}" destId="{7DEA8502-32E8-42FC-A607-46631B8F26CA}" srcOrd="0" destOrd="0" presId="urn:microsoft.com/office/officeart/2005/8/layout/hList1"/>
    <dgm:cxn modelId="{391B9AD8-A905-4BA2-880C-D7D0E5A7C9A4}" type="presParOf" srcId="{09BB0B4E-7679-4EBD-8A70-9CA044FEEA51}" destId="{C03C80B8-64BE-475F-B337-32C6B812F880}" srcOrd="1" destOrd="0" presId="urn:microsoft.com/office/officeart/2005/8/layout/hList1"/>
    <dgm:cxn modelId="{82CA13F2-4326-425E-BB26-81EEF49B160D}" type="presParOf" srcId="{DAC8C374-DE74-4A11-BECD-F355FCB39FE4}" destId="{496EA267-B505-4D04-A79B-D81A589DABCA}" srcOrd="1" destOrd="0" presId="urn:microsoft.com/office/officeart/2005/8/layout/hList1"/>
    <dgm:cxn modelId="{93140F1F-2B1D-4630-9E9A-F430D1BC101A}" type="presParOf" srcId="{DAC8C374-DE74-4A11-BECD-F355FCB39FE4}" destId="{12C102F9-B56C-4BCD-A02D-2C9888EFAD42}" srcOrd="2" destOrd="0" presId="urn:microsoft.com/office/officeart/2005/8/layout/hList1"/>
    <dgm:cxn modelId="{439B6852-2C3E-44F0-9D4D-BA7B694F24DF}" type="presParOf" srcId="{12C102F9-B56C-4BCD-A02D-2C9888EFAD42}" destId="{6F40A32B-8C14-4A6F-9EE6-3004CBDBAE63}" srcOrd="0" destOrd="0" presId="urn:microsoft.com/office/officeart/2005/8/layout/hList1"/>
    <dgm:cxn modelId="{B30F61D8-685B-479F-9588-7A6D3B7D6932}" type="presParOf" srcId="{12C102F9-B56C-4BCD-A02D-2C9888EFAD42}" destId="{127E06AB-0172-4B6F-821B-764B548942BA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2164AE-4047-4599-A8FF-67E8A9CFA8EB}">
      <dsp:nvSpPr>
        <dsp:cNvPr id="0" name=""/>
        <dsp:cNvSpPr/>
      </dsp:nvSpPr>
      <dsp:spPr>
        <a:xfrm>
          <a:off x="2719580" y="971875"/>
          <a:ext cx="830640" cy="64467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Associés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(actionnaires)</a:t>
          </a:r>
        </a:p>
      </dsp:txBody>
      <dsp:txXfrm>
        <a:off x="2751050" y="1003345"/>
        <a:ext cx="767700" cy="581731"/>
      </dsp:txXfrm>
    </dsp:sp>
    <dsp:sp modelId="{61C68F93-5DEF-4B25-95BF-A2B1D19E2C94}">
      <dsp:nvSpPr>
        <dsp:cNvPr id="0" name=""/>
        <dsp:cNvSpPr/>
      </dsp:nvSpPr>
      <dsp:spPr>
        <a:xfrm rot="16200000">
          <a:off x="3002358" y="839334"/>
          <a:ext cx="265083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6508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FD0523-1FAA-4D7A-8DC5-BDDF645479CB}">
      <dsp:nvSpPr>
        <dsp:cNvPr id="0" name=""/>
        <dsp:cNvSpPr/>
      </dsp:nvSpPr>
      <dsp:spPr>
        <a:xfrm>
          <a:off x="2716714" y="274862"/>
          <a:ext cx="836372" cy="43193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3020" tIns="33020" rIns="33020" bIns="3302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PP ou PM</a:t>
          </a:r>
        </a:p>
      </dsp:txBody>
      <dsp:txXfrm>
        <a:off x="2737799" y="295947"/>
        <a:ext cx="794202" cy="389760"/>
      </dsp:txXfrm>
    </dsp:sp>
    <dsp:sp modelId="{DDDE00DF-AAB2-4F8B-B3E7-226FC346B42E}">
      <dsp:nvSpPr>
        <dsp:cNvPr id="0" name=""/>
        <dsp:cNvSpPr/>
      </dsp:nvSpPr>
      <dsp:spPr>
        <a:xfrm rot="915588">
          <a:off x="3544511" y="1450131"/>
          <a:ext cx="32382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2382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3F03EB-B5A5-48E0-8B05-7494EEDB13C8}">
      <dsp:nvSpPr>
        <dsp:cNvPr id="0" name=""/>
        <dsp:cNvSpPr/>
      </dsp:nvSpPr>
      <dsp:spPr>
        <a:xfrm>
          <a:off x="3862627" y="1385174"/>
          <a:ext cx="1203240" cy="54340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Ne supporte les pertes qu'au montant des apports</a:t>
          </a:r>
        </a:p>
      </dsp:txBody>
      <dsp:txXfrm>
        <a:off x="3889154" y="1411701"/>
        <a:ext cx="1150186" cy="490352"/>
      </dsp:txXfrm>
    </dsp:sp>
    <dsp:sp modelId="{D3823859-4DB0-464B-A8D4-B4CEA3DC9F9F}">
      <dsp:nvSpPr>
        <dsp:cNvPr id="0" name=""/>
        <dsp:cNvSpPr/>
      </dsp:nvSpPr>
      <dsp:spPr>
        <a:xfrm rot="9872568">
          <a:off x="2437484" y="1447340"/>
          <a:ext cx="28729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7290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4FD295-23A0-4A7B-86F0-86EDAAD44698}">
      <dsp:nvSpPr>
        <dsp:cNvPr id="0" name=""/>
        <dsp:cNvSpPr/>
      </dsp:nvSpPr>
      <dsp:spPr>
        <a:xfrm>
          <a:off x="1335069" y="1377585"/>
          <a:ext cx="1107611" cy="52235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Non côtée : min 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Côtée : min 7</a:t>
          </a:r>
        </a:p>
      </dsp:txBody>
      <dsp:txXfrm>
        <a:off x="1360568" y="1403084"/>
        <a:ext cx="1056613" cy="47135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379A19-28A8-4FF1-ACEA-BB87C301B12A}">
      <dsp:nvSpPr>
        <dsp:cNvPr id="0" name=""/>
        <dsp:cNvSpPr/>
      </dsp:nvSpPr>
      <dsp:spPr>
        <a:xfrm>
          <a:off x="3381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Rédaction des statuts</a:t>
          </a:r>
        </a:p>
      </dsp:txBody>
      <dsp:txXfrm>
        <a:off x="21803" y="206850"/>
        <a:ext cx="1011462" cy="592139"/>
      </dsp:txXfrm>
    </dsp:sp>
    <dsp:sp modelId="{AD806C8A-690F-4BB4-B9AA-C4BD55C8FE56}">
      <dsp:nvSpPr>
        <dsp:cNvPr id="0" name=""/>
        <dsp:cNvSpPr/>
      </dsp:nvSpPr>
      <dsp:spPr>
        <a:xfrm>
          <a:off x="1156518" y="372929"/>
          <a:ext cx="222240" cy="2599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1156518" y="424925"/>
        <a:ext cx="155568" cy="155988"/>
      </dsp:txXfrm>
    </dsp:sp>
    <dsp:sp modelId="{8E86AEC6-26A9-409E-8158-61D5BB742800}">
      <dsp:nvSpPr>
        <dsp:cNvPr id="0" name=""/>
        <dsp:cNvSpPr/>
      </dsp:nvSpPr>
      <dsp:spPr>
        <a:xfrm>
          <a:off x="1471010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Dépôt du capital social</a:t>
          </a:r>
        </a:p>
      </dsp:txBody>
      <dsp:txXfrm>
        <a:off x="1489432" y="206850"/>
        <a:ext cx="1011462" cy="592139"/>
      </dsp:txXfrm>
    </dsp:sp>
    <dsp:sp modelId="{BB1CDFB7-A123-41BA-B32A-CB1C8A60AB31}">
      <dsp:nvSpPr>
        <dsp:cNvPr id="0" name=""/>
        <dsp:cNvSpPr/>
      </dsp:nvSpPr>
      <dsp:spPr>
        <a:xfrm>
          <a:off x="2624147" y="372929"/>
          <a:ext cx="222240" cy="2599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2624147" y="424925"/>
        <a:ext cx="155568" cy="155988"/>
      </dsp:txXfrm>
    </dsp:sp>
    <dsp:sp modelId="{BD47F606-06CE-4438-A8B4-912533AA5A87}">
      <dsp:nvSpPr>
        <dsp:cNvPr id="0" name=""/>
        <dsp:cNvSpPr/>
      </dsp:nvSpPr>
      <dsp:spPr>
        <a:xfrm>
          <a:off x="2938639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Publication dans un SHAL</a:t>
          </a:r>
        </a:p>
      </dsp:txBody>
      <dsp:txXfrm>
        <a:off x="2957061" y="206850"/>
        <a:ext cx="1011462" cy="592139"/>
      </dsp:txXfrm>
    </dsp:sp>
    <dsp:sp modelId="{CFF15761-8D6D-4A61-91C5-B19604FAFA99}">
      <dsp:nvSpPr>
        <dsp:cNvPr id="0" name=""/>
        <dsp:cNvSpPr/>
      </dsp:nvSpPr>
      <dsp:spPr>
        <a:xfrm>
          <a:off x="4091776" y="372929"/>
          <a:ext cx="222240" cy="2599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4091776" y="424925"/>
        <a:ext cx="155568" cy="155988"/>
      </dsp:txXfrm>
    </dsp:sp>
    <dsp:sp modelId="{DEA15FF3-CE52-4CFD-A637-927FD00EA473}">
      <dsp:nvSpPr>
        <dsp:cNvPr id="0" name=""/>
        <dsp:cNvSpPr/>
      </dsp:nvSpPr>
      <dsp:spPr>
        <a:xfrm>
          <a:off x="4406268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Constitution du dossier d'immatriculation</a:t>
          </a:r>
        </a:p>
      </dsp:txBody>
      <dsp:txXfrm>
        <a:off x="4424690" y="206850"/>
        <a:ext cx="1011462" cy="592139"/>
      </dsp:txXfrm>
    </dsp:sp>
    <dsp:sp modelId="{258E0814-D05A-4DFF-B163-50CAF3268184}">
      <dsp:nvSpPr>
        <dsp:cNvPr id="0" name=""/>
        <dsp:cNvSpPr/>
      </dsp:nvSpPr>
      <dsp:spPr>
        <a:xfrm>
          <a:off x="5559405" y="372929"/>
          <a:ext cx="222240" cy="2599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5559405" y="424925"/>
        <a:ext cx="155568" cy="155988"/>
      </dsp:txXfrm>
    </dsp:sp>
    <dsp:sp modelId="{CFA66813-B1BB-441B-8CAB-B07ED9765C1B}">
      <dsp:nvSpPr>
        <dsp:cNvPr id="0" name=""/>
        <dsp:cNvSpPr/>
      </dsp:nvSpPr>
      <dsp:spPr>
        <a:xfrm>
          <a:off x="5873897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Enregistrement au greffe du tribunal de commerce</a:t>
          </a:r>
        </a:p>
      </dsp:txBody>
      <dsp:txXfrm>
        <a:off x="5892319" y="206850"/>
        <a:ext cx="1011462" cy="59213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379A19-28A8-4FF1-ACEA-BB87C301B12A}">
      <dsp:nvSpPr>
        <dsp:cNvPr id="0" name=""/>
        <dsp:cNvSpPr/>
      </dsp:nvSpPr>
      <dsp:spPr>
        <a:xfrm>
          <a:off x="3381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Dépôt du projet des statuts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800" kern="1200"/>
            <a:t>auprès du greffe du tribunal de commerce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800" kern="1200"/>
            <a:t>rapport du CAA si apports en nature</a:t>
          </a:r>
        </a:p>
      </dsp:txBody>
      <dsp:txXfrm>
        <a:off x="34084" y="75550"/>
        <a:ext cx="986858" cy="1009789"/>
      </dsp:txXfrm>
    </dsp:sp>
    <dsp:sp modelId="{AD806C8A-690F-4BB4-B9AA-C4BD55C8FE56}">
      <dsp:nvSpPr>
        <dsp:cNvPr id="0" name=""/>
        <dsp:cNvSpPr/>
      </dsp:nvSpPr>
      <dsp:spPr>
        <a:xfrm>
          <a:off x="1156472" y="450460"/>
          <a:ext cx="222232" cy="25996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1156472" y="502454"/>
        <a:ext cx="155562" cy="155981"/>
      </dsp:txXfrm>
    </dsp:sp>
    <dsp:sp modelId="{8E86AEC6-26A9-409E-8158-61D5BB742800}">
      <dsp:nvSpPr>
        <dsp:cNvPr id="0" name=""/>
        <dsp:cNvSpPr/>
      </dsp:nvSpPr>
      <dsp:spPr>
        <a:xfrm>
          <a:off x="1470952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L'information des investisseurs</a:t>
          </a:r>
        </a:p>
      </dsp:txBody>
      <dsp:txXfrm>
        <a:off x="1501655" y="75550"/>
        <a:ext cx="986858" cy="1009789"/>
      </dsp:txXfrm>
    </dsp:sp>
    <dsp:sp modelId="{BB1CDFB7-A123-41BA-B32A-CB1C8A60AB31}">
      <dsp:nvSpPr>
        <dsp:cNvPr id="0" name=""/>
        <dsp:cNvSpPr/>
      </dsp:nvSpPr>
      <dsp:spPr>
        <a:xfrm>
          <a:off x="2624043" y="450460"/>
          <a:ext cx="222232" cy="25996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2624043" y="502454"/>
        <a:ext cx="155562" cy="155981"/>
      </dsp:txXfrm>
    </dsp:sp>
    <dsp:sp modelId="{BD47F606-06CE-4438-A8B4-912533AA5A87}">
      <dsp:nvSpPr>
        <dsp:cNvPr id="0" name=""/>
        <dsp:cNvSpPr/>
      </dsp:nvSpPr>
      <dsp:spPr>
        <a:xfrm>
          <a:off x="2938522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Bulletin de souscription au capital	</a:t>
          </a:r>
        </a:p>
      </dsp:txBody>
      <dsp:txXfrm>
        <a:off x="2969225" y="75550"/>
        <a:ext cx="986858" cy="1009789"/>
      </dsp:txXfrm>
    </dsp:sp>
    <dsp:sp modelId="{CFF15761-8D6D-4A61-91C5-B19604FAFA99}">
      <dsp:nvSpPr>
        <dsp:cNvPr id="0" name=""/>
        <dsp:cNvSpPr/>
      </dsp:nvSpPr>
      <dsp:spPr>
        <a:xfrm>
          <a:off x="4091613" y="450460"/>
          <a:ext cx="222232" cy="25996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4091613" y="502454"/>
        <a:ext cx="155562" cy="155981"/>
      </dsp:txXfrm>
    </dsp:sp>
    <dsp:sp modelId="{DEA15FF3-CE52-4CFD-A637-927FD00EA473}">
      <dsp:nvSpPr>
        <dsp:cNvPr id="0" name=""/>
        <dsp:cNvSpPr/>
      </dsp:nvSpPr>
      <dsp:spPr>
        <a:xfrm>
          <a:off x="4406093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Certificat au dépositaire</a:t>
          </a:r>
        </a:p>
      </dsp:txBody>
      <dsp:txXfrm>
        <a:off x="4436796" y="75550"/>
        <a:ext cx="986858" cy="1009789"/>
      </dsp:txXfrm>
    </dsp:sp>
    <dsp:sp modelId="{3AC59C5B-F243-45C5-A386-16BBA4E06042}">
      <dsp:nvSpPr>
        <dsp:cNvPr id="0" name=""/>
        <dsp:cNvSpPr/>
      </dsp:nvSpPr>
      <dsp:spPr>
        <a:xfrm>
          <a:off x="5559184" y="450460"/>
          <a:ext cx="222232" cy="25996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5559184" y="502454"/>
        <a:ext cx="155562" cy="155981"/>
      </dsp:txXfrm>
    </dsp:sp>
    <dsp:sp modelId="{092699A6-18F7-4E47-93B4-A3531347EB98}">
      <dsp:nvSpPr>
        <dsp:cNvPr id="0" name=""/>
        <dsp:cNvSpPr/>
      </dsp:nvSpPr>
      <dsp:spPr>
        <a:xfrm>
          <a:off x="5873663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AG constitutive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800" kern="1200"/>
            <a:t>insertion préalable dans un SHAL et BALO</a:t>
          </a:r>
        </a:p>
      </dsp:txBody>
      <dsp:txXfrm>
        <a:off x="5904366" y="75550"/>
        <a:ext cx="986858" cy="100978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DEA8502-32E8-42FC-A607-46631B8F26CA}">
      <dsp:nvSpPr>
        <dsp:cNvPr id="0" name=""/>
        <dsp:cNvSpPr/>
      </dsp:nvSpPr>
      <dsp:spPr>
        <a:xfrm>
          <a:off x="30" y="39172"/>
          <a:ext cx="2891892" cy="316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Administrateur souhaitant devenir salarié</a:t>
          </a:r>
        </a:p>
      </dsp:txBody>
      <dsp:txXfrm>
        <a:off x="30" y="39172"/>
        <a:ext cx="2891892" cy="316800"/>
      </dsp:txXfrm>
    </dsp:sp>
    <dsp:sp modelId="{C03C80B8-64BE-475F-B337-32C6B812F880}">
      <dsp:nvSpPr>
        <dsp:cNvPr id="0" name=""/>
        <dsp:cNvSpPr/>
      </dsp:nvSpPr>
      <dsp:spPr>
        <a:xfrm>
          <a:off x="30" y="355972"/>
          <a:ext cx="2891892" cy="138708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8674" tIns="58674" rIns="78232" bIns="88011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100" kern="1200"/>
            <a:t>En principe, un administrateur ne peut jamais devenir salarié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100" kern="1200"/>
            <a:t>Cependant, possible dans certaines PME</a:t>
          </a:r>
        </a:p>
      </dsp:txBody>
      <dsp:txXfrm>
        <a:off x="30" y="355972"/>
        <a:ext cx="2891892" cy="1387082"/>
      </dsp:txXfrm>
    </dsp:sp>
    <dsp:sp modelId="{6F40A32B-8C14-4A6F-9EE6-3004CBDBAE63}">
      <dsp:nvSpPr>
        <dsp:cNvPr id="0" name=""/>
        <dsp:cNvSpPr/>
      </dsp:nvSpPr>
      <dsp:spPr>
        <a:xfrm>
          <a:off x="3296787" y="39172"/>
          <a:ext cx="2891892" cy="316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Salarié souhaitant devenir administrateur</a:t>
          </a:r>
        </a:p>
      </dsp:txBody>
      <dsp:txXfrm>
        <a:off x="3296787" y="39172"/>
        <a:ext cx="2891892" cy="316800"/>
      </dsp:txXfrm>
    </dsp:sp>
    <dsp:sp modelId="{127E06AB-0172-4B6F-821B-764B548942BA}">
      <dsp:nvSpPr>
        <dsp:cNvPr id="0" name=""/>
        <dsp:cNvSpPr/>
      </dsp:nvSpPr>
      <dsp:spPr>
        <a:xfrm>
          <a:off x="3296787" y="355972"/>
          <a:ext cx="2891892" cy="138708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8674" tIns="58674" rIns="78232" bIns="88011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100" kern="1200"/>
            <a:t>En pincipe possible si le salarié :</a:t>
          </a:r>
        </a:p>
        <a:p>
          <a:pPr marL="114300" lvl="2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100" kern="1200"/>
            <a:t>A un emploi effectif</a:t>
          </a:r>
        </a:p>
        <a:p>
          <a:pPr marL="114300" lvl="2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100" kern="1200"/>
            <a:t>Il existe un lien de subordination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fr-FR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100" b="1" kern="1200"/>
            <a:t>LIMITES : Le nb de salarié faisant partie du CA ne peut excéder 1/3 des membres </a:t>
          </a:r>
          <a:endParaRPr lang="fr-FR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fr-FR" sz="1100" kern="1200"/>
        </a:p>
      </dsp:txBody>
      <dsp:txXfrm>
        <a:off x="3296787" y="355972"/>
        <a:ext cx="2891892" cy="13870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4EE14-E8A5-4F1C-9A58-51DDE4939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8</Pages>
  <Words>856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646</cp:revision>
  <dcterms:created xsi:type="dcterms:W3CDTF">2023-10-10T17:03:00Z</dcterms:created>
  <dcterms:modified xsi:type="dcterms:W3CDTF">2023-12-09T19:54:00Z</dcterms:modified>
</cp:coreProperties>
</file>