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910D2" w14:textId="5339FCEF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 xml:space="preserve">Student Name: </w:t>
      </w:r>
      <w:r>
        <w:rPr>
          <w:b/>
          <w:bCs/>
          <w:sz w:val="28"/>
          <w:szCs w:val="28"/>
        </w:rPr>
        <w:t>Obi Ekene</w:t>
      </w:r>
    </w:p>
    <w:p w14:paraId="28973EC1" w14:textId="4F35E21C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 xml:space="preserve">Student ID: </w:t>
      </w:r>
      <w:r>
        <w:rPr>
          <w:b/>
          <w:bCs/>
          <w:sz w:val="28"/>
          <w:szCs w:val="28"/>
        </w:rPr>
        <w:t>27379</w:t>
      </w:r>
    </w:p>
    <w:p w14:paraId="76D3C628" w14:textId="77777777" w:rsid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Course: PL/SQL Programming</w:t>
      </w:r>
    </w:p>
    <w:p w14:paraId="4CDD5BB3" w14:textId="0D57A7F9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1. Approach Used</w:t>
      </w:r>
    </w:p>
    <w:p w14:paraId="6313D1BE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This assignment was completed using anonymous PL/SQL blocks in Oracle SQL Developer (XE). Each question was solved separately and tested to ensure it compiles and runs without errors.</w:t>
      </w:r>
    </w:p>
    <w:p w14:paraId="0A625F90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Question 1 – Variables, %TYPE &amp; DBMS_OUTPUT</w:t>
      </w:r>
    </w:p>
    <w:p w14:paraId="7AF8BC40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Declared variables using appropriate data types (VARCHAR2, NUMBER, DATE, BOOLEAN).</w:t>
      </w:r>
    </w:p>
    <w:p w14:paraId="335AD225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Used %TYPE and %ROWTYPE to reference table columns and rows dynamically from the University schema.</w:t>
      </w:r>
    </w:p>
    <w:p w14:paraId="3E3CA8B0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Used SELECT INTO to retrieve specific records.</w:t>
      </w:r>
    </w:p>
    <w:p w14:paraId="38203A36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Printed formatted output using DBMS_OUTPUT.PUT_LINE.</w:t>
      </w:r>
    </w:p>
    <w:p w14:paraId="4765EE07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Calculated years of service using MONTHS_</w:t>
      </w:r>
      <w:proofErr w:type="gramStart"/>
      <w:r w:rsidRPr="00C94929">
        <w:rPr>
          <w:b/>
          <w:bCs/>
          <w:sz w:val="28"/>
          <w:szCs w:val="28"/>
        </w:rPr>
        <w:t>BETWEEN(</w:t>
      </w:r>
      <w:proofErr w:type="gramEnd"/>
      <w:r w:rsidRPr="00C94929">
        <w:rPr>
          <w:b/>
          <w:bCs/>
          <w:sz w:val="28"/>
          <w:szCs w:val="28"/>
        </w:rPr>
        <w:t xml:space="preserve">SYSDATE, </w:t>
      </w:r>
      <w:proofErr w:type="spellStart"/>
      <w:r w:rsidRPr="00C94929">
        <w:rPr>
          <w:b/>
          <w:bCs/>
          <w:sz w:val="28"/>
          <w:szCs w:val="28"/>
        </w:rPr>
        <w:t>hire_date</w:t>
      </w:r>
      <w:proofErr w:type="spellEnd"/>
      <w:r w:rsidRPr="00C94929">
        <w:rPr>
          <w:b/>
          <w:bCs/>
          <w:sz w:val="28"/>
          <w:szCs w:val="28"/>
        </w:rPr>
        <w:t>) / 12.</w:t>
      </w:r>
    </w:p>
    <w:p w14:paraId="2C69562A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Question 2 – IF / ELSIF / ELSE</w:t>
      </w:r>
    </w:p>
    <w:p w14:paraId="601B5801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Applied conditional statements to evaluate employee salary, commission, course availability, and student age eligibility.</w:t>
      </w:r>
    </w:p>
    <w:p w14:paraId="140C1AE6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 xml:space="preserve">Used logical operators (AND, OR) and </w:t>
      </w:r>
      <w:proofErr w:type="gramStart"/>
      <w:r w:rsidRPr="00C94929">
        <w:rPr>
          <w:b/>
          <w:bCs/>
          <w:sz w:val="28"/>
          <w:szCs w:val="28"/>
        </w:rPr>
        <w:t>NVL(</w:t>
      </w:r>
      <w:proofErr w:type="gramEnd"/>
      <w:r w:rsidRPr="00C94929">
        <w:rPr>
          <w:b/>
          <w:bCs/>
          <w:sz w:val="28"/>
          <w:szCs w:val="28"/>
        </w:rPr>
        <w:t>) to handle NULL values safely.</w:t>
      </w:r>
    </w:p>
    <w:p w14:paraId="2F7098B0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 xml:space="preserve">Used </w:t>
      </w:r>
      <w:proofErr w:type="gramStart"/>
      <w:r w:rsidRPr="00C94929">
        <w:rPr>
          <w:b/>
          <w:bCs/>
          <w:sz w:val="28"/>
          <w:szCs w:val="28"/>
        </w:rPr>
        <w:t>COUNT(</w:t>
      </w:r>
      <w:proofErr w:type="gramEnd"/>
      <w:r w:rsidRPr="00C94929">
        <w:rPr>
          <w:b/>
          <w:bCs/>
          <w:sz w:val="28"/>
          <w:szCs w:val="28"/>
        </w:rPr>
        <w:t>*) queries to determine enrollment totals.</w:t>
      </w:r>
    </w:p>
    <w:p w14:paraId="0D9E5515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Ensured all outputs were clearly formatted and logically structured.</w:t>
      </w:r>
    </w:p>
    <w:p w14:paraId="0E32C280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Question 3 – CASE Statements</w:t>
      </w:r>
    </w:p>
    <w:p w14:paraId="4C5C60FF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Used searched CASE statements for score-to-grade conversion.</w:t>
      </w:r>
    </w:p>
    <w:p w14:paraId="0F01EED5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Used simple CASE statements for department building code assignment.</w:t>
      </w:r>
    </w:p>
    <w:p w14:paraId="58340CD6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Compared computed grade results with stored grades to validate correctness.</w:t>
      </w:r>
    </w:p>
    <w:p w14:paraId="5FDD5511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lastRenderedPageBreak/>
        <w:t>Applied CASE logic to classify job titles into rank categories.</w:t>
      </w:r>
    </w:p>
    <w:p w14:paraId="49155986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Question 4 – Loops</w:t>
      </w:r>
    </w:p>
    <w:p w14:paraId="5318362E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Used a basic LOOP with EXIT WHEN for tuition calculation.</w:t>
      </w:r>
    </w:p>
    <w:p w14:paraId="62E36E02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Used a WHILE loop to process department salary data.</w:t>
      </w:r>
    </w:p>
    <w:p w14:paraId="4A0020C3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Used a FOR loop to generate student academic performance reports.</w:t>
      </w:r>
    </w:p>
    <w:p w14:paraId="01F5B11C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Applied aggregation logic inside loops (counting, summing, tracking maximum values).</w:t>
      </w:r>
    </w:p>
    <w:p w14:paraId="49983199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Question 5 – Combined Challenge</w:t>
      </w:r>
    </w:p>
    <w:p w14:paraId="6EB39DC9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Integrated %ROWTYPE, SELECT INTO, IF/ELSIF, CASE, and FOR loops into a single structured solution.</w:t>
      </w:r>
    </w:p>
    <w:p w14:paraId="7BB92BBD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Generated a formatted employee profile report.</w:t>
      </w:r>
    </w:p>
    <w:p w14:paraId="09CFFE74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Performed salary analysis and service classification.</w:t>
      </w:r>
    </w:p>
    <w:p w14:paraId="0B61674F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Calculated department statistics using looping logic.</w:t>
      </w:r>
    </w:p>
    <w:p w14:paraId="32C4F9E6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2. Lessons Learned</w:t>
      </w:r>
    </w:p>
    <w:p w14:paraId="49B3A8DF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Through this assignment, I gained a better understanding of:</w:t>
      </w:r>
    </w:p>
    <w:p w14:paraId="0C625552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The importance of %TYPE and %ROWTYPE for writing flexible code.</w:t>
      </w:r>
    </w:p>
    <w:p w14:paraId="336FEA41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How to structure conditional logic effectively using IF and CASE.</w:t>
      </w:r>
    </w:p>
    <w:p w14:paraId="677A93AE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When to use different types of loops (LOOP, WHILE, FOR).</w:t>
      </w:r>
    </w:p>
    <w:p w14:paraId="648072C5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How to combine multiple PL/SQL concepts in one solution.</w:t>
      </w:r>
    </w:p>
    <w:p w14:paraId="2EBFD35F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The importance of testing each block individually before final submission.</w:t>
      </w:r>
    </w:p>
    <w:p w14:paraId="101CBB42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3. Challenges Faced</w:t>
      </w:r>
    </w:p>
    <w:p w14:paraId="39487AFD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Some challenges encountered during this assignment include:</w:t>
      </w:r>
    </w:p>
    <w:p w14:paraId="2CA3159A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Handling NULL values properly in conditions.</w:t>
      </w:r>
    </w:p>
    <w:p w14:paraId="078078AF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Ensuring SELECT INTO statements return exactly one row.</w:t>
      </w:r>
    </w:p>
    <w:p w14:paraId="66A28CD7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lastRenderedPageBreak/>
        <w:t>Designing logical salary and grade classification structures.</w:t>
      </w:r>
    </w:p>
    <w:p w14:paraId="050207F3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Formatting output clearly using DBMS_OUTPUT.</w:t>
      </w:r>
    </w:p>
    <w:p w14:paraId="39F7A1B6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These issues were resolved through careful debugging and testing.</w:t>
      </w:r>
    </w:p>
    <w:p w14:paraId="6C0391F0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4. Conclusion</w:t>
      </w:r>
    </w:p>
    <w:p w14:paraId="6002A7AF" w14:textId="77777777" w:rsidR="00C94929" w:rsidRPr="00C94929" w:rsidRDefault="00C94929" w:rsidP="00C94929">
      <w:pPr>
        <w:rPr>
          <w:b/>
          <w:bCs/>
          <w:sz w:val="28"/>
          <w:szCs w:val="28"/>
        </w:rPr>
      </w:pPr>
      <w:r w:rsidRPr="00C94929">
        <w:rPr>
          <w:b/>
          <w:bCs/>
          <w:sz w:val="28"/>
          <w:szCs w:val="28"/>
        </w:rPr>
        <w:t>This assignment strengthened my practical understanding of PL/SQL programming. It improved my ability to work with database-driven logic, apply structured programming concepts, and develop organized, readable code.</w:t>
      </w:r>
    </w:p>
    <w:p w14:paraId="639FD054" w14:textId="60E7DC62" w:rsidR="009E77A6" w:rsidRPr="00C94929" w:rsidRDefault="00C94929" w:rsidP="00C94929">
      <w:r w:rsidRPr="00C94929">
        <w:rPr>
          <w:b/>
          <w:bCs/>
          <w:sz w:val="28"/>
          <w:szCs w:val="28"/>
        </w:rPr>
        <w:t>All solutions compile and execute successfully in Oracle SQL Developer (XE).</w:t>
      </w:r>
    </w:p>
    <w:sectPr w:rsidR="009E77A6" w:rsidRPr="00C94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430BE"/>
    <w:multiLevelType w:val="multilevel"/>
    <w:tmpl w:val="38B4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E6874"/>
    <w:multiLevelType w:val="multilevel"/>
    <w:tmpl w:val="12E2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F0118"/>
    <w:multiLevelType w:val="multilevel"/>
    <w:tmpl w:val="23FA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E52AF"/>
    <w:multiLevelType w:val="hybridMultilevel"/>
    <w:tmpl w:val="A8CE9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443231">
    <w:abstractNumId w:val="2"/>
  </w:num>
  <w:num w:numId="2" w16cid:durableId="350687414">
    <w:abstractNumId w:val="3"/>
  </w:num>
  <w:num w:numId="3" w16cid:durableId="17779304">
    <w:abstractNumId w:val="1"/>
  </w:num>
  <w:num w:numId="4" w16cid:durableId="647248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7A6"/>
    <w:rsid w:val="0086654D"/>
    <w:rsid w:val="009E77A6"/>
    <w:rsid w:val="00C9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229D8"/>
  <w15:chartTrackingRefBased/>
  <w15:docId w15:val="{811F45BE-3C65-4082-A8DA-2949BD4D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7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2772</TotalTime>
  <Pages>3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Obi Ekene</dc:creator>
  <cp:keywords/>
  <dc:description/>
  <cp:lastModifiedBy>Obi Ekene</cp:lastModifiedBy>
  <cp:revision>2</cp:revision>
  <dcterms:created xsi:type="dcterms:W3CDTF">2026-02-24T16:41:00Z</dcterms:created>
  <dcterms:modified xsi:type="dcterms:W3CDTF">2026-02-24T16:41:00Z</dcterms:modified>
</cp:coreProperties>
</file>