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701"/>
        <w:gridCol w:w="1843"/>
        <w:gridCol w:w="2121"/>
      </w:tblGrid>
      <w:tr w:rsidR="00C535D2" w:rsidRPr="00C535D2" w14:paraId="3CAAAB1E" w14:textId="77777777" w:rsidTr="00C535D2">
        <w:tc>
          <w:tcPr>
            <w:tcW w:w="2263" w:type="dxa"/>
          </w:tcPr>
          <w:p w14:paraId="40974FBF" w14:textId="004606D7" w:rsidR="00C535D2" w:rsidRPr="00C535D2" w:rsidRDefault="00C53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5D2">
              <w:rPr>
                <w:rFonts w:ascii="Times New Roman" w:hAnsi="Times New Roman" w:cs="Times New Roman"/>
                <w:sz w:val="28"/>
                <w:szCs w:val="28"/>
              </w:rPr>
              <w:t>Кількість рядків</w:t>
            </w:r>
          </w:p>
        </w:tc>
        <w:tc>
          <w:tcPr>
            <w:tcW w:w="1701" w:type="dxa"/>
          </w:tcPr>
          <w:p w14:paraId="07DB2077" w14:textId="1E30B155" w:rsidR="00C535D2" w:rsidRPr="00C535D2" w:rsidRDefault="00C53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5D2">
              <w:rPr>
                <w:rFonts w:ascii="Times New Roman" w:hAnsi="Times New Roman" w:cs="Times New Roman"/>
                <w:sz w:val="28"/>
                <w:szCs w:val="28"/>
              </w:rPr>
              <w:t>INSERT</w:t>
            </w:r>
          </w:p>
        </w:tc>
        <w:tc>
          <w:tcPr>
            <w:tcW w:w="1701" w:type="dxa"/>
          </w:tcPr>
          <w:p w14:paraId="7C79330B" w14:textId="22E18483" w:rsidR="00C535D2" w:rsidRPr="00C535D2" w:rsidRDefault="00C53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5D2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</w:tc>
        <w:tc>
          <w:tcPr>
            <w:tcW w:w="1843" w:type="dxa"/>
          </w:tcPr>
          <w:p w14:paraId="50A82794" w14:textId="16721547" w:rsidR="00C535D2" w:rsidRPr="00C535D2" w:rsidRDefault="00C53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5D2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  <w:tc>
          <w:tcPr>
            <w:tcW w:w="2121" w:type="dxa"/>
          </w:tcPr>
          <w:p w14:paraId="5E0338E6" w14:textId="06F42EA7" w:rsidR="00C535D2" w:rsidRPr="00C535D2" w:rsidRDefault="00C53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5D2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</w:tr>
      <w:tr w:rsidR="00C535D2" w:rsidRPr="00C535D2" w14:paraId="4E7BA667" w14:textId="77777777" w:rsidTr="00C535D2">
        <w:tc>
          <w:tcPr>
            <w:tcW w:w="2263" w:type="dxa"/>
          </w:tcPr>
          <w:p w14:paraId="7A737663" w14:textId="3A2401BC" w:rsidR="00C535D2" w:rsidRPr="00C535D2" w:rsidRDefault="00C53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5D2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701" w:type="dxa"/>
          </w:tcPr>
          <w:p w14:paraId="3A91A1A9" w14:textId="6F0190B3" w:rsidR="00C535D2" w:rsidRPr="00C535D2" w:rsidRDefault="00C53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5D2">
              <w:rPr>
                <w:rFonts w:ascii="Times New Roman" w:hAnsi="Times New Roman" w:cs="Times New Roman"/>
                <w:sz w:val="28"/>
                <w:szCs w:val="28"/>
              </w:rPr>
              <w:t>0.12</w:t>
            </w:r>
          </w:p>
        </w:tc>
        <w:tc>
          <w:tcPr>
            <w:tcW w:w="1701" w:type="dxa"/>
          </w:tcPr>
          <w:p w14:paraId="7FF3A73C" w14:textId="61B7B397" w:rsidR="00C535D2" w:rsidRPr="00C535D2" w:rsidRDefault="00C53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5D2">
              <w:rPr>
                <w:rFonts w:ascii="Times New Roman" w:hAnsi="Times New Roman" w:cs="Times New Roman"/>
                <w:sz w:val="28"/>
                <w:szCs w:val="28"/>
              </w:rPr>
              <w:t>0.08</w:t>
            </w:r>
          </w:p>
        </w:tc>
        <w:tc>
          <w:tcPr>
            <w:tcW w:w="1843" w:type="dxa"/>
          </w:tcPr>
          <w:p w14:paraId="416396A4" w14:textId="19187E9B" w:rsidR="00C535D2" w:rsidRPr="00C535D2" w:rsidRDefault="00C53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5D2">
              <w:rPr>
                <w:rFonts w:ascii="Times New Roman" w:hAnsi="Times New Roman" w:cs="Times New Roman"/>
                <w:sz w:val="28"/>
                <w:szCs w:val="28"/>
              </w:rPr>
              <w:t>0.10</w:t>
            </w:r>
          </w:p>
        </w:tc>
        <w:tc>
          <w:tcPr>
            <w:tcW w:w="2121" w:type="dxa"/>
          </w:tcPr>
          <w:p w14:paraId="2496F682" w14:textId="43D22479" w:rsidR="00C535D2" w:rsidRPr="00C535D2" w:rsidRDefault="00C53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5D2">
              <w:rPr>
                <w:rFonts w:ascii="Times New Roman" w:hAnsi="Times New Roman" w:cs="Times New Roman"/>
                <w:sz w:val="28"/>
                <w:szCs w:val="28"/>
              </w:rPr>
              <w:t>0.09</w:t>
            </w:r>
          </w:p>
        </w:tc>
      </w:tr>
      <w:tr w:rsidR="00C535D2" w:rsidRPr="00C535D2" w14:paraId="2A877ACE" w14:textId="77777777" w:rsidTr="00C535D2">
        <w:tc>
          <w:tcPr>
            <w:tcW w:w="2263" w:type="dxa"/>
          </w:tcPr>
          <w:p w14:paraId="78AB9AB3" w14:textId="4AA5A38C" w:rsidR="00C535D2" w:rsidRPr="00C535D2" w:rsidRDefault="00C53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5D2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701" w:type="dxa"/>
          </w:tcPr>
          <w:p w14:paraId="6A5ACAB2" w14:textId="15EC37B9" w:rsidR="00C535D2" w:rsidRPr="00C535D2" w:rsidRDefault="00C53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5D2"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1701" w:type="dxa"/>
          </w:tcPr>
          <w:p w14:paraId="381F10AA" w14:textId="02B06488" w:rsidR="00C535D2" w:rsidRPr="00C535D2" w:rsidRDefault="00C535D2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C535D2"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  <w:r w:rsidRPr="00C535D2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5</w:t>
            </w:r>
          </w:p>
        </w:tc>
        <w:tc>
          <w:tcPr>
            <w:tcW w:w="1843" w:type="dxa"/>
          </w:tcPr>
          <w:p w14:paraId="1ACF2938" w14:textId="0786B669" w:rsidR="00C535D2" w:rsidRPr="00C535D2" w:rsidRDefault="00C53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5D2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  <w:tc>
          <w:tcPr>
            <w:tcW w:w="2121" w:type="dxa"/>
          </w:tcPr>
          <w:p w14:paraId="186D0C8F" w14:textId="230467EA" w:rsidR="00C535D2" w:rsidRPr="00C535D2" w:rsidRDefault="00C53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5D2">
              <w:rPr>
                <w:rFonts w:ascii="Times New Roman" w:hAnsi="Times New Roman" w:cs="Times New Roman"/>
                <w:sz w:val="28"/>
                <w:szCs w:val="28"/>
              </w:rPr>
              <w:t>0.55</w:t>
            </w:r>
          </w:p>
        </w:tc>
      </w:tr>
      <w:tr w:rsidR="00C535D2" w:rsidRPr="00C535D2" w14:paraId="1AC1927D" w14:textId="77777777" w:rsidTr="00C535D2">
        <w:tc>
          <w:tcPr>
            <w:tcW w:w="2263" w:type="dxa"/>
          </w:tcPr>
          <w:p w14:paraId="2A7EF4CC" w14:textId="72038A6D" w:rsidR="00C535D2" w:rsidRPr="00C535D2" w:rsidRDefault="00C53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5D2"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701" w:type="dxa"/>
          </w:tcPr>
          <w:p w14:paraId="63820648" w14:textId="113F9D2F" w:rsidR="00C535D2" w:rsidRPr="00C535D2" w:rsidRDefault="00C53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5D2">
              <w:rPr>
                <w:rFonts w:ascii="Times New Roman" w:hAnsi="Times New Roman" w:cs="Times New Roman"/>
                <w:sz w:val="28"/>
                <w:szCs w:val="28"/>
              </w:rPr>
              <w:t>6.50</w:t>
            </w:r>
          </w:p>
        </w:tc>
        <w:tc>
          <w:tcPr>
            <w:tcW w:w="1701" w:type="dxa"/>
          </w:tcPr>
          <w:p w14:paraId="0E37DFA3" w14:textId="688F7231" w:rsidR="00C535D2" w:rsidRPr="00C535D2" w:rsidRDefault="00C535D2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C535D2">
              <w:rPr>
                <w:rFonts w:ascii="Times New Roman" w:hAnsi="Times New Roman" w:cs="Times New Roman"/>
                <w:sz w:val="28"/>
                <w:szCs w:val="28"/>
              </w:rPr>
              <w:t>3.20</w:t>
            </w:r>
          </w:p>
        </w:tc>
        <w:tc>
          <w:tcPr>
            <w:tcW w:w="1843" w:type="dxa"/>
          </w:tcPr>
          <w:p w14:paraId="108B1DC6" w14:textId="7672BC79" w:rsidR="00C535D2" w:rsidRPr="00C535D2" w:rsidRDefault="00C535D2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C535D2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5.10</w:t>
            </w:r>
          </w:p>
        </w:tc>
        <w:tc>
          <w:tcPr>
            <w:tcW w:w="2121" w:type="dxa"/>
          </w:tcPr>
          <w:p w14:paraId="4401F930" w14:textId="6FAE2ECB" w:rsidR="00C535D2" w:rsidRPr="00C535D2" w:rsidRDefault="00C535D2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C535D2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4.75</w:t>
            </w:r>
          </w:p>
        </w:tc>
      </w:tr>
      <w:tr w:rsidR="00C535D2" w:rsidRPr="00C535D2" w14:paraId="7CCE0EC0" w14:textId="77777777" w:rsidTr="00C535D2">
        <w:tc>
          <w:tcPr>
            <w:tcW w:w="2263" w:type="dxa"/>
          </w:tcPr>
          <w:p w14:paraId="0F1D760B" w14:textId="79B3FFAD" w:rsidR="00C535D2" w:rsidRPr="00C535D2" w:rsidRDefault="00C53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5D2"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1701" w:type="dxa"/>
          </w:tcPr>
          <w:p w14:paraId="7846330C" w14:textId="45B2F847" w:rsidR="00C535D2" w:rsidRPr="00C535D2" w:rsidRDefault="00C53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5D2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701" w:type="dxa"/>
          </w:tcPr>
          <w:p w14:paraId="38215643" w14:textId="0304B64F" w:rsidR="00C535D2" w:rsidRPr="00C535D2" w:rsidRDefault="00C535D2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C535D2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30</w:t>
            </w:r>
          </w:p>
        </w:tc>
        <w:tc>
          <w:tcPr>
            <w:tcW w:w="1843" w:type="dxa"/>
          </w:tcPr>
          <w:p w14:paraId="71F70867" w14:textId="3CAF9F52" w:rsidR="00C535D2" w:rsidRPr="00C535D2" w:rsidRDefault="00C535D2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C535D2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50</w:t>
            </w:r>
          </w:p>
        </w:tc>
        <w:tc>
          <w:tcPr>
            <w:tcW w:w="2121" w:type="dxa"/>
          </w:tcPr>
          <w:p w14:paraId="2D0A3CDF" w14:textId="1E26FB82" w:rsidR="00C535D2" w:rsidRPr="00C535D2" w:rsidRDefault="00C535D2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C535D2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45</w:t>
            </w:r>
          </w:p>
        </w:tc>
      </w:tr>
    </w:tbl>
    <w:p w14:paraId="69DC2AA6" w14:textId="77777777" w:rsidR="00BF5806" w:rsidRPr="00C535D2" w:rsidRDefault="00BF5806">
      <w:pPr>
        <w:rPr>
          <w:rFonts w:ascii="Times New Roman" w:hAnsi="Times New Roman" w:cs="Times New Roman"/>
          <w:sz w:val="28"/>
          <w:szCs w:val="28"/>
        </w:rPr>
      </w:pPr>
    </w:p>
    <w:sectPr w:rsidR="00BF5806" w:rsidRPr="00C535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19"/>
    <w:rsid w:val="00495727"/>
    <w:rsid w:val="005C1319"/>
    <w:rsid w:val="00BF5806"/>
    <w:rsid w:val="00C5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EA9A0"/>
  <w15:chartTrackingRefBased/>
  <w15:docId w15:val="{BF2DA4C4-5A26-4926-B4DC-6204C073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1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1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1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1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1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1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1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13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13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13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13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13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13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1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C1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1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C1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C1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C13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C131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C13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C1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C131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C131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C5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6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55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Шевченко</dc:creator>
  <cp:keywords/>
  <dc:description/>
  <cp:lastModifiedBy>Артем Шевченко</cp:lastModifiedBy>
  <cp:revision>3</cp:revision>
  <dcterms:created xsi:type="dcterms:W3CDTF">2024-12-19T08:24:00Z</dcterms:created>
  <dcterms:modified xsi:type="dcterms:W3CDTF">2024-12-19T08:27:00Z</dcterms:modified>
</cp:coreProperties>
</file>