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4BC27" w14:textId="77777777" w:rsidR="00A310E4" w:rsidRDefault="00A310E4" w:rsidP="003D574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3D574A">
        <w:rPr>
          <w:rFonts w:ascii="Times New Roman" w:hAnsi="Times New Roman" w:cs="Times New Roman"/>
          <w:b/>
          <w:color w:val="000000" w:themeColor="text1"/>
          <w:u w:val="single"/>
        </w:rPr>
        <w:t>AIRPLANE TICKET MANAGEMENT SYSTEM</w:t>
      </w:r>
    </w:p>
    <w:p w14:paraId="4522E6A1" w14:textId="77777777" w:rsidR="00F441F5" w:rsidRPr="00F441F5" w:rsidRDefault="00F441F5" w:rsidP="00F441F5"/>
    <w:p w14:paraId="66F68CBF" w14:textId="77777777" w:rsidR="00846BF0" w:rsidRPr="003D574A" w:rsidRDefault="00846BF0" w:rsidP="00846BF0">
      <w:pPr>
        <w:pStyle w:val="Heading1"/>
        <w:rPr>
          <w:rFonts w:ascii="Times New Roman" w:hAnsi="Times New Roman" w:cs="Times New Roman"/>
          <w:b/>
          <w:color w:val="000000" w:themeColor="text1"/>
          <w:u w:val="single"/>
        </w:rPr>
      </w:pPr>
      <w:r w:rsidRPr="003D574A">
        <w:rPr>
          <w:rFonts w:ascii="Times New Roman" w:hAnsi="Times New Roman" w:cs="Times New Roman"/>
          <w:b/>
          <w:color w:val="000000" w:themeColor="text1"/>
          <w:u w:val="single"/>
        </w:rPr>
        <w:t>PROJECT ERD:</w:t>
      </w:r>
    </w:p>
    <w:p w14:paraId="1B82688F" w14:textId="77777777" w:rsidR="00846BF0" w:rsidRPr="00846BF0" w:rsidRDefault="00846BF0" w:rsidP="00846BF0"/>
    <w:p w14:paraId="74F20260" w14:textId="27EBA71A" w:rsidR="00846BF0" w:rsidRDefault="00846BF0" w:rsidP="00846BF0"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 wp14:anchorId="03520135" wp14:editId="7C050A1E">
            <wp:extent cx="5274310" cy="6012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5276" w14:textId="54462D51" w:rsidR="008415FE" w:rsidRDefault="008415FE" w:rsidP="00846BF0"/>
    <w:p w14:paraId="23455BF6" w14:textId="36E5B68C" w:rsidR="008415FE" w:rsidRDefault="008415FE" w:rsidP="00846BF0"/>
    <w:p w14:paraId="2598EBF5" w14:textId="76A0DA56" w:rsidR="008415FE" w:rsidRDefault="008415FE" w:rsidP="00846BF0"/>
    <w:p w14:paraId="7F2FA07E" w14:textId="3D132EBF" w:rsidR="008415FE" w:rsidRDefault="008415FE" w:rsidP="008415FE">
      <w:pPr>
        <w:pStyle w:val="Heading1"/>
        <w:rPr>
          <w:color w:val="auto"/>
        </w:rPr>
      </w:pPr>
      <w:r w:rsidRPr="008415FE">
        <w:rPr>
          <w:color w:val="auto"/>
        </w:rPr>
        <w:lastRenderedPageBreak/>
        <w:t>Syed Huzaifa Abid</w:t>
      </w:r>
      <w:r>
        <w:rPr>
          <w:color w:val="auto"/>
        </w:rPr>
        <w:t>:</w:t>
      </w:r>
    </w:p>
    <w:p w14:paraId="075CC702" w14:textId="77777777" w:rsidR="008415FE" w:rsidRDefault="008415FE" w:rsidP="008415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MODULE: LOGIN</w:t>
      </w:r>
    </w:p>
    <w:p w14:paraId="0D4B407E" w14:textId="77777777" w:rsidR="008415FE" w:rsidRDefault="008415FE" w:rsidP="008415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MEMBER 1: HUZAIFA ABID (SP19-BCS-025)</w:t>
      </w:r>
    </w:p>
    <w:p w14:paraId="1AF5CE0F" w14:textId="77777777" w:rsidR="008415FE" w:rsidRDefault="008415FE" w:rsidP="008415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EED656" w14:textId="77777777" w:rsidR="008415FE" w:rsidRDefault="008415FE" w:rsidP="00841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Conceptual Database Modeling</w:t>
      </w:r>
    </w:p>
    <w:p w14:paraId="7FA1869E" w14:textId="77777777" w:rsidR="008415FE" w:rsidRDefault="008415FE" w:rsidP="008415FE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65262" w14:textId="77777777" w:rsidR="008415FE" w:rsidRDefault="008415FE" w:rsidP="008415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SIGNUP AS </w:t>
      </w:r>
    </w:p>
    <w:p w14:paraId="57836486" w14:textId="77777777" w:rsidR="008415FE" w:rsidRDefault="008415FE" w:rsidP="00841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</w:p>
    <w:p w14:paraId="66B44A4F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userName</w:t>
      </w:r>
      <w:proofErr w:type="spellEnd"/>
      <w:r>
        <w:rPr>
          <w:rFonts w:ascii="Times New Roman" w:hAnsi="Times New Roman" w:cs="Times New Roman"/>
        </w:rPr>
        <w:t xml:space="preserve"> Primary Key (Contains Alphabets, </w:t>
      </w:r>
      <w:proofErr w:type="gramStart"/>
      <w:r>
        <w:rPr>
          <w:rFonts w:ascii="Times New Roman" w:hAnsi="Times New Roman" w:cs="Times New Roman"/>
        </w:rPr>
        <w:t>Numbers,(.)</w:t>
      </w:r>
      <w:proofErr w:type="gramEnd"/>
      <w:r>
        <w:rPr>
          <w:rFonts w:ascii="Times New Roman" w:hAnsi="Times New Roman" w:cs="Times New Roman"/>
        </w:rPr>
        <w:t xml:space="preserve"> and (_))</w:t>
      </w:r>
    </w:p>
    <w:p w14:paraId="2D93AC8A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-password (Must contain </w:t>
      </w:r>
      <w:proofErr w:type="spellStart"/>
      <w:r>
        <w:rPr>
          <w:rFonts w:ascii="Times New Roman" w:hAnsi="Times New Roman" w:cs="Times New Roman"/>
        </w:rPr>
        <w:t>atleast</w:t>
      </w:r>
      <w:proofErr w:type="spellEnd"/>
      <w:r>
        <w:rPr>
          <w:rFonts w:ascii="Times New Roman" w:hAnsi="Times New Roman" w:cs="Times New Roman"/>
        </w:rPr>
        <w:t xml:space="preserve"> 8 alphanumeric characters)</w:t>
      </w:r>
    </w:p>
    <w:p w14:paraId="154EFCEE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fullName</w:t>
      </w:r>
      <w:proofErr w:type="spellEnd"/>
      <w:r>
        <w:rPr>
          <w:rFonts w:ascii="Times New Roman" w:hAnsi="Times New Roman" w:cs="Times New Roman"/>
        </w:rPr>
        <w:t xml:space="preserve"> (Only alphabets)</w:t>
      </w:r>
    </w:p>
    <w:p w14:paraId="124A054A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fatherName</w:t>
      </w:r>
      <w:proofErr w:type="spellEnd"/>
      <w:r>
        <w:rPr>
          <w:rFonts w:ascii="Times New Roman" w:hAnsi="Times New Roman" w:cs="Times New Roman"/>
        </w:rPr>
        <w:t xml:space="preserve"> (Only alphabets)</w:t>
      </w:r>
    </w:p>
    <w:p w14:paraId="3CB99EA8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phNumber</w:t>
      </w:r>
      <w:proofErr w:type="spellEnd"/>
      <w:r>
        <w:rPr>
          <w:rFonts w:ascii="Times New Roman" w:hAnsi="Times New Roman" w:cs="Times New Roman"/>
        </w:rPr>
        <w:t xml:space="preserve"> Unique Key (Only Numbers and (+))</w:t>
      </w:r>
    </w:p>
    <w:p w14:paraId="38086467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-email Unique Key (Alphanumeric characters)</w:t>
      </w:r>
    </w:p>
    <w:p w14:paraId="3500A74C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dateOfBirth</w:t>
      </w:r>
      <w:proofErr w:type="spellEnd"/>
      <w:r>
        <w:rPr>
          <w:rFonts w:ascii="Times New Roman" w:hAnsi="Times New Roman" w:cs="Times New Roman"/>
        </w:rPr>
        <w:t xml:space="preserve"> (Numbers and (-))</w:t>
      </w:r>
    </w:p>
    <w:p w14:paraId="751EED51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-gender (Male, </w:t>
      </w:r>
      <w:proofErr w:type="gramStart"/>
      <w:r>
        <w:rPr>
          <w:rFonts w:ascii="Times New Roman" w:hAnsi="Times New Roman" w:cs="Times New Roman"/>
        </w:rPr>
        <w:t>Female</w:t>
      </w:r>
      <w:proofErr w:type="gramEnd"/>
      <w:r>
        <w:rPr>
          <w:rFonts w:ascii="Times New Roman" w:hAnsi="Times New Roman" w:cs="Times New Roman"/>
        </w:rPr>
        <w:t xml:space="preserve"> and others)</w:t>
      </w:r>
    </w:p>
    <w:p w14:paraId="3E832D0B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-address (Alpha Numeric)</w:t>
      </w:r>
    </w:p>
    <w:p w14:paraId="4963D922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-city (Alphabets)</w:t>
      </w:r>
    </w:p>
    <w:p w14:paraId="168DDAE6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-country (Alphabets)</w:t>
      </w:r>
    </w:p>
    <w:p w14:paraId="5B137275" w14:textId="77777777" w:rsidR="008415FE" w:rsidRDefault="008415FE" w:rsidP="008415FE">
      <w:pPr>
        <w:rPr>
          <w:rFonts w:ascii="Times New Roman" w:hAnsi="Times New Roman" w:cs="Times New Roman"/>
        </w:rPr>
      </w:pPr>
    </w:p>
    <w:p w14:paraId="141AE898" w14:textId="77777777" w:rsidR="008415FE" w:rsidRDefault="008415FE" w:rsidP="00841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AIRLINE COMPANY</w:t>
      </w:r>
    </w:p>
    <w:p w14:paraId="6759CCE2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userName</w:t>
      </w:r>
      <w:proofErr w:type="spellEnd"/>
      <w:r>
        <w:rPr>
          <w:rFonts w:ascii="Times New Roman" w:hAnsi="Times New Roman" w:cs="Times New Roman"/>
        </w:rPr>
        <w:t xml:space="preserve"> Primary Key (Contains Alphabets, </w:t>
      </w:r>
      <w:proofErr w:type="gramStart"/>
      <w:r>
        <w:rPr>
          <w:rFonts w:ascii="Times New Roman" w:hAnsi="Times New Roman" w:cs="Times New Roman"/>
        </w:rPr>
        <w:t>Numbers,(.)</w:t>
      </w:r>
      <w:proofErr w:type="gramEnd"/>
      <w:r>
        <w:rPr>
          <w:rFonts w:ascii="Times New Roman" w:hAnsi="Times New Roman" w:cs="Times New Roman"/>
        </w:rPr>
        <w:t xml:space="preserve"> and (_))</w:t>
      </w:r>
    </w:p>
    <w:p w14:paraId="7B15E6BF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-password (Must contain </w:t>
      </w:r>
      <w:proofErr w:type="spellStart"/>
      <w:r>
        <w:rPr>
          <w:rFonts w:ascii="Times New Roman" w:hAnsi="Times New Roman" w:cs="Times New Roman"/>
        </w:rPr>
        <w:t>atleast</w:t>
      </w:r>
      <w:proofErr w:type="spellEnd"/>
      <w:r>
        <w:rPr>
          <w:rFonts w:ascii="Times New Roman" w:hAnsi="Times New Roman" w:cs="Times New Roman"/>
        </w:rPr>
        <w:t xml:space="preserve"> 8 alphanumeric characters)</w:t>
      </w:r>
    </w:p>
    <w:p w14:paraId="124215C4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companyName</w:t>
      </w:r>
      <w:proofErr w:type="spellEnd"/>
      <w:r>
        <w:rPr>
          <w:rFonts w:ascii="Times New Roman" w:hAnsi="Times New Roman" w:cs="Times New Roman"/>
        </w:rPr>
        <w:t xml:space="preserve"> (Only alphabets)</w:t>
      </w:r>
    </w:p>
    <w:p w14:paraId="0C49B4BB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-phone Unique Key (Only Numbers and (+))</w:t>
      </w:r>
    </w:p>
    <w:p w14:paraId="02A72A14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-email Unique Key (Alphanumeric characters)</w:t>
      </w:r>
    </w:p>
    <w:p w14:paraId="6205E0F5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-address (Alpha Numeric)</w:t>
      </w:r>
    </w:p>
    <w:p w14:paraId="169410D8" w14:textId="77777777" w:rsidR="008415FE" w:rsidRDefault="008415FE" w:rsidP="008415FE">
      <w:pPr>
        <w:rPr>
          <w:rFonts w:ascii="Times New Roman" w:hAnsi="Times New Roman" w:cs="Times New Roman"/>
        </w:rPr>
      </w:pPr>
    </w:p>
    <w:p w14:paraId="4956DFEC" w14:textId="77777777" w:rsidR="008415FE" w:rsidRDefault="008415FE" w:rsidP="008415FE">
      <w:pPr>
        <w:rPr>
          <w:rFonts w:ascii="Times New Roman" w:hAnsi="Times New Roman" w:cs="Times New Roman"/>
        </w:rPr>
      </w:pPr>
    </w:p>
    <w:p w14:paraId="24D93614" w14:textId="77777777" w:rsidR="008415FE" w:rsidRDefault="008415FE" w:rsidP="00841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PARTIAL ER/ERR DIAGRAM</w:t>
      </w:r>
    </w:p>
    <w:p w14:paraId="3BFC72D6" w14:textId="77777777" w:rsidR="008415FE" w:rsidRDefault="008415FE" w:rsidP="008415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62"/>
        <w:gridCol w:w="1963"/>
      </w:tblGrid>
      <w:tr w:rsidR="008415FE" w14:paraId="29746C4F" w14:textId="77777777" w:rsidTr="008415FE">
        <w:trPr>
          <w:trHeight w:val="321"/>
        </w:trPr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3FDA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8415FE" w14:paraId="7E23277B" w14:textId="77777777" w:rsidTr="008415FE">
        <w:trPr>
          <w:trHeight w:val="303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CB91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D74B6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</w:tr>
      <w:tr w:rsidR="008415FE" w14:paraId="73A2AA13" w14:textId="77777777" w:rsidTr="008415FE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E90D2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69AF0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</w:tr>
      <w:tr w:rsidR="008415FE" w14:paraId="093C0F17" w14:textId="77777777" w:rsidTr="008415FE">
        <w:trPr>
          <w:trHeight w:val="303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8048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1ADA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</w:tr>
      <w:tr w:rsidR="008415FE" w14:paraId="0873A7DE" w14:textId="77777777" w:rsidTr="008415FE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9C6D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fatherName</w:t>
            </w:r>
            <w:proofErr w:type="spellEnd"/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EED8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</w:tr>
      <w:tr w:rsidR="008415FE" w14:paraId="241769B5" w14:textId="77777777" w:rsidTr="008415FE">
        <w:trPr>
          <w:trHeight w:val="303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A97E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phNumber</w:t>
            </w:r>
            <w:proofErr w:type="spellEnd"/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294D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</w:tr>
      <w:tr w:rsidR="008415FE" w14:paraId="035E8476" w14:textId="77777777" w:rsidTr="008415FE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0C9D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39DED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</w:tr>
      <w:tr w:rsidR="008415FE" w14:paraId="52B42E2D" w14:textId="77777777" w:rsidTr="008415FE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63E7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dateOfBirth</w:t>
            </w:r>
            <w:proofErr w:type="spellEnd"/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1883B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8415FE" w14:paraId="5C4DD28A" w14:textId="77777777" w:rsidTr="008415FE">
        <w:trPr>
          <w:trHeight w:val="303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C6005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7A55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char(</w:t>
            </w:r>
            <w:proofErr w:type="gramEnd"/>
            <w:r>
              <w:rPr>
                <w:rFonts w:ascii="Times New Roman" w:hAnsi="Times New Roman" w:cs="Times New Roman"/>
              </w:rPr>
              <w:t>1)</w:t>
            </w:r>
          </w:p>
        </w:tc>
      </w:tr>
      <w:tr w:rsidR="008415FE" w14:paraId="20EDCB2D" w14:textId="77777777" w:rsidTr="008415FE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2D2CC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DADB6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</w:tr>
      <w:tr w:rsidR="008415FE" w14:paraId="341E147F" w14:textId="77777777" w:rsidTr="008415FE">
        <w:trPr>
          <w:trHeight w:val="303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4FB1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2B0B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</w:tr>
      <w:tr w:rsidR="008415FE" w14:paraId="0E19C9CD" w14:textId="77777777" w:rsidTr="008415FE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1B44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ABFC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</w:tr>
    </w:tbl>
    <w:p w14:paraId="0E5F87F4" w14:textId="77777777" w:rsidR="008415FE" w:rsidRDefault="008415FE" w:rsidP="008415FE">
      <w:pPr>
        <w:rPr>
          <w:rFonts w:ascii="Times New Roman" w:hAnsi="Times New Roman" w:cs="Times New Roman"/>
        </w:rPr>
      </w:pPr>
    </w:p>
    <w:p w14:paraId="01EF6440" w14:textId="77777777" w:rsidR="008415FE" w:rsidRDefault="008415FE" w:rsidP="008415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0"/>
        <w:gridCol w:w="1971"/>
      </w:tblGrid>
      <w:tr w:rsidR="008415FE" w14:paraId="1F15769A" w14:textId="77777777" w:rsidTr="008415FE">
        <w:trPr>
          <w:trHeight w:val="400"/>
        </w:trPr>
        <w:tc>
          <w:tcPr>
            <w:tcW w:w="3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59F19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airlineCompany</w:t>
            </w:r>
            <w:proofErr w:type="spellEnd"/>
          </w:p>
        </w:tc>
      </w:tr>
      <w:tr w:rsidR="008415FE" w14:paraId="497CEBD4" w14:textId="77777777" w:rsidTr="008415FE">
        <w:trPr>
          <w:trHeight w:val="378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A75F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8AE8C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</w:tr>
      <w:tr w:rsidR="008415FE" w14:paraId="5CB2358E" w14:textId="77777777" w:rsidTr="008415FE">
        <w:trPr>
          <w:trHeight w:val="40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FBFB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AF76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</w:tr>
      <w:tr w:rsidR="008415FE" w14:paraId="0F544418" w14:textId="77777777" w:rsidTr="008415FE">
        <w:trPr>
          <w:trHeight w:val="378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73CF" w14:textId="77777777" w:rsidR="008415FE" w:rsidRDefault="008415FE">
            <w:pPr>
              <w:tabs>
                <w:tab w:val="left" w:pos="294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companyName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A343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</w:tr>
      <w:tr w:rsidR="008415FE" w14:paraId="5E012C19" w14:textId="77777777" w:rsidTr="008415FE">
        <w:trPr>
          <w:trHeight w:val="40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FED9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922A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</w:tr>
      <w:tr w:rsidR="008415FE" w14:paraId="12AD270E" w14:textId="77777777" w:rsidTr="008415FE">
        <w:trPr>
          <w:trHeight w:val="378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A8ED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70E0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</w:tr>
      <w:tr w:rsidR="008415FE" w14:paraId="7C403BB5" w14:textId="77777777" w:rsidTr="008415FE">
        <w:trPr>
          <w:trHeight w:val="40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0A39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E0C8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</w:tr>
    </w:tbl>
    <w:p w14:paraId="23F52842" w14:textId="67B76C08" w:rsidR="008415FE" w:rsidRDefault="008415FE" w:rsidP="008415FE"/>
    <w:p w14:paraId="02B86526" w14:textId="57165008" w:rsidR="008415FE" w:rsidRDefault="008415FE" w:rsidP="008415FE">
      <w:pPr>
        <w:pStyle w:val="Heading1"/>
        <w:rPr>
          <w:color w:val="auto"/>
        </w:rPr>
      </w:pPr>
      <w:r w:rsidRPr="008415FE">
        <w:rPr>
          <w:color w:val="auto"/>
        </w:rPr>
        <w:t>Hamza Mushtaq</w:t>
      </w:r>
      <w:r>
        <w:rPr>
          <w:color w:val="auto"/>
        </w:rPr>
        <w:t>:</w:t>
      </w:r>
    </w:p>
    <w:p w14:paraId="5BDE22B2" w14:textId="77777777" w:rsidR="008415FE" w:rsidRDefault="008415FE" w:rsidP="008415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MODULE: LOGIN</w:t>
      </w:r>
    </w:p>
    <w:p w14:paraId="73E5DD81" w14:textId="77777777" w:rsidR="008415FE" w:rsidRDefault="008415FE" w:rsidP="008415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MEMBER 2: HAMZA MUSHTAQ (SP19-BCS-007)</w:t>
      </w:r>
    </w:p>
    <w:p w14:paraId="546F8BB5" w14:textId="77777777" w:rsidR="008415FE" w:rsidRDefault="008415FE" w:rsidP="008415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4F83AE" w14:textId="77777777" w:rsidR="008415FE" w:rsidRDefault="008415FE" w:rsidP="00841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Conceptual Database Modeling</w:t>
      </w:r>
    </w:p>
    <w:p w14:paraId="437B9DC0" w14:textId="77777777" w:rsidR="008415FE" w:rsidRDefault="008415FE" w:rsidP="008415FE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5FAC08" w14:textId="77777777" w:rsidR="008415FE" w:rsidRDefault="008415FE" w:rsidP="008415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SIGNUP AS </w:t>
      </w:r>
    </w:p>
    <w:p w14:paraId="0957B495" w14:textId="77777777" w:rsidR="008415FE" w:rsidRDefault="008415FE" w:rsidP="00841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</w:p>
    <w:p w14:paraId="04B76D68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proofErr w:type="spellStart"/>
      <w:r>
        <w:rPr>
          <w:rFonts w:ascii="Times New Roman" w:hAnsi="Times New Roman" w:cs="Times New Roman"/>
        </w:rPr>
        <w:t>userName</w:t>
      </w:r>
      <w:proofErr w:type="spellEnd"/>
      <w:r>
        <w:rPr>
          <w:rFonts w:ascii="Times New Roman" w:hAnsi="Times New Roman" w:cs="Times New Roman"/>
        </w:rPr>
        <w:t xml:space="preserve"> Primary Key (Contains Alphabets, </w:t>
      </w:r>
      <w:proofErr w:type="gramStart"/>
      <w:r>
        <w:rPr>
          <w:rFonts w:ascii="Times New Roman" w:hAnsi="Times New Roman" w:cs="Times New Roman"/>
        </w:rPr>
        <w:t>Numbers,(.)</w:t>
      </w:r>
      <w:proofErr w:type="gramEnd"/>
      <w:r>
        <w:rPr>
          <w:rFonts w:ascii="Times New Roman" w:hAnsi="Times New Roman" w:cs="Times New Roman"/>
        </w:rPr>
        <w:t xml:space="preserve"> and (_))</w:t>
      </w:r>
    </w:p>
    <w:p w14:paraId="0BECE7E1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-password (Must contain </w:t>
      </w:r>
      <w:proofErr w:type="spellStart"/>
      <w:r>
        <w:rPr>
          <w:rFonts w:ascii="Times New Roman" w:hAnsi="Times New Roman" w:cs="Times New Roman"/>
        </w:rPr>
        <w:t>atleast</w:t>
      </w:r>
      <w:proofErr w:type="spellEnd"/>
      <w:r>
        <w:rPr>
          <w:rFonts w:ascii="Times New Roman" w:hAnsi="Times New Roman" w:cs="Times New Roman"/>
        </w:rPr>
        <w:t xml:space="preserve"> 8 alphanumeric characters)</w:t>
      </w:r>
    </w:p>
    <w:p w14:paraId="1A8865F4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fullName</w:t>
      </w:r>
      <w:proofErr w:type="spellEnd"/>
      <w:r>
        <w:rPr>
          <w:rFonts w:ascii="Times New Roman" w:hAnsi="Times New Roman" w:cs="Times New Roman"/>
        </w:rPr>
        <w:t xml:space="preserve"> (Only alphabets)</w:t>
      </w:r>
    </w:p>
    <w:p w14:paraId="7DBBF27E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fatherName</w:t>
      </w:r>
      <w:proofErr w:type="spellEnd"/>
      <w:r>
        <w:rPr>
          <w:rFonts w:ascii="Times New Roman" w:hAnsi="Times New Roman" w:cs="Times New Roman"/>
        </w:rPr>
        <w:t xml:space="preserve"> (Only alphabets)</w:t>
      </w:r>
    </w:p>
    <w:p w14:paraId="2E52B619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phNumber</w:t>
      </w:r>
      <w:proofErr w:type="spellEnd"/>
      <w:r>
        <w:rPr>
          <w:rFonts w:ascii="Times New Roman" w:hAnsi="Times New Roman" w:cs="Times New Roman"/>
        </w:rPr>
        <w:t xml:space="preserve"> Unique Key (Only Numbers and (+))</w:t>
      </w:r>
    </w:p>
    <w:p w14:paraId="3620AD55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-email Unique Key (Alphanumeric characters)</w:t>
      </w:r>
    </w:p>
    <w:p w14:paraId="1EA65DF6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dateOfBirth</w:t>
      </w:r>
      <w:proofErr w:type="spellEnd"/>
      <w:r>
        <w:rPr>
          <w:rFonts w:ascii="Times New Roman" w:hAnsi="Times New Roman" w:cs="Times New Roman"/>
        </w:rPr>
        <w:t xml:space="preserve"> (Numbers and (-))</w:t>
      </w:r>
    </w:p>
    <w:p w14:paraId="6F6F762A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-gender (Male, </w:t>
      </w:r>
      <w:proofErr w:type="gramStart"/>
      <w:r>
        <w:rPr>
          <w:rFonts w:ascii="Times New Roman" w:hAnsi="Times New Roman" w:cs="Times New Roman"/>
        </w:rPr>
        <w:t>Female</w:t>
      </w:r>
      <w:proofErr w:type="gramEnd"/>
      <w:r>
        <w:rPr>
          <w:rFonts w:ascii="Times New Roman" w:hAnsi="Times New Roman" w:cs="Times New Roman"/>
        </w:rPr>
        <w:t xml:space="preserve"> and others)</w:t>
      </w:r>
    </w:p>
    <w:p w14:paraId="22151442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-address (Alpha Numeric)</w:t>
      </w:r>
    </w:p>
    <w:p w14:paraId="1DB6EA24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-city (Alphabets)</w:t>
      </w:r>
    </w:p>
    <w:p w14:paraId="0D412978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-country (Alphabets)</w:t>
      </w:r>
    </w:p>
    <w:p w14:paraId="17E09186" w14:textId="77777777" w:rsidR="008415FE" w:rsidRDefault="008415FE" w:rsidP="008415FE">
      <w:pPr>
        <w:rPr>
          <w:rFonts w:ascii="Times New Roman" w:hAnsi="Times New Roman" w:cs="Times New Roman"/>
        </w:rPr>
      </w:pPr>
    </w:p>
    <w:p w14:paraId="1D3B8C9C" w14:textId="77777777" w:rsidR="008415FE" w:rsidRDefault="008415FE" w:rsidP="00841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AIRLINE COMPANY</w:t>
      </w:r>
    </w:p>
    <w:p w14:paraId="108E08BA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userName</w:t>
      </w:r>
      <w:proofErr w:type="spellEnd"/>
      <w:r>
        <w:rPr>
          <w:rFonts w:ascii="Times New Roman" w:hAnsi="Times New Roman" w:cs="Times New Roman"/>
        </w:rPr>
        <w:t xml:space="preserve"> Primary Key (Contains Alphabets, </w:t>
      </w:r>
      <w:proofErr w:type="gramStart"/>
      <w:r>
        <w:rPr>
          <w:rFonts w:ascii="Times New Roman" w:hAnsi="Times New Roman" w:cs="Times New Roman"/>
        </w:rPr>
        <w:t>Numbers,(.)</w:t>
      </w:r>
      <w:proofErr w:type="gramEnd"/>
      <w:r>
        <w:rPr>
          <w:rFonts w:ascii="Times New Roman" w:hAnsi="Times New Roman" w:cs="Times New Roman"/>
        </w:rPr>
        <w:t xml:space="preserve"> and (_))</w:t>
      </w:r>
    </w:p>
    <w:p w14:paraId="33F1890F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-password (Must contain </w:t>
      </w:r>
      <w:proofErr w:type="spellStart"/>
      <w:r>
        <w:rPr>
          <w:rFonts w:ascii="Times New Roman" w:hAnsi="Times New Roman" w:cs="Times New Roman"/>
        </w:rPr>
        <w:t>atleast</w:t>
      </w:r>
      <w:proofErr w:type="spellEnd"/>
      <w:r>
        <w:rPr>
          <w:rFonts w:ascii="Times New Roman" w:hAnsi="Times New Roman" w:cs="Times New Roman"/>
        </w:rPr>
        <w:t xml:space="preserve"> 8 alphanumeric characters)</w:t>
      </w:r>
    </w:p>
    <w:p w14:paraId="5423D4D9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companyName</w:t>
      </w:r>
      <w:proofErr w:type="spellEnd"/>
      <w:r>
        <w:rPr>
          <w:rFonts w:ascii="Times New Roman" w:hAnsi="Times New Roman" w:cs="Times New Roman"/>
        </w:rPr>
        <w:t xml:space="preserve"> (Only alphabets)</w:t>
      </w:r>
    </w:p>
    <w:p w14:paraId="7DA95ED9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-phone Unique Key (Only Numbers and (+))</w:t>
      </w:r>
    </w:p>
    <w:p w14:paraId="65A898C0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-email Unique Key (Alphanumeric characters)</w:t>
      </w:r>
    </w:p>
    <w:p w14:paraId="0FF8E993" w14:textId="77777777" w:rsidR="008415FE" w:rsidRDefault="008415FE" w:rsidP="0084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-address (Alpha Numeric)</w:t>
      </w:r>
    </w:p>
    <w:p w14:paraId="5B256E7D" w14:textId="0B22BB39" w:rsidR="008415FE" w:rsidRDefault="008415FE" w:rsidP="008415FE">
      <w:pPr>
        <w:rPr>
          <w:rFonts w:ascii="Times New Roman" w:hAnsi="Times New Roman" w:cs="Times New Roman"/>
        </w:rPr>
      </w:pPr>
    </w:p>
    <w:p w14:paraId="4E751E7F" w14:textId="7E1FCF17" w:rsidR="006A0AA4" w:rsidRDefault="006A0AA4" w:rsidP="008415FE">
      <w:pPr>
        <w:rPr>
          <w:rFonts w:ascii="Times New Roman" w:hAnsi="Times New Roman" w:cs="Times New Roman"/>
        </w:rPr>
      </w:pPr>
    </w:p>
    <w:p w14:paraId="2558A735" w14:textId="55136DDA" w:rsidR="006A0AA4" w:rsidRDefault="006A0AA4" w:rsidP="008415FE">
      <w:pPr>
        <w:rPr>
          <w:rFonts w:ascii="Times New Roman" w:hAnsi="Times New Roman" w:cs="Times New Roman"/>
        </w:rPr>
      </w:pPr>
    </w:p>
    <w:p w14:paraId="656A169D" w14:textId="31F27DBF" w:rsidR="006A0AA4" w:rsidRDefault="006A0AA4" w:rsidP="008415FE">
      <w:pPr>
        <w:rPr>
          <w:rFonts w:ascii="Times New Roman" w:hAnsi="Times New Roman" w:cs="Times New Roman"/>
        </w:rPr>
      </w:pPr>
    </w:p>
    <w:p w14:paraId="3ECED3C4" w14:textId="1F9ED5B4" w:rsidR="006A0AA4" w:rsidRDefault="006A0AA4" w:rsidP="008415FE">
      <w:pPr>
        <w:rPr>
          <w:rFonts w:ascii="Times New Roman" w:hAnsi="Times New Roman" w:cs="Times New Roman"/>
        </w:rPr>
      </w:pPr>
    </w:p>
    <w:p w14:paraId="2B792984" w14:textId="623A7F99" w:rsidR="006A0AA4" w:rsidRDefault="006A0AA4" w:rsidP="008415FE">
      <w:pPr>
        <w:rPr>
          <w:rFonts w:ascii="Times New Roman" w:hAnsi="Times New Roman" w:cs="Times New Roman"/>
        </w:rPr>
      </w:pPr>
    </w:p>
    <w:p w14:paraId="793DF7D4" w14:textId="59598BC1" w:rsidR="006A0AA4" w:rsidRDefault="006A0AA4" w:rsidP="008415FE">
      <w:pPr>
        <w:rPr>
          <w:rFonts w:ascii="Times New Roman" w:hAnsi="Times New Roman" w:cs="Times New Roman"/>
        </w:rPr>
      </w:pPr>
    </w:p>
    <w:p w14:paraId="5B53622C" w14:textId="28EA23E1" w:rsidR="006A0AA4" w:rsidRDefault="006A0AA4" w:rsidP="008415FE">
      <w:pPr>
        <w:rPr>
          <w:rFonts w:ascii="Times New Roman" w:hAnsi="Times New Roman" w:cs="Times New Roman"/>
        </w:rPr>
      </w:pPr>
    </w:p>
    <w:p w14:paraId="396F25D0" w14:textId="780A6371" w:rsidR="006A0AA4" w:rsidRDefault="006A0AA4" w:rsidP="008415FE">
      <w:pPr>
        <w:rPr>
          <w:rFonts w:ascii="Times New Roman" w:hAnsi="Times New Roman" w:cs="Times New Roman"/>
        </w:rPr>
      </w:pPr>
    </w:p>
    <w:p w14:paraId="4195DFCF" w14:textId="77777777" w:rsidR="006A0AA4" w:rsidRDefault="006A0AA4" w:rsidP="008415FE">
      <w:pPr>
        <w:rPr>
          <w:rFonts w:ascii="Times New Roman" w:hAnsi="Times New Roman" w:cs="Times New Roman"/>
        </w:rPr>
      </w:pPr>
    </w:p>
    <w:p w14:paraId="460C9331" w14:textId="77777777" w:rsidR="008415FE" w:rsidRDefault="008415FE" w:rsidP="008415FE">
      <w:pPr>
        <w:rPr>
          <w:rFonts w:ascii="Times New Roman" w:hAnsi="Times New Roman" w:cs="Times New Roman"/>
        </w:rPr>
      </w:pPr>
    </w:p>
    <w:p w14:paraId="6B779A36" w14:textId="798DD760" w:rsidR="008415FE" w:rsidRPr="006A0AA4" w:rsidRDefault="008415FE" w:rsidP="006A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0AA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PARTIAL ER/ERR DIAGRAM</w:t>
      </w:r>
    </w:p>
    <w:p w14:paraId="6663FA88" w14:textId="77777777" w:rsidR="008415FE" w:rsidRDefault="008415FE" w:rsidP="008415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62"/>
        <w:gridCol w:w="1963"/>
      </w:tblGrid>
      <w:tr w:rsidR="008415FE" w14:paraId="2334CAEF" w14:textId="77777777" w:rsidTr="008415FE">
        <w:trPr>
          <w:trHeight w:val="321"/>
        </w:trPr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F296C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8415FE" w14:paraId="730ECADF" w14:textId="77777777" w:rsidTr="008415FE">
        <w:trPr>
          <w:trHeight w:val="303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9FD3B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8213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</w:tr>
      <w:tr w:rsidR="008415FE" w14:paraId="744E6F66" w14:textId="77777777" w:rsidTr="008415FE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C127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BD9F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</w:tr>
      <w:tr w:rsidR="008415FE" w14:paraId="2BF9CF99" w14:textId="77777777" w:rsidTr="008415FE">
        <w:trPr>
          <w:trHeight w:val="303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98D1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27AC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</w:tr>
      <w:tr w:rsidR="008415FE" w14:paraId="745D2FE0" w14:textId="77777777" w:rsidTr="008415FE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717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fatherName</w:t>
            </w:r>
            <w:proofErr w:type="spellEnd"/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3446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</w:tr>
      <w:tr w:rsidR="008415FE" w14:paraId="12E26CDF" w14:textId="77777777" w:rsidTr="008415FE">
        <w:trPr>
          <w:trHeight w:val="303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AB66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phNumber</w:t>
            </w:r>
            <w:proofErr w:type="spellEnd"/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27D2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</w:tr>
      <w:tr w:rsidR="008415FE" w14:paraId="08DE7940" w14:textId="77777777" w:rsidTr="008415FE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68BA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6682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</w:tr>
      <w:tr w:rsidR="008415FE" w14:paraId="032A2EF4" w14:textId="77777777" w:rsidTr="008415FE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2E91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dateOfBirth</w:t>
            </w:r>
            <w:proofErr w:type="spellEnd"/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51DC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8415FE" w14:paraId="0DDBC99F" w14:textId="77777777" w:rsidTr="008415FE">
        <w:trPr>
          <w:trHeight w:val="303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0BCE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840D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char(</w:t>
            </w:r>
            <w:proofErr w:type="gramEnd"/>
            <w:r>
              <w:rPr>
                <w:rFonts w:ascii="Times New Roman" w:hAnsi="Times New Roman" w:cs="Times New Roman"/>
              </w:rPr>
              <w:t>1)</w:t>
            </w:r>
          </w:p>
        </w:tc>
      </w:tr>
      <w:tr w:rsidR="008415FE" w14:paraId="55E67536" w14:textId="77777777" w:rsidTr="008415FE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9A53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3986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</w:tr>
      <w:tr w:rsidR="008415FE" w14:paraId="418B841A" w14:textId="77777777" w:rsidTr="008415FE">
        <w:trPr>
          <w:trHeight w:val="303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86EB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8C55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</w:tr>
      <w:tr w:rsidR="008415FE" w14:paraId="289D5221" w14:textId="77777777" w:rsidTr="008415FE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B097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4DD8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</w:tr>
    </w:tbl>
    <w:p w14:paraId="36647CBA" w14:textId="77777777" w:rsidR="008415FE" w:rsidRDefault="008415FE" w:rsidP="008415FE">
      <w:pPr>
        <w:rPr>
          <w:rFonts w:ascii="Times New Roman" w:hAnsi="Times New Roman" w:cs="Times New Roman"/>
        </w:rPr>
      </w:pPr>
    </w:p>
    <w:p w14:paraId="4811C303" w14:textId="77777777" w:rsidR="008415FE" w:rsidRDefault="008415FE" w:rsidP="008415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0"/>
        <w:gridCol w:w="1971"/>
      </w:tblGrid>
      <w:tr w:rsidR="008415FE" w14:paraId="1810D4D1" w14:textId="77777777" w:rsidTr="008415FE">
        <w:trPr>
          <w:trHeight w:val="400"/>
        </w:trPr>
        <w:tc>
          <w:tcPr>
            <w:tcW w:w="3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22F4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airlineCompany</w:t>
            </w:r>
            <w:proofErr w:type="spellEnd"/>
          </w:p>
        </w:tc>
      </w:tr>
      <w:tr w:rsidR="008415FE" w14:paraId="5AA4E018" w14:textId="77777777" w:rsidTr="008415FE">
        <w:trPr>
          <w:trHeight w:val="378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1183C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AC7D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</w:tr>
      <w:tr w:rsidR="008415FE" w14:paraId="58858522" w14:textId="77777777" w:rsidTr="008415FE">
        <w:trPr>
          <w:trHeight w:val="40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5EAC4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16D9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</w:tr>
      <w:tr w:rsidR="008415FE" w14:paraId="665C94E3" w14:textId="77777777" w:rsidTr="008415FE">
        <w:trPr>
          <w:trHeight w:val="378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5553" w14:textId="77777777" w:rsidR="008415FE" w:rsidRDefault="008415FE">
            <w:pPr>
              <w:tabs>
                <w:tab w:val="left" w:pos="294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companyName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212C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</w:tr>
      <w:tr w:rsidR="008415FE" w14:paraId="422ECE9E" w14:textId="77777777" w:rsidTr="008415FE">
        <w:trPr>
          <w:trHeight w:val="40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A4B5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57DF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</w:tr>
      <w:tr w:rsidR="008415FE" w14:paraId="0217DC3A" w14:textId="77777777" w:rsidTr="008415FE">
        <w:trPr>
          <w:trHeight w:val="378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95D9D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91E30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</w:tr>
      <w:tr w:rsidR="008415FE" w14:paraId="27E57804" w14:textId="77777777" w:rsidTr="008415FE">
        <w:trPr>
          <w:trHeight w:val="40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46CE" w14:textId="77777777" w:rsidR="008415FE" w:rsidRDefault="00841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2D5A" w14:textId="77777777" w:rsidR="008415FE" w:rsidRDefault="008415F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</w:tr>
    </w:tbl>
    <w:p w14:paraId="2939EC46" w14:textId="77777777" w:rsidR="008415FE" w:rsidRDefault="008415FE" w:rsidP="008415FE">
      <w:pPr>
        <w:rPr>
          <w:rFonts w:ascii="Times New Roman" w:hAnsi="Times New Roman" w:cs="Times New Roman"/>
        </w:rPr>
      </w:pPr>
    </w:p>
    <w:p w14:paraId="0E091F99" w14:textId="77777777" w:rsidR="008415FE" w:rsidRPr="008415FE" w:rsidRDefault="008415FE" w:rsidP="008415FE"/>
    <w:sectPr w:rsidR="008415FE" w:rsidRPr="0084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A0121"/>
    <w:multiLevelType w:val="hybridMultilevel"/>
    <w:tmpl w:val="E7BA80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914648"/>
    <w:multiLevelType w:val="hybridMultilevel"/>
    <w:tmpl w:val="39861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260"/>
    <w:rsid w:val="003D574A"/>
    <w:rsid w:val="00577260"/>
    <w:rsid w:val="006A0AA4"/>
    <w:rsid w:val="008415FE"/>
    <w:rsid w:val="00846BF0"/>
    <w:rsid w:val="00A310E4"/>
    <w:rsid w:val="00F15C50"/>
    <w:rsid w:val="00F4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6288"/>
  <w15:chartTrackingRefBased/>
  <w15:docId w15:val="{F23C7EAB-C20F-4C11-B048-1A5EB191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15FE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8415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huzaifa abid</cp:lastModifiedBy>
  <cp:revision>6</cp:revision>
  <dcterms:created xsi:type="dcterms:W3CDTF">2020-11-27T14:00:00Z</dcterms:created>
  <dcterms:modified xsi:type="dcterms:W3CDTF">2020-11-27T14:54:00Z</dcterms:modified>
</cp:coreProperties>
</file>