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A6B22" w14:textId="79914B46" w:rsidR="006F6053" w:rsidRPr="00C62FE1" w:rsidRDefault="00C62FE1" w:rsidP="00C62FE1">
      <w:pPr>
        <w:rPr>
          <w:rFonts w:ascii="Times New Roman" w:hAnsi="Times New Roman" w:cs="Times New Roman"/>
          <w:b/>
          <w:sz w:val="24"/>
          <w:szCs w:val="24"/>
        </w:rPr>
      </w:pPr>
      <w:r w:rsidRPr="00C62FE1">
        <w:rPr>
          <w:rFonts w:ascii="Times New Roman" w:hAnsi="Times New Roman" w:cs="Times New Roman"/>
          <w:b/>
          <w:sz w:val="24"/>
          <w:szCs w:val="24"/>
        </w:rPr>
        <w:t>E-DEVLET ÜZERİNDEN KAYIT YAPAMAYANLAR</w:t>
      </w:r>
      <w:r w:rsidR="008931BF">
        <w:rPr>
          <w:rFonts w:ascii="Times New Roman" w:hAnsi="Times New Roman" w:cs="Times New Roman"/>
          <w:b/>
          <w:sz w:val="24"/>
          <w:szCs w:val="24"/>
        </w:rPr>
        <w:t xml:space="preserve"> VEYA ELEKTRONİK KAYIT İŞLEMİNİ TERCİH </w:t>
      </w:r>
      <w:proofErr w:type="gramStart"/>
      <w:r w:rsidR="008931BF">
        <w:rPr>
          <w:rFonts w:ascii="Times New Roman" w:hAnsi="Times New Roman" w:cs="Times New Roman"/>
          <w:b/>
          <w:sz w:val="24"/>
          <w:szCs w:val="24"/>
        </w:rPr>
        <w:t xml:space="preserve">ETMEYENLER </w:t>
      </w:r>
      <w:r w:rsidRPr="00C62FE1">
        <w:rPr>
          <w:rFonts w:ascii="Times New Roman" w:hAnsi="Times New Roman" w:cs="Times New Roman"/>
          <w:b/>
          <w:sz w:val="24"/>
          <w:szCs w:val="24"/>
        </w:rPr>
        <w:t xml:space="preserve"> İÇİN</w:t>
      </w:r>
      <w:proofErr w:type="gramEnd"/>
      <w:r w:rsidRPr="00C62FE1">
        <w:rPr>
          <w:rFonts w:ascii="Times New Roman" w:hAnsi="Times New Roman" w:cs="Times New Roman"/>
          <w:b/>
          <w:sz w:val="24"/>
          <w:szCs w:val="24"/>
        </w:rPr>
        <w:t xml:space="preserve"> KAYIT İŞLEMLERİ ve KAYIT YERİ ADRESLERİ</w:t>
      </w:r>
    </w:p>
    <w:p w14:paraId="3E12FEAD" w14:textId="77777777" w:rsidR="00C62FE1" w:rsidRPr="00C62FE1" w:rsidRDefault="00C62FE1" w:rsidP="00C62FE1">
      <w:pPr>
        <w:rPr>
          <w:rFonts w:ascii="Times New Roman" w:hAnsi="Times New Roman" w:cs="Times New Roman"/>
          <w:b/>
          <w:sz w:val="24"/>
          <w:szCs w:val="24"/>
        </w:rPr>
      </w:pPr>
      <w:r w:rsidRPr="00C62FE1">
        <w:rPr>
          <w:rFonts w:ascii="Times New Roman" w:hAnsi="Times New Roman" w:cs="Times New Roman"/>
          <w:b/>
          <w:sz w:val="24"/>
          <w:szCs w:val="24"/>
        </w:rPr>
        <w:t>KAYIT İŞLEMLERİ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9C1153A" w14:textId="14FD41E3" w:rsidR="00C62FE1" w:rsidRPr="00C62FE1" w:rsidRDefault="00C62FE1" w:rsidP="00C62FE1">
      <w:pPr>
        <w:tabs>
          <w:tab w:val="left" w:pos="566"/>
        </w:tabs>
        <w:spacing w:after="0" w:line="240" w:lineRule="auto"/>
        <w:ind w:left="11" w:right="-57"/>
        <w:jc w:val="both"/>
        <w:rPr>
          <w:rFonts w:ascii="Times New Roman" w:eastAsia="Times New Roman" w:hAnsi="Times New Roman" w:cs="Times New Roman"/>
          <w:sz w:val="24"/>
          <w:szCs w:val="24"/>
          <w:lang w:bidi="tr-TR"/>
        </w:rPr>
      </w:pPr>
      <w:r w:rsidRPr="00C62FE1">
        <w:rPr>
          <w:rFonts w:ascii="Times New Roman" w:eastAsia="Times New Roman" w:hAnsi="Times New Roman" w:cs="Times New Roman"/>
          <w:sz w:val="24"/>
          <w:szCs w:val="24"/>
          <w:lang w:bidi="tr-TR"/>
        </w:rPr>
        <w:t xml:space="preserve">E-Devlet üzerinden elektronik kayıt yaptıramayan veya elektronik kayıt işlemini tercih etmeyenler </w:t>
      </w:r>
      <w:r w:rsidRPr="00C62FE1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tr-TR"/>
        </w:rPr>
        <w:t>(Randevusuz olarak)</w:t>
      </w:r>
      <w:r>
        <w:rPr>
          <w:rFonts w:ascii="Times New Roman" w:eastAsia="Times New Roman" w:hAnsi="Times New Roman" w:cs="Times New Roman"/>
          <w:sz w:val="24"/>
          <w:szCs w:val="24"/>
          <w:lang w:bidi="tr-TR"/>
        </w:rPr>
        <w:t xml:space="preserve"> </w:t>
      </w:r>
      <w:r w:rsidR="0065798B">
        <w:rPr>
          <w:rFonts w:ascii="Times New Roman" w:eastAsia="Times New Roman" w:hAnsi="Times New Roman" w:cs="Times New Roman"/>
          <w:b/>
          <w:sz w:val="24"/>
          <w:szCs w:val="24"/>
          <w:lang w:bidi="tr-TR"/>
        </w:rPr>
        <w:t xml:space="preserve">09-15 Ekim </w:t>
      </w:r>
      <w:r w:rsidRPr="00C62FE1">
        <w:rPr>
          <w:rFonts w:ascii="Times New Roman" w:eastAsia="Times New Roman" w:hAnsi="Times New Roman" w:cs="Times New Roman"/>
          <w:b/>
          <w:sz w:val="24"/>
          <w:szCs w:val="24"/>
          <w:lang w:bidi="tr-TR"/>
        </w:rPr>
        <w:t>2020</w:t>
      </w:r>
      <w:r w:rsidR="00392932">
        <w:rPr>
          <w:rFonts w:ascii="Times New Roman" w:eastAsia="Times New Roman" w:hAnsi="Times New Roman" w:cs="Times New Roman"/>
          <w:b/>
          <w:sz w:val="24"/>
          <w:szCs w:val="24"/>
          <w:lang w:bidi="tr-TR"/>
        </w:rPr>
        <w:t xml:space="preserve"> </w:t>
      </w:r>
      <w:r w:rsidRPr="00C62FE1">
        <w:rPr>
          <w:rFonts w:ascii="Times New Roman" w:eastAsia="Times New Roman" w:hAnsi="Times New Roman" w:cs="Times New Roman"/>
          <w:sz w:val="24"/>
          <w:szCs w:val="24"/>
          <w:lang w:bidi="tr-TR"/>
        </w:rPr>
        <w:t xml:space="preserve">tarihleri arasında </w:t>
      </w:r>
      <w:r>
        <w:rPr>
          <w:rFonts w:ascii="Times New Roman" w:eastAsia="Times New Roman" w:hAnsi="Times New Roman" w:cs="Times New Roman"/>
          <w:sz w:val="24"/>
          <w:szCs w:val="24"/>
          <w:lang w:bidi="tr-TR"/>
        </w:rPr>
        <w:t xml:space="preserve">aşağıda adresleri yer alan Fakültelere </w:t>
      </w:r>
      <w:r w:rsidRPr="00C62FE1">
        <w:rPr>
          <w:rFonts w:ascii="Times New Roman" w:eastAsia="Times New Roman" w:hAnsi="Times New Roman" w:cs="Times New Roman"/>
          <w:sz w:val="24"/>
          <w:szCs w:val="24"/>
          <w:lang w:bidi="tr-TR"/>
        </w:rPr>
        <w:t xml:space="preserve">gelerek bireysel başvuru ile kayıt işlemini gerçekleştireceklerdir. </w:t>
      </w:r>
    </w:p>
    <w:p w14:paraId="7F583EDD" w14:textId="77777777" w:rsidR="00C62FE1" w:rsidRPr="00C62FE1" w:rsidRDefault="00C62FE1" w:rsidP="00C62FE1">
      <w:pPr>
        <w:tabs>
          <w:tab w:val="left" w:pos="2475"/>
        </w:tabs>
        <w:spacing w:after="0" w:line="240" w:lineRule="auto"/>
        <w:ind w:left="11" w:right="-57"/>
        <w:jc w:val="both"/>
        <w:rPr>
          <w:rFonts w:ascii="Times New Roman" w:eastAsia="Times New Roman" w:hAnsi="Times New Roman" w:cs="Times New Roman"/>
          <w:sz w:val="24"/>
          <w:szCs w:val="24"/>
          <w:lang w:bidi="tr-TR"/>
        </w:rPr>
      </w:pPr>
      <w:r w:rsidRPr="00C62FE1">
        <w:rPr>
          <w:rFonts w:ascii="Times New Roman" w:eastAsia="Times New Roman" w:hAnsi="Times New Roman" w:cs="Times New Roman"/>
          <w:sz w:val="24"/>
          <w:szCs w:val="24"/>
          <w:lang w:bidi="tr-TR"/>
        </w:rPr>
        <w:tab/>
      </w:r>
    </w:p>
    <w:p w14:paraId="77709A98" w14:textId="77777777" w:rsidR="00C62FE1" w:rsidRDefault="00C62FE1" w:rsidP="00C62FE1">
      <w:pPr>
        <w:tabs>
          <w:tab w:val="left" w:pos="566"/>
        </w:tabs>
        <w:spacing w:after="0" w:line="240" w:lineRule="auto"/>
        <w:ind w:left="11" w:right="-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bidi="tr-TR"/>
        </w:rPr>
        <w:t>Kayıt için gelinmeden önce</w:t>
      </w:r>
      <w:r w:rsidRPr="00C62FE1">
        <w:rPr>
          <w:rFonts w:ascii="Times New Roman" w:eastAsia="Times New Roman" w:hAnsi="Times New Roman" w:cs="Times New Roman"/>
          <w:sz w:val="24"/>
          <w:szCs w:val="24"/>
          <w:lang w:bidi="tr-TR"/>
        </w:rPr>
        <w:t xml:space="preserve"> </w:t>
      </w:r>
      <w:r w:rsidRPr="00C62FE1">
        <w:rPr>
          <w:rFonts w:ascii="Times New Roman" w:eastAsia="Times New Roman" w:hAnsi="Times New Roman" w:cs="Times New Roman"/>
          <w:b/>
          <w:sz w:val="24"/>
          <w:szCs w:val="24"/>
          <w:lang w:bidi="tr-TR"/>
        </w:rPr>
        <w:t>“K</w:t>
      </w:r>
      <w:r w:rsidRPr="00C62FE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ayıt İçin Gerekli </w:t>
      </w:r>
      <w:proofErr w:type="spellStart"/>
      <w:r w:rsidRPr="00C62FE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Belgeler”in</w:t>
      </w:r>
      <w:proofErr w:type="spellEnd"/>
      <w:r w:rsidRPr="00C62F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62FE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elektronik ortamda</w:t>
      </w:r>
      <w:r w:rsidRPr="00C62F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62FE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(</w:t>
      </w:r>
      <w:hyperlink r:id="rId5" w:history="1">
        <w:r w:rsidRPr="00C62FE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eastAsia="tr-TR"/>
          </w:rPr>
          <w:t>www.e-ogrenci.yildiz.edu.tr</w:t>
        </w:r>
      </w:hyperlink>
      <w:r w:rsidRPr="00C62FE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Pr="00C62FE1">
        <w:rPr>
          <w:rFonts w:ascii="Times New Roman" w:eastAsia="Times New Roman" w:hAnsi="Times New Roman" w:cs="Times New Roman"/>
          <w:sz w:val="24"/>
          <w:szCs w:val="24"/>
          <w:lang w:eastAsia="tr-TR"/>
        </w:rPr>
        <w:t>adresi üzerinden</w:t>
      </w:r>
      <w:r w:rsidRPr="00C62FE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)</w:t>
      </w:r>
      <w:r w:rsidRPr="00C62F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yüklenmesi gerekmektedir. </w:t>
      </w:r>
    </w:p>
    <w:p w14:paraId="35E7B23B" w14:textId="77777777" w:rsidR="00C62FE1" w:rsidRDefault="00C62FE1" w:rsidP="00C62FE1">
      <w:pPr>
        <w:tabs>
          <w:tab w:val="left" w:pos="566"/>
        </w:tabs>
        <w:spacing w:after="0" w:line="240" w:lineRule="auto"/>
        <w:ind w:left="11" w:right="-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AD4266" w14:textId="77777777" w:rsidR="00C62FE1" w:rsidRDefault="00C62FE1" w:rsidP="00C62FE1">
      <w:pPr>
        <w:tabs>
          <w:tab w:val="left" w:pos="566"/>
        </w:tabs>
        <w:spacing w:after="0" w:line="240" w:lineRule="auto"/>
        <w:ind w:left="11" w:right="-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2FE1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üzerinden belge yükleme yapmayan veya eksik belge yükleyenlerin kayıt işlemi yapılmayacaktır.</w:t>
      </w:r>
    </w:p>
    <w:p w14:paraId="55D90909" w14:textId="77777777" w:rsidR="00C62FE1" w:rsidRDefault="00C62FE1" w:rsidP="00C62FE1">
      <w:pPr>
        <w:tabs>
          <w:tab w:val="left" w:pos="566"/>
        </w:tabs>
        <w:spacing w:after="0" w:line="240" w:lineRule="auto"/>
        <w:ind w:left="11" w:right="-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23C9124" w14:textId="77777777" w:rsidR="00C62FE1" w:rsidRPr="00C62FE1" w:rsidRDefault="00C62FE1" w:rsidP="00C62FE1">
      <w:pPr>
        <w:tabs>
          <w:tab w:val="left" w:pos="566"/>
        </w:tabs>
        <w:spacing w:after="0" w:line="240" w:lineRule="auto"/>
        <w:ind w:right="-57"/>
        <w:jc w:val="both"/>
        <w:rPr>
          <w:rFonts w:ascii="Times New Roman" w:eastAsia="Times New Roman" w:hAnsi="Times New Roman" w:cs="Times New Roman"/>
          <w:sz w:val="24"/>
          <w:szCs w:val="24"/>
          <w:lang w:bidi="tr-TR"/>
        </w:rPr>
      </w:pPr>
    </w:p>
    <w:p w14:paraId="6898B0A6" w14:textId="77777777" w:rsidR="00C62FE1" w:rsidRPr="00C62FE1" w:rsidRDefault="00C62FE1" w:rsidP="00C62FE1">
      <w:pPr>
        <w:rPr>
          <w:rFonts w:ascii="Times New Roman" w:hAnsi="Times New Roman" w:cs="Times New Roman"/>
          <w:b/>
          <w:sz w:val="24"/>
          <w:szCs w:val="24"/>
        </w:rPr>
      </w:pPr>
      <w:r w:rsidRPr="00C62FE1">
        <w:rPr>
          <w:rFonts w:ascii="Times New Roman" w:hAnsi="Times New Roman" w:cs="Times New Roman"/>
          <w:b/>
          <w:sz w:val="24"/>
          <w:szCs w:val="24"/>
        </w:rPr>
        <w:t>KAYIT YERİ VE ADRESLERİ</w:t>
      </w:r>
    </w:p>
    <w:tbl>
      <w:tblPr>
        <w:tblpPr w:leftFromText="141" w:rightFromText="141" w:vertAnchor="text" w:horzAnchor="margin" w:tblpXSpec="center" w:tblpY="140"/>
        <w:tblW w:w="10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2904"/>
        <w:gridCol w:w="2557"/>
        <w:gridCol w:w="2977"/>
        <w:gridCol w:w="2121"/>
      </w:tblGrid>
      <w:tr w:rsidR="00082C40" w:rsidRPr="00C62FE1" w14:paraId="53C928F9" w14:textId="77777777" w:rsidTr="005332B3">
        <w:tc>
          <w:tcPr>
            <w:tcW w:w="2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85BD" w14:textId="77777777" w:rsidR="00082C40" w:rsidRPr="0057754D" w:rsidRDefault="00082C40" w:rsidP="005332B3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775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Fakülte</w:t>
            </w:r>
          </w:p>
        </w:tc>
        <w:tc>
          <w:tcPr>
            <w:tcW w:w="2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2B83F2" w14:textId="77777777" w:rsidR="00082C40" w:rsidRPr="0057754D" w:rsidRDefault="00082C40" w:rsidP="005332B3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775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Adres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19E0C" w14:textId="77777777" w:rsidR="00082C40" w:rsidRPr="0057754D" w:rsidRDefault="00082C40" w:rsidP="005332B3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775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İletişim Bilgileri</w:t>
            </w:r>
          </w:p>
        </w:tc>
      </w:tr>
      <w:tr w:rsidR="00082C40" w:rsidRPr="00C62FE1" w14:paraId="5D625693" w14:textId="77777777" w:rsidTr="005332B3">
        <w:tc>
          <w:tcPr>
            <w:tcW w:w="29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5B78A" w14:textId="77777777" w:rsidR="00082C40" w:rsidRPr="0057754D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163B" w14:textId="77777777" w:rsidR="00082C40" w:rsidRPr="0057754D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9AE5" w14:textId="77777777" w:rsidR="00082C40" w:rsidRPr="0057754D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775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Web sayfası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0547" w14:textId="77777777" w:rsidR="00082C40" w:rsidRPr="0057754D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775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Telefon</w:t>
            </w:r>
          </w:p>
        </w:tc>
      </w:tr>
      <w:tr w:rsidR="00082C40" w:rsidRPr="00C62FE1" w14:paraId="11916D11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020D1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Eğitim Fakültesi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BC7B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Davutpaşa</w:t>
            </w:r>
            <w:proofErr w:type="spellEnd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Kampüsü – Esenler / İSTANBUL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8A42" w14:textId="77777777" w:rsidR="00082C40" w:rsidRPr="00A64EA3" w:rsidRDefault="005F4459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6" w:history="1">
              <w:r w:rsidR="00082C40" w:rsidRPr="0057754D">
                <w:rPr>
                  <w:color w:val="0000FF"/>
                  <w:u w:val="single"/>
                </w:rPr>
                <w:t>http://www.egf.yildiz.edu.tr/</w:t>
              </w:r>
            </w:hyperlink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DC11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0212 383 48 00</w:t>
            </w:r>
          </w:p>
        </w:tc>
      </w:tr>
      <w:tr w:rsidR="00082C40" w:rsidRPr="00C62FE1" w14:paraId="340C2BEF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1E671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Elektrik-Elektronik Fakültesi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388C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Davutpaşa</w:t>
            </w:r>
            <w:proofErr w:type="spellEnd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Kampüsü – Esenler / İSTANBUL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0EE1" w14:textId="77777777" w:rsidR="00082C40" w:rsidRPr="00A64EA3" w:rsidRDefault="005F4459" w:rsidP="005332B3">
            <w:pPr>
              <w:spacing w:after="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hyperlink r:id="rId7" w:history="1">
              <w:r w:rsidR="00082C40" w:rsidRPr="0057754D">
                <w:rPr>
                  <w:color w:val="0000FF"/>
                  <w:u w:val="single"/>
                </w:rPr>
                <w:t>http://www.elk.yildiz.edu.tr/</w:t>
              </w:r>
            </w:hyperlink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942B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0212383 57</w:t>
            </w:r>
            <w:r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A64EA3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00 </w:t>
            </w:r>
          </w:p>
        </w:tc>
      </w:tr>
      <w:tr w:rsidR="00082C40" w:rsidRPr="00C62FE1" w14:paraId="5E811510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E4278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Fen-Edebiyat Fakültesi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8DCD9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Davutpaşa</w:t>
            </w:r>
            <w:proofErr w:type="spellEnd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Kampüsü – Esenler / İSTANBUL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2FD8" w14:textId="77777777" w:rsidR="00082C40" w:rsidRPr="00A64EA3" w:rsidRDefault="005F4459" w:rsidP="005332B3">
            <w:pPr>
              <w:spacing w:after="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hyperlink r:id="rId8" w:history="1">
              <w:r w:rsidR="00082C40" w:rsidRPr="0057754D">
                <w:rPr>
                  <w:color w:val="0000FF"/>
                  <w:u w:val="single"/>
                </w:rPr>
                <w:t>http://www.fed.yildiz.edu.tr/</w:t>
              </w:r>
            </w:hyperlink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6875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0212 383 41 00</w:t>
            </w:r>
          </w:p>
        </w:tc>
      </w:tr>
      <w:tr w:rsidR="00082C40" w:rsidRPr="00C62FE1" w14:paraId="04668F20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1E85F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İktisadi ve İdari Bilimler Fakültesi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4B05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Davutpaşa</w:t>
            </w:r>
            <w:proofErr w:type="spellEnd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Kampüsü – Esenler / İSTANBUL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D5BB" w14:textId="77777777" w:rsidR="00082C40" w:rsidRPr="00A64EA3" w:rsidRDefault="005F4459" w:rsidP="005332B3">
            <w:pPr>
              <w:spacing w:after="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hyperlink r:id="rId9" w:history="1">
              <w:r w:rsidR="00082C40" w:rsidRPr="0057754D">
                <w:rPr>
                  <w:color w:val="0000FF"/>
                  <w:u w:val="single"/>
                </w:rPr>
                <w:t>http://www.iib.yildiz.edu.tr/</w:t>
              </w:r>
            </w:hyperlink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5BC0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0212 383 67 00</w:t>
            </w:r>
          </w:p>
        </w:tc>
      </w:tr>
      <w:tr w:rsidR="00082C40" w:rsidRPr="00C62FE1" w14:paraId="00C51FFD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D5ED7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İnşaat Fakültesi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C625A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Davutpaşa</w:t>
            </w:r>
            <w:proofErr w:type="spellEnd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Kampüsü – Esenler / İSTANBUL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0777" w14:textId="77777777" w:rsidR="00082C40" w:rsidRPr="00A64EA3" w:rsidRDefault="005F4459" w:rsidP="005332B3">
            <w:pPr>
              <w:spacing w:after="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hyperlink r:id="rId10" w:history="1">
              <w:r w:rsidR="00082C40" w:rsidRPr="009F1923">
                <w:rPr>
                  <w:color w:val="0000FF"/>
                  <w:u w:val="single"/>
                </w:rPr>
                <w:t>http://www.ins.yildiz.edu.tr/</w:t>
              </w:r>
            </w:hyperlink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21DD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0212 383 51 00</w:t>
            </w:r>
          </w:p>
        </w:tc>
      </w:tr>
      <w:tr w:rsidR="00082C40" w:rsidRPr="00C62FE1" w14:paraId="5DCEA7A2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8D466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Kimya-Metalürji Fakültesi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1C55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Davutpaşa</w:t>
            </w:r>
            <w:proofErr w:type="spellEnd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Kampüsü – Esenler / İSTANBUL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AE9A" w14:textId="77777777" w:rsidR="00082C40" w:rsidRPr="00A64EA3" w:rsidRDefault="005F4459" w:rsidP="005332B3">
            <w:pPr>
              <w:spacing w:after="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hyperlink r:id="rId11" w:history="1">
              <w:r w:rsidR="00082C40" w:rsidRPr="009F1923">
                <w:rPr>
                  <w:color w:val="0000FF"/>
                  <w:u w:val="single"/>
                </w:rPr>
                <w:t>http://www.kim.yildiz.edu.tr/</w:t>
              </w:r>
            </w:hyperlink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148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0212 383 45 54</w:t>
            </w:r>
          </w:p>
        </w:tc>
      </w:tr>
      <w:tr w:rsidR="00082C40" w:rsidRPr="00C62FE1" w14:paraId="00892531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2914BE3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Sanat ve Tasarım Fakültesi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1925C5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Davutpaşa</w:t>
            </w:r>
            <w:proofErr w:type="spellEnd"/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Kampüsü – Esenler / İSTANBUL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CADC64" w14:textId="77777777" w:rsidR="00082C40" w:rsidRPr="00A64EA3" w:rsidRDefault="005F4459" w:rsidP="005332B3">
            <w:pPr>
              <w:spacing w:after="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hyperlink r:id="rId12" w:history="1">
              <w:r w:rsidR="00082C40" w:rsidRPr="009F1923">
                <w:rPr>
                  <w:color w:val="0000FF"/>
                  <w:u w:val="single"/>
                </w:rPr>
                <w:t>http://www.sts.yildiz.edu.tr/</w:t>
              </w:r>
            </w:hyperlink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75E2C2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0212 383 50 01</w:t>
            </w:r>
          </w:p>
        </w:tc>
      </w:tr>
      <w:tr w:rsidR="00082C40" w:rsidRPr="00C62FE1" w14:paraId="03554D09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8646DE4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Gemi İnşaatı ve Denizcilik Fakültesi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D89A4C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Yıldız Kampüsü- Beşiktaş / İSTANBUL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A42C1E" w14:textId="77777777" w:rsidR="00082C40" w:rsidRPr="00A64EA3" w:rsidRDefault="005F4459" w:rsidP="005332B3">
            <w:pPr>
              <w:spacing w:after="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hyperlink r:id="rId13" w:history="1">
              <w:r w:rsidR="00082C40" w:rsidRPr="009F1923">
                <w:rPr>
                  <w:color w:val="0000FF"/>
                  <w:u w:val="single"/>
                </w:rPr>
                <w:t>http://www.gidf.yildiz.edu.tr/</w:t>
              </w:r>
            </w:hyperlink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3D3634" w14:textId="77777777" w:rsidR="00082C40" w:rsidRPr="00A64EA3" w:rsidRDefault="00082C40" w:rsidP="005332B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0212 383 29 80</w:t>
            </w:r>
          </w:p>
        </w:tc>
      </w:tr>
      <w:tr w:rsidR="005F4459" w:rsidRPr="00C62FE1" w14:paraId="3A2F5E9C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D907AC1" w14:textId="7C714974" w:rsidR="005F4459" w:rsidRPr="00A64EA3" w:rsidRDefault="005F4459" w:rsidP="005F445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Makine Fakültesi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C1F8A2" w14:textId="473644C0" w:rsidR="005F4459" w:rsidRPr="00A64EA3" w:rsidRDefault="005F4459" w:rsidP="005F445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Yıldız Kampüsü- Beşiktaş / İSTANBUL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6C3360" w14:textId="07F8644D" w:rsidR="005F4459" w:rsidRDefault="005F4459" w:rsidP="005F4459">
            <w:pPr>
              <w:spacing w:after="0" w:line="276" w:lineRule="auto"/>
            </w:pPr>
            <w:hyperlink r:id="rId14" w:history="1">
              <w:r w:rsidRPr="009F1923">
                <w:rPr>
                  <w:color w:val="0000FF"/>
                  <w:u w:val="single"/>
                </w:rPr>
                <w:t>http://www.mak.yildiz.edu.tr/</w:t>
              </w:r>
            </w:hyperlink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FB9927" w14:textId="5F2C9CB0" w:rsidR="005F4459" w:rsidRPr="00A64EA3" w:rsidRDefault="005F4459" w:rsidP="005F445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0212 383 27 65</w:t>
            </w:r>
          </w:p>
        </w:tc>
      </w:tr>
      <w:tr w:rsidR="0065798B" w:rsidRPr="00C62FE1" w14:paraId="3C945935" w14:textId="77777777" w:rsidTr="005332B3">
        <w:trPr>
          <w:gridBefore w:val="1"/>
          <w:wBefore w:w="34" w:type="dxa"/>
        </w:trPr>
        <w:tc>
          <w:tcPr>
            <w:tcW w:w="29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94948E" w14:textId="77777777" w:rsidR="0065798B" w:rsidRPr="00A64EA3" w:rsidRDefault="0065798B" w:rsidP="0065798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Mimarlık Fakültesi</w:t>
            </w:r>
          </w:p>
        </w:tc>
        <w:tc>
          <w:tcPr>
            <w:tcW w:w="25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3FAB5" w14:textId="77777777" w:rsidR="0065798B" w:rsidRPr="00A64EA3" w:rsidRDefault="0065798B" w:rsidP="0065798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eastAsia="Calibri" w:hAnsi="Times New Roman" w:cs="Times New Roman"/>
                <w:sz w:val="24"/>
                <w:szCs w:val="24"/>
              </w:rPr>
              <w:t>Yıldız Kampüsü- Beşiktaş / İSTANBUL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5B39E" w14:textId="77777777" w:rsidR="0065798B" w:rsidRPr="00A64EA3" w:rsidRDefault="0065798B" w:rsidP="0065798B">
            <w:pPr>
              <w:spacing w:after="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hyperlink r:id="rId15" w:history="1">
              <w:r w:rsidRPr="009F1923">
                <w:rPr>
                  <w:color w:val="0000FF"/>
                  <w:u w:val="single"/>
                </w:rPr>
                <w:t>http://www.mmr.yildiz.edu.tr/</w:t>
              </w:r>
            </w:hyperlink>
          </w:p>
        </w:tc>
        <w:tc>
          <w:tcPr>
            <w:tcW w:w="21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488148" w14:textId="77777777" w:rsidR="0065798B" w:rsidRPr="00A64EA3" w:rsidRDefault="0065798B" w:rsidP="0065798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4E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CECEC"/>
              </w:rPr>
              <w:t>212 383 25 85</w:t>
            </w:r>
          </w:p>
        </w:tc>
      </w:tr>
    </w:tbl>
    <w:p w14:paraId="67778962" w14:textId="77777777" w:rsidR="00C62FE1" w:rsidRPr="00C62FE1" w:rsidRDefault="00C62FE1" w:rsidP="00C62FE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62FE1" w:rsidRPr="00C62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E1"/>
    <w:rsid w:val="00082C40"/>
    <w:rsid w:val="00246F6B"/>
    <w:rsid w:val="002E4D53"/>
    <w:rsid w:val="00392932"/>
    <w:rsid w:val="005F4459"/>
    <w:rsid w:val="0065798B"/>
    <w:rsid w:val="00676A53"/>
    <w:rsid w:val="006B1EE2"/>
    <w:rsid w:val="006F1DED"/>
    <w:rsid w:val="006F6053"/>
    <w:rsid w:val="00767D04"/>
    <w:rsid w:val="008931BF"/>
    <w:rsid w:val="009E641C"/>
    <w:rsid w:val="00AC5ABC"/>
    <w:rsid w:val="00B46DF0"/>
    <w:rsid w:val="00C62FE1"/>
    <w:rsid w:val="00C73713"/>
    <w:rsid w:val="00D278A7"/>
    <w:rsid w:val="00F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6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E1C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E1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d.yildiz.edu.tr/" TargetMode="External"/><Relationship Id="rId13" Type="http://schemas.openxmlformats.org/officeDocument/2006/relationships/hyperlink" Target="http://www.gidf.yildiz.edu.t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lk.yildiz.edu.tr/" TargetMode="External"/><Relationship Id="rId12" Type="http://schemas.openxmlformats.org/officeDocument/2006/relationships/hyperlink" Target="http://www.sts.yildiz.edu.tr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gf.yildiz.edu.tr/" TargetMode="External"/><Relationship Id="rId11" Type="http://schemas.openxmlformats.org/officeDocument/2006/relationships/hyperlink" Target="http://www.kim.yildiz.edu.tr/" TargetMode="External"/><Relationship Id="rId5" Type="http://schemas.openxmlformats.org/officeDocument/2006/relationships/hyperlink" Target="http://www.e-ogrenci.yildiz.edu.tr" TargetMode="External"/><Relationship Id="rId15" Type="http://schemas.openxmlformats.org/officeDocument/2006/relationships/hyperlink" Target="http://www.mmr.yildiz.edu.tr/" TargetMode="External"/><Relationship Id="rId10" Type="http://schemas.openxmlformats.org/officeDocument/2006/relationships/hyperlink" Target="http://www.ins.yildiz.edu.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ib.yildiz.edu.tr/" TargetMode="External"/><Relationship Id="rId14" Type="http://schemas.openxmlformats.org/officeDocument/2006/relationships/hyperlink" Target="http://www.mak.yildiz.edu.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Windows Kullanıcısı</cp:lastModifiedBy>
  <cp:revision>4</cp:revision>
  <cp:lastPrinted>2020-08-31T11:00:00Z</cp:lastPrinted>
  <dcterms:created xsi:type="dcterms:W3CDTF">2020-10-07T12:39:00Z</dcterms:created>
  <dcterms:modified xsi:type="dcterms:W3CDTF">2020-10-07T13:13:00Z</dcterms:modified>
</cp:coreProperties>
</file>