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763B" w14:textId="77777777" w:rsidR="00EF4060" w:rsidRPr="005B2E0C" w:rsidRDefault="00BA67DE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Basisinformatie van je ouder en diens gezin </w:t>
      </w:r>
    </w:p>
    <w:p w14:paraId="3A059DE2" w14:textId="52324A6D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Waar is je ouder geboren </w:t>
      </w:r>
    </w:p>
    <w:p w14:paraId="0486C8E3" w14:textId="6E5E1807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Onder welke omstandigheden </w:t>
      </w:r>
    </w:p>
    <w:p w14:paraId="41D56184" w14:textId="2ACCBBFB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Was zijn/haar vader in de buurt of was die weg </w:t>
      </w:r>
    </w:p>
    <w:p w14:paraId="320ACF82" w14:textId="0B545458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Was het een moeilijke of makkelijke bevalling </w:t>
      </w:r>
    </w:p>
    <w:p w14:paraId="63C77DCC" w14:textId="3D34645F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c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Waren er complicaties </w:t>
      </w:r>
    </w:p>
    <w:p w14:paraId="7731F790" w14:textId="1DFB7764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Waar woonde hij/zij </w:t>
      </w:r>
    </w:p>
    <w:p w14:paraId="52F34433" w14:textId="531FF9DD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Buurt </w:t>
      </w:r>
    </w:p>
    <w:p w14:paraId="598C4027" w14:textId="0CC17884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Stad </w:t>
      </w:r>
    </w:p>
    <w:p w14:paraId="7485FA05" w14:textId="753922A3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Is het gezin vaak verhuisd </w:t>
      </w:r>
    </w:p>
    <w:p w14:paraId="52D59A8F" w14:textId="2BF2BA62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Voor de geboorte van de ouder </w:t>
      </w:r>
    </w:p>
    <w:p w14:paraId="67974CD1" w14:textId="19E4FC20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Na de geboorte van de ouder </w:t>
      </w:r>
    </w:p>
    <w:p w14:paraId="326AEB35" w14:textId="00A905C9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c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was de reden van de verhuizing(en) </w:t>
      </w:r>
    </w:p>
    <w:p w14:paraId="4ACE1EB4" w14:textId="6F4F9F4C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Hoeveel broers of zussen waren er </w:t>
      </w:r>
    </w:p>
    <w:p w14:paraId="2CE07257" w14:textId="72BB683D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voor bij- en scheldnamen hadden de kinderen in het gezin (en waarom) </w:t>
      </w:r>
    </w:p>
    <w:p w14:paraId="398F2F40" w14:textId="392CC5CF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Met wie speelde hij/zij in het gezin het vaakst, en met wie buiten het gezin </w:t>
      </w:r>
    </w:p>
    <w:p w14:paraId="45147434" w14:textId="05AD78E2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zagen de verjaardagen van de gezinsleden eruit </w:t>
      </w:r>
    </w:p>
    <w:p w14:paraId="3CBAD372" w14:textId="6592C9B1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waren zijn/haar favoriete spelletjes </w:t>
      </w:r>
    </w:p>
    <w:p w14:paraId="664E8D1C" w14:textId="74A3B5D2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waren zijn/haar lievelingsverhalen/sprookjes/boeken </w:t>
      </w:r>
    </w:p>
    <w:p w14:paraId="6E885D0F" w14:textId="77777777" w:rsidR="00EF4060" w:rsidRPr="005B2E0C" w:rsidRDefault="00EF4060">
      <w:pPr>
        <w:spacing w:after="0"/>
        <w:rPr>
          <w:rFonts w:ascii="Calibri" w:eastAsia="Calibri" w:hAnsi="Calibri" w:cs="Calibri"/>
          <w:lang w:val="nl-NL"/>
        </w:rPr>
      </w:pPr>
    </w:p>
    <w:p w14:paraId="00670C41" w14:textId="77777777" w:rsidR="00EF4060" w:rsidRPr="005B2E0C" w:rsidRDefault="00BA67DE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School </w:t>
      </w:r>
    </w:p>
    <w:p w14:paraId="0C4DBA36" w14:textId="478333CC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Hoeveel jaar is je ouder naar school geweest </w:t>
      </w:r>
    </w:p>
    <w:p w14:paraId="1CED5D9F" w14:textId="0F66F25A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Welke scholen </w:t>
      </w:r>
    </w:p>
    <w:p w14:paraId="592D60DC" w14:textId="7B6C26FB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Waren verwachtingen in het gezin op dit punt verschillend ten opzichte van jongens en meisjes</w:t>
      </w:r>
    </w:p>
    <w:p w14:paraId="3CE9CD26" w14:textId="7F20658A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is dit door hem/haar (vooral door haar) ervaren </w:t>
      </w:r>
    </w:p>
    <w:p w14:paraId="0562166A" w14:textId="50B64E46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Welke training/opleiding was </w:t>
      </w:r>
      <w:proofErr w:type="gramStart"/>
      <w:r w:rsidRPr="005B2E0C">
        <w:rPr>
          <w:rFonts w:ascii="Calibri" w:eastAsia="Calibri" w:hAnsi="Calibri" w:cs="Calibri"/>
          <w:lang w:val="nl-NL"/>
        </w:rPr>
        <w:t>er buiten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school om </w:t>
      </w:r>
    </w:p>
    <w:p w14:paraId="1F029E7A" w14:textId="6A618324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f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Muziek </w:t>
      </w:r>
    </w:p>
    <w:p w14:paraId="42866A1D" w14:textId="39F0DCA9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g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Kunst </w:t>
      </w:r>
    </w:p>
    <w:p w14:paraId="39A1B26D" w14:textId="684E1E67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h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Sport </w:t>
      </w:r>
    </w:p>
    <w:p w14:paraId="0B46DBEA" w14:textId="17F13B8C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i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Zondagsschool </w:t>
      </w:r>
    </w:p>
    <w:p w14:paraId="386F4B18" w14:textId="77777777" w:rsidR="00EF4060" w:rsidRPr="005B2E0C" w:rsidRDefault="00EF4060">
      <w:pPr>
        <w:spacing w:after="0"/>
        <w:ind w:left="708"/>
        <w:rPr>
          <w:rFonts w:ascii="Calibri" w:eastAsia="Calibri" w:hAnsi="Calibri" w:cs="Calibri"/>
          <w:lang w:val="nl-NL"/>
        </w:rPr>
      </w:pPr>
    </w:p>
    <w:p w14:paraId="20A09C35" w14:textId="77777777" w:rsidR="00EF4060" w:rsidRPr="005B2E0C" w:rsidRDefault="00BA67DE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Werk </w:t>
      </w:r>
    </w:p>
    <w:p w14:paraId="4C95517A" w14:textId="1C863371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Waren verwachtingen in het gezin ten aanzien van werk verschillend ten opzichte van jongens en meisjes </w:t>
      </w:r>
    </w:p>
    <w:p w14:paraId="64F0219A" w14:textId="4298DEE3" w:rsidR="00EF4060" w:rsidRPr="005B2E0C" w:rsidRDefault="00BA67DE" w:rsidP="00625251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is dit door hem/haar ervaren </w:t>
      </w:r>
    </w:p>
    <w:p w14:paraId="6B460947" w14:textId="2E896A19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was zijn/haar eerste baan </w:t>
      </w:r>
    </w:p>
    <w:p w14:paraId="592A5F9C" w14:textId="0B24C8F8" w:rsidR="00EF4060" w:rsidRPr="005B2E0C" w:rsidRDefault="00BA67DE" w:rsidP="00625251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was het daar </w:t>
      </w:r>
    </w:p>
    <w:p w14:paraId="49A2D364" w14:textId="77777777" w:rsidR="00EF4060" w:rsidRPr="005B2E0C" w:rsidRDefault="00BA67DE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Vrije tijd en familieactiviteiten </w:t>
      </w:r>
    </w:p>
    <w:p w14:paraId="06947681" w14:textId="5E53875F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waren bijzondere gezins-/familieactiviteiten </w:t>
      </w:r>
    </w:p>
    <w:p w14:paraId="0892D7CF" w14:textId="457D4338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Verjaardagen </w:t>
      </w:r>
    </w:p>
    <w:p w14:paraId="046DC25F" w14:textId="718890E9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Hoogtijdagen </w:t>
      </w:r>
    </w:p>
    <w:p w14:paraId="01C66366" w14:textId="1F2C251F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c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Godsdienstige activiteiten </w:t>
      </w:r>
    </w:p>
    <w:p w14:paraId="32DFEBF7" w14:textId="7B98CE14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Ging men als gezin op vakantie </w:t>
      </w:r>
    </w:p>
    <w:p w14:paraId="536C2724" w14:textId="3026E1D5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vaak en waarheen </w:t>
      </w:r>
    </w:p>
    <w:p w14:paraId="77267AB3" w14:textId="5EB278ED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lastRenderedPageBreak/>
        <w:t xml:space="preserve"> Hoezeer bepaalde godsdienst/religie het gezinsleven </w:t>
      </w:r>
    </w:p>
    <w:p w14:paraId="1A3E1114" w14:textId="7FD6000C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d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Waarover werd er in dat opzicht gepraat of kon er gepraat worden </w:t>
      </w:r>
    </w:p>
    <w:p w14:paraId="5A21DD0B" w14:textId="7380324B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Welke </w:t>
      </w:r>
      <w:proofErr w:type="spellStart"/>
      <w:r w:rsidRPr="005B2E0C">
        <w:rPr>
          <w:rFonts w:ascii="Calibri" w:eastAsia="Calibri" w:hAnsi="Calibri" w:cs="Calibri"/>
          <w:lang w:val="nl-NL"/>
        </w:rPr>
        <w:t>hobbys</w:t>
      </w:r>
      <w:proofErr w:type="spellEnd"/>
      <w:r w:rsidRPr="005B2E0C">
        <w:rPr>
          <w:rFonts w:ascii="Calibri" w:eastAsia="Calibri" w:hAnsi="Calibri" w:cs="Calibri"/>
          <w:lang w:val="nl-NL"/>
        </w:rPr>
        <w:t xml:space="preserve"> had hij/zij vroeger </w:t>
      </w:r>
    </w:p>
    <w:p w14:paraId="3F779AFD" w14:textId="47E0F6D1" w:rsidR="00EF4060" w:rsidRPr="005B2E0C" w:rsidRDefault="00BA67DE" w:rsidP="003B0FAA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</w:t>
      </w:r>
    </w:p>
    <w:p w14:paraId="6A81C302" w14:textId="77777777" w:rsidR="00EF4060" w:rsidRPr="005B2E0C" w:rsidRDefault="00EF4060">
      <w:pPr>
        <w:spacing w:after="0"/>
        <w:rPr>
          <w:rFonts w:ascii="Calibri" w:eastAsia="Calibri" w:hAnsi="Calibri" w:cs="Calibri"/>
          <w:lang w:val="nl-NL"/>
        </w:rPr>
      </w:pPr>
    </w:p>
    <w:p w14:paraId="0F232189" w14:textId="77777777" w:rsidR="00EF4060" w:rsidRPr="005B2E0C" w:rsidRDefault="00BA67DE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Relaties en huwelijk </w:t>
      </w:r>
    </w:p>
    <w:p w14:paraId="55B73C3D" w14:textId="3BBF8751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hebben je vader en moeder elkaar ontmoet</w:t>
      </w:r>
    </w:p>
    <w:p w14:paraId="7C0404CA" w14:textId="77777777" w:rsid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deed hen besluiten met elkaar te trouwen en hoe oud waren ze toen </w:t>
      </w:r>
    </w:p>
    <w:p w14:paraId="4D0BB492" w14:textId="146771D5" w:rsidR="00EF4060" w:rsidRPr="005B2E0C" w:rsidRDefault="00BA67DE" w:rsidP="005B2E0C">
      <w:pPr>
        <w:spacing w:after="0"/>
        <w:rPr>
          <w:rFonts w:ascii="Calibri" w:eastAsia="Calibri" w:hAnsi="Calibri" w:cs="Calibri"/>
          <w:lang w:val="nl-NL"/>
        </w:rPr>
      </w:pPr>
      <w:proofErr w:type="spellStart"/>
      <w:r>
        <w:rPr>
          <w:rFonts w:ascii="Calibri" w:eastAsia="Calibri" w:hAnsi="Calibri" w:cs="Calibri"/>
        </w:rPr>
        <w:t>Kinderen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51B137D" w14:textId="793C052D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hebben ze het opvoeden van kinderen ervaren </w:t>
      </w:r>
    </w:p>
    <w:p w14:paraId="0AC78312" w14:textId="0E9F7554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c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vonden ze het moeilijkst </w:t>
      </w:r>
    </w:p>
    <w:p w14:paraId="22FC0928" w14:textId="1664D33D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d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vonden ze het leukst </w:t>
      </w:r>
    </w:p>
    <w:p w14:paraId="39F7FF2D" w14:textId="2AE262B0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e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Hebben ze het gevoel bepaalde fouten van hun eigen ouders te hebben herhaald bij hun kinderen </w:t>
      </w:r>
    </w:p>
    <w:p w14:paraId="7A052B4C" w14:textId="2098F447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f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Zo ja, welke </w:t>
      </w:r>
    </w:p>
    <w:p w14:paraId="335B0D87" w14:textId="26E018DE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g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hebben ze bewust anders gedaan in de opvoeding </w:t>
      </w:r>
    </w:p>
    <w:p w14:paraId="4722C4E4" w14:textId="7E26C4A7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h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hebben ze hun kinderen gegeven/proberen te geven dat ze zelf niet van hun ouders hadden gekregen  </w:t>
      </w:r>
    </w:p>
    <w:p w14:paraId="1BE8384C" w14:textId="305329DD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Zijn ze nog bezorgd over hun kinderen </w:t>
      </w:r>
    </w:p>
    <w:p w14:paraId="36C46A71" w14:textId="0179CC0B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i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In welke opzichten </w:t>
      </w:r>
    </w:p>
    <w:p w14:paraId="283438AF" w14:textId="389583C9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zouden ze de relatie met hun kinderen in de toekomst graag willen zien </w:t>
      </w:r>
    </w:p>
    <w:p w14:paraId="7D3ED194" w14:textId="77777777" w:rsidR="00EF4060" w:rsidRPr="005B2E0C" w:rsidRDefault="00EF4060">
      <w:pPr>
        <w:spacing w:after="0"/>
        <w:rPr>
          <w:rFonts w:ascii="Calibri" w:eastAsia="Calibri" w:hAnsi="Calibri" w:cs="Calibri"/>
          <w:lang w:val="nl-NL"/>
        </w:rPr>
      </w:pPr>
    </w:p>
    <w:p w14:paraId="6DFB20E3" w14:textId="77777777" w:rsidR="00EF4060" w:rsidRPr="005B2E0C" w:rsidRDefault="00BA67DE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Vrije tijd </w:t>
      </w:r>
    </w:p>
    <w:p w14:paraId="562983B3" w14:textId="7CB65567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brengt je ouder zijn/haar vrije tijd het liefst door </w:t>
      </w:r>
    </w:p>
    <w:p w14:paraId="11AE3EC6" w14:textId="79F74561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Welke muziek (zangers/bands/orkesten) hoort hij/zij het liefst</w:t>
      </w:r>
    </w:p>
    <w:p w14:paraId="64AAF61D" w14:textId="1200EFA1" w:rsidR="00EF4060" w:rsidRPr="005B2E0C" w:rsidRDefault="00EF4060">
      <w:pPr>
        <w:spacing w:after="0"/>
        <w:rPr>
          <w:rFonts w:ascii="Calibri" w:eastAsia="Calibri" w:hAnsi="Calibri" w:cs="Calibri"/>
          <w:lang w:val="nl-NL"/>
        </w:rPr>
      </w:pPr>
    </w:p>
    <w:p w14:paraId="0DB09B9E" w14:textId="53EA110F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is zijn/haar lievelingsfilm en favoriete boek </w:t>
      </w:r>
    </w:p>
    <w:p w14:paraId="4B4EB126" w14:textId="1ADD21A6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</w:t>
      </w:r>
    </w:p>
    <w:p w14:paraId="24EED3DA" w14:textId="77777777" w:rsidR="00EF4060" w:rsidRPr="005B2E0C" w:rsidRDefault="00EF4060">
      <w:pPr>
        <w:spacing w:after="0"/>
        <w:rPr>
          <w:rFonts w:ascii="Calibri" w:eastAsia="Calibri" w:hAnsi="Calibri" w:cs="Calibri"/>
          <w:lang w:val="nl-NL"/>
        </w:rPr>
      </w:pPr>
    </w:p>
    <w:p w14:paraId="79420BE3" w14:textId="77777777" w:rsidR="00EF4060" w:rsidRPr="005B2E0C" w:rsidRDefault="00BA67DE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Gezondheid </w:t>
      </w:r>
    </w:p>
    <w:p w14:paraId="75CEFE6B" w14:textId="0F61A241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Heeft je ouder in de jeugd aan bepaalde ziektes geleden </w:t>
      </w:r>
    </w:p>
    <w:p w14:paraId="210351EC" w14:textId="2F9A4FD0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Welke </w:t>
      </w:r>
    </w:p>
    <w:p w14:paraId="176A98BD" w14:textId="4DF49AE1" w:rsidR="00EF4060" w:rsidRPr="005B2E0C" w:rsidRDefault="00BA67DE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heeft dat zijn/haar leven beïnvloed </w:t>
      </w:r>
    </w:p>
    <w:p w14:paraId="35ED27FC" w14:textId="77777777" w:rsidR="00EF4060" w:rsidRPr="005B2E0C" w:rsidRDefault="00EF4060">
      <w:pPr>
        <w:spacing w:after="0"/>
        <w:ind w:left="708"/>
        <w:rPr>
          <w:rFonts w:ascii="Calibri" w:eastAsia="Calibri" w:hAnsi="Calibri" w:cs="Calibri"/>
          <w:lang w:val="nl-NL"/>
        </w:rPr>
      </w:pPr>
    </w:p>
    <w:p w14:paraId="44DD0286" w14:textId="63436AF2" w:rsidR="00EF4060" w:rsidRPr="005B2E0C" w:rsidRDefault="00BA67DE" w:rsidP="005040D7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Welke familietradities waren/zijn er </w:t>
      </w:r>
    </w:p>
    <w:p w14:paraId="6DB69EED" w14:textId="3DB1BC0A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zijn je ouders hopen/wensen voor de toekomst </w:t>
      </w:r>
    </w:p>
    <w:p w14:paraId="11FBD88C" w14:textId="66879EE0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zijn je ouders zorgen voor de toekomst </w:t>
      </w:r>
    </w:p>
    <w:p w14:paraId="50631AF9" w14:textId="5022A2A4" w:rsidR="00EF4060" w:rsidRPr="005B2E0C" w:rsidRDefault="00BA67DE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Wat is de visie van je ouder op die taboes </w:t>
      </w:r>
    </w:p>
    <w:p w14:paraId="7973C172" w14:textId="0F851717" w:rsidR="00EF4060" w:rsidRPr="005B2E0C" w:rsidRDefault="00BA67DE">
      <w:pPr>
        <w:spacing w:after="0"/>
        <w:ind w:left="1416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</w:t>
      </w:r>
    </w:p>
    <w:p w14:paraId="40733197" w14:textId="1E771C1C" w:rsidR="00EF4060" w:rsidRPr="005B2E0C" w:rsidRDefault="00EF4060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5A7E1445" w14:textId="31DC7A74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72527061" w14:textId="5FAE3AF0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3A17F336" w14:textId="43DA3948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25D450C1" w14:textId="5D2ACE88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4E42301D" w14:textId="5C3CBA46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20C3054B" w14:textId="74AEDD5E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736F5828" w14:textId="1195DDDC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3D6D06FB" w14:textId="1AB19EA8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2B2053D9" w14:textId="123D63E2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582D837B" w14:textId="6519F03B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2F21EC83" w14:textId="437B38B4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693B266F" w14:textId="1D3E5062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7A9E9431" w14:textId="30A81EC7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3CB17F40" w14:textId="006B949E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3A31271F" w14:textId="0AB6B32C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1E0454EF" w14:textId="273B2646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23380FEB" w14:textId="38C75E99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5384DE36" w14:textId="2B4D9429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5A39BADD" w14:textId="73C2A58C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0D55CFF8" w14:textId="301803FC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245D9871" w14:textId="35ADDBE0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69D8FC62" w14:textId="44573DE7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61EE9BE3" w14:textId="19DF2C8F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7D971254" w14:textId="77777777" w:rsidR="00C47543" w:rsidRPr="005B2E0C" w:rsidRDefault="00C47543" w:rsidP="00C47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27A7170E" w14:textId="77777777" w:rsidR="00C47543" w:rsidRPr="005B2E0C" w:rsidRDefault="00C47543" w:rsidP="00C47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502C3559" w14:textId="77777777" w:rsidR="00C47543" w:rsidRPr="005B2E0C" w:rsidRDefault="00C47543" w:rsidP="00C47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4B077930" w14:textId="77777777" w:rsidR="00C47543" w:rsidRPr="005B2E0C" w:rsidRDefault="00C47543" w:rsidP="00C47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78C108D1" w14:textId="77777777" w:rsidR="00C47543" w:rsidRPr="005B2E0C" w:rsidRDefault="00C47543" w:rsidP="00C47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207C26B9" w14:textId="77777777" w:rsidR="00C47543" w:rsidRPr="005B2E0C" w:rsidRDefault="00C47543" w:rsidP="00C47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55E65728" w14:textId="265B03D7" w:rsidR="00C47543" w:rsidRPr="00C47543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54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840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5pt;height:28.5pt" o:ole="">
            <v:imagedata r:id="rId5" o:title=""/>
          </v:shape>
          <w:control r:id="rId6" w:name="DefaultOcxName" w:shapeid="_x0000_i1029"/>
        </w:object>
      </w:r>
    </w:p>
    <w:p w14:paraId="00AA6C1B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B2E0C">
        <w:rPr>
          <w:rFonts w:ascii="Times New Roman" w:eastAsia="Times New Roman" w:hAnsi="Times New Roman" w:cs="Times New Roman"/>
          <w:sz w:val="24"/>
          <w:szCs w:val="24"/>
          <w:lang w:val="nl-NL"/>
        </w:rPr>
        <w:t>4671/5000</w:t>
      </w:r>
    </w:p>
    <w:p w14:paraId="250201BB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>Basisinformatie over je ouders en familie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Waar is je baasje geboren?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Onder bepaalde instellingen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een oorlog zijn / haar vader rond of weg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Was het een verkeerde of eenvoudige levering?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Er was gespecificeerd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Waar woonde hij / zij?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een buurt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stad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Dit gezin wordt vaak opgezogen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Voor de geboorte van het schoolgedeelte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Na de geboorte van het schoolgedeelte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Wat was de reden van de verhuizing?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waren daar broers of zussen?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Wat een kunst van bijnamen en bijnamen hadden de kinderen in het gezin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Met welke broers en zussen hadden je ouders de beste band (en waarom)?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heeft de schuld in het gezin en bij wie in het gezin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waren de verjaardagen van zorgen?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Was zijn / haar favoriete spellen?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waren zijn / haar favoriete verhalen?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school-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heeft jaren geleden besloten dat uw scholen deze school zouden beoordelen?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Welke scholen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De rechten in de familie op dit punt waren anders dan die van jongens en meisjes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Wie werd er van hem / haar gehoord (ervaren van hun)?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Is / zij daarheen gedragen?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Speciale talenten of interesses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 mensen of interesses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 Wie heeft ze allebei gehoord?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Welke opleiding was er voor de school?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f muziek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g Art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 sporten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Ik zondagsschool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baan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De rechten van het gezin met betrekking tot werk zijn anders dan die van jongens en meisjes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Wie sterft door hem / haar ervaren?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Hoe heb je een mogelijk beroep gekozen?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Was zijn / haar eerste baan?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Hoe was het daar?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waren deze banen voor mensen?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Welke problemen waren daar mogelijk?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 Met wie waren deze problemen?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 Als hij / zij een baan heeft gehoord, waarom was dat dan?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Voelde hij / zij zich anders omdat hij de verkeerde baan had gevonden?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Welke teleurstellingen zijn er in de carrière en hoe gaat het verder?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Vrije tijd en familieonderhoud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waren speciale gezins- / gezinsveranderingen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een geboortestadium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Hoogtijdagen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Religieuze evenementen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Man hoed als familievakantie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Hoe vaak en hoe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viel bepaalde religie / religie gezinsleven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 Is dit feit besproken of kan het worden besproken?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Welke hobby's heeft hij / zij in het verleden gehad?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Was het daar / deed ze het liever in termen van beleving / entertainment?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Daar had ze de mogelijkheid om te reizen en zich te verplaatsen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Relaties en huwelijk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kent je ouders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was deze advertentie?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Was ze gemaakt om erbij te horen en hoe oud waren ze?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of in welke mate waren beide rechten eigendom van de schoonfamilie?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Welke problemen kunnen een van deze plaatsen zijn?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En welke problemen kunnen noch kunnen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kinderen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Beide ouders zijn wollige kinderen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Zelfs zoveel als je hebt leren kennen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Zou je meer / minder hebben gewild?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heeft ouderschap gezien?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Wat ze het meest vond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 xml:space="preserve">d Vond je het </w:t>
      </w:r>
      <w:proofErr w:type="spellStart"/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proofErr w:type="spellEnd"/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leukst?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hij haar het gevoel geeft dat haar eigen ouders fouten hebben gemaakt bij hun kinderen?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f Zo ja, welke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g Was ze in haar opvoeding bewust anders geautoriseerd?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 Heb je je eigen kinderen gebaard / moest je geven, was je niet gegeven door je ouders?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Heeft u nog nooit voor kinderen gezorgd?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Op welke manier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 xml:space="preserve">Wie zou </w:t>
      </w:r>
      <w:proofErr w:type="spellStart"/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>Seeiehung</w:t>
      </w:r>
      <w:proofErr w:type="spellEnd"/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in de toekomst aan haar kinderen moeten zien?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Scheiding (en)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Hoe zit het met bezit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Hoe was deze relatie en waarom is deze in een bepaalde vorm?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Wie was deze tijd van scheiding en welke rol speelden de andere rechten daarin?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Zijn er kinderen uit het huwelijk?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 Is er nog contact met de ex en hoe verloopt dit contact?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Zijn je ouders nu gebeurd?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 Vertelt uw gedrag u over wie zijn mening is ontstaan?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Militaire dienst en betrokkenheid bij de gemeenschap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Je vader moet worden gediend door het leger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Wanneer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groot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Werd nagekeken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Waar is er verwarring in oorlogssituaties?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Heeft hij het gevoel dat de militaire training / ervaring de rest van zijn leven zal hebben?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is uw gedrag bij sociale, politieke of religieuze organisaties?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is / zijn er / zij zijn leden van uw rechten?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Waarom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Is het daar / zij daar gedaan?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Hoe belangrijk is dat voor hem / haar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 xml:space="preserve">Is je ware </w:t>
      </w:r>
      <w:proofErr w:type="spellStart"/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>ware</w:t>
      </w:r>
      <w:proofErr w:type="spellEnd"/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ideaal of waarden, welke zijn er / horen ze op deze manier vers? Zo ja, welke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proofErr w:type="spellStart"/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>Welke</w:t>
      </w:r>
      <w:proofErr w:type="spellEnd"/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mensen in de samenleving / politiek / religie hebben ze het meest en waarom waren er in zijn leven politiek of sociaal die een grote invloed hadden of een eigen achtergrond hebben?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br/>
        <w:t>vrije tijd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zal uw weerstand het meest waarschijnlijk associëren met hun vrije tijd?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Naar welke muziek (zangers / bands / orkest) luisteren ze het liefst?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is zijn artistieke interesse?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is zijn favoriete film en boek</w:t>
      </w:r>
    </w:p>
    <w:p w14:paraId="59092612" w14:textId="77777777" w:rsidR="00C47543" w:rsidRPr="005B2E0C" w:rsidRDefault="00F06D98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hyperlink r:id="rId7" w:history="1">
        <w:r w:rsidR="00C47543" w:rsidRPr="005B2E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nl-NL"/>
          </w:rPr>
          <w:t>Feedback sturen</w:t>
        </w:r>
      </w:hyperlink>
    </w:p>
    <w:p w14:paraId="4F065C4A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nl-NL"/>
        </w:rPr>
      </w:pPr>
      <w:r w:rsidRPr="00C4754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B2E0C">
        <w:rPr>
          <w:rFonts w:ascii="Times New Roman" w:eastAsia="Times New Roman" w:hAnsi="Times New Roman" w:cs="Times New Roman"/>
          <w:sz w:val="24"/>
          <w:szCs w:val="24"/>
          <w:lang w:val="nl-NL"/>
        </w:rPr>
        <w:instrText xml:space="preserve"> HYPERLINK "javascript:void(0);" </w:instrText>
      </w:r>
      <w:r w:rsidRPr="00C4754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20F59A6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B2E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nl-NL"/>
        </w:rPr>
        <w:t>Geschiedenis</w:t>
      </w:r>
    </w:p>
    <w:p w14:paraId="61EF1C2E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754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D18F99D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nl-NL"/>
        </w:rPr>
      </w:pPr>
      <w:r w:rsidRPr="00C4754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B2E0C">
        <w:rPr>
          <w:rFonts w:ascii="Times New Roman" w:eastAsia="Times New Roman" w:hAnsi="Times New Roman" w:cs="Times New Roman"/>
          <w:sz w:val="24"/>
          <w:szCs w:val="24"/>
          <w:lang w:val="nl-NL"/>
        </w:rPr>
        <w:instrText xml:space="preserve"> HYPERLINK "javascript:void(0);" </w:instrText>
      </w:r>
      <w:r w:rsidRPr="00C4754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22CBAE7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B2E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nl-NL"/>
        </w:rPr>
        <w:t>Opgeslagen</w:t>
      </w:r>
    </w:p>
    <w:p w14:paraId="790AF29A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754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409F11C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nl-NL"/>
        </w:rPr>
      </w:pPr>
      <w:r w:rsidRPr="00C4754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B2E0C">
        <w:rPr>
          <w:rFonts w:ascii="Times New Roman" w:eastAsia="Times New Roman" w:hAnsi="Times New Roman" w:cs="Times New Roman"/>
          <w:sz w:val="24"/>
          <w:szCs w:val="24"/>
          <w:lang w:val="nl-NL"/>
        </w:rPr>
        <w:instrText xml:space="preserve"> HYPERLINK "javascript:void(0);" </w:instrText>
      </w:r>
      <w:r w:rsidRPr="00C4754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C73A00D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B2E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nl-NL"/>
        </w:rPr>
        <w:t>Community</w:t>
      </w:r>
    </w:p>
    <w:p w14:paraId="7AD00D9A" w14:textId="77777777" w:rsidR="00C47543" w:rsidRPr="005B2E0C" w:rsidRDefault="00C47543" w:rsidP="00C4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754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BD1C4E" w14:textId="6EF39235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113CEC19" w14:textId="693A43D6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7B4950E4" w14:textId="46B12719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1535D60E" w14:textId="4D61A71C" w:rsidR="0010630F" w:rsidRPr="005B2E0C" w:rsidRDefault="0010630F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5E53BE20" w14:textId="368BC419" w:rsidR="0010630F" w:rsidRDefault="0010630F">
      <w:pPr>
        <w:spacing w:after="0"/>
        <w:ind w:left="1416"/>
        <w:rPr>
          <w:rFonts w:ascii="Calibri" w:eastAsia="Calibri" w:hAnsi="Calibri" w:cs="Calibri"/>
        </w:rPr>
      </w:pPr>
      <w:r>
        <w:rPr>
          <w:rStyle w:val="tlid-translation"/>
          <w:lang w:val="nl-NL"/>
        </w:rPr>
        <w:t>De kinderjaren leed aan bepaalde ziekten</w:t>
      </w:r>
      <w:r>
        <w:rPr>
          <w:lang w:val="nl-NL"/>
        </w:rPr>
        <w:br/>
      </w:r>
      <w:r>
        <w:rPr>
          <w:rStyle w:val="tlid-translation"/>
          <w:lang w:val="nl-NL"/>
        </w:rPr>
        <w:t>a Welke</w:t>
      </w:r>
      <w:r>
        <w:rPr>
          <w:lang w:val="nl-NL"/>
        </w:rPr>
        <w:br/>
      </w:r>
      <w:r>
        <w:rPr>
          <w:rStyle w:val="tlid-translation"/>
          <w:lang w:val="nl-NL"/>
        </w:rPr>
        <w:t>b Welke invloed had dit op zijn leven?</w:t>
      </w:r>
      <w:r>
        <w:rPr>
          <w:lang w:val="nl-NL"/>
        </w:rPr>
        <w:br/>
      </w:r>
      <w:r>
        <w:rPr>
          <w:rStyle w:val="tlid-translation"/>
          <w:lang w:val="nl-NL"/>
        </w:rPr>
        <w:t>Wat was de belangrijkste doodsoorzaak in een gezin in de afgelopen twee tot drie generaties?</w:t>
      </w:r>
      <w:r>
        <w:rPr>
          <w:lang w:val="nl-NL"/>
        </w:rPr>
        <w:br/>
      </w:r>
      <w:r>
        <w:rPr>
          <w:rStyle w:val="tlid-translation"/>
          <w:lang w:val="nl-NL"/>
        </w:rPr>
        <w:t>c Hoe gaat het om?</w:t>
      </w:r>
      <w:r>
        <w:rPr>
          <w:lang w:val="nl-NL"/>
        </w:rPr>
        <w:br/>
      </w:r>
      <w:r>
        <w:rPr>
          <w:rStyle w:val="tlid-translation"/>
          <w:lang w:val="nl-NL"/>
        </w:rPr>
        <w:t>Zijn er gezondheidsproblemen / problemen waar hij / zij zich zorgen over maakt?</w:t>
      </w:r>
      <w:r>
        <w:rPr>
          <w:lang w:val="nl-NL"/>
        </w:rPr>
        <w:br/>
      </w:r>
      <w:r>
        <w:rPr>
          <w:rStyle w:val="tlid-translation"/>
          <w:lang w:val="nl-NL"/>
        </w:rPr>
        <w:t>Heeft hij / zij (bekende) periodes van depressie, angst of andere psychische problemen?</w:t>
      </w:r>
      <w:r>
        <w:rPr>
          <w:lang w:val="nl-NL"/>
        </w:rPr>
        <w:br/>
      </w:r>
      <w:r>
        <w:rPr>
          <w:rStyle w:val="tlid-translation"/>
          <w:lang w:val="nl-NL"/>
        </w:rPr>
        <w:t>d Hoe dit zijn leven zal beïnvloeden</w:t>
      </w:r>
      <w:r>
        <w:rPr>
          <w:lang w:val="nl-NL"/>
        </w:rPr>
        <w:br/>
      </w:r>
      <w:r>
        <w:rPr>
          <w:rStyle w:val="tlid-translation"/>
          <w:lang w:val="nl-NL"/>
        </w:rPr>
        <w:t>e Hebben andere gezinsleden dergelijke klachten gehad?</w:t>
      </w:r>
      <w:r>
        <w:rPr>
          <w:lang w:val="nl-NL"/>
        </w:rPr>
        <w:br/>
      </w:r>
      <w:r>
        <w:rPr>
          <w:lang w:val="nl-NL"/>
        </w:rPr>
        <w:br/>
      </w:r>
      <w:r>
        <w:rPr>
          <w:rStyle w:val="tlid-translation"/>
          <w:lang w:val="nl-NL"/>
        </w:rPr>
        <w:t>Welke familietradities waren / zijn er?</w:t>
      </w:r>
      <w:r>
        <w:rPr>
          <w:lang w:val="nl-NL"/>
        </w:rPr>
        <w:br/>
      </w:r>
      <w:r>
        <w:rPr>
          <w:rStyle w:val="tlid-translation"/>
          <w:lang w:val="nl-NL"/>
        </w:rPr>
        <w:t>Wat zijn de hoop / wensen van je ouders voor de toekomst?</w:t>
      </w:r>
      <w:r>
        <w:rPr>
          <w:lang w:val="nl-NL"/>
        </w:rPr>
        <w:br/>
      </w:r>
      <w:r>
        <w:rPr>
          <w:rStyle w:val="tlid-translation"/>
          <w:lang w:val="nl-NL"/>
        </w:rPr>
        <w:t>Wat maken je ouders zich zorgen over de toekomst?</w:t>
      </w:r>
      <w:r>
        <w:rPr>
          <w:lang w:val="nl-NL"/>
        </w:rPr>
        <w:br/>
      </w:r>
      <w:r>
        <w:rPr>
          <w:rStyle w:val="tlid-translation"/>
          <w:lang w:val="nl-NL"/>
        </w:rPr>
        <w:t>Hoe zien je ouders deze taboes?</w:t>
      </w:r>
      <w:r>
        <w:rPr>
          <w:lang w:val="nl-NL"/>
        </w:rPr>
        <w:br/>
      </w:r>
      <w:r>
        <w:rPr>
          <w:rStyle w:val="tlid-translation"/>
          <w:lang w:val="nl-NL"/>
        </w:rPr>
        <w:t>f Welke relatie hebben je ouders met geld?</w:t>
      </w:r>
      <w:r>
        <w:rPr>
          <w:lang w:val="nl-NL"/>
        </w:rPr>
        <w:br/>
      </w:r>
      <w:r>
        <w:rPr>
          <w:rStyle w:val="tlid-translation"/>
          <w:lang w:val="nl-NL"/>
        </w:rPr>
        <w:t>Ik heb (of ben geweest) zorgen over het geld in hun eigen huishouden</w:t>
      </w:r>
      <w:r>
        <w:rPr>
          <w:lang w:val="nl-NL"/>
        </w:rPr>
        <w:br/>
      </w:r>
      <w:r>
        <w:rPr>
          <w:rStyle w:val="tlid-translation"/>
          <w:lang w:val="nl-NL"/>
        </w:rPr>
        <w:t>ii In het verleden had de familie van je ouders het over geld</w:t>
      </w:r>
      <w:r>
        <w:rPr>
          <w:lang w:val="nl-NL"/>
        </w:rPr>
        <w:br/>
      </w:r>
      <w:r>
        <w:rPr>
          <w:rStyle w:val="tlid-translation"/>
          <w:lang w:val="nl-NL"/>
        </w:rPr>
        <w:t>g Welke rol speelde seks in zijn leven?</w:t>
      </w:r>
      <w:r>
        <w:rPr>
          <w:lang w:val="nl-NL"/>
        </w:rPr>
        <w:br/>
      </w:r>
      <w:r>
        <w:rPr>
          <w:rStyle w:val="tlid-translation"/>
          <w:lang w:val="nl-NL"/>
        </w:rPr>
        <w:t>Ik zou eerder in het gezin over seks kunnen praten</w:t>
      </w:r>
    </w:p>
    <w:sectPr w:rsidR="0010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A430A"/>
    <w:multiLevelType w:val="multilevel"/>
    <w:tmpl w:val="2E2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D5BE0"/>
    <w:multiLevelType w:val="multilevel"/>
    <w:tmpl w:val="BE9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60"/>
    <w:rsid w:val="0010630F"/>
    <w:rsid w:val="003B0FAA"/>
    <w:rsid w:val="005040D7"/>
    <w:rsid w:val="005B2E0C"/>
    <w:rsid w:val="00625251"/>
    <w:rsid w:val="007D75B5"/>
    <w:rsid w:val="00BA67DE"/>
    <w:rsid w:val="00C2473E"/>
    <w:rsid w:val="00C47543"/>
    <w:rsid w:val="00EF4060"/>
    <w:rsid w:val="00F0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CAB20E"/>
  <w15:docId w15:val="{FF789750-661A-4BC1-B13D-E60BC88C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10630F"/>
  </w:style>
  <w:style w:type="paragraph" w:customStyle="1" w:styleId="gbtc">
    <w:name w:val="gb_tc"/>
    <w:basedOn w:val="Normal"/>
    <w:rsid w:val="00C4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7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1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7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constantijn van hartesveldt</dc:creator>
  <cp:lastModifiedBy>Constantijn van Hartesveldt</cp:lastModifiedBy>
  <cp:revision>5</cp:revision>
  <dcterms:created xsi:type="dcterms:W3CDTF">2020-11-03T09:05:00Z</dcterms:created>
  <dcterms:modified xsi:type="dcterms:W3CDTF">2020-11-04T09:58:00Z</dcterms:modified>
</cp:coreProperties>
</file>