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97D23" w14:textId="39A17239" w:rsidR="00F35C8F" w:rsidRPr="0092038E" w:rsidRDefault="00BE6697">
      <w:pPr>
        <w:rPr>
          <w:lang w:val="nl-NL"/>
        </w:rPr>
      </w:pPr>
      <w:r w:rsidRPr="0092038E">
        <w:rPr>
          <w:lang w:val="nl-NL"/>
        </w:rPr>
        <w:t xml:space="preserve">Thema: </w:t>
      </w:r>
      <w:r w:rsidR="006116DD" w:rsidRPr="0092038E">
        <w:rPr>
          <w:lang w:val="nl-NL"/>
        </w:rPr>
        <w:t xml:space="preserve">Wat </w:t>
      </w:r>
      <w:r w:rsidR="00E661A5" w:rsidRPr="0092038E">
        <w:rPr>
          <w:lang w:val="nl-NL"/>
        </w:rPr>
        <w:t>zijn de toepassingen van ar(</w:t>
      </w:r>
      <w:proofErr w:type="spellStart"/>
      <w:r w:rsidR="00E661A5" w:rsidRPr="0092038E">
        <w:rPr>
          <w:lang w:val="nl-NL"/>
        </w:rPr>
        <w:t>augmented</w:t>
      </w:r>
      <w:proofErr w:type="spellEnd"/>
      <w:r w:rsidR="00E661A5" w:rsidRPr="0092038E">
        <w:rPr>
          <w:lang w:val="nl-NL"/>
        </w:rPr>
        <w:t xml:space="preserve"> </w:t>
      </w:r>
      <w:proofErr w:type="spellStart"/>
      <w:r w:rsidR="00E661A5" w:rsidRPr="0092038E">
        <w:rPr>
          <w:lang w:val="nl-NL"/>
        </w:rPr>
        <w:t>reality</w:t>
      </w:r>
      <w:proofErr w:type="spellEnd"/>
      <w:r w:rsidR="00E661A5" w:rsidRPr="0092038E">
        <w:rPr>
          <w:lang w:val="nl-NL"/>
        </w:rPr>
        <w:t>)</w:t>
      </w:r>
      <w:r w:rsidRPr="0092038E">
        <w:rPr>
          <w:lang w:val="nl-NL"/>
        </w:rPr>
        <w:t xml:space="preserve"> en vr</w:t>
      </w:r>
    </w:p>
    <w:p w14:paraId="0DCBC592" w14:textId="5CACED4E" w:rsidR="00B05B2D" w:rsidRPr="0092038E" w:rsidRDefault="008C7706">
      <w:pPr>
        <w:rPr>
          <w:lang w:val="nl-NL"/>
        </w:rPr>
      </w:pPr>
      <w:r w:rsidRPr="0092038E">
        <w:rPr>
          <w:lang w:val="nl-NL"/>
        </w:rPr>
        <w:t xml:space="preserve">Tools: </w:t>
      </w:r>
      <w:r w:rsidR="00D35437" w:rsidRPr="0092038E">
        <w:rPr>
          <w:lang w:val="nl-NL"/>
        </w:rPr>
        <w:t xml:space="preserve">oculus </w:t>
      </w:r>
      <w:proofErr w:type="spellStart"/>
      <w:r w:rsidR="00D35437" w:rsidRPr="0092038E">
        <w:rPr>
          <w:lang w:val="nl-NL"/>
        </w:rPr>
        <w:t>runtime</w:t>
      </w:r>
      <w:proofErr w:type="spellEnd"/>
      <w:r w:rsidR="00D35437" w:rsidRPr="0092038E">
        <w:rPr>
          <w:lang w:val="nl-NL"/>
        </w:rPr>
        <w:t>, en een game.</w:t>
      </w:r>
      <w:r w:rsidR="7604F558" w:rsidRPr="30B0A1FD">
        <w:rPr>
          <w:lang w:val="nl-NL"/>
        </w:rPr>
        <w:t xml:space="preserve"> </w:t>
      </w:r>
    </w:p>
    <w:p w14:paraId="1B6EDACC" w14:textId="77777777" w:rsidR="00E33767" w:rsidRPr="0092038E" w:rsidRDefault="00E33767">
      <w:pPr>
        <w:rPr>
          <w:lang w:val="nl-NL"/>
        </w:rPr>
      </w:pPr>
    </w:p>
    <w:p w14:paraId="6C932CFB" w14:textId="5EF21204" w:rsidR="00E33767" w:rsidRPr="0092038E" w:rsidRDefault="00110869">
      <w:pPr>
        <w:rPr>
          <w:lang w:val="nl-NL"/>
        </w:rPr>
      </w:pPr>
      <w:proofErr w:type="spellStart"/>
      <w:r w:rsidRPr="0092038E">
        <w:rPr>
          <w:lang w:val="nl-NL"/>
        </w:rPr>
        <w:t>O</w:t>
      </w:r>
      <w:r w:rsidR="00D97472" w:rsidRPr="0092038E">
        <w:rPr>
          <w:lang w:val="nl-NL"/>
        </w:rPr>
        <w:t>nderzoeks</w:t>
      </w:r>
      <w:proofErr w:type="spellEnd"/>
      <w:r w:rsidRPr="0092038E">
        <w:rPr>
          <w:lang w:val="nl-NL"/>
        </w:rPr>
        <w:t xml:space="preserve">: </w:t>
      </w:r>
    </w:p>
    <w:p w14:paraId="1FF99153" w14:textId="19C972F9" w:rsidR="00110869" w:rsidRPr="00C26498" w:rsidRDefault="00110869">
      <w:pPr>
        <w:rPr>
          <w:b/>
          <w:bCs/>
          <w:lang w:val="nl-NL"/>
        </w:rPr>
      </w:pPr>
      <w:r w:rsidRPr="00C26498">
        <w:rPr>
          <w:b/>
          <w:bCs/>
          <w:lang w:val="nl-NL"/>
        </w:rPr>
        <w:t xml:space="preserve">Kan vr worden ingezet als </w:t>
      </w:r>
      <w:r w:rsidR="00622281" w:rsidRPr="00C26498">
        <w:rPr>
          <w:b/>
          <w:bCs/>
          <w:lang w:val="nl-NL"/>
        </w:rPr>
        <w:t xml:space="preserve">werk tool </w:t>
      </w:r>
      <w:proofErr w:type="spellStart"/>
      <w:r w:rsidR="00622281" w:rsidRPr="00C26498">
        <w:rPr>
          <w:b/>
          <w:bCs/>
          <w:lang w:val="nl-NL"/>
        </w:rPr>
        <w:t>bijv</w:t>
      </w:r>
      <w:proofErr w:type="spellEnd"/>
      <w:r w:rsidR="00622281" w:rsidRPr="00C26498">
        <w:rPr>
          <w:b/>
          <w:bCs/>
          <w:lang w:val="nl-NL"/>
        </w:rPr>
        <w:t xml:space="preserve"> meerdere schermen</w:t>
      </w:r>
      <w:r w:rsidR="005F3B10" w:rsidRPr="00C26498">
        <w:rPr>
          <w:b/>
          <w:bCs/>
          <w:lang w:val="nl-NL"/>
        </w:rPr>
        <w:t>(</w:t>
      </w:r>
      <w:r w:rsidR="0031477C" w:rsidRPr="00C26498">
        <w:rPr>
          <w:b/>
          <w:bCs/>
          <w:lang w:val="nl-NL"/>
        </w:rPr>
        <w:t>c</w:t>
      </w:r>
      <w:r w:rsidR="005F3B10" w:rsidRPr="00C26498">
        <w:rPr>
          <w:b/>
          <w:bCs/>
          <w:lang w:val="nl-NL"/>
        </w:rPr>
        <w:t>)</w:t>
      </w:r>
    </w:p>
    <w:p w14:paraId="6E2F84BC" w14:textId="73C72EDE" w:rsidR="00D71422" w:rsidRPr="0092038E" w:rsidRDefault="002B358F" w:rsidP="6E46BD8E">
      <w:pPr>
        <w:rPr>
          <w:color w:val="92D050"/>
          <w:lang w:val="nl-NL"/>
        </w:rPr>
      </w:pPr>
      <w:r w:rsidRPr="6E46BD8E">
        <w:rPr>
          <w:color w:val="92D050"/>
          <w:lang w:val="nl-NL"/>
        </w:rPr>
        <w:t>Het kan angsten helpen verwerken</w:t>
      </w:r>
      <w:r w:rsidR="00303124" w:rsidRPr="6E46BD8E">
        <w:rPr>
          <w:color w:val="92D050"/>
          <w:lang w:val="nl-NL"/>
        </w:rPr>
        <w:t xml:space="preserve"> </w:t>
      </w:r>
      <w:proofErr w:type="spellStart"/>
      <w:r w:rsidR="00303124" w:rsidRPr="6E46BD8E">
        <w:rPr>
          <w:color w:val="92D050"/>
          <w:lang w:val="nl-NL"/>
        </w:rPr>
        <w:t>bijv</w:t>
      </w:r>
      <w:proofErr w:type="spellEnd"/>
      <w:r w:rsidR="00303124" w:rsidRPr="6E46BD8E">
        <w:rPr>
          <w:color w:val="92D050"/>
          <w:lang w:val="nl-NL"/>
        </w:rPr>
        <w:t xml:space="preserve"> hoogtevrees en angs</w:t>
      </w:r>
      <w:r w:rsidR="00D71422" w:rsidRPr="6E46BD8E">
        <w:rPr>
          <w:color w:val="92D050"/>
          <w:lang w:val="nl-NL"/>
        </w:rPr>
        <w:t>t voor spinnen</w:t>
      </w:r>
      <w:r w:rsidR="0031477C" w:rsidRPr="6E46BD8E">
        <w:rPr>
          <w:color w:val="92D050"/>
          <w:lang w:val="nl-NL"/>
        </w:rPr>
        <w:t>(</w:t>
      </w:r>
      <w:r w:rsidR="00151583" w:rsidRPr="6E46BD8E">
        <w:rPr>
          <w:color w:val="92D050"/>
          <w:lang w:val="nl-NL"/>
        </w:rPr>
        <w:t>r</w:t>
      </w:r>
      <w:r w:rsidR="0031477C" w:rsidRPr="6E46BD8E">
        <w:rPr>
          <w:color w:val="92D050"/>
          <w:lang w:val="nl-NL"/>
        </w:rPr>
        <w:t>)</w:t>
      </w:r>
    </w:p>
    <w:p w14:paraId="368B9A73" w14:textId="1144D35C" w:rsidR="00DD3C9F" w:rsidRPr="00C26498" w:rsidRDefault="00BD408A" w:rsidP="00DD3C9F">
      <w:pPr>
        <w:rPr>
          <w:rFonts w:eastAsiaTheme="minorEastAsia"/>
          <w:b/>
          <w:bCs/>
          <w:color w:val="5E5E5E"/>
          <w:sz w:val="18"/>
          <w:szCs w:val="18"/>
          <w:lang w:val="nl-NL"/>
        </w:rPr>
      </w:pPr>
      <w:r w:rsidRPr="00C26498">
        <w:rPr>
          <w:b/>
          <w:bCs/>
          <w:lang w:val="nl-NL"/>
        </w:rPr>
        <w:t>Het helpen bij vliegen(</w:t>
      </w:r>
      <w:proofErr w:type="spellStart"/>
      <w:r w:rsidRPr="00C26498">
        <w:rPr>
          <w:b/>
          <w:bCs/>
          <w:lang w:val="nl-NL"/>
        </w:rPr>
        <w:t>vtol</w:t>
      </w:r>
      <w:proofErr w:type="spellEnd"/>
      <w:r w:rsidRPr="00C26498">
        <w:rPr>
          <w:b/>
          <w:bCs/>
          <w:lang w:val="nl-NL"/>
        </w:rPr>
        <w:t xml:space="preserve"> vr)</w:t>
      </w:r>
      <w:r w:rsidR="00151583" w:rsidRPr="00C26498">
        <w:rPr>
          <w:b/>
          <w:bCs/>
          <w:lang w:val="nl-NL"/>
        </w:rPr>
        <w:t>(c)</w:t>
      </w:r>
    </w:p>
    <w:p w14:paraId="14598ACF" w14:textId="163DBD99" w:rsidR="5E7CDEC7" w:rsidRPr="0092038E" w:rsidRDefault="5E7CDEC7" w:rsidP="6E46BD8E">
      <w:pPr>
        <w:rPr>
          <w:rFonts w:eastAsiaTheme="minorEastAsia"/>
          <w:color w:val="92D050"/>
          <w:sz w:val="18"/>
          <w:szCs w:val="18"/>
          <w:lang w:val="nl-NL"/>
        </w:rPr>
      </w:pPr>
      <w:r w:rsidRPr="6E46BD8E">
        <w:rPr>
          <w:rFonts w:ascii="Verdana" w:eastAsia="Verdana" w:hAnsi="Verdana" w:cs="Verdana"/>
          <w:color w:val="92D050"/>
          <w:sz w:val="18"/>
          <w:szCs w:val="18"/>
          <w:lang w:val="nl-NL"/>
        </w:rPr>
        <w:t xml:space="preserve">Wat is het? </w:t>
      </w:r>
      <w:r w:rsidR="00151583" w:rsidRPr="6E46BD8E">
        <w:rPr>
          <w:rFonts w:ascii="Verdana" w:eastAsia="Verdana" w:hAnsi="Verdana" w:cs="Verdana"/>
          <w:color w:val="92D050"/>
          <w:sz w:val="18"/>
          <w:szCs w:val="18"/>
          <w:lang w:val="nl-NL"/>
        </w:rPr>
        <w:t>(r)</w:t>
      </w:r>
    </w:p>
    <w:p w14:paraId="2AF7C915" w14:textId="1A2D29B0" w:rsidR="5E7CDEC7" w:rsidRPr="0092038E" w:rsidRDefault="5E7CDEC7" w:rsidP="6E46BD8E">
      <w:pPr>
        <w:rPr>
          <w:rFonts w:eastAsiaTheme="minorEastAsia"/>
          <w:color w:val="92D050"/>
          <w:sz w:val="18"/>
          <w:szCs w:val="18"/>
          <w:lang w:val="nl-NL"/>
        </w:rPr>
      </w:pPr>
      <w:r w:rsidRPr="6E46BD8E">
        <w:rPr>
          <w:rFonts w:ascii="Verdana" w:eastAsia="Verdana" w:hAnsi="Verdana" w:cs="Verdana"/>
          <w:color w:val="92D050"/>
          <w:sz w:val="18"/>
          <w:szCs w:val="18"/>
          <w:lang w:val="nl-NL"/>
        </w:rPr>
        <w:t>Wat kun je er mee (zoek voorbeelden en laat resultaten zien)?</w:t>
      </w:r>
      <w:r w:rsidR="001655D2" w:rsidRPr="6E46BD8E">
        <w:rPr>
          <w:rFonts w:ascii="Verdana" w:eastAsia="Verdana" w:hAnsi="Verdana" w:cs="Verdana"/>
          <w:color w:val="92D050"/>
          <w:sz w:val="18"/>
          <w:szCs w:val="18"/>
          <w:lang w:val="nl-NL"/>
        </w:rPr>
        <w:t>(</w:t>
      </w:r>
      <w:r w:rsidR="000D6F45" w:rsidRPr="6E46BD8E">
        <w:rPr>
          <w:rFonts w:ascii="Verdana" w:eastAsia="Verdana" w:hAnsi="Verdana" w:cs="Verdana"/>
          <w:color w:val="92D050"/>
          <w:sz w:val="18"/>
          <w:szCs w:val="18"/>
          <w:lang w:val="nl-NL"/>
        </w:rPr>
        <w:t>r</w:t>
      </w:r>
      <w:r w:rsidR="001655D2" w:rsidRPr="6E46BD8E">
        <w:rPr>
          <w:rFonts w:ascii="Verdana" w:eastAsia="Verdana" w:hAnsi="Verdana" w:cs="Verdana"/>
          <w:color w:val="92D050"/>
          <w:sz w:val="18"/>
          <w:szCs w:val="18"/>
          <w:lang w:val="nl-NL"/>
        </w:rPr>
        <w:t>)</w:t>
      </w:r>
    </w:p>
    <w:p w14:paraId="5024F1A3" w14:textId="051D40EA" w:rsidR="5E7CDEC7" w:rsidRPr="00C26498" w:rsidRDefault="5E7CDEC7" w:rsidP="60456963">
      <w:pPr>
        <w:rPr>
          <w:rFonts w:eastAsiaTheme="minorEastAsia"/>
          <w:b/>
          <w:bCs/>
          <w:sz w:val="18"/>
          <w:szCs w:val="18"/>
          <w:lang w:val="nl-NL"/>
        </w:rPr>
      </w:pPr>
      <w:r w:rsidRPr="00C26498">
        <w:rPr>
          <w:rFonts w:ascii="Verdana" w:eastAsia="Verdana" w:hAnsi="Verdana" w:cs="Verdana"/>
          <w:b/>
          <w:bCs/>
          <w:sz w:val="18"/>
          <w:szCs w:val="18"/>
          <w:lang w:val="nl-NL"/>
        </w:rPr>
        <w:t>Met welke ander thema of tool is het vergelijkbaar?</w:t>
      </w:r>
      <w:r w:rsidR="00CF7D67" w:rsidRPr="00C26498">
        <w:rPr>
          <w:rFonts w:ascii="Verdana" w:eastAsia="Verdana" w:hAnsi="Verdana" w:cs="Verdana"/>
          <w:b/>
          <w:bCs/>
          <w:sz w:val="18"/>
          <w:szCs w:val="18"/>
          <w:lang w:val="nl-NL"/>
        </w:rPr>
        <w:t>(c)</w:t>
      </w:r>
    </w:p>
    <w:p w14:paraId="4673A8B1" w14:textId="33510A2D" w:rsidR="5E7CDEC7" w:rsidRPr="00C26498" w:rsidRDefault="5E7CDEC7" w:rsidP="60456963">
      <w:pPr>
        <w:rPr>
          <w:rFonts w:eastAsiaTheme="minorEastAsia"/>
          <w:b/>
          <w:bCs/>
          <w:sz w:val="18"/>
          <w:szCs w:val="18"/>
          <w:lang w:val="nl-NL"/>
        </w:rPr>
      </w:pPr>
      <w:r w:rsidRPr="00C26498">
        <w:rPr>
          <w:rFonts w:ascii="Verdana" w:eastAsia="Verdana" w:hAnsi="Verdana" w:cs="Verdana"/>
          <w:b/>
          <w:bCs/>
          <w:sz w:val="18"/>
          <w:szCs w:val="18"/>
          <w:lang w:val="nl-NL"/>
        </w:rPr>
        <w:t xml:space="preserve">Wat zijn de voordelen en nadelen (denk aan gebruiksvriendelijkheid, moeilijkheidsgraad, beschikbare </w:t>
      </w:r>
      <w:proofErr w:type="spellStart"/>
      <w:r w:rsidRPr="00C26498">
        <w:rPr>
          <w:rFonts w:ascii="Verdana" w:eastAsia="Verdana" w:hAnsi="Verdana" w:cs="Verdana"/>
          <w:b/>
          <w:bCs/>
          <w:sz w:val="18"/>
          <w:szCs w:val="18"/>
          <w:lang w:val="nl-NL"/>
        </w:rPr>
        <w:t>tutorials</w:t>
      </w:r>
      <w:proofErr w:type="spellEnd"/>
      <w:r w:rsidRPr="00C26498">
        <w:rPr>
          <w:rFonts w:ascii="Verdana" w:eastAsia="Verdana" w:hAnsi="Verdana" w:cs="Verdana"/>
          <w:b/>
          <w:bCs/>
          <w:sz w:val="18"/>
          <w:szCs w:val="18"/>
          <w:lang w:val="nl-NL"/>
        </w:rPr>
        <w:t>, integratie, uitwisselen bestanden, en meer)</w:t>
      </w:r>
      <w:r w:rsidR="000D6F45" w:rsidRPr="00C26498">
        <w:rPr>
          <w:rFonts w:ascii="Verdana" w:eastAsia="Verdana" w:hAnsi="Verdana" w:cs="Verdana"/>
          <w:b/>
          <w:bCs/>
          <w:sz w:val="18"/>
          <w:szCs w:val="18"/>
          <w:lang w:val="nl-NL"/>
        </w:rPr>
        <w:t xml:space="preserve">(c) </w:t>
      </w:r>
    </w:p>
    <w:p w14:paraId="056BAA53" w14:textId="10261B23" w:rsidR="5E7CDEC7" w:rsidRPr="0092038E" w:rsidRDefault="5E7CDEC7" w:rsidP="60456963">
      <w:pPr>
        <w:rPr>
          <w:rFonts w:eastAsiaTheme="minorEastAsia"/>
          <w:sz w:val="18"/>
          <w:szCs w:val="18"/>
          <w:lang w:val="nl-NL"/>
        </w:rPr>
      </w:pPr>
      <w:r w:rsidRPr="0092038E">
        <w:rPr>
          <w:rFonts w:ascii="Verdana" w:eastAsia="Verdana" w:hAnsi="Verdana" w:cs="Verdana"/>
          <w:sz w:val="18"/>
          <w:szCs w:val="18"/>
          <w:lang w:val="nl-NL"/>
        </w:rPr>
        <w:t>Waar kun je het vinden (</w:t>
      </w:r>
      <w:proofErr w:type="spellStart"/>
      <w:r w:rsidRPr="0092038E">
        <w:rPr>
          <w:rFonts w:ascii="Verdana" w:eastAsia="Verdana" w:hAnsi="Verdana" w:cs="Verdana"/>
          <w:sz w:val="18"/>
          <w:szCs w:val="18"/>
          <w:lang w:val="nl-NL"/>
        </w:rPr>
        <w:t>url</w:t>
      </w:r>
      <w:proofErr w:type="spellEnd"/>
      <w:r w:rsidRPr="0092038E">
        <w:rPr>
          <w:rFonts w:ascii="Verdana" w:eastAsia="Verdana" w:hAnsi="Verdana" w:cs="Verdana"/>
          <w:sz w:val="18"/>
          <w:szCs w:val="18"/>
          <w:lang w:val="nl-NL"/>
        </w:rPr>
        <w:t>?) en wat zijn eventuele kosten (open source, trialversies)?</w:t>
      </w:r>
      <w:r w:rsidR="000D6F45" w:rsidRPr="0092038E">
        <w:rPr>
          <w:rFonts w:ascii="Verdana" w:eastAsia="Verdana" w:hAnsi="Verdana" w:cs="Verdana"/>
          <w:sz w:val="18"/>
          <w:szCs w:val="18"/>
          <w:lang w:val="nl-NL"/>
        </w:rPr>
        <w:t>(r)</w:t>
      </w:r>
    </w:p>
    <w:p w14:paraId="0EF810FF" w14:textId="3B849BC6" w:rsidR="5E7CDEC7" w:rsidRPr="0092038E" w:rsidRDefault="5E7CDEC7" w:rsidP="6E46BD8E">
      <w:pPr>
        <w:rPr>
          <w:rFonts w:eastAsiaTheme="minorEastAsia"/>
          <w:sz w:val="18"/>
          <w:szCs w:val="18"/>
          <w:lang w:val="nl-NL"/>
        </w:rPr>
      </w:pPr>
      <w:r w:rsidRPr="6E46BD8E">
        <w:rPr>
          <w:rFonts w:ascii="Verdana" w:eastAsia="Verdana" w:hAnsi="Verdana" w:cs="Verdana"/>
          <w:color w:val="92D050"/>
          <w:sz w:val="18"/>
          <w:szCs w:val="18"/>
          <w:lang w:val="nl-NL"/>
        </w:rPr>
        <w:t>Is het thema en de tool wel of niet interessant voor jouw klasgenoten? Waarom wel of niet?</w:t>
      </w:r>
      <w:r w:rsidR="000D6F45" w:rsidRPr="6E46BD8E">
        <w:rPr>
          <w:rFonts w:ascii="Verdana" w:eastAsia="Verdana" w:hAnsi="Verdana" w:cs="Verdana"/>
          <w:color w:val="92D050"/>
          <w:sz w:val="18"/>
          <w:szCs w:val="18"/>
          <w:lang w:val="nl-NL"/>
        </w:rPr>
        <w:t>(r)</w:t>
      </w:r>
    </w:p>
    <w:p w14:paraId="7A363447" w14:textId="37FB62B3" w:rsidR="00D73F7A" w:rsidRPr="00C26498" w:rsidRDefault="05B9A981" w:rsidP="00D73F7A">
      <w:pPr>
        <w:rPr>
          <w:b/>
          <w:bCs/>
          <w:lang w:val="nl-NL"/>
        </w:rPr>
      </w:pPr>
      <w:r w:rsidRPr="00C26498">
        <w:rPr>
          <w:b/>
          <w:bCs/>
          <w:lang w:val="nl-NL"/>
        </w:rPr>
        <w:t xml:space="preserve">Hoe  </w:t>
      </w:r>
      <w:r w:rsidR="1833C007" w:rsidRPr="00C26498">
        <w:rPr>
          <w:b/>
          <w:bCs/>
          <w:lang w:val="nl-NL"/>
        </w:rPr>
        <w:t>Kan vr gebruikt worden als educatief leermiddel?</w:t>
      </w:r>
      <w:r w:rsidR="000D6F45" w:rsidRPr="00C26498">
        <w:rPr>
          <w:b/>
          <w:bCs/>
          <w:lang w:val="nl-NL"/>
        </w:rPr>
        <w:t>(c)</w:t>
      </w:r>
    </w:p>
    <w:p w14:paraId="7B1DA827" w14:textId="77777777" w:rsidR="00AE3183" w:rsidRPr="0092038E" w:rsidRDefault="00AE3183" w:rsidP="00D73F7A">
      <w:pPr>
        <w:rPr>
          <w:lang w:val="nl-NL"/>
        </w:rPr>
      </w:pPr>
    </w:p>
    <w:p w14:paraId="251DA535" w14:textId="16613D39" w:rsidR="00AE3183" w:rsidRDefault="002D3416" w:rsidP="00D73F7A">
      <w:pPr>
        <w:rPr>
          <w:lang w:val="nl-NL"/>
        </w:rPr>
      </w:pPr>
      <w:r>
        <w:rPr>
          <w:noProof/>
        </w:rPr>
        <w:drawing>
          <wp:inline distT="0" distB="0" distL="0" distR="0" wp14:anchorId="64F8E931" wp14:editId="6E46BD8E">
            <wp:extent cx="3511550" cy="1975247"/>
            <wp:effectExtent l="0" t="0" r="0" b="6350"/>
            <wp:docPr id="1" name="Picture 1" descr="VTOL VR - Trailer [PC VR]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9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764F" w14:textId="548B93E5" w:rsidR="002D26BE" w:rsidRDefault="00223DE9" w:rsidP="00D73F7A">
      <w:pPr>
        <w:rPr>
          <w:lang w:val="nl-NL"/>
        </w:rPr>
      </w:pPr>
      <w:r>
        <w:rPr>
          <w:lang w:val="nl-NL"/>
        </w:rPr>
        <w:t xml:space="preserve">Vr kan worden gebruikt als een goede tool voor defensie om </w:t>
      </w:r>
      <w:r w:rsidR="002D26BE">
        <w:rPr>
          <w:lang w:val="nl-NL"/>
        </w:rPr>
        <w:t xml:space="preserve">haar straaljager piloten </w:t>
      </w:r>
      <w:r w:rsidR="00DC6DF1">
        <w:rPr>
          <w:lang w:val="nl-NL"/>
        </w:rPr>
        <w:t xml:space="preserve">om </w:t>
      </w:r>
      <w:r w:rsidR="002D26BE">
        <w:rPr>
          <w:lang w:val="nl-NL"/>
        </w:rPr>
        <w:t xml:space="preserve">hun </w:t>
      </w:r>
      <w:r w:rsidR="00DC6DF1">
        <w:rPr>
          <w:lang w:val="nl-NL"/>
        </w:rPr>
        <w:t>niveau</w:t>
      </w:r>
      <w:r w:rsidR="002D26BE">
        <w:rPr>
          <w:lang w:val="nl-NL"/>
        </w:rPr>
        <w:t xml:space="preserve"> op pijl te houden, voor een lage prijs want een vr set-up kost rond de </w:t>
      </w:r>
      <w:r w:rsidR="0013638B">
        <w:rPr>
          <w:lang w:val="nl-NL"/>
        </w:rPr>
        <w:t xml:space="preserve">5-6k </w:t>
      </w:r>
      <w:r w:rsidR="00DC6DF1">
        <w:rPr>
          <w:lang w:val="nl-NL"/>
        </w:rPr>
        <w:t>wat exact het zelfde kan als een 400k simulator</w:t>
      </w:r>
      <w:r w:rsidR="008D55DF">
        <w:rPr>
          <w:lang w:val="nl-NL"/>
        </w:rPr>
        <w:t xml:space="preserve">.  </w:t>
      </w:r>
      <w:r w:rsidR="008C6D2D">
        <w:rPr>
          <w:lang w:val="nl-NL"/>
        </w:rPr>
        <w:t>Defensie gebrui</w:t>
      </w:r>
      <w:r w:rsidR="005170F5">
        <w:rPr>
          <w:lang w:val="nl-NL"/>
        </w:rPr>
        <w:t xml:space="preserve">kt al simulators maar nu met vr kunnen ze </w:t>
      </w:r>
      <w:r w:rsidR="00BB5B19">
        <w:rPr>
          <w:lang w:val="nl-NL"/>
        </w:rPr>
        <w:t xml:space="preserve">meer voor minder geld. </w:t>
      </w:r>
      <w:r w:rsidR="00285763">
        <w:rPr>
          <w:lang w:val="nl-NL"/>
        </w:rPr>
        <w:t xml:space="preserve"> AR</w:t>
      </w:r>
      <w:r w:rsidR="00261986">
        <w:rPr>
          <w:lang w:val="nl-NL"/>
        </w:rPr>
        <w:t xml:space="preserve"> kan gebruik</w:t>
      </w:r>
      <w:r w:rsidR="000F2669">
        <w:rPr>
          <w:lang w:val="nl-NL"/>
        </w:rPr>
        <w:t>t om extra informatie</w:t>
      </w:r>
      <w:r w:rsidR="00E8633C">
        <w:rPr>
          <w:lang w:val="nl-NL"/>
        </w:rPr>
        <w:t xml:space="preserve"> </w:t>
      </w:r>
      <w:r w:rsidR="00C728AB">
        <w:rPr>
          <w:lang w:val="nl-NL"/>
        </w:rPr>
        <w:t>te tonen in de cockpit.</w:t>
      </w:r>
    </w:p>
    <w:p w14:paraId="6B7DB06D" w14:textId="4FE62C40" w:rsidR="00616FCF" w:rsidRDefault="00616FCF" w:rsidP="00D73F7A">
      <w:pPr>
        <w:rPr>
          <w:lang w:val="nl-NL"/>
        </w:rPr>
      </w:pPr>
    </w:p>
    <w:p w14:paraId="4C3C6765" w14:textId="77777777" w:rsidR="00616FCF" w:rsidRPr="0092038E" w:rsidRDefault="00616FCF" w:rsidP="00D73F7A">
      <w:pPr>
        <w:rPr>
          <w:lang w:val="nl-NL"/>
        </w:rPr>
      </w:pPr>
    </w:p>
    <w:p w14:paraId="27D52D8B" w14:textId="67D7F131" w:rsidR="00AE3183" w:rsidRPr="00223DE9" w:rsidRDefault="00AE3183" w:rsidP="00D73F7A">
      <w:pPr>
        <w:rPr>
          <w:lang w:val="nl-NL"/>
        </w:rPr>
      </w:pPr>
      <w:r w:rsidRPr="00223DE9">
        <w:rPr>
          <w:lang w:val="nl-NL"/>
        </w:rPr>
        <w:t xml:space="preserve"> </w:t>
      </w:r>
    </w:p>
    <w:p w14:paraId="36DA76D2" w14:textId="6D51AE9A" w:rsidR="00C33AC4" w:rsidRDefault="00E20C2D">
      <w:pPr>
        <w:rPr>
          <w:lang w:val="nl-NL"/>
        </w:rPr>
      </w:pPr>
      <w:r>
        <w:rPr>
          <w:lang w:val="nl-NL"/>
        </w:rPr>
        <w:t xml:space="preserve">VR is de perfecte tool </w:t>
      </w:r>
      <w:r w:rsidR="00FC3A70">
        <w:rPr>
          <w:lang w:val="nl-NL"/>
        </w:rPr>
        <w:t xml:space="preserve">tijdens corona </w:t>
      </w:r>
      <w:r w:rsidR="00707E81">
        <w:rPr>
          <w:lang w:val="nl-NL"/>
        </w:rPr>
        <w:t>voor bedrijven want je kan virtuele meetings houden net zoals ze gewend zijn</w:t>
      </w:r>
      <w:r w:rsidR="00005500">
        <w:rPr>
          <w:lang w:val="nl-NL"/>
        </w:rPr>
        <w:t xml:space="preserve">, </w:t>
      </w:r>
      <w:r w:rsidR="00695507">
        <w:rPr>
          <w:lang w:val="nl-NL"/>
        </w:rPr>
        <w:t xml:space="preserve">een presentator </w:t>
      </w:r>
      <w:proofErr w:type="spellStart"/>
      <w:r w:rsidR="00695507">
        <w:rPr>
          <w:lang w:val="nl-NL"/>
        </w:rPr>
        <w:t>an</w:t>
      </w:r>
      <w:proofErr w:type="spellEnd"/>
      <w:r w:rsidR="00695507">
        <w:rPr>
          <w:lang w:val="nl-NL"/>
        </w:rPr>
        <w:t xml:space="preserve"> zijn scherm in vr delen met andere vr mensen en kan dingen met zijn avatar</w:t>
      </w:r>
      <w:r w:rsidR="00662C1C">
        <w:rPr>
          <w:lang w:val="nl-NL"/>
        </w:rPr>
        <w:t>.</w:t>
      </w:r>
    </w:p>
    <w:p w14:paraId="71A4401B" w14:textId="453C36E2" w:rsidR="00C56C8E" w:rsidRDefault="00C56C8E">
      <w:pPr>
        <w:rPr>
          <w:lang w:val="nl-NL"/>
        </w:rPr>
      </w:pPr>
    </w:p>
    <w:p w14:paraId="01F9ACF0" w14:textId="6CD6F4DA" w:rsidR="00C56C8E" w:rsidRPr="0092038E" w:rsidRDefault="00C56C8E" w:rsidP="00C56C8E">
      <w:pPr>
        <w:rPr>
          <w:rFonts w:eastAsiaTheme="minorEastAsia"/>
          <w:sz w:val="18"/>
          <w:szCs w:val="18"/>
          <w:lang w:val="nl-NL"/>
        </w:rPr>
      </w:pPr>
      <w:r w:rsidRPr="0092038E">
        <w:rPr>
          <w:rFonts w:ascii="Verdana" w:eastAsia="Verdana" w:hAnsi="Verdana" w:cs="Verdana"/>
          <w:sz w:val="18"/>
          <w:szCs w:val="18"/>
          <w:lang w:val="nl-NL"/>
        </w:rPr>
        <w:t xml:space="preserve">Wat zijn de voordelen en nadelen (denk aan gebruiksvriendelijkheid, moeilijkheidsgraad, beschikbare </w:t>
      </w:r>
      <w:proofErr w:type="spellStart"/>
      <w:r w:rsidRPr="0092038E">
        <w:rPr>
          <w:rFonts w:ascii="Verdana" w:eastAsia="Verdana" w:hAnsi="Verdana" w:cs="Verdana"/>
          <w:sz w:val="18"/>
          <w:szCs w:val="18"/>
          <w:lang w:val="nl-NL"/>
        </w:rPr>
        <w:t>tutorials</w:t>
      </w:r>
      <w:proofErr w:type="spellEnd"/>
      <w:r w:rsidRPr="0092038E">
        <w:rPr>
          <w:rFonts w:ascii="Verdana" w:eastAsia="Verdana" w:hAnsi="Verdana" w:cs="Verdana"/>
          <w:sz w:val="18"/>
          <w:szCs w:val="18"/>
          <w:lang w:val="nl-NL"/>
        </w:rPr>
        <w:t xml:space="preserve">, integratie, uitwisselen bestanden, en </w:t>
      </w:r>
      <w:r w:rsidR="00C321C9" w:rsidRPr="0092038E">
        <w:rPr>
          <w:rFonts w:ascii="Verdana" w:eastAsia="Verdana" w:hAnsi="Verdana" w:cs="Verdana"/>
          <w:sz w:val="18"/>
          <w:szCs w:val="18"/>
          <w:lang w:val="nl-NL"/>
        </w:rPr>
        <w:t>meer(</w:t>
      </w:r>
      <w:r w:rsidRPr="0092038E">
        <w:rPr>
          <w:rFonts w:ascii="Verdana" w:eastAsia="Verdana" w:hAnsi="Verdana" w:cs="Verdana"/>
          <w:sz w:val="18"/>
          <w:szCs w:val="18"/>
          <w:lang w:val="nl-NL"/>
        </w:rPr>
        <w:t xml:space="preserve">c) </w:t>
      </w:r>
    </w:p>
    <w:p w14:paraId="3212454F" w14:textId="7E1F1C49" w:rsidR="00C56C8E" w:rsidRDefault="00933CA2">
      <w:pPr>
        <w:rPr>
          <w:lang w:val="nl-NL"/>
        </w:rPr>
      </w:pPr>
      <w:r>
        <w:rPr>
          <w:lang w:val="nl-NL"/>
        </w:rPr>
        <w:t xml:space="preserve">De voordelen </w:t>
      </w:r>
    </w:p>
    <w:p w14:paraId="4AED7610" w14:textId="0D31E3FF" w:rsidR="0083336B" w:rsidRDefault="005B379E">
      <w:pPr>
        <w:rPr>
          <w:lang w:val="nl-NL"/>
        </w:rPr>
      </w:pPr>
      <w:r>
        <w:rPr>
          <w:lang w:val="nl-NL"/>
        </w:rPr>
        <w:t xml:space="preserve">Het </w:t>
      </w:r>
      <w:r w:rsidR="00122D91">
        <w:rPr>
          <w:lang w:val="nl-NL"/>
        </w:rPr>
        <w:t xml:space="preserve">is </w:t>
      </w:r>
      <w:r w:rsidR="00156A94">
        <w:rPr>
          <w:lang w:val="nl-NL"/>
        </w:rPr>
        <w:t xml:space="preserve">opzetten kan vrij </w:t>
      </w:r>
      <w:r w:rsidR="00C321C9">
        <w:rPr>
          <w:lang w:val="nl-NL"/>
        </w:rPr>
        <w:t>moeilijk</w:t>
      </w:r>
      <w:r w:rsidR="00156A94">
        <w:rPr>
          <w:lang w:val="nl-NL"/>
        </w:rPr>
        <w:t xml:space="preserve"> zijn </w:t>
      </w:r>
      <w:r w:rsidR="00C85D0D">
        <w:rPr>
          <w:lang w:val="nl-NL"/>
        </w:rPr>
        <w:t xml:space="preserve">maar dit kan makkelijk </w:t>
      </w:r>
      <w:r w:rsidR="00C321C9">
        <w:rPr>
          <w:lang w:val="nl-NL"/>
        </w:rPr>
        <w:t>verholpen</w:t>
      </w:r>
      <w:r w:rsidR="00C85D0D">
        <w:rPr>
          <w:lang w:val="nl-NL"/>
        </w:rPr>
        <w:t xml:space="preserve"> worden </w:t>
      </w:r>
      <w:r w:rsidR="00224706">
        <w:rPr>
          <w:lang w:val="nl-NL"/>
        </w:rPr>
        <w:t xml:space="preserve">en als iedereen er aan gewent is dan </w:t>
      </w:r>
      <w:r w:rsidR="006135CE">
        <w:rPr>
          <w:lang w:val="nl-NL"/>
        </w:rPr>
        <w:t>blijft het ook hangen want vr</w:t>
      </w:r>
      <w:r w:rsidR="003D74E0">
        <w:rPr>
          <w:lang w:val="nl-NL"/>
        </w:rPr>
        <w:t>/ar</w:t>
      </w:r>
    </w:p>
    <w:p w14:paraId="68CD8013" w14:textId="76586EFC" w:rsidR="003D74E0" w:rsidRDefault="003D74E0">
      <w:pPr>
        <w:rPr>
          <w:lang w:val="nl-NL"/>
        </w:rPr>
      </w:pPr>
    </w:p>
    <w:p w14:paraId="04FA07DB" w14:textId="01263564" w:rsidR="003D74E0" w:rsidRDefault="003D74E0">
      <w:pPr>
        <w:rPr>
          <w:lang w:val="nl-NL"/>
        </w:rPr>
      </w:pPr>
      <w:r>
        <w:rPr>
          <w:lang w:val="nl-NL"/>
        </w:rPr>
        <w:t>N</w:t>
      </w:r>
      <w:r w:rsidR="00123A48">
        <w:rPr>
          <w:lang w:val="nl-NL"/>
        </w:rPr>
        <w:t>adelen</w:t>
      </w:r>
    </w:p>
    <w:p w14:paraId="31DAFE38" w14:textId="61F85805" w:rsidR="00686AF9" w:rsidRDefault="00686AF9">
      <w:pPr>
        <w:rPr>
          <w:lang w:val="nl-NL"/>
        </w:rPr>
      </w:pPr>
      <w:r>
        <w:rPr>
          <w:lang w:val="nl-NL"/>
        </w:rPr>
        <w:t>AR</w:t>
      </w:r>
      <w:r w:rsidR="002B5F3A">
        <w:rPr>
          <w:lang w:val="nl-NL"/>
        </w:rPr>
        <w:t xml:space="preserve"> is momenteel vrij gelimiteerd doordat er </w:t>
      </w:r>
      <w:r w:rsidR="00EA6038">
        <w:rPr>
          <w:lang w:val="nl-NL"/>
        </w:rPr>
        <w:t xml:space="preserve">weinig software en hardware voor is maar het blijft nog steeds een veel belovende techniek </w:t>
      </w:r>
    </w:p>
    <w:p w14:paraId="0F55916F" w14:textId="711CC5E2" w:rsidR="00E40B19" w:rsidRDefault="00E40B19">
      <w:pPr>
        <w:rPr>
          <w:lang w:val="nl-NL"/>
        </w:rPr>
      </w:pPr>
      <w:r>
        <w:rPr>
          <w:lang w:val="nl-NL"/>
        </w:rPr>
        <w:t>VR is vrij prijzig omdat het kracht</w:t>
      </w:r>
      <w:r w:rsidR="00B458BB">
        <w:rPr>
          <w:lang w:val="nl-NL"/>
        </w:rPr>
        <w:t>ige hardware nodig heeft</w:t>
      </w:r>
      <w:r w:rsidR="009E45F2">
        <w:rPr>
          <w:lang w:val="nl-NL"/>
        </w:rPr>
        <w:t xml:space="preserve">, zowel </w:t>
      </w:r>
      <w:r w:rsidR="00232E06">
        <w:rPr>
          <w:lang w:val="nl-NL"/>
        </w:rPr>
        <w:t>aan</w:t>
      </w:r>
      <w:r w:rsidR="009E45F2">
        <w:rPr>
          <w:lang w:val="nl-NL"/>
        </w:rPr>
        <w:t xml:space="preserve"> de computer en de vr headset</w:t>
      </w:r>
    </w:p>
    <w:p w14:paraId="07048E8F" w14:textId="3FF52980" w:rsidR="00065BB8" w:rsidRDefault="00065BB8">
      <w:pPr>
        <w:rPr>
          <w:lang w:val="nl-NL"/>
        </w:rPr>
      </w:pPr>
    </w:p>
    <w:p w14:paraId="3B45F1C3" w14:textId="0DBCC917" w:rsidR="00AC271F" w:rsidRDefault="00AC271F">
      <w:pPr>
        <w:rPr>
          <w:lang w:val="nl-NL"/>
        </w:rPr>
      </w:pPr>
      <w:r w:rsidRPr="41467693">
        <w:rPr>
          <w:lang w:val="nl-NL"/>
        </w:rPr>
        <w:t xml:space="preserve">Vr als </w:t>
      </w:r>
      <w:r w:rsidR="00C321C9">
        <w:rPr>
          <w:lang w:val="nl-NL"/>
        </w:rPr>
        <w:t>leermiddel</w:t>
      </w:r>
      <w:r w:rsidR="00E84FD2">
        <w:rPr>
          <w:lang w:val="nl-NL"/>
        </w:rPr>
        <w:t xml:space="preserve"> </w:t>
      </w:r>
    </w:p>
    <w:p w14:paraId="57199C96" w14:textId="093913AD" w:rsidR="00E84FD2" w:rsidRPr="00223DE9" w:rsidRDefault="00E84FD2">
      <w:pPr>
        <w:rPr>
          <w:lang w:val="nl-NL"/>
        </w:rPr>
      </w:pPr>
      <w:r w:rsidRPr="6E46BD8E">
        <w:rPr>
          <w:lang w:val="nl-NL"/>
        </w:rPr>
        <w:t xml:space="preserve">Vr kan worden ingezet als leermiddel maar niet op de </w:t>
      </w:r>
      <w:r w:rsidR="00C321C9" w:rsidRPr="6E46BD8E">
        <w:rPr>
          <w:lang w:val="nl-NL"/>
        </w:rPr>
        <w:t>traditionele</w:t>
      </w:r>
      <w:r w:rsidRPr="6E46BD8E">
        <w:rPr>
          <w:lang w:val="nl-NL"/>
        </w:rPr>
        <w:t xml:space="preserve"> manier er moet speciale software </w:t>
      </w:r>
      <w:r w:rsidR="00BE46A7" w:rsidRPr="6E46BD8E">
        <w:rPr>
          <w:lang w:val="nl-NL"/>
        </w:rPr>
        <w:t>hiervoor</w:t>
      </w:r>
      <w:r w:rsidRPr="6E46BD8E">
        <w:rPr>
          <w:lang w:val="nl-NL"/>
        </w:rPr>
        <w:t xml:space="preserve"> ontwikkeld worden</w:t>
      </w:r>
      <w:r w:rsidR="00EB0D27" w:rsidRPr="6E46BD8E">
        <w:rPr>
          <w:lang w:val="nl-NL"/>
        </w:rPr>
        <w:t xml:space="preserve">. </w:t>
      </w:r>
      <w:r w:rsidR="006F631D" w:rsidRPr="6E46BD8E">
        <w:rPr>
          <w:lang w:val="nl-NL"/>
        </w:rPr>
        <w:t xml:space="preserve">Zoals bijvoorbeeld een game waarin de gebruiker het menselijk lichaam kan ontleden </w:t>
      </w:r>
      <w:r w:rsidR="00B458AF" w:rsidRPr="6E46BD8E">
        <w:rPr>
          <w:lang w:val="nl-NL"/>
        </w:rPr>
        <w:t>dit heeft het voorbeeld</w:t>
      </w:r>
      <w:r w:rsidR="005404F2">
        <w:rPr>
          <w:lang w:val="nl-NL"/>
        </w:rPr>
        <w:t>. Dit geeft echt</w:t>
      </w:r>
      <w:r w:rsidR="00816F58">
        <w:rPr>
          <w:lang w:val="nl-NL"/>
        </w:rPr>
        <w:t xml:space="preserve"> hands on </w:t>
      </w:r>
      <w:proofErr w:type="spellStart"/>
      <w:r w:rsidR="00816F58">
        <w:rPr>
          <w:lang w:val="nl-NL"/>
        </w:rPr>
        <w:t>experience</w:t>
      </w:r>
      <w:proofErr w:type="spellEnd"/>
      <w:r w:rsidR="00816F58">
        <w:rPr>
          <w:lang w:val="nl-NL"/>
        </w:rPr>
        <w:t>.</w:t>
      </w:r>
    </w:p>
    <w:p w14:paraId="30B0FB13" w14:textId="507EEBC3" w:rsidR="6E46BD8E" w:rsidRDefault="6E46BD8E" w:rsidP="6E46BD8E">
      <w:pPr>
        <w:rPr>
          <w:lang w:val="nl-NL"/>
        </w:rPr>
      </w:pPr>
    </w:p>
    <w:p w14:paraId="7A0E01AA" w14:textId="5EAACF0C" w:rsidR="6E46BD8E" w:rsidRDefault="6E46BD8E" w:rsidP="6E46BD8E">
      <w:pPr>
        <w:rPr>
          <w:lang w:val="nl-NL"/>
        </w:rPr>
      </w:pPr>
    </w:p>
    <w:p w14:paraId="6E8068C2" w14:textId="125AB89D" w:rsidR="5A17947C" w:rsidRDefault="5A17947C" w:rsidP="6E46BD8E">
      <w:pPr>
        <w:rPr>
          <w:lang w:val="nl-NL"/>
        </w:rPr>
      </w:pPr>
      <w:r w:rsidRPr="6E46BD8E">
        <w:rPr>
          <w:lang w:val="nl-NL"/>
        </w:rPr>
        <w:t>Het kan angsten helpen verwerken?</w:t>
      </w:r>
    </w:p>
    <w:p w14:paraId="0240A6DA" w14:textId="09EB19CF" w:rsidR="6470A66D" w:rsidRDefault="6470A66D" w:rsidP="6E46BD8E">
      <w:pPr>
        <w:rPr>
          <w:rFonts w:ascii="Calibri" w:eastAsia="Calibri" w:hAnsi="Calibri" w:cs="Calibri"/>
          <w:color w:val="333333"/>
          <w:lang w:val="nl-NL"/>
        </w:rPr>
      </w:pPr>
      <w:r w:rsidRPr="6E46BD8E">
        <w:rPr>
          <w:rFonts w:ascii="Calibri" w:eastAsia="Calibri" w:hAnsi="Calibri" w:cs="Calibri"/>
          <w:color w:val="333333"/>
          <w:lang w:val="nl-NL"/>
        </w:rPr>
        <w:t xml:space="preserve">Met een virtual </w:t>
      </w:r>
      <w:proofErr w:type="spellStart"/>
      <w:r w:rsidRPr="6E46BD8E">
        <w:rPr>
          <w:rFonts w:ascii="Calibri" w:eastAsia="Calibri" w:hAnsi="Calibri" w:cs="Calibri"/>
          <w:color w:val="333333"/>
          <w:lang w:val="nl-NL"/>
        </w:rPr>
        <w:t>reality</w:t>
      </w:r>
      <w:proofErr w:type="spellEnd"/>
      <w:r w:rsidRPr="6E46BD8E">
        <w:rPr>
          <w:rFonts w:ascii="Calibri" w:eastAsia="Calibri" w:hAnsi="Calibri" w:cs="Calibri"/>
          <w:color w:val="333333"/>
          <w:lang w:val="nl-NL"/>
        </w:rPr>
        <w:t>-bril worden mensen met een angst ondergedompeld in een virtuele 3D-wereld die hen bepaalde locaties en situaties voorschotelt. Denk aan een plein, een supermarkt, het openbaar vervoer of een feest: plekken die door mensen met bijvoorbeeld een sociale fobie liever worden vermeden.</w:t>
      </w:r>
      <w:r w:rsidR="2185E397" w:rsidRPr="6E46BD8E">
        <w:rPr>
          <w:rFonts w:ascii="Calibri" w:eastAsia="Calibri" w:hAnsi="Calibri" w:cs="Calibri"/>
          <w:color w:val="333333"/>
          <w:lang w:val="nl-NL"/>
        </w:rPr>
        <w:t xml:space="preserve"> Het kan bijvoorbeeld ook gebruikt worden om van een spinnenangst af te kunnen komen</w:t>
      </w:r>
      <w:r w:rsidR="57684330" w:rsidRPr="6E46BD8E">
        <w:rPr>
          <w:rFonts w:ascii="Calibri" w:eastAsia="Calibri" w:hAnsi="Calibri" w:cs="Calibri"/>
          <w:color w:val="333333"/>
          <w:lang w:val="nl-NL"/>
        </w:rPr>
        <w:t>. Je zou dan in een kamer met spinnen neergezet kunnen worden d.m.v. VR.</w:t>
      </w:r>
      <w:r w:rsidR="0ED5C557" w:rsidRPr="6E46BD8E">
        <w:rPr>
          <w:rFonts w:ascii="Calibri" w:eastAsia="Calibri" w:hAnsi="Calibri" w:cs="Calibri"/>
          <w:color w:val="333333"/>
          <w:lang w:val="nl-NL"/>
        </w:rPr>
        <w:t xml:space="preserve"> </w:t>
      </w:r>
      <w:r w:rsidR="6C3BBA7B" w:rsidRPr="6E46BD8E">
        <w:rPr>
          <w:rFonts w:ascii="Calibri" w:eastAsia="Calibri" w:hAnsi="Calibri" w:cs="Calibri"/>
          <w:color w:val="333333"/>
          <w:lang w:val="nl-NL"/>
        </w:rPr>
        <w:t>Bij hoogtevrees zou je bi</w:t>
      </w:r>
      <w:r w:rsidR="62279B80" w:rsidRPr="6E46BD8E">
        <w:rPr>
          <w:rFonts w:ascii="Calibri" w:eastAsia="Calibri" w:hAnsi="Calibri" w:cs="Calibri"/>
          <w:color w:val="333333"/>
          <w:lang w:val="nl-NL"/>
        </w:rPr>
        <w:t>jvoorbeeld op een glazen brug neergezet kunnen worden.</w:t>
      </w:r>
    </w:p>
    <w:p w14:paraId="20310B7E" w14:textId="0F0568AA" w:rsidR="6E46BD8E" w:rsidRDefault="6E46BD8E" w:rsidP="6E46BD8E">
      <w:pPr>
        <w:rPr>
          <w:rFonts w:ascii="Calibri" w:eastAsia="Calibri" w:hAnsi="Calibri" w:cs="Calibri"/>
          <w:color w:val="333333"/>
          <w:lang w:val="nl-NL"/>
        </w:rPr>
      </w:pPr>
    </w:p>
    <w:p w14:paraId="198DF720" w14:textId="238F018D" w:rsidR="5741A132" w:rsidRDefault="5741A132" w:rsidP="6E46BD8E">
      <w:pPr>
        <w:rPr>
          <w:rFonts w:ascii="Calibri" w:eastAsia="Calibri" w:hAnsi="Calibri" w:cs="Calibri"/>
          <w:color w:val="333333"/>
          <w:lang w:val="nl-NL"/>
        </w:rPr>
      </w:pPr>
      <w:r w:rsidRPr="6E46BD8E">
        <w:rPr>
          <w:rFonts w:ascii="Calibri" w:eastAsia="Calibri" w:hAnsi="Calibri" w:cs="Calibri"/>
          <w:color w:val="333333"/>
          <w:lang w:val="nl-NL"/>
        </w:rPr>
        <w:t>Wat is VR?</w:t>
      </w:r>
    </w:p>
    <w:p w14:paraId="3634907B" w14:textId="7C1E1C1C" w:rsidR="5741A132" w:rsidRDefault="5741A132" w:rsidP="6E46BD8E">
      <w:pPr>
        <w:rPr>
          <w:rFonts w:ascii="Calibri" w:eastAsia="Calibri" w:hAnsi="Calibri" w:cs="Calibri"/>
          <w:lang w:val="nl-NL"/>
        </w:rPr>
      </w:pPr>
      <w:r w:rsidRPr="6E46BD8E">
        <w:rPr>
          <w:rFonts w:ascii="Calibri" w:eastAsia="Calibri" w:hAnsi="Calibri" w:cs="Calibri"/>
          <w:lang w:val="nl-NL"/>
        </w:rPr>
        <w:t xml:space="preserve">Virtual </w:t>
      </w:r>
      <w:proofErr w:type="spellStart"/>
      <w:r w:rsidRPr="6E46BD8E">
        <w:rPr>
          <w:rFonts w:ascii="Calibri" w:eastAsia="Calibri" w:hAnsi="Calibri" w:cs="Calibri"/>
          <w:lang w:val="nl-NL"/>
        </w:rPr>
        <w:t>Reality</w:t>
      </w:r>
      <w:proofErr w:type="spellEnd"/>
      <w:r w:rsidRPr="6E46BD8E">
        <w:rPr>
          <w:rFonts w:ascii="Calibri" w:eastAsia="Calibri" w:hAnsi="Calibri" w:cs="Calibri"/>
          <w:lang w:val="nl-NL"/>
        </w:rPr>
        <w:t xml:space="preserve"> (VR) is </w:t>
      </w:r>
      <w:r w:rsidR="1985ED94" w:rsidRPr="6E46BD8E">
        <w:rPr>
          <w:rFonts w:ascii="Calibri" w:eastAsia="Calibri" w:hAnsi="Calibri" w:cs="Calibri"/>
          <w:lang w:val="nl-NL"/>
        </w:rPr>
        <w:t>iets</w:t>
      </w:r>
      <w:r w:rsidRPr="6E46BD8E">
        <w:rPr>
          <w:rFonts w:ascii="Calibri" w:eastAsia="Calibri" w:hAnsi="Calibri" w:cs="Calibri"/>
          <w:lang w:val="nl-NL"/>
        </w:rPr>
        <w:t xml:space="preserve"> waarbij het lijkt alsof je in een andere wereld bent. Door een speciale VR-bril</w:t>
      </w:r>
      <w:r w:rsidR="573CFE6B" w:rsidRPr="6E46BD8E">
        <w:rPr>
          <w:rFonts w:ascii="Calibri" w:eastAsia="Calibri" w:hAnsi="Calibri" w:cs="Calibri"/>
          <w:lang w:val="nl-NL"/>
        </w:rPr>
        <w:t xml:space="preserve"> kom je in een hele andere wereld terecht</w:t>
      </w:r>
      <w:r w:rsidRPr="6E46BD8E">
        <w:rPr>
          <w:rFonts w:ascii="Calibri" w:eastAsia="Calibri" w:hAnsi="Calibri" w:cs="Calibri"/>
          <w:lang w:val="nl-NL"/>
        </w:rPr>
        <w:t xml:space="preserve">. De bril bevat namelijk een beeldscherm en sluit je zicht op de buitenwereld af. </w:t>
      </w:r>
      <w:r w:rsidR="6F05692B" w:rsidRPr="6E46BD8E">
        <w:rPr>
          <w:rFonts w:ascii="Calibri" w:eastAsia="Calibri" w:hAnsi="Calibri" w:cs="Calibri"/>
          <w:lang w:val="nl-NL"/>
        </w:rPr>
        <w:t xml:space="preserve">Doordat sensoren de bewegingen van je hoofd volgen, beweegt de VR-omgeving op dezelfde manier mee. Zo kun je rondkijken in de virtuele wereld. </w:t>
      </w:r>
      <w:r w:rsidR="732C8827" w:rsidRPr="6E46BD8E">
        <w:rPr>
          <w:rFonts w:ascii="Calibri" w:eastAsia="Calibri" w:hAnsi="Calibri" w:cs="Calibri"/>
          <w:lang w:val="nl-NL"/>
        </w:rPr>
        <w:t xml:space="preserve">Betere </w:t>
      </w:r>
      <w:r w:rsidR="6F05692B" w:rsidRPr="6E46BD8E">
        <w:rPr>
          <w:rFonts w:ascii="Calibri" w:eastAsia="Calibri" w:hAnsi="Calibri" w:cs="Calibri"/>
          <w:lang w:val="nl-NL"/>
        </w:rPr>
        <w:t>systemen herkennen het zelfs als je rondloopt of bukt. Ze nemen de bewegingen over in de virtuele werkelijkheid.</w:t>
      </w:r>
    </w:p>
    <w:p w14:paraId="068BECFC" w14:textId="5EBE0249" w:rsidR="6E46BD8E" w:rsidRDefault="6E46BD8E" w:rsidP="6E46BD8E">
      <w:pPr>
        <w:rPr>
          <w:rFonts w:ascii="Calibri" w:eastAsia="Calibri" w:hAnsi="Calibri" w:cs="Calibri"/>
          <w:lang w:val="nl-NL"/>
        </w:rPr>
      </w:pPr>
    </w:p>
    <w:p w14:paraId="348D4744" w14:textId="79A1D21C" w:rsidR="6E46BD8E" w:rsidRDefault="6E46BD8E" w:rsidP="6E46BD8E">
      <w:pPr>
        <w:rPr>
          <w:rFonts w:ascii="Calibri" w:eastAsia="Calibri" w:hAnsi="Calibri" w:cs="Calibri"/>
          <w:lang w:val="nl-NL"/>
        </w:rPr>
      </w:pPr>
    </w:p>
    <w:p w14:paraId="7C940545" w14:textId="52C4CB26" w:rsidR="147CEC51" w:rsidRDefault="147CEC51" w:rsidP="6E46BD8E">
      <w:pPr>
        <w:rPr>
          <w:rFonts w:ascii="Calibri" w:eastAsia="Calibri" w:hAnsi="Calibri" w:cs="Calibri"/>
          <w:lang w:val="nl-NL"/>
        </w:rPr>
      </w:pPr>
      <w:r w:rsidRPr="6E46BD8E">
        <w:rPr>
          <w:rFonts w:ascii="Calibri" w:eastAsia="Calibri" w:hAnsi="Calibri" w:cs="Calibri"/>
          <w:lang w:val="nl-NL"/>
        </w:rPr>
        <w:t>Wat kan je met VR?</w:t>
      </w:r>
    </w:p>
    <w:p w14:paraId="30C83BBF" w14:textId="70D19EF6" w:rsidR="147CEC51" w:rsidRPr="00C321C9" w:rsidRDefault="147CEC51" w:rsidP="6E46BD8E">
      <w:pPr>
        <w:rPr>
          <w:lang w:val="nl-NL"/>
        </w:rPr>
      </w:pPr>
      <w:r w:rsidRPr="6E46BD8E">
        <w:rPr>
          <w:rFonts w:ascii="Calibri" w:eastAsia="Calibri" w:hAnsi="Calibri" w:cs="Calibri"/>
          <w:b/>
          <w:bCs/>
          <w:sz w:val="24"/>
          <w:szCs w:val="24"/>
          <w:lang w:val="nl-NL"/>
        </w:rPr>
        <w:t>Amusement:</w:t>
      </w:r>
      <w:r w:rsidRPr="6E46BD8E">
        <w:rPr>
          <w:rFonts w:ascii="Calibri" w:eastAsia="Calibri" w:hAnsi="Calibri" w:cs="Calibri"/>
          <w:sz w:val="24"/>
          <w:szCs w:val="24"/>
          <w:lang w:val="nl-NL"/>
        </w:rPr>
        <w:t xml:space="preserve"> computerspellen, concerten, films en sportevenementen.</w:t>
      </w:r>
    </w:p>
    <w:p w14:paraId="08C7FC52" w14:textId="225FCEB5" w:rsidR="147CEC51" w:rsidRPr="00C321C9" w:rsidRDefault="147CEC51" w:rsidP="6E46BD8E">
      <w:pPr>
        <w:rPr>
          <w:lang w:val="nl-NL"/>
        </w:rPr>
      </w:pPr>
      <w:r w:rsidRPr="6E46BD8E">
        <w:rPr>
          <w:rFonts w:ascii="Calibri" w:eastAsia="Calibri" w:hAnsi="Calibri" w:cs="Calibri"/>
          <w:b/>
          <w:bCs/>
          <w:sz w:val="24"/>
          <w:szCs w:val="24"/>
          <w:lang w:val="nl-NL"/>
        </w:rPr>
        <w:t>Attracties</w:t>
      </w:r>
      <w:r w:rsidRPr="6E46BD8E">
        <w:rPr>
          <w:rFonts w:ascii="Calibri" w:eastAsia="Calibri" w:hAnsi="Calibri" w:cs="Calibri"/>
          <w:sz w:val="24"/>
          <w:szCs w:val="24"/>
          <w:lang w:val="nl-NL"/>
        </w:rPr>
        <w:t>: teamuitjes, pretparken, spelhallen, VR-bioscopen en VR-musea.</w:t>
      </w:r>
    </w:p>
    <w:p w14:paraId="5F5AF44B" w14:textId="5FF2FF6B" w:rsidR="147CEC51" w:rsidRPr="00C321C9" w:rsidRDefault="147CEC51" w:rsidP="6E46BD8E">
      <w:pPr>
        <w:rPr>
          <w:lang w:val="nl-NL"/>
        </w:rPr>
      </w:pPr>
      <w:r w:rsidRPr="6E46BD8E">
        <w:rPr>
          <w:rFonts w:ascii="Calibri" w:eastAsia="Calibri" w:hAnsi="Calibri" w:cs="Calibri"/>
          <w:b/>
          <w:bCs/>
          <w:sz w:val="24"/>
          <w:szCs w:val="24"/>
          <w:lang w:val="nl-NL"/>
        </w:rPr>
        <w:t>Foto’s en video’s</w:t>
      </w:r>
      <w:r w:rsidRPr="6E46BD8E">
        <w:rPr>
          <w:rFonts w:ascii="Calibri" w:eastAsia="Calibri" w:hAnsi="Calibri" w:cs="Calibri"/>
          <w:sz w:val="24"/>
          <w:szCs w:val="24"/>
          <w:lang w:val="nl-NL"/>
        </w:rPr>
        <w:t>: 360 graden foto’s en filmpjes van je vrienden en familie.</w:t>
      </w:r>
    </w:p>
    <w:p w14:paraId="242BC89E" w14:textId="35131865" w:rsidR="147CEC51" w:rsidRPr="00C321C9" w:rsidRDefault="147CEC51" w:rsidP="6E46BD8E">
      <w:pPr>
        <w:rPr>
          <w:lang w:val="nl-NL"/>
        </w:rPr>
      </w:pPr>
      <w:r w:rsidRPr="6E46BD8E">
        <w:rPr>
          <w:rFonts w:ascii="Calibri" w:eastAsia="Calibri" w:hAnsi="Calibri" w:cs="Calibri"/>
          <w:b/>
          <w:bCs/>
          <w:sz w:val="24"/>
          <w:szCs w:val="24"/>
          <w:lang w:val="nl-NL"/>
        </w:rPr>
        <w:t>Gezondheidszorg</w:t>
      </w:r>
      <w:r w:rsidRPr="6E46BD8E">
        <w:rPr>
          <w:rFonts w:ascii="Calibri" w:eastAsia="Calibri" w:hAnsi="Calibri" w:cs="Calibri"/>
          <w:sz w:val="24"/>
          <w:szCs w:val="24"/>
          <w:lang w:val="nl-NL"/>
        </w:rPr>
        <w:t>: bijvoorbeeld bij revalidatie, bij de behandeling van psychische klachten en bij vliegangst en hoogtevrees.</w:t>
      </w:r>
    </w:p>
    <w:p w14:paraId="60D2AA67" w14:textId="3497A5B6" w:rsidR="147CEC51" w:rsidRPr="00C321C9" w:rsidRDefault="147CEC51" w:rsidP="6E46BD8E">
      <w:pPr>
        <w:rPr>
          <w:lang w:val="nl-NL"/>
        </w:rPr>
      </w:pPr>
      <w:r w:rsidRPr="6E46BD8E">
        <w:rPr>
          <w:rFonts w:ascii="Calibri" w:eastAsia="Calibri" w:hAnsi="Calibri" w:cs="Calibri"/>
          <w:b/>
          <w:bCs/>
          <w:sz w:val="24"/>
          <w:szCs w:val="24"/>
          <w:lang w:val="nl-NL"/>
        </w:rPr>
        <w:t>Verkoop</w:t>
      </w:r>
      <w:r w:rsidRPr="6E46BD8E">
        <w:rPr>
          <w:rFonts w:ascii="Calibri" w:eastAsia="Calibri" w:hAnsi="Calibri" w:cs="Calibri"/>
          <w:sz w:val="24"/>
          <w:szCs w:val="24"/>
          <w:lang w:val="nl-NL"/>
        </w:rPr>
        <w:t>: bezoeken van woningen, fondsenwerving en producten uitproberen.</w:t>
      </w:r>
    </w:p>
    <w:p w14:paraId="76D35066" w14:textId="6BF8E1D7" w:rsidR="6E46BD8E" w:rsidRDefault="6E46BD8E" w:rsidP="6E46BD8E">
      <w:pPr>
        <w:rPr>
          <w:rFonts w:ascii="Calibri" w:eastAsia="Calibri" w:hAnsi="Calibri" w:cs="Calibri"/>
          <w:sz w:val="24"/>
          <w:szCs w:val="24"/>
          <w:lang w:val="nl-NL"/>
        </w:rPr>
      </w:pPr>
    </w:p>
    <w:p w14:paraId="326E3EF0" w14:textId="71DEFDBF" w:rsidR="187C82E5" w:rsidRDefault="187C82E5" w:rsidP="6E46BD8E">
      <w:pPr>
        <w:rPr>
          <w:rFonts w:ascii="Calibri" w:eastAsia="Calibri" w:hAnsi="Calibri" w:cs="Calibri"/>
          <w:lang w:val="nl-NL"/>
        </w:rPr>
      </w:pPr>
      <w:r w:rsidRPr="6E46BD8E">
        <w:rPr>
          <w:rFonts w:ascii="Calibri" w:eastAsia="Calibri" w:hAnsi="Calibri" w:cs="Calibri"/>
          <w:lang w:val="nl-NL"/>
        </w:rPr>
        <w:t>Waar kan je VR kopen en wat zijn de eventuele kosten?</w:t>
      </w:r>
    </w:p>
    <w:p w14:paraId="7340A248" w14:textId="2D63484E" w:rsidR="187C82E5" w:rsidRDefault="187C82E5" w:rsidP="6E46BD8E">
      <w:pPr>
        <w:rPr>
          <w:rFonts w:ascii="Calibri" w:eastAsia="Calibri" w:hAnsi="Calibri" w:cs="Calibri"/>
          <w:lang w:val="nl-NL"/>
        </w:rPr>
      </w:pPr>
      <w:r w:rsidRPr="6E46BD8E">
        <w:rPr>
          <w:rFonts w:ascii="Calibri" w:eastAsia="Calibri" w:hAnsi="Calibri" w:cs="Calibri"/>
          <w:lang w:val="nl-NL"/>
        </w:rPr>
        <w:t>Je kan VR kopen bij bijvoorbeeld</w:t>
      </w:r>
      <w:r w:rsidR="023DB2FB" w:rsidRPr="6E46BD8E">
        <w:rPr>
          <w:rFonts w:ascii="Calibri" w:eastAsia="Calibri" w:hAnsi="Calibri" w:cs="Calibri"/>
          <w:lang w:val="nl-NL"/>
        </w:rPr>
        <w:t xml:space="preserve">: Media Markt, </w:t>
      </w:r>
      <w:proofErr w:type="spellStart"/>
      <w:r w:rsidR="023DB2FB" w:rsidRPr="6E46BD8E">
        <w:rPr>
          <w:rFonts w:ascii="Calibri" w:eastAsia="Calibri" w:hAnsi="Calibri" w:cs="Calibri"/>
          <w:lang w:val="nl-NL"/>
        </w:rPr>
        <w:t>Coolblue</w:t>
      </w:r>
      <w:proofErr w:type="spellEnd"/>
      <w:r w:rsidR="17BEA0CC" w:rsidRPr="6E46BD8E">
        <w:rPr>
          <w:rFonts w:ascii="Calibri" w:eastAsia="Calibri" w:hAnsi="Calibri" w:cs="Calibri"/>
          <w:lang w:val="nl-NL"/>
        </w:rPr>
        <w:t xml:space="preserve"> (</w:t>
      </w:r>
      <w:hyperlink r:id="rId6">
        <w:r w:rsidR="17BEA0CC" w:rsidRPr="6E46BD8E">
          <w:rPr>
            <w:rStyle w:val="Hyperlink"/>
            <w:rFonts w:ascii="Calibri" w:eastAsia="Calibri" w:hAnsi="Calibri" w:cs="Calibri"/>
            <w:lang w:val="nl-NL"/>
          </w:rPr>
          <w:t>https://www.coolblue.nl/vr-brillen?redirect=vr</w:t>
        </w:r>
      </w:hyperlink>
      <w:r w:rsidR="17BEA0CC" w:rsidRPr="6E46BD8E">
        <w:rPr>
          <w:rFonts w:ascii="Calibri" w:eastAsia="Calibri" w:hAnsi="Calibri" w:cs="Calibri"/>
          <w:lang w:val="nl-NL"/>
        </w:rPr>
        <w:t>)</w:t>
      </w:r>
      <w:r w:rsidR="023DB2FB" w:rsidRPr="6E46BD8E">
        <w:rPr>
          <w:rFonts w:ascii="Calibri" w:eastAsia="Calibri" w:hAnsi="Calibri" w:cs="Calibri"/>
          <w:lang w:val="nl-NL"/>
        </w:rPr>
        <w:t>, Bol.com</w:t>
      </w:r>
      <w:r w:rsidR="15A2B2F7" w:rsidRPr="6E46BD8E">
        <w:rPr>
          <w:rFonts w:ascii="Calibri" w:eastAsia="Calibri" w:hAnsi="Calibri" w:cs="Calibri"/>
          <w:lang w:val="nl-NL"/>
        </w:rPr>
        <w:t>.</w:t>
      </w:r>
      <w:r w:rsidR="5624BE78" w:rsidRPr="6E46BD8E">
        <w:rPr>
          <w:rFonts w:ascii="Calibri" w:eastAsia="Calibri" w:hAnsi="Calibri" w:cs="Calibri"/>
          <w:lang w:val="nl-NL"/>
        </w:rPr>
        <w:t xml:space="preserve"> </w:t>
      </w:r>
    </w:p>
    <w:p w14:paraId="54BC7E21" w14:textId="74C17738" w:rsidR="6E46BD8E" w:rsidRDefault="6E46BD8E" w:rsidP="6E46BD8E">
      <w:pPr>
        <w:rPr>
          <w:rFonts w:ascii="Calibri" w:eastAsia="Calibri" w:hAnsi="Calibri" w:cs="Calibri"/>
          <w:sz w:val="24"/>
          <w:szCs w:val="24"/>
          <w:lang w:val="nl-NL"/>
        </w:rPr>
      </w:pPr>
    </w:p>
    <w:p w14:paraId="6FBAAFBB" w14:textId="12B334A1" w:rsidR="584004BB" w:rsidRDefault="584004BB" w:rsidP="6E46BD8E">
      <w:pPr>
        <w:rPr>
          <w:rFonts w:ascii="Calibri" w:eastAsia="Calibri" w:hAnsi="Calibri" w:cs="Calibri"/>
          <w:lang w:val="nl-NL"/>
        </w:rPr>
      </w:pPr>
      <w:r w:rsidRPr="6E46BD8E">
        <w:rPr>
          <w:rFonts w:ascii="Calibri" w:eastAsia="Calibri" w:hAnsi="Calibri" w:cs="Calibri"/>
          <w:lang w:val="nl-NL"/>
        </w:rPr>
        <w:t>Is het thema en de tool wel of niet interessant voor jouw klasgenoten? Waarom wel of niet?</w:t>
      </w:r>
    </w:p>
    <w:p w14:paraId="7DADF8F3" w14:textId="30CDAB48" w:rsidR="584004BB" w:rsidRDefault="584004BB" w:rsidP="6E46BD8E">
      <w:pPr>
        <w:rPr>
          <w:rFonts w:ascii="Calibri" w:eastAsia="Calibri" w:hAnsi="Calibri" w:cs="Calibri"/>
          <w:lang w:val="nl-NL"/>
        </w:rPr>
      </w:pPr>
      <w:r w:rsidRPr="6E46BD8E">
        <w:rPr>
          <w:rFonts w:ascii="Calibri" w:eastAsia="Calibri" w:hAnsi="Calibri" w:cs="Calibri"/>
          <w:lang w:val="nl-NL"/>
        </w:rPr>
        <w:t>Ik denk dat het wel interessant is voor onze klasgenoten omdat dit best wel een din</w:t>
      </w:r>
      <w:r w:rsidR="0A7AFD43" w:rsidRPr="6E46BD8E">
        <w:rPr>
          <w:rFonts w:ascii="Calibri" w:eastAsia="Calibri" w:hAnsi="Calibri" w:cs="Calibri"/>
          <w:lang w:val="nl-NL"/>
        </w:rPr>
        <w:t xml:space="preserve">g </w:t>
      </w:r>
      <w:r w:rsidRPr="6E46BD8E">
        <w:rPr>
          <w:rFonts w:ascii="Calibri" w:eastAsia="Calibri" w:hAnsi="Calibri" w:cs="Calibri"/>
          <w:lang w:val="nl-NL"/>
        </w:rPr>
        <w:t>is van de nieuwere generatie.</w:t>
      </w:r>
      <w:r w:rsidR="6D0D18C9" w:rsidRPr="6E46BD8E">
        <w:rPr>
          <w:rFonts w:ascii="Calibri" w:eastAsia="Calibri" w:hAnsi="Calibri" w:cs="Calibri"/>
          <w:lang w:val="nl-NL"/>
        </w:rPr>
        <w:t xml:space="preserve"> </w:t>
      </w:r>
      <w:r w:rsidR="6E009018" w:rsidRPr="6E46BD8E">
        <w:rPr>
          <w:rFonts w:ascii="Calibri" w:eastAsia="Calibri" w:hAnsi="Calibri" w:cs="Calibri"/>
          <w:lang w:val="nl-NL"/>
        </w:rPr>
        <w:t>Ik denk dat sommige mensen uit onze klas al zelf een VR set hebben en ik denk dat andere d</w:t>
      </w:r>
      <w:r w:rsidR="135F35D3" w:rsidRPr="6E46BD8E">
        <w:rPr>
          <w:rFonts w:ascii="Calibri" w:eastAsia="Calibri" w:hAnsi="Calibri" w:cs="Calibri"/>
          <w:lang w:val="nl-NL"/>
        </w:rPr>
        <w:t>ie het niet hebben het wel zouden willen proberen. Ik denk dat onze klasgenoten VR voornamelijk zouden gebruiken om op</w:t>
      </w:r>
      <w:r w:rsidR="7E58EDEF" w:rsidRPr="6E46BD8E">
        <w:rPr>
          <w:rFonts w:ascii="Calibri" w:eastAsia="Calibri" w:hAnsi="Calibri" w:cs="Calibri"/>
          <w:lang w:val="nl-NL"/>
        </w:rPr>
        <w:t xml:space="preserve"> te gamen. Ik denk dat ze dan spellen zouden spelen zoals Beat </w:t>
      </w:r>
      <w:proofErr w:type="spellStart"/>
      <w:r w:rsidR="7E58EDEF" w:rsidRPr="6E46BD8E">
        <w:rPr>
          <w:rFonts w:ascii="Calibri" w:eastAsia="Calibri" w:hAnsi="Calibri" w:cs="Calibri"/>
          <w:lang w:val="nl-NL"/>
        </w:rPr>
        <w:t>Saber</w:t>
      </w:r>
      <w:proofErr w:type="spellEnd"/>
      <w:r w:rsidR="7E58EDEF" w:rsidRPr="6E46BD8E">
        <w:rPr>
          <w:rFonts w:ascii="Calibri" w:eastAsia="Calibri" w:hAnsi="Calibri" w:cs="Calibri"/>
          <w:lang w:val="nl-NL"/>
        </w:rPr>
        <w:t xml:space="preserve"> en </w:t>
      </w:r>
      <w:r w:rsidR="2C3249FA" w:rsidRPr="6E46BD8E">
        <w:rPr>
          <w:rFonts w:ascii="Calibri" w:eastAsia="Calibri" w:hAnsi="Calibri" w:cs="Calibri"/>
          <w:lang w:val="nl-NL"/>
        </w:rPr>
        <w:t xml:space="preserve">VR </w:t>
      </w:r>
      <w:proofErr w:type="spellStart"/>
      <w:r w:rsidR="2C3249FA" w:rsidRPr="6E46BD8E">
        <w:rPr>
          <w:rFonts w:ascii="Calibri" w:eastAsia="Calibri" w:hAnsi="Calibri" w:cs="Calibri"/>
          <w:lang w:val="nl-NL"/>
        </w:rPr>
        <w:t>shooters</w:t>
      </w:r>
      <w:proofErr w:type="spellEnd"/>
      <w:r w:rsidR="2C3249FA" w:rsidRPr="6E46BD8E">
        <w:rPr>
          <w:rFonts w:ascii="Calibri" w:eastAsia="Calibri" w:hAnsi="Calibri" w:cs="Calibri"/>
          <w:lang w:val="nl-NL"/>
        </w:rPr>
        <w:t>.</w:t>
      </w:r>
    </w:p>
    <w:p w14:paraId="51BB8691" w14:textId="091F1264" w:rsidR="6E46BD8E" w:rsidRDefault="6E46BD8E" w:rsidP="6E46BD8E">
      <w:pPr>
        <w:rPr>
          <w:rFonts w:ascii="Calibri" w:eastAsia="Calibri" w:hAnsi="Calibri" w:cs="Calibri"/>
          <w:color w:val="333333"/>
          <w:lang w:val="nl-NL"/>
        </w:rPr>
      </w:pPr>
    </w:p>
    <w:sectPr w:rsidR="6E46B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6202"/>
    <w:multiLevelType w:val="hybridMultilevel"/>
    <w:tmpl w:val="FFFFFFFF"/>
    <w:lvl w:ilvl="0" w:tplc="567A1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2E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AE4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0A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2E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5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CE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C8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28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61D7"/>
    <w:multiLevelType w:val="hybridMultilevel"/>
    <w:tmpl w:val="9BB2A504"/>
    <w:lvl w:ilvl="0" w:tplc="0D5CF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4D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24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CA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23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B8A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007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2A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C7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91892"/>
    <w:multiLevelType w:val="hybridMultilevel"/>
    <w:tmpl w:val="FFFFFFFF"/>
    <w:lvl w:ilvl="0" w:tplc="A4945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0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EA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2B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0F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63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89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6B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CC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A9"/>
    <w:rsid w:val="00005500"/>
    <w:rsid w:val="00025C82"/>
    <w:rsid w:val="00026731"/>
    <w:rsid w:val="00040504"/>
    <w:rsid w:val="00065BB8"/>
    <w:rsid w:val="000D6F45"/>
    <w:rsid w:val="000F2669"/>
    <w:rsid w:val="0010785D"/>
    <w:rsid w:val="00110869"/>
    <w:rsid w:val="00113F6C"/>
    <w:rsid w:val="00122D91"/>
    <w:rsid w:val="00123A48"/>
    <w:rsid w:val="00127B45"/>
    <w:rsid w:val="0013638B"/>
    <w:rsid w:val="001412C6"/>
    <w:rsid w:val="00151583"/>
    <w:rsid w:val="00156A94"/>
    <w:rsid w:val="00160CB1"/>
    <w:rsid w:val="001655D2"/>
    <w:rsid w:val="001C0356"/>
    <w:rsid w:val="00223DE9"/>
    <w:rsid w:val="00224706"/>
    <w:rsid w:val="00232E06"/>
    <w:rsid w:val="00261986"/>
    <w:rsid w:val="00285763"/>
    <w:rsid w:val="002A3550"/>
    <w:rsid w:val="002B358F"/>
    <w:rsid w:val="002B5F3A"/>
    <w:rsid w:val="002C3FC5"/>
    <w:rsid w:val="002D26BE"/>
    <w:rsid w:val="002D3416"/>
    <w:rsid w:val="00303124"/>
    <w:rsid w:val="003100A9"/>
    <w:rsid w:val="0031477C"/>
    <w:rsid w:val="00327959"/>
    <w:rsid w:val="003D74E0"/>
    <w:rsid w:val="004E2847"/>
    <w:rsid w:val="005170F5"/>
    <w:rsid w:val="005404F2"/>
    <w:rsid w:val="005B379E"/>
    <w:rsid w:val="005F3B10"/>
    <w:rsid w:val="006116DD"/>
    <w:rsid w:val="006135CE"/>
    <w:rsid w:val="00616FCF"/>
    <w:rsid w:val="00622281"/>
    <w:rsid w:val="00630015"/>
    <w:rsid w:val="00662C1C"/>
    <w:rsid w:val="00686AF9"/>
    <w:rsid w:val="00695507"/>
    <w:rsid w:val="006B6DB6"/>
    <w:rsid w:val="006F631D"/>
    <w:rsid w:val="00707E81"/>
    <w:rsid w:val="007222AB"/>
    <w:rsid w:val="00725E05"/>
    <w:rsid w:val="00764A85"/>
    <w:rsid w:val="00786CDB"/>
    <w:rsid w:val="007B299C"/>
    <w:rsid w:val="0080377B"/>
    <w:rsid w:val="00815A7D"/>
    <w:rsid w:val="00816F58"/>
    <w:rsid w:val="0083336B"/>
    <w:rsid w:val="008622DF"/>
    <w:rsid w:val="00873DCF"/>
    <w:rsid w:val="008C6D2D"/>
    <w:rsid w:val="008C7706"/>
    <w:rsid w:val="008D55DF"/>
    <w:rsid w:val="0092038E"/>
    <w:rsid w:val="00933CA2"/>
    <w:rsid w:val="00951FA3"/>
    <w:rsid w:val="00984BC6"/>
    <w:rsid w:val="009B29C5"/>
    <w:rsid w:val="009E45F2"/>
    <w:rsid w:val="009F27D4"/>
    <w:rsid w:val="00A12217"/>
    <w:rsid w:val="00A65B1B"/>
    <w:rsid w:val="00AA67EA"/>
    <w:rsid w:val="00AC271F"/>
    <w:rsid w:val="00AE3183"/>
    <w:rsid w:val="00AE7B13"/>
    <w:rsid w:val="00B05B2D"/>
    <w:rsid w:val="00B35D6B"/>
    <w:rsid w:val="00B458AF"/>
    <w:rsid w:val="00B458BB"/>
    <w:rsid w:val="00B45CFC"/>
    <w:rsid w:val="00B668C1"/>
    <w:rsid w:val="00B72D50"/>
    <w:rsid w:val="00B82B05"/>
    <w:rsid w:val="00BB5B19"/>
    <w:rsid w:val="00BD408A"/>
    <w:rsid w:val="00BE46A7"/>
    <w:rsid w:val="00BE6697"/>
    <w:rsid w:val="00C16A0F"/>
    <w:rsid w:val="00C17A98"/>
    <w:rsid w:val="00C26498"/>
    <w:rsid w:val="00C321C9"/>
    <w:rsid w:val="00C33AC4"/>
    <w:rsid w:val="00C43D83"/>
    <w:rsid w:val="00C51925"/>
    <w:rsid w:val="00C56C8E"/>
    <w:rsid w:val="00C728AB"/>
    <w:rsid w:val="00C85D0D"/>
    <w:rsid w:val="00CF7D67"/>
    <w:rsid w:val="00D35437"/>
    <w:rsid w:val="00D678D9"/>
    <w:rsid w:val="00D71422"/>
    <w:rsid w:val="00D73F7A"/>
    <w:rsid w:val="00D971E8"/>
    <w:rsid w:val="00D97472"/>
    <w:rsid w:val="00DC6DF1"/>
    <w:rsid w:val="00DD3C9F"/>
    <w:rsid w:val="00DF4523"/>
    <w:rsid w:val="00E12213"/>
    <w:rsid w:val="00E20C2D"/>
    <w:rsid w:val="00E33767"/>
    <w:rsid w:val="00E40B19"/>
    <w:rsid w:val="00E52C49"/>
    <w:rsid w:val="00E658DF"/>
    <w:rsid w:val="00E661A5"/>
    <w:rsid w:val="00E84FD2"/>
    <w:rsid w:val="00E8633C"/>
    <w:rsid w:val="00E86CA8"/>
    <w:rsid w:val="00EA6038"/>
    <w:rsid w:val="00EB0D27"/>
    <w:rsid w:val="00EE4737"/>
    <w:rsid w:val="00F35C8F"/>
    <w:rsid w:val="00F524FE"/>
    <w:rsid w:val="00FC3A70"/>
    <w:rsid w:val="023DB2FB"/>
    <w:rsid w:val="03E370C4"/>
    <w:rsid w:val="043B35DD"/>
    <w:rsid w:val="04D6B562"/>
    <w:rsid w:val="04D7FB2D"/>
    <w:rsid w:val="05B9A981"/>
    <w:rsid w:val="080165D8"/>
    <w:rsid w:val="082F1814"/>
    <w:rsid w:val="09E5D265"/>
    <w:rsid w:val="0A7AFD43"/>
    <w:rsid w:val="0D3FC5B4"/>
    <w:rsid w:val="0E31B034"/>
    <w:rsid w:val="0ED5C557"/>
    <w:rsid w:val="11010BE1"/>
    <w:rsid w:val="116D20C8"/>
    <w:rsid w:val="129CE237"/>
    <w:rsid w:val="1310CCA1"/>
    <w:rsid w:val="135F35D3"/>
    <w:rsid w:val="147CEC51"/>
    <w:rsid w:val="15A2B2F7"/>
    <w:rsid w:val="174224A3"/>
    <w:rsid w:val="17935E3B"/>
    <w:rsid w:val="17BEA0CC"/>
    <w:rsid w:val="1833C007"/>
    <w:rsid w:val="187C82E5"/>
    <w:rsid w:val="1985ED94"/>
    <w:rsid w:val="1A6E0EC4"/>
    <w:rsid w:val="1AEACB8C"/>
    <w:rsid w:val="1BF9716C"/>
    <w:rsid w:val="1CB1B749"/>
    <w:rsid w:val="2185E397"/>
    <w:rsid w:val="22E045BE"/>
    <w:rsid w:val="23081EFF"/>
    <w:rsid w:val="259294BF"/>
    <w:rsid w:val="264C1CB5"/>
    <w:rsid w:val="2C3249FA"/>
    <w:rsid w:val="2E90B35E"/>
    <w:rsid w:val="2ED3DCCE"/>
    <w:rsid w:val="2ED5F2CA"/>
    <w:rsid w:val="30B0A1FD"/>
    <w:rsid w:val="30CD2109"/>
    <w:rsid w:val="3123E8B2"/>
    <w:rsid w:val="35025643"/>
    <w:rsid w:val="36596286"/>
    <w:rsid w:val="3995433B"/>
    <w:rsid w:val="39ECC038"/>
    <w:rsid w:val="3A20C996"/>
    <w:rsid w:val="3A3434CF"/>
    <w:rsid w:val="3D76B774"/>
    <w:rsid w:val="3F90EAA9"/>
    <w:rsid w:val="3FFF673C"/>
    <w:rsid w:val="401BEA54"/>
    <w:rsid w:val="41467693"/>
    <w:rsid w:val="434C4A74"/>
    <w:rsid w:val="44493BB7"/>
    <w:rsid w:val="47639CFE"/>
    <w:rsid w:val="48FD386B"/>
    <w:rsid w:val="4982358C"/>
    <w:rsid w:val="4F02D6CC"/>
    <w:rsid w:val="4F0E10CD"/>
    <w:rsid w:val="51AF7670"/>
    <w:rsid w:val="5624BE78"/>
    <w:rsid w:val="573CFE6B"/>
    <w:rsid w:val="5741A132"/>
    <w:rsid w:val="57684330"/>
    <w:rsid w:val="584004BB"/>
    <w:rsid w:val="5A17947C"/>
    <w:rsid w:val="5BD0DC30"/>
    <w:rsid w:val="5C7E1B46"/>
    <w:rsid w:val="5E411A45"/>
    <w:rsid w:val="5E7CDEC7"/>
    <w:rsid w:val="60456963"/>
    <w:rsid w:val="60B74FB9"/>
    <w:rsid w:val="62279B80"/>
    <w:rsid w:val="62464B7B"/>
    <w:rsid w:val="6470A66D"/>
    <w:rsid w:val="6780D3AE"/>
    <w:rsid w:val="6896A5B4"/>
    <w:rsid w:val="68FF6A54"/>
    <w:rsid w:val="699C40E8"/>
    <w:rsid w:val="6A071F2B"/>
    <w:rsid w:val="6A4097DE"/>
    <w:rsid w:val="6B06BC43"/>
    <w:rsid w:val="6C09118E"/>
    <w:rsid w:val="6C3BBA7B"/>
    <w:rsid w:val="6D0D18C9"/>
    <w:rsid w:val="6D9636B5"/>
    <w:rsid w:val="6E009018"/>
    <w:rsid w:val="6E46BD8E"/>
    <w:rsid w:val="6F05692B"/>
    <w:rsid w:val="7012A8FD"/>
    <w:rsid w:val="7094321D"/>
    <w:rsid w:val="723D856C"/>
    <w:rsid w:val="732C8827"/>
    <w:rsid w:val="7604F558"/>
    <w:rsid w:val="77E1DE78"/>
    <w:rsid w:val="7812CD2B"/>
    <w:rsid w:val="785930F9"/>
    <w:rsid w:val="787C5DC0"/>
    <w:rsid w:val="7BBA4785"/>
    <w:rsid w:val="7C5ECE77"/>
    <w:rsid w:val="7D7DBB8B"/>
    <w:rsid w:val="7E58E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7AE5"/>
  <w15:chartTrackingRefBased/>
  <w15:docId w15:val="{EAC65703-891B-4200-8733-877E226A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9F"/>
    <w:pPr>
      <w:ind w:left="720"/>
      <w:contextualSpacing/>
    </w:pPr>
  </w:style>
  <w:style w:type="paragraph" w:styleId="Revision">
    <w:name w:val="Revision"/>
    <w:hidden/>
    <w:uiPriority w:val="99"/>
    <w:semiHidden/>
    <w:rsid w:val="00951F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A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olblue.nl/vr-brillen?redirect=vr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674</Words>
  <Characters>3847</Characters>
  <Application>Microsoft Office Word</Application>
  <DocSecurity>4</DocSecurity>
  <Lines>32</Lines>
  <Paragraphs>9</Paragraphs>
  <ScaleCrop>false</ScaleCrop>
  <Company/>
  <LinksUpToDate>false</LinksUpToDate>
  <CharactersWithSpaces>4512</CharactersWithSpaces>
  <SharedDoc>false</SharedDoc>
  <HLinks>
    <vt:vector size="6" baseType="variant">
      <vt:variant>
        <vt:i4>3145837</vt:i4>
      </vt:variant>
      <vt:variant>
        <vt:i4>0</vt:i4>
      </vt:variant>
      <vt:variant>
        <vt:i4>0</vt:i4>
      </vt:variant>
      <vt:variant>
        <vt:i4>5</vt:i4>
      </vt:variant>
      <vt:variant>
        <vt:lpwstr>https://www.coolblue.nl/vr-brillen?redirect=vr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Constantijn van Hartesveldt</dc:creator>
  <cp:keywords/>
  <dc:description/>
  <cp:lastModifiedBy>Romano Warmerdam</cp:lastModifiedBy>
  <cp:revision>125</cp:revision>
  <dcterms:created xsi:type="dcterms:W3CDTF">2020-10-28T02:38:00Z</dcterms:created>
  <dcterms:modified xsi:type="dcterms:W3CDTF">2020-11-10T16:37:00Z</dcterms:modified>
</cp:coreProperties>
</file>