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16A16" w14:textId="77777777" w:rsidR="00ED33F2" w:rsidRPr="004A7F40" w:rsidRDefault="00471D55">
      <w:pPr>
        <w:rPr>
          <w:b/>
          <w:sz w:val="36"/>
          <w:szCs w:val="36"/>
        </w:rPr>
      </w:pPr>
      <w:r w:rsidRPr="004A7F40">
        <w:rPr>
          <w:b/>
          <w:sz w:val="36"/>
          <w:szCs w:val="36"/>
        </w:rPr>
        <w:t>Onderzoeksplan</w:t>
      </w:r>
    </w:p>
    <w:p w14:paraId="0BCFB8C5" w14:textId="77777777" w:rsidR="00471D55" w:rsidRDefault="00471D55"/>
    <w:p w14:paraId="3AF00AE6" w14:textId="64BEAA60" w:rsidR="00471D55" w:rsidRDefault="00471D55">
      <w:r>
        <w:t xml:space="preserve">Voordat je aan jouw onderzoek begint, lever je een onderzoeksplan in bij de docent. In een onderzoeksplan beschrijf je wat je gaat onderzoeken, </w:t>
      </w:r>
      <w:r w:rsidR="00AB6B35">
        <w:t xml:space="preserve">waarom je dit gaat onderzoeken, </w:t>
      </w:r>
      <w:r>
        <w:t xml:space="preserve">hoe je dat gaat doen en </w:t>
      </w:r>
      <w:r w:rsidR="00A5100F">
        <w:t xml:space="preserve">wanneer je het onderzoek afrondt. </w:t>
      </w:r>
    </w:p>
    <w:p w14:paraId="25DEEF46" w14:textId="77777777" w:rsidR="00471D55" w:rsidRDefault="00471D55"/>
    <w:p w14:paraId="748E2279" w14:textId="77777777" w:rsidR="00471D55" w:rsidRDefault="00471D55">
      <w:r>
        <w:t>Geef in het plan antwoord op onderstaande vragen:</w:t>
      </w:r>
    </w:p>
    <w:p w14:paraId="0BCD7831" w14:textId="77777777" w:rsidR="00471D55" w:rsidRDefault="00471D55"/>
    <w:p w14:paraId="6488A992" w14:textId="60AD318A" w:rsidR="00471D55" w:rsidRPr="004A7F40" w:rsidRDefault="00AB6B35" w:rsidP="004A7F40">
      <w:pPr>
        <w:pStyle w:val="Lijstalinea"/>
        <w:numPr>
          <w:ilvl w:val="0"/>
          <w:numId w:val="1"/>
        </w:numPr>
        <w:rPr>
          <w:b/>
        </w:rPr>
      </w:pPr>
      <w:r w:rsidRPr="004A7F40">
        <w:rPr>
          <w:b/>
        </w:rPr>
        <w:t>Wat ga je onderzoeken?</w:t>
      </w:r>
      <w:r w:rsidR="00471D55" w:rsidRPr="004A7F40">
        <w:rPr>
          <w:b/>
        </w:rPr>
        <w:t xml:space="preserve"> </w:t>
      </w:r>
    </w:p>
    <w:p w14:paraId="69DE2199" w14:textId="5122BD29" w:rsidR="00471D55" w:rsidRDefault="00471D55" w:rsidP="004A7F40">
      <w:pPr>
        <w:ind w:left="708"/>
      </w:pPr>
      <w:r>
        <w:t xml:space="preserve">Vermeld </w:t>
      </w:r>
      <w:r w:rsidR="00AC5E31">
        <w:t xml:space="preserve">het thema en </w:t>
      </w:r>
      <w:r w:rsidR="00FB1003">
        <w:t>/of (</w:t>
      </w:r>
      <w:r w:rsidR="00AC5E31">
        <w:t>bijpassende</w:t>
      </w:r>
      <w:r w:rsidR="00FB1003">
        <w:t>)</w:t>
      </w:r>
      <w:r w:rsidR="00AC5E31">
        <w:t xml:space="preserve"> tools.</w:t>
      </w:r>
    </w:p>
    <w:p w14:paraId="447027AE" w14:textId="77777777" w:rsidR="00AB6B35" w:rsidRDefault="00AB6B35"/>
    <w:p w14:paraId="1DAF22D8" w14:textId="2E03637A" w:rsidR="00AB6B35" w:rsidRPr="004A7F40" w:rsidRDefault="00AB6B35" w:rsidP="004A7F40">
      <w:pPr>
        <w:pStyle w:val="Lijstalinea"/>
        <w:numPr>
          <w:ilvl w:val="0"/>
          <w:numId w:val="1"/>
        </w:numPr>
        <w:rPr>
          <w:b/>
        </w:rPr>
      </w:pPr>
      <w:r w:rsidRPr="004A7F40">
        <w:rPr>
          <w:b/>
        </w:rPr>
        <w:t>Waarom ga je dit onderzoeken?</w:t>
      </w:r>
    </w:p>
    <w:p w14:paraId="235E9857" w14:textId="6DFFC25B" w:rsidR="00AB6B35" w:rsidRPr="00AB6B35" w:rsidRDefault="00AB6B35" w:rsidP="004A7F40">
      <w:pPr>
        <w:ind w:left="708"/>
      </w:pPr>
      <w:r w:rsidRPr="00AB6B35">
        <w:t xml:space="preserve">Vermeld </w:t>
      </w:r>
      <w:r>
        <w:t>waarom</w:t>
      </w:r>
      <w:r w:rsidRPr="00AB6B35">
        <w:t xml:space="preserve"> je </w:t>
      </w:r>
      <w:r w:rsidR="00AC5E31">
        <w:t xml:space="preserve">kiest voor dit </w:t>
      </w:r>
      <w:proofErr w:type="gramStart"/>
      <w:r w:rsidR="00AC5E31">
        <w:t xml:space="preserve">thema </w:t>
      </w:r>
      <w:r w:rsidR="00FB1003">
        <w:t>/</w:t>
      </w:r>
      <w:proofErr w:type="gramEnd"/>
      <w:r w:rsidR="00FB1003">
        <w:t xml:space="preserve"> deze tool </w:t>
      </w:r>
      <w:r w:rsidR="00AC5E31">
        <w:t>en of je hier al eerder iets mee hebt gedaan.</w:t>
      </w:r>
    </w:p>
    <w:p w14:paraId="4AAF2833" w14:textId="77777777" w:rsidR="00AB6B35" w:rsidRDefault="00AB6B35"/>
    <w:p w14:paraId="3CA5FCC7" w14:textId="530BFCD6" w:rsidR="00AB6B35" w:rsidRPr="004A7F40" w:rsidRDefault="00AB6B35" w:rsidP="004A7F40">
      <w:pPr>
        <w:pStyle w:val="Lijstalinea"/>
        <w:numPr>
          <w:ilvl w:val="0"/>
          <w:numId w:val="1"/>
        </w:numPr>
        <w:rPr>
          <w:b/>
        </w:rPr>
      </w:pPr>
      <w:r w:rsidRPr="004A7F40">
        <w:rPr>
          <w:b/>
        </w:rPr>
        <w:t>Hoe ga je dit onderzoeken?</w:t>
      </w:r>
    </w:p>
    <w:p w14:paraId="6E7F6E00" w14:textId="7804D65E" w:rsidR="00AB6B35" w:rsidRDefault="00AB6B35" w:rsidP="004A7F40">
      <w:pPr>
        <w:ind w:left="708"/>
      </w:pPr>
      <w:r>
        <w:t>Vermeld hier welke bronnen je gaat gebruiken, bijv. bep</w:t>
      </w:r>
      <w:r w:rsidR="00AC5E31">
        <w:t xml:space="preserve">aalde internetpagina’s, </w:t>
      </w:r>
      <w:proofErr w:type="spellStart"/>
      <w:r w:rsidR="00AC5E31">
        <w:t>tutorials</w:t>
      </w:r>
      <w:proofErr w:type="spellEnd"/>
      <w:r w:rsidR="00AC5E31">
        <w:t xml:space="preserve">, boeken </w:t>
      </w:r>
      <w:r>
        <w:t xml:space="preserve">of </w:t>
      </w:r>
      <w:r w:rsidR="00AC5E31">
        <w:t>ander bron</w:t>
      </w:r>
      <w:r>
        <w:t>materiaal.</w:t>
      </w:r>
    </w:p>
    <w:p w14:paraId="57476A39" w14:textId="77777777" w:rsidR="00AB6B35" w:rsidRDefault="00AB6B35"/>
    <w:p w14:paraId="01298190" w14:textId="305C12BB" w:rsidR="00AB6B35" w:rsidRPr="004A7F40" w:rsidRDefault="00AB6B35" w:rsidP="004A7F40">
      <w:pPr>
        <w:pStyle w:val="Lijstalinea"/>
        <w:numPr>
          <w:ilvl w:val="0"/>
          <w:numId w:val="1"/>
        </w:numPr>
        <w:rPr>
          <w:b/>
        </w:rPr>
      </w:pPr>
      <w:r w:rsidRPr="004A7F40">
        <w:rPr>
          <w:b/>
        </w:rPr>
        <w:t>Welke vragen worden in jouw onderzoek beantwoord?</w:t>
      </w:r>
    </w:p>
    <w:p w14:paraId="36ADBA88" w14:textId="63BDCE29" w:rsidR="00AB6B35" w:rsidRDefault="00AB6B35" w:rsidP="00AC5E31">
      <w:pPr>
        <w:ind w:left="708"/>
      </w:pPr>
      <w:r w:rsidRPr="00AB6B35">
        <w:t>Een</w:t>
      </w:r>
      <w:r>
        <w:t xml:space="preserve"> onderzoek begint met het stellen van een vraag. Denk bijv</w:t>
      </w:r>
      <w:r w:rsidR="00FB1003">
        <w:t>oorbeeld aan</w:t>
      </w:r>
      <w:bookmarkStart w:id="0" w:name="_GoBack"/>
      <w:bookmarkEnd w:id="0"/>
      <w:r>
        <w:t xml:space="preserve">: </w:t>
      </w:r>
      <w:r w:rsidR="00887628">
        <w:t xml:space="preserve">Wat is het? </w:t>
      </w:r>
      <w:r w:rsidR="00AC5E31">
        <w:t xml:space="preserve">Welke </w:t>
      </w:r>
      <w:r w:rsidR="00887628">
        <w:t>begrippen</w:t>
      </w:r>
      <w:r w:rsidR="00AC5E31">
        <w:t xml:space="preserve"> horen bij het thema</w:t>
      </w:r>
      <w:r w:rsidR="00887628">
        <w:t>/deze tool</w:t>
      </w:r>
      <w:r w:rsidR="00FB1003">
        <w:t xml:space="preserve">?’ </w:t>
      </w:r>
      <w:r w:rsidR="00AC5E31">
        <w:t xml:space="preserve">Wat betekenen deze </w:t>
      </w:r>
      <w:r w:rsidR="00887628">
        <w:t>begrippen</w:t>
      </w:r>
      <w:r>
        <w:t xml:space="preserve">?’ Dit zijn </w:t>
      </w:r>
      <w:r w:rsidR="00887628">
        <w:t>drie</w:t>
      </w:r>
      <w:r>
        <w:t xml:space="preserve"> voorbeeldvragen. </w:t>
      </w:r>
      <w:r w:rsidR="00D34D43">
        <w:t>Noteer</w:t>
      </w:r>
      <w:r>
        <w:t xml:space="preserve"> minstens </w:t>
      </w:r>
      <w:r w:rsidR="00D34D43">
        <w:t>10</w:t>
      </w:r>
      <w:r>
        <w:t xml:space="preserve"> onderzoeksvragen</w:t>
      </w:r>
      <w:r w:rsidR="00047F89">
        <w:t xml:space="preserve"> die in jouw onderzoek worden beantwoord</w:t>
      </w:r>
      <w:r>
        <w:t xml:space="preserve">. </w:t>
      </w:r>
      <w:r w:rsidR="00AC5E31">
        <w:t xml:space="preserve"> </w:t>
      </w:r>
      <w:r w:rsidR="00047F89">
        <w:t xml:space="preserve">NB: </w:t>
      </w:r>
      <w:r>
        <w:t>Hoe meer vragen beantwoord worden, hoe beter het onderzoek is.</w:t>
      </w:r>
    </w:p>
    <w:p w14:paraId="63B83B61" w14:textId="77777777" w:rsidR="002C6F6A" w:rsidRDefault="002C6F6A" w:rsidP="004A7F40">
      <w:pPr>
        <w:ind w:left="708"/>
      </w:pPr>
    </w:p>
    <w:p w14:paraId="2DCAE3B0" w14:textId="1C858F60" w:rsidR="002C6F6A" w:rsidRDefault="002C6F6A" w:rsidP="002C6F6A">
      <w:pPr>
        <w:pStyle w:val="Lijstalinea"/>
        <w:numPr>
          <w:ilvl w:val="0"/>
          <w:numId w:val="1"/>
        </w:numPr>
        <w:rPr>
          <w:b/>
        </w:rPr>
      </w:pPr>
      <w:r w:rsidRPr="002C6F6A">
        <w:rPr>
          <w:b/>
        </w:rPr>
        <w:t>Wanneer is het af?</w:t>
      </w:r>
    </w:p>
    <w:p w14:paraId="56E0D85A" w14:textId="6B0984FE" w:rsidR="002D0FE6" w:rsidRDefault="00AC5E31" w:rsidP="002D0FE6">
      <w:pPr>
        <w:ind w:left="708"/>
      </w:pPr>
      <w:r>
        <w:t>Een</w:t>
      </w:r>
      <w:r w:rsidR="002D0FE6">
        <w:t xml:space="preserve"> onderzoek kent verschillende fases. Noteer de data waarop de verschillende fases worden afgerond. </w:t>
      </w:r>
    </w:p>
    <w:p w14:paraId="312B4B14" w14:textId="251556E3" w:rsidR="002D0FE6" w:rsidRDefault="002D0FE6" w:rsidP="00AC5E31">
      <w:pPr>
        <w:ind w:left="708"/>
      </w:pPr>
      <w:r>
        <w:t>Fase 1: onderzoeksvragen bedenken = oriënteren</w:t>
      </w:r>
    </w:p>
    <w:p w14:paraId="748BD975" w14:textId="19990914" w:rsidR="002D0FE6" w:rsidRDefault="002D0FE6" w:rsidP="00AC5E31">
      <w:pPr>
        <w:ind w:left="708"/>
      </w:pPr>
      <w:r>
        <w:t xml:space="preserve">Fase 2: informatie </w:t>
      </w:r>
      <w:proofErr w:type="gramStart"/>
      <w:r>
        <w:t>zoeken</w:t>
      </w:r>
      <w:r w:rsidR="004D0F87">
        <w:t xml:space="preserve"> /</w:t>
      </w:r>
      <w:proofErr w:type="gramEnd"/>
      <w:r w:rsidR="004D0F87">
        <w:t xml:space="preserve"> antwoorden </w:t>
      </w:r>
      <w:r w:rsidR="004A5E34">
        <w:t>geven</w:t>
      </w:r>
    </w:p>
    <w:p w14:paraId="7E0CEBBF" w14:textId="24999275" w:rsidR="004F6E4B" w:rsidRPr="00AB6B35" w:rsidRDefault="002D0FE6" w:rsidP="002D0FE6">
      <w:pPr>
        <w:ind w:left="708"/>
      </w:pPr>
      <w:r>
        <w:t xml:space="preserve">Fase 3: gevonden informatie verwerken = </w:t>
      </w:r>
      <w:proofErr w:type="gramStart"/>
      <w:r>
        <w:t>informatieblad /</w:t>
      </w:r>
      <w:proofErr w:type="gramEnd"/>
      <w:r>
        <w:t xml:space="preserve"> presentatie maken. </w:t>
      </w:r>
    </w:p>
    <w:sectPr w:rsidR="004F6E4B" w:rsidRPr="00AB6B35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A4492"/>
    <w:multiLevelType w:val="hybridMultilevel"/>
    <w:tmpl w:val="9996B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D0091"/>
    <w:multiLevelType w:val="hybridMultilevel"/>
    <w:tmpl w:val="DBFAB190"/>
    <w:lvl w:ilvl="0" w:tplc="9E049FE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55"/>
    <w:rsid w:val="00047F89"/>
    <w:rsid w:val="002C6F6A"/>
    <w:rsid w:val="002D0FE6"/>
    <w:rsid w:val="003C5F88"/>
    <w:rsid w:val="00471D55"/>
    <w:rsid w:val="004A5E34"/>
    <w:rsid w:val="004A7F40"/>
    <w:rsid w:val="004D0F87"/>
    <w:rsid w:val="004F6E4B"/>
    <w:rsid w:val="00887628"/>
    <w:rsid w:val="00A5100F"/>
    <w:rsid w:val="00AB6B35"/>
    <w:rsid w:val="00AC5E31"/>
    <w:rsid w:val="00D34D43"/>
    <w:rsid w:val="00DD1A61"/>
    <w:rsid w:val="00DD1F50"/>
    <w:rsid w:val="00ED33F2"/>
    <w:rsid w:val="00FB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D3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2017-11-23T07:32:00Z</dcterms:created>
  <dcterms:modified xsi:type="dcterms:W3CDTF">2017-11-23T07:33:00Z</dcterms:modified>
</cp:coreProperties>
</file>