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01"/>
        <w:gridCol w:w="2030"/>
        <w:gridCol w:w="1785"/>
        <w:gridCol w:w="1787"/>
        <w:gridCol w:w="1790"/>
      </w:tblGrid>
      <w:tr w:rsidR="008F02A5" w:rsidRPr="007764D5" w14:paraId="377DE82D" w14:textId="77777777" w:rsidTr="00E8225B">
        <w:tc>
          <w:tcPr>
            <w:tcW w:w="2125" w:type="dxa"/>
          </w:tcPr>
          <w:p w14:paraId="4CC19422" w14:textId="77777777" w:rsidR="00244852" w:rsidRPr="007764D5" w:rsidRDefault="00244852">
            <w:pPr>
              <w:rPr>
                <w:bCs/>
              </w:rPr>
            </w:pPr>
            <w:r w:rsidRPr="007764D5">
              <w:rPr>
                <w:bCs/>
              </w:rPr>
              <w:t>Skill</w:t>
            </w:r>
          </w:p>
        </w:tc>
        <w:tc>
          <w:tcPr>
            <w:tcW w:w="7368" w:type="dxa"/>
            <w:gridSpan w:val="4"/>
          </w:tcPr>
          <w:p w14:paraId="395CC853" w14:textId="77777777" w:rsidR="00244852" w:rsidRPr="007764D5" w:rsidRDefault="00244852" w:rsidP="00B07459">
            <w:pPr>
              <w:rPr>
                <w:bCs/>
              </w:rPr>
            </w:pPr>
            <w:r w:rsidRPr="007764D5">
              <w:rPr>
                <w:bCs/>
              </w:rPr>
              <w:t xml:space="preserve">English </w:t>
            </w:r>
            <w:r w:rsidR="00B07459" w:rsidRPr="007764D5">
              <w:rPr>
                <w:bCs/>
              </w:rPr>
              <w:t>Listening</w:t>
            </w:r>
          </w:p>
        </w:tc>
      </w:tr>
      <w:tr w:rsidR="008F02A5" w:rsidRPr="007764D5" w14:paraId="7CFE5B25" w14:textId="77777777" w:rsidTr="00E8225B">
        <w:tc>
          <w:tcPr>
            <w:tcW w:w="2125" w:type="dxa"/>
          </w:tcPr>
          <w:p w14:paraId="7440DFE2" w14:textId="77777777" w:rsidR="00244852" w:rsidRPr="007764D5" w:rsidRDefault="00244852">
            <w:pPr>
              <w:rPr>
                <w:bCs/>
              </w:rPr>
            </w:pPr>
            <w:r w:rsidRPr="007764D5">
              <w:rPr>
                <w:bCs/>
              </w:rPr>
              <w:t>Title</w:t>
            </w:r>
          </w:p>
        </w:tc>
        <w:tc>
          <w:tcPr>
            <w:tcW w:w="7368" w:type="dxa"/>
            <w:gridSpan w:val="4"/>
          </w:tcPr>
          <w:p w14:paraId="613BF159" w14:textId="77777777" w:rsidR="00373FE3" w:rsidRPr="007764D5" w:rsidRDefault="00373FE3" w:rsidP="00373FE3">
            <w:pPr>
              <w:pStyle w:val="Heading1"/>
              <w:rPr>
                <w:b w:val="0"/>
              </w:rPr>
            </w:pPr>
            <w:r w:rsidRPr="007764D5">
              <w:rPr>
                <w:b w:val="0"/>
              </w:rPr>
              <w:t>The Secret History of Windows ZIPFolders - by Original Author Davepl</w:t>
            </w:r>
          </w:p>
          <w:p w14:paraId="77D9E3A0" w14:textId="6BAE23FC" w:rsidR="00244852" w:rsidRPr="007764D5" w:rsidRDefault="00244852">
            <w:pPr>
              <w:rPr>
                <w:bCs/>
                <w:lang w:val="en-US"/>
              </w:rPr>
            </w:pPr>
          </w:p>
        </w:tc>
      </w:tr>
      <w:tr w:rsidR="008F02A5" w:rsidRPr="007764D5" w14:paraId="05F79FFD" w14:textId="77777777" w:rsidTr="00E8225B">
        <w:tc>
          <w:tcPr>
            <w:tcW w:w="2125" w:type="dxa"/>
          </w:tcPr>
          <w:p w14:paraId="44FB9B8B" w14:textId="77777777" w:rsidR="00244852" w:rsidRPr="007764D5" w:rsidRDefault="00244852">
            <w:pPr>
              <w:rPr>
                <w:bCs/>
              </w:rPr>
            </w:pPr>
            <w:r w:rsidRPr="007764D5">
              <w:rPr>
                <w:bCs/>
              </w:rPr>
              <w:t>Link</w:t>
            </w:r>
          </w:p>
        </w:tc>
        <w:tc>
          <w:tcPr>
            <w:tcW w:w="7368" w:type="dxa"/>
            <w:gridSpan w:val="4"/>
          </w:tcPr>
          <w:p w14:paraId="038AFC24" w14:textId="611C8F35" w:rsidR="00244852" w:rsidRPr="007764D5" w:rsidRDefault="00BB0202">
            <w:pPr>
              <w:rPr>
                <w:bCs/>
              </w:rPr>
            </w:pPr>
            <w:r w:rsidRPr="007764D5">
              <w:rPr>
                <w:bCs/>
              </w:rPr>
              <w:t>https://www.youtube.com/watch?v=aQUtUQ_L8Yk&amp;t=9s</w:t>
            </w:r>
          </w:p>
        </w:tc>
      </w:tr>
      <w:tr w:rsidR="008F02A5" w:rsidRPr="007764D5" w14:paraId="6C6D4601" w14:textId="77777777" w:rsidTr="00E8225B">
        <w:tc>
          <w:tcPr>
            <w:tcW w:w="2125" w:type="dxa"/>
          </w:tcPr>
          <w:p w14:paraId="07C15527" w14:textId="77777777" w:rsidR="00244852" w:rsidRPr="007764D5" w:rsidRDefault="00244852">
            <w:pPr>
              <w:rPr>
                <w:bCs/>
              </w:rPr>
            </w:pPr>
            <w:r w:rsidRPr="007764D5">
              <w:rPr>
                <w:bCs/>
              </w:rPr>
              <w:t>Type</w:t>
            </w:r>
          </w:p>
        </w:tc>
        <w:tc>
          <w:tcPr>
            <w:tcW w:w="7368" w:type="dxa"/>
            <w:gridSpan w:val="4"/>
          </w:tcPr>
          <w:p w14:paraId="1EEC5B0A" w14:textId="186A7252" w:rsidR="00244852" w:rsidRPr="007764D5" w:rsidRDefault="00B07459" w:rsidP="00B07459">
            <w:pPr>
              <w:rPr>
                <w:bCs/>
                <w:lang w:val="en-US"/>
              </w:rPr>
            </w:pPr>
            <w:r w:rsidRPr="007764D5">
              <w:rPr>
                <w:bCs/>
                <w:lang w:val="en-US"/>
              </w:rPr>
              <w:t>YouTube video</w:t>
            </w:r>
          </w:p>
        </w:tc>
      </w:tr>
      <w:tr w:rsidR="008F02A5" w:rsidRPr="007764D5" w14:paraId="488F706F" w14:textId="77777777" w:rsidTr="00E8225B">
        <w:tc>
          <w:tcPr>
            <w:tcW w:w="2125" w:type="dxa"/>
          </w:tcPr>
          <w:p w14:paraId="3723771F" w14:textId="77777777" w:rsidR="00244852" w:rsidRPr="007764D5" w:rsidRDefault="00244852">
            <w:pPr>
              <w:rPr>
                <w:bCs/>
              </w:rPr>
            </w:pPr>
            <w:r w:rsidRPr="007764D5">
              <w:rPr>
                <w:bCs/>
              </w:rPr>
              <w:t>Student name</w:t>
            </w:r>
          </w:p>
        </w:tc>
        <w:tc>
          <w:tcPr>
            <w:tcW w:w="7368" w:type="dxa"/>
            <w:gridSpan w:val="4"/>
          </w:tcPr>
          <w:p w14:paraId="669DA352" w14:textId="2AFB00B2" w:rsidR="00244852" w:rsidRPr="007764D5" w:rsidRDefault="000A1297">
            <w:pPr>
              <w:rPr>
                <w:bCs/>
              </w:rPr>
            </w:pPr>
            <w:r w:rsidRPr="007764D5">
              <w:rPr>
                <w:bCs/>
              </w:rPr>
              <w:t>Constantijn van hartesveldt</w:t>
            </w:r>
          </w:p>
        </w:tc>
      </w:tr>
      <w:tr w:rsidR="008F02A5" w:rsidRPr="007764D5" w14:paraId="174D25D5" w14:textId="77777777" w:rsidTr="005C66CB">
        <w:trPr>
          <w:trHeight w:val="1027"/>
        </w:trPr>
        <w:tc>
          <w:tcPr>
            <w:tcW w:w="2125" w:type="dxa"/>
          </w:tcPr>
          <w:p w14:paraId="41D91E87" w14:textId="77777777" w:rsidR="00244852" w:rsidRPr="007764D5" w:rsidRDefault="00E8225B">
            <w:pPr>
              <w:rPr>
                <w:bCs/>
                <w:lang w:val="en-US"/>
              </w:rPr>
            </w:pPr>
            <w:r w:rsidRPr="007764D5">
              <w:rPr>
                <w:bCs/>
                <w:lang w:val="en-US"/>
              </w:rPr>
              <w:t>Summary</w:t>
            </w:r>
          </w:p>
          <w:p w14:paraId="4174F078" w14:textId="77777777" w:rsidR="00244852" w:rsidRPr="007764D5" w:rsidRDefault="00B1446C" w:rsidP="00B1446C">
            <w:pPr>
              <w:rPr>
                <w:bCs/>
                <w:lang w:val="en-US"/>
              </w:rPr>
            </w:pPr>
            <w:r w:rsidRPr="007764D5">
              <w:rPr>
                <w:bCs/>
                <w:lang w:val="en-US"/>
              </w:rPr>
              <w:t>(Between 50 – 100 words)</w:t>
            </w:r>
          </w:p>
        </w:tc>
        <w:tc>
          <w:tcPr>
            <w:tcW w:w="7368" w:type="dxa"/>
            <w:gridSpan w:val="4"/>
          </w:tcPr>
          <w:p w14:paraId="5048E384" w14:textId="192D5DDC" w:rsidR="0079628B" w:rsidRPr="007764D5" w:rsidRDefault="0065628C" w:rsidP="000A1297">
            <w:pPr>
              <w:pStyle w:val="ListParagraph"/>
              <w:rPr>
                <w:bCs/>
                <w:lang w:val="en-US"/>
              </w:rPr>
            </w:pPr>
            <w:r w:rsidRPr="007764D5">
              <w:rPr>
                <w:bCs/>
                <w:lang w:val="en-US"/>
              </w:rPr>
              <w:t>There is a road in the middle of the calafonia dessert</w:t>
            </w:r>
            <w:r w:rsidR="00F24763" w:rsidRPr="007764D5">
              <w:rPr>
                <w:bCs/>
                <w:lang w:val="en-US"/>
              </w:rPr>
              <w:t>, this road located in lancaster calafonia</w:t>
            </w:r>
            <w:r w:rsidR="004C5C41" w:rsidRPr="007764D5">
              <w:rPr>
                <w:bCs/>
                <w:lang w:val="en-US"/>
              </w:rPr>
              <w:t xml:space="preserve">. The road was made to </w:t>
            </w:r>
            <w:r w:rsidR="00507E4F" w:rsidRPr="007764D5">
              <w:rPr>
                <w:bCs/>
                <w:lang w:val="en-US"/>
              </w:rPr>
              <w:t>advertise tires.</w:t>
            </w:r>
            <w:r w:rsidR="00C54D6C" w:rsidRPr="007764D5">
              <w:rPr>
                <w:bCs/>
                <w:lang w:val="en-US"/>
              </w:rPr>
              <w:t xml:space="preserve"> </w:t>
            </w:r>
          </w:p>
        </w:tc>
      </w:tr>
      <w:tr w:rsidR="008F02A5" w:rsidRPr="007764D5" w14:paraId="28723667" w14:textId="77777777" w:rsidTr="00E8225B">
        <w:tc>
          <w:tcPr>
            <w:tcW w:w="2125" w:type="dxa"/>
          </w:tcPr>
          <w:p w14:paraId="05B11EEB" w14:textId="77777777" w:rsidR="00E8225B" w:rsidRPr="007764D5" w:rsidRDefault="00E8225B">
            <w:pPr>
              <w:rPr>
                <w:bCs/>
                <w:lang w:val="en-US"/>
              </w:rPr>
            </w:pPr>
            <w:r w:rsidRPr="007764D5">
              <w:rPr>
                <w:bCs/>
                <w:lang w:val="en-US"/>
              </w:rPr>
              <w:t>Response</w:t>
            </w:r>
          </w:p>
        </w:tc>
        <w:tc>
          <w:tcPr>
            <w:tcW w:w="7368" w:type="dxa"/>
            <w:gridSpan w:val="4"/>
          </w:tcPr>
          <w:p w14:paraId="76FBDC3C" w14:textId="684BD523" w:rsidR="005C66CB" w:rsidRPr="007764D5" w:rsidRDefault="00CF340B" w:rsidP="00CF340B">
            <w:pPr>
              <w:rPr>
                <w:bCs/>
                <w:lang w:val="en-US"/>
              </w:rPr>
            </w:pPr>
            <w:r w:rsidRPr="007764D5">
              <w:rPr>
                <w:bCs/>
                <w:lang w:val="en-US"/>
              </w:rPr>
              <w:t>Well I taught I need a short video because im lazy so I decided Tom Scott</w:t>
            </w:r>
          </w:p>
          <w:p w14:paraId="373CD2D9" w14:textId="77777777" w:rsidR="00E8225B" w:rsidRPr="007764D5" w:rsidRDefault="00E8225B">
            <w:pPr>
              <w:rPr>
                <w:bCs/>
                <w:lang w:val="en-US"/>
              </w:rPr>
            </w:pPr>
          </w:p>
          <w:p w14:paraId="33719BC9" w14:textId="77777777" w:rsidR="00B1446C" w:rsidRPr="007764D5" w:rsidRDefault="00B1446C">
            <w:pPr>
              <w:rPr>
                <w:bCs/>
                <w:lang w:val="en-US"/>
              </w:rPr>
            </w:pPr>
          </w:p>
        </w:tc>
      </w:tr>
      <w:tr w:rsidR="008F02A5" w:rsidRPr="007764D5" w14:paraId="0A633205" w14:textId="77777777" w:rsidTr="00E8225B">
        <w:tc>
          <w:tcPr>
            <w:tcW w:w="2125" w:type="dxa"/>
          </w:tcPr>
          <w:p w14:paraId="409DD2BA" w14:textId="77777777" w:rsidR="00E8225B" w:rsidRPr="007764D5" w:rsidRDefault="00E8225B">
            <w:pPr>
              <w:rPr>
                <w:bCs/>
                <w:lang w:val="en-US"/>
              </w:rPr>
            </w:pPr>
            <w:r w:rsidRPr="007764D5">
              <w:rPr>
                <w:bCs/>
                <w:lang w:val="en-US"/>
              </w:rPr>
              <w:t>Recommendation</w:t>
            </w:r>
          </w:p>
        </w:tc>
        <w:tc>
          <w:tcPr>
            <w:tcW w:w="7368" w:type="dxa"/>
            <w:gridSpan w:val="4"/>
          </w:tcPr>
          <w:p w14:paraId="726B83A6" w14:textId="6C3D8696" w:rsidR="00E8225B" w:rsidRPr="007764D5" w:rsidRDefault="00CF340B">
            <w:pPr>
              <w:rPr>
                <w:bCs/>
                <w:lang w:val="en-US"/>
              </w:rPr>
            </w:pPr>
            <w:r w:rsidRPr="007764D5">
              <w:rPr>
                <w:bCs/>
                <w:lang w:val="en-US"/>
              </w:rPr>
              <w:t>Yea its short and informative</w:t>
            </w:r>
          </w:p>
          <w:p w14:paraId="21A67856" w14:textId="77777777" w:rsidR="00B1446C" w:rsidRPr="007764D5" w:rsidRDefault="00B1446C">
            <w:pPr>
              <w:rPr>
                <w:bCs/>
                <w:lang w:val="en-US"/>
              </w:rPr>
            </w:pPr>
          </w:p>
        </w:tc>
      </w:tr>
      <w:tr w:rsidR="008F02A5" w:rsidRPr="007764D5" w14:paraId="3C20D53B" w14:textId="77777777" w:rsidTr="00E8225B">
        <w:tc>
          <w:tcPr>
            <w:tcW w:w="2125" w:type="dxa"/>
          </w:tcPr>
          <w:p w14:paraId="1A8294D4" w14:textId="77777777" w:rsidR="00E8225B" w:rsidRPr="007764D5" w:rsidRDefault="005C66CB">
            <w:pPr>
              <w:rPr>
                <w:bCs/>
                <w:lang w:val="en-US"/>
              </w:rPr>
            </w:pPr>
            <w:r w:rsidRPr="007764D5">
              <w:rPr>
                <w:bCs/>
                <w:lang w:val="en-US"/>
              </w:rPr>
              <w:t>Facts</w:t>
            </w:r>
          </w:p>
        </w:tc>
        <w:tc>
          <w:tcPr>
            <w:tcW w:w="7368" w:type="dxa"/>
            <w:gridSpan w:val="4"/>
          </w:tcPr>
          <w:p w14:paraId="5F15820F" w14:textId="77777777" w:rsidR="00A76B9C" w:rsidRPr="007764D5" w:rsidRDefault="00DC3023" w:rsidP="00A76B9C">
            <w:pPr>
              <w:pStyle w:val="ListParagraph"/>
              <w:numPr>
                <w:ilvl w:val="0"/>
                <w:numId w:val="8"/>
              </w:numPr>
              <w:rPr>
                <w:bCs/>
                <w:lang w:val="en-US"/>
              </w:rPr>
            </w:pPr>
            <w:r w:rsidRPr="007764D5">
              <w:rPr>
                <w:bCs/>
                <w:lang w:val="en-US"/>
              </w:rPr>
              <w:t>He worked at miscrosft</w:t>
            </w:r>
          </w:p>
          <w:p w14:paraId="268EA337" w14:textId="77777777" w:rsidR="00DC3023" w:rsidRPr="007764D5" w:rsidRDefault="00DC3023" w:rsidP="00A76B9C">
            <w:pPr>
              <w:pStyle w:val="ListParagraph"/>
              <w:numPr>
                <w:ilvl w:val="0"/>
                <w:numId w:val="8"/>
              </w:numPr>
              <w:rPr>
                <w:bCs/>
                <w:lang w:val="en-US"/>
              </w:rPr>
            </w:pPr>
            <w:r w:rsidRPr="007764D5">
              <w:rPr>
                <w:bCs/>
                <w:lang w:val="en-US"/>
              </w:rPr>
              <w:t xml:space="preserve">He is </w:t>
            </w:r>
            <w:r w:rsidR="003B1CD4" w:rsidRPr="007764D5">
              <w:rPr>
                <w:bCs/>
                <w:lang w:val="en-US"/>
              </w:rPr>
              <w:t xml:space="preserve">still technacly under nda </w:t>
            </w:r>
          </w:p>
          <w:p w14:paraId="19BE7F28" w14:textId="4AF0CE0E" w:rsidR="003B1CD4" w:rsidRPr="007764D5" w:rsidRDefault="003B1CD4" w:rsidP="00A76B9C">
            <w:pPr>
              <w:pStyle w:val="ListParagraph"/>
              <w:numPr>
                <w:ilvl w:val="0"/>
                <w:numId w:val="8"/>
              </w:numPr>
              <w:rPr>
                <w:bCs/>
                <w:lang w:val="en-US"/>
              </w:rPr>
            </w:pPr>
            <w:r w:rsidRPr="007764D5">
              <w:rPr>
                <w:bCs/>
                <w:lang w:val="en-US"/>
              </w:rPr>
              <w:t>Zipfolders is shareware</w:t>
            </w:r>
          </w:p>
        </w:tc>
      </w:tr>
      <w:tr w:rsidR="008F02A5" w:rsidRPr="007764D5" w14:paraId="46BD6893" w14:textId="77777777" w:rsidTr="00E8225B">
        <w:tc>
          <w:tcPr>
            <w:tcW w:w="2125" w:type="dxa"/>
          </w:tcPr>
          <w:p w14:paraId="52A11F02" w14:textId="77777777" w:rsidR="005C66CB" w:rsidRPr="007764D5" w:rsidRDefault="005C66CB">
            <w:pPr>
              <w:rPr>
                <w:bCs/>
                <w:lang w:val="en-US"/>
              </w:rPr>
            </w:pPr>
            <w:r w:rsidRPr="007764D5">
              <w:rPr>
                <w:bCs/>
                <w:lang w:val="en-US"/>
              </w:rPr>
              <w:t>Sentences</w:t>
            </w:r>
          </w:p>
        </w:tc>
        <w:tc>
          <w:tcPr>
            <w:tcW w:w="7368" w:type="dxa"/>
            <w:gridSpan w:val="4"/>
          </w:tcPr>
          <w:p w14:paraId="4A568CE6" w14:textId="77777777" w:rsidR="00D65152" w:rsidRPr="007764D5" w:rsidRDefault="00D65152" w:rsidP="00B1446C">
            <w:pPr>
              <w:pStyle w:val="ListParagraph"/>
              <w:numPr>
                <w:ilvl w:val="0"/>
                <w:numId w:val="4"/>
              </w:numPr>
              <w:rPr>
                <w:bCs/>
                <w:lang w:val="en-US"/>
              </w:rPr>
            </w:pPr>
          </w:p>
          <w:p w14:paraId="47520F31" w14:textId="77777777" w:rsidR="00DC3023" w:rsidRPr="007764D5" w:rsidRDefault="00DC3023" w:rsidP="00DC3023">
            <w:pPr>
              <w:pStyle w:val="ListParagraph"/>
              <w:rPr>
                <w:bCs/>
                <w:lang w:val="en-US"/>
              </w:rPr>
            </w:pPr>
            <w:r w:rsidRPr="007764D5">
              <w:rPr>
                <w:bCs/>
                <w:lang w:val="en-US"/>
              </w:rPr>
              <w:t>When I got to Microsoft I was bold enough to ask for a moonlighting clause that would allow me to continue reselling it</w:t>
            </w:r>
          </w:p>
          <w:p w14:paraId="5BC5E53F" w14:textId="321D94E8" w:rsidR="00B1446C" w:rsidRPr="007764D5" w:rsidRDefault="00DC3023" w:rsidP="00DC3023">
            <w:pPr>
              <w:pStyle w:val="ListParagraph"/>
              <w:rPr>
                <w:bCs/>
                <w:lang w:val="en-US"/>
              </w:rPr>
            </w:pPr>
            <w:r w:rsidRPr="007764D5">
              <w:rPr>
                <w:bCs/>
                <w:lang w:val="en-US"/>
              </w:rPr>
              <w:t>One morning I got a call from acquisitions to buy zipfolders</w:t>
            </w:r>
          </w:p>
          <w:p w14:paraId="51F88970" w14:textId="77777777" w:rsidR="00B1446C" w:rsidRPr="007764D5" w:rsidRDefault="00B1446C" w:rsidP="00B1446C">
            <w:pPr>
              <w:pStyle w:val="ListParagraph"/>
              <w:rPr>
                <w:bCs/>
                <w:lang w:val="en-US"/>
              </w:rPr>
            </w:pPr>
          </w:p>
        </w:tc>
      </w:tr>
      <w:tr w:rsidR="006B164F" w:rsidRPr="007764D5" w14:paraId="1E68A0C6" w14:textId="77777777" w:rsidTr="00B1446C">
        <w:tc>
          <w:tcPr>
            <w:tcW w:w="2125" w:type="dxa"/>
            <w:vMerge w:val="restart"/>
            <w:tcBorders>
              <w:bottom w:val="nil"/>
            </w:tcBorders>
          </w:tcPr>
          <w:p w14:paraId="6B61B5E7" w14:textId="77777777" w:rsidR="00B1446C" w:rsidRPr="007764D5" w:rsidRDefault="00B1446C" w:rsidP="00B1446C">
            <w:pPr>
              <w:rPr>
                <w:bCs/>
                <w:lang w:val="en-GB"/>
              </w:rPr>
            </w:pPr>
            <w:r w:rsidRPr="007764D5">
              <w:rPr>
                <w:bCs/>
                <w:lang w:val="en-GB"/>
              </w:rPr>
              <w:t>Word list (either words you don’t know or interesting words)</w:t>
            </w:r>
          </w:p>
          <w:p w14:paraId="1E8C4B57" w14:textId="77777777" w:rsidR="00B1446C" w:rsidRPr="007764D5" w:rsidRDefault="00B1446C">
            <w:pPr>
              <w:rPr>
                <w:bCs/>
                <w:lang w:val="en-GB"/>
              </w:rPr>
            </w:pPr>
          </w:p>
        </w:tc>
        <w:tc>
          <w:tcPr>
            <w:tcW w:w="1802" w:type="dxa"/>
          </w:tcPr>
          <w:p w14:paraId="07331C28" w14:textId="77777777" w:rsidR="00B1446C" w:rsidRPr="007764D5" w:rsidRDefault="00B1446C" w:rsidP="00E8225B">
            <w:pPr>
              <w:pStyle w:val="ListParagraph"/>
              <w:ind w:left="0"/>
              <w:rPr>
                <w:bCs/>
                <w:lang w:val="en-GB"/>
              </w:rPr>
            </w:pPr>
            <w:r w:rsidRPr="007764D5">
              <w:rPr>
                <w:bCs/>
                <w:lang w:val="en-GB"/>
              </w:rPr>
              <w:t xml:space="preserve">Word </w:t>
            </w:r>
          </w:p>
        </w:tc>
        <w:tc>
          <w:tcPr>
            <w:tcW w:w="1844" w:type="dxa"/>
          </w:tcPr>
          <w:p w14:paraId="4ECBCBF3" w14:textId="77777777" w:rsidR="00B1446C" w:rsidRPr="007764D5" w:rsidRDefault="00B1446C" w:rsidP="00244852">
            <w:pPr>
              <w:pStyle w:val="ListParagraph"/>
              <w:ind w:left="0"/>
              <w:rPr>
                <w:bCs/>
                <w:lang w:val="en-GB"/>
              </w:rPr>
            </w:pPr>
            <w:r w:rsidRPr="007764D5">
              <w:rPr>
                <w:bCs/>
                <w:lang w:val="en-GB"/>
              </w:rPr>
              <w:t>Used in sentence</w:t>
            </w:r>
          </w:p>
        </w:tc>
        <w:tc>
          <w:tcPr>
            <w:tcW w:w="1853" w:type="dxa"/>
          </w:tcPr>
          <w:p w14:paraId="7B5C0390" w14:textId="77777777" w:rsidR="00B1446C" w:rsidRPr="007764D5" w:rsidRDefault="00B1446C" w:rsidP="00244852">
            <w:pPr>
              <w:pStyle w:val="ListParagraph"/>
              <w:ind w:left="0"/>
              <w:rPr>
                <w:bCs/>
                <w:lang w:val="en-GB"/>
              </w:rPr>
            </w:pPr>
            <w:r w:rsidRPr="007764D5">
              <w:rPr>
                <w:bCs/>
                <w:lang w:val="en-GB"/>
              </w:rPr>
              <w:t>Definition</w:t>
            </w:r>
          </w:p>
        </w:tc>
        <w:tc>
          <w:tcPr>
            <w:tcW w:w="1869" w:type="dxa"/>
          </w:tcPr>
          <w:p w14:paraId="1401A6CC" w14:textId="77777777" w:rsidR="00B1446C" w:rsidRPr="007764D5" w:rsidRDefault="00B1446C" w:rsidP="00244852">
            <w:pPr>
              <w:pStyle w:val="ListParagraph"/>
              <w:ind w:left="0"/>
              <w:rPr>
                <w:bCs/>
                <w:lang w:val="en-GB"/>
              </w:rPr>
            </w:pPr>
            <w:r w:rsidRPr="007764D5">
              <w:rPr>
                <w:bCs/>
                <w:lang w:val="en-GB"/>
              </w:rPr>
              <w:t>Translation</w:t>
            </w:r>
          </w:p>
        </w:tc>
      </w:tr>
      <w:tr w:rsidR="006B164F" w:rsidRPr="007764D5" w14:paraId="6F256D13" w14:textId="77777777" w:rsidTr="00B1446C">
        <w:tc>
          <w:tcPr>
            <w:tcW w:w="2125" w:type="dxa"/>
            <w:vMerge/>
            <w:tcBorders>
              <w:bottom w:val="nil"/>
            </w:tcBorders>
          </w:tcPr>
          <w:p w14:paraId="2EEC9C67" w14:textId="77777777" w:rsidR="00B1446C" w:rsidRPr="007764D5" w:rsidRDefault="00B1446C">
            <w:pPr>
              <w:rPr>
                <w:bCs/>
                <w:lang w:val="en-GB"/>
              </w:rPr>
            </w:pPr>
          </w:p>
        </w:tc>
        <w:tc>
          <w:tcPr>
            <w:tcW w:w="1802" w:type="dxa"/>
          </w:tcPr>
          <w:p w14:paraId="4638F867" w14:textId="6EA45CAE" w:rsidR="00B1446C" w:rsidRPr="007764D5" w:rsidRDefault="00791406" w:rsidP="00244852">
            <w:pPr>
              <w:pStyle w:val="ListParagraph"/>
              <w:numPr>
                <w:ilvl w:val="0"/>
                <w:numId w:val="2"/>
              </w:numPr>
              <w:rPr>
                <w:bCs/>
                <w:i/>
                <w:lang w:val="en-GB"/>
              </w:rPr>
            </w:pPr>
            <w:r w:rsidRPr="007764D5">
              <w:rPr>
                <w:bCs/>
                <w:i/>
                <w:lang w:val="en-GB"/>
              </w:rPr>
              <w:t xml:space="preserve">Code </w:t>
            </w:r>
          </w:p>
        </w:tc>
        <w:tc>
          <w:tcPr>
            <w:tcW w:w="1844" w:type="dxa"/>
          </w:tcPr>
          <w:p w14:paraId="129E7138" w14:textId="20DFE543" w:rsidR="00B1446C" w:rsidRPr="007764D5" w:rsidRDefault="003B1CD4" w:rsidP="008F02A5">
            <w:pPr>
              <w:pStyle w:val="ListParagraph"/>
              <w:ind w:left="0"/>
              <w:rPr>
                <w:bCs/>
                <w:i/>
                <w:lang w:val="en-GB"/>
              </w:rPr>
            </w:pPr>
            <w:r w:rsidRPr="007764D5">
              <w:rPr>
                <w:bCs/>
                <w:i/>
                <w:lang w:val="en-GB"/>
              </w:rPr>
              <w:t>The computer code wasn’t a passionate project</w:t>
            </w:r>
          </w:p>
        </w:tc>
        <w:tc>
          <w:tcPr>
            <w:tcW w:w="1853" w:type="dxa"/>
          </w:tcPr>
          <w:p w14:paraId="636A371A" w14:textId="61162E4A" w:rsidR="00B1446C" w:rsidRPr="007764D5" w:rsidRDefault="00841308" w:rsidP="00670BB8">
            <w:pPr>
              <w:pStyle w:val="ListParagraph"/>
              <w:tabs>
                <w:tab w:val="center" w:pos="799"/>
              </w:tabs>
              <w:ind w:left="0"/>
              <w:rPr>
                <w:bCs/>
                <w:i/>
                <w:lang w:val="en-US"/>
              </w:rPr>
            </w:pPr>
            <w:r w:rsidRPr="007764D5">
              <w:rPr>
                <w:bCs/>
                <w:i/>
                <w:lang w:val="en-US"/>
              </w:rPr>
              <w:t>Instructions that a computer folows</w:t>
            </w:r>
          </w:p>
        </w:tc>
        <w:tc>
          <w:tcPr>
            <w:tcW w:w="1869" w:type="dxa"/>
          </w:tcPr>
          <w:p w14:paraId="7CD0BE67" w14:textId="59EFAE1C" w:rsidR="00B1446C" w:rsidRPr="007764D5" w:rsidRDefault="00470861" w:rsidP="00244852">
            <w:pPr>
              <w:pStyle w:val="ListParagraph"/>
              <w:ind w:left="0"/>
              <w:rPr>
                <w:bCs/>
                <w:i/>
                <w:lang w:val="en-GB"/>
              </w:rPr>
            </w:pPr>
            <w:r w:rsidRPr="007764D5">
              <w:rPr>
                <w:bCs/>
                <w:i/>
                <w:lang w:val="en-GB"/>
              </w:rPr>
              <w:t xml:space="preserve"> </w:t>
            </w:r>
            <w:r w:rsidR="00841308" w:rsidRPr="007764D5">
              <w:rPr>
                <w:bCs/>
                <w:i/>
                <w:lang w:val="en-GB"/>
              </w:rPr>
              <w:t>code</w:t>
            </w:r>
          </w:p>
        </w:tc>
      </w:tr>
      <w:tr w:rsidR="006B164F" w:rsidRPr="007764D5" w14:paraId="45713D71" w14:textId="77777777" w:rsidTr="00B1446C">
        <w:tc>
          <w:tcPr>
            <w:tcW w:w="2125" w:type="dxa"/>
            <w:vMerge/>
            <w:tcBorders>
              <w:bottom w:val="nil"/>
            </w:tcBorders>
          </w:tcPr>
          <w:p w14:paraId="09D67541" w14:textId="77777777" w:rsidR="00B1446C" w:rsidRPr="007764D5" w:rsidRDefault="00B1446C">
            <w:pPr>
              <w:rPr>
                <w:bCs/>
                <w:lang w:val="en-GB"/>
              </w:rPr>
            </w:pPr>
          </w:p>
        </w:tc>
        <w:tc>
          <w:tcPr>
            <w:tcW w:w="1802" w:type="dxa"/>
          </w:tcPr>
          <w:p w14:paraId="035D0221" w14:textId="5E0BE58B" w:rsidR="00B1446C" w:rsidRPr="007764D5" w:rsidRDefault="00DC3023" w:rsidP="00244852">
            <w:pPr>
              <w:pStyle w:val="ListParagraph"/>
              <w:numPr>
                <w:ilvl w:val="0"/>
                <w:numId w:val="2"/>
              </w:numPr>
              <w:rPr>
                <w:bCs/>
                <w:lang w:val="en-GB"/>
              </w:rPr>
            </w:pPr>
            <w:r w:rsidRPr="007764D5">
              <w:rPr>
                <w:bCs/>
                <w:lang w:val="en-GB"/>
              </w:rPr>
              <w:t xml:space="preserve">Aquisition </w:t>
            </w:r>
            <w:r w:rsidR="00E139D7" w:rsidRPr="007764D5">
              <w:rPr>
                <w:bCs/>
                <w:lang w:val="en-GB"/>
              </w:rPr>
              <w:t xml:space="preserve"> </w:t>
            </w:r>
          </w:p>
        </w:tc>
        <w:tc>
          <w:tcPr>
            <w:tcW w:w="1844" w:type="dxa"/>
          </w:tcPr>
          <w:p w14:paraId="2227525B" w14:textId="0AEA97DC" w:rsidR="00B1446C" w:rsidRPr="007764D5" w:rsidRDefault="00841308" w:rsidP="00244852">
            <w:pPr>
              <w:pStyle w:val="ListParagraph"/>
              <w:ind w:left="0"/>
              <w:rPr>
                <w:bCs/>
                <w:lang w:val="en-GB"/>
              </w:rPr>
            </w:pPr>
            <w:r w:rsidRPr="007764D5">
              <w:rPr>
                <w:bCs/>
                <w:lang w:val="en-GB"/>
              </w:rPr>
              <w:t>Acquisitions called me one morning</w:t>
            </w:r>
          </w:p>
        </w:tc>
        <w:tc>
          <w:tcPr>
            <w:tcW w:w="1853" w:type="dxa"/>
          </w:tcPr>
          <w:p w14:paraId="598F2088" w14:textId="080F888E" w:rsidR="00B1446C" w:rsidRPr="007764D5" w:rsidRDefault="00841308" w:rsidP="00244852">
            <w:pPr>
              <w:pStyle w:val="ListParagraph"/>
              <w:ind w:left="0"/>
              <w:rPr>
                <w:bCs/>
                <w:lang w:val="en-US"/>
              </w:rPr>
            </w:pPr>
            <w:r w:rsidRPr="007764D5">
              <w:rPr>
                <w:rStyle w:val="hgkelc"/>
                <w:bCs/>
                <w:lang w:val="en-US"/>
              </w:rPr>
              <w:t>A department that b</w:t>
            </w:r>
            <w:r w:rsidR="007764D5" w:rsidRPr="007764D5">
              <w:rPr>
                <w:rStyle w:val="hgkelc"/>
                <w:bCs/>
                <w:lang w:val="en-US"/>
              </w:rPr>
              <w:t>uys s</w:t>
            </w:r>
            <w:r w:rsidR="007764D5">
              <w:rPr>
                <w:rStyle w:val="hgkelc"/>
                <w:bCs/>
                <w:lang w:val="en-US"/>
              </w:rPr>
              <w:t>tuff</w:t>
            </w:r>
          </w:p>
        </w:tc>
        <w:tc>
          <w:tcPr>
            <w:tcW w:w="1869" w:type="dxa"/>
          </w:tcPr>
          <w:p w14:paraId="62DFF971" w14:textId="57DAA1D2" w:rsidR="00B1446C" w:rsidRPr="007764D5" w:rsidRDefault="007764D5" w:rsidP="00244852">
            <w:pPr>
              <w:pStyle w:val="ListParagraph"/>
              <w:ind w:left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Incoop afdeling</w:t>
            </w:r>
          </w:p>
        </w:tc>
      </w:tr>
      <w:tr w:rsidR="006B164F" w:rsidRPr="007764D5" w14:paraId="6E954AE1" w14:textId="77777777" w:rsidTr="00B1446C">
        <w:tc>
          <w:tcPr>
            <w:tcW w:w="2125" w:type="dxa"/>
            <w:vMerge/>
            <w:tcBorders>
              <w:bottom w:val="nil"/>
            </w:tcBorders>
          </w:tcPr>
          <w:p w14:paraId="244EE647" w14:textId="77777777" w:rsidR="00B1446C" w:rsidRPr="007764D5" w:rsidRDefault="00B1446C">
            <w:pPr>
              <w:rPr>
                <w:bCs/>
                <w:lang w:val="en-GB"/>
              </w:rPr>
            </w:pPr>
          </w:p>
        </w:tc>
        <w:tc>
          <w:tcPr>
            <w:tcW w:w="1802" w:type="dxa"/>
          </w:tcPr>
          <w:p w14:paraId="01E4FD8D" w14:textId="51E0466F" w:rsidR="00B1446C" w:rsidRPr="007764D5" w:rsidRDefault="00DC3023" w:rsidP="00244852">
            <w:pPr>
              <w:pStyle w:val="ListParagraph"/>
              <w:numPr>
                <w:ilvl w:val="0"/>
                <w:numId w:val="2"/>
              </w:numPr>
              <w:rPr>
                <w:bCs/>
                <w:lang w:val="en-GB"/>
              </w:rPr>
            </w:pPr>
            <w:r w:rsidRPr="007764D5">
              <w:rPr>
                <w:bCs/>
                <w:lang w:val="en-GB"/>
              </w:rPr>
              <w:t xml:space="preserve">Mfc funcunality </w:t>
            </w:r>
          </w:p>
        </w:tc>
        <w:tc>
          <w:tcPr>
            <w:tcW w:w="1844" w:type="dxa"/>
          </w:tcPr>
          <w:p w14:paraId="7268F900" w14:textId="5D829B85" w:rsidR="00027B1D" w:rsidRDefault="00BF0955" w:rsidP="00027B1D">
            <w:pPr>
              <w:pStyle w:val="Heading2"/>
            </w:pPr>
            <w:r>
              <w:t xml:space="preserve">It has mfc funtinatility </w:t>
            </w:r>
          </w:p>
          <w:p w14:paraId="48DFAFD6" w14:textId="77777777" w:rsidR="00B1446C" w:rsidRPr="007764D5" w:rsidRDefault="00B1446C" w:rsidP="00244852">
            <w:pPr>
              <w:pStyle w:val="ListParagraph"/>
              <w:ind w:left="0"/>
              <w:rPr>
                <w:bCs/>
                <w:lang w:val="en-GB"/>
              </w:rPr>
            </w:pPr>
          </w:p>
        </w:tc>
        <w:tc>
          <w:tcPr>
            <w:tcW w:w="1853" w:type="dxa"/>
          </w:tcPr>
          <w:p w14:paraId="486985A0" w14:textId="03C89E00" w:rsidR="00B1446C" w:rsidRPr="006B164F" w:rsidRDefault="006B164F" w:rsidP="00244852">
            <w:pPr>
              <w:pStyle w:val="ListParagraph"/>
              <w:ind w:left="0"/>
              <w:rPr>
                <w:bCs/>
                <w:lang w:val="en-US"/>
              </w:rPr>
            </w:pPr>
            <w:r w:rsidRPr="006B164F">
              <w:rPr>
                <w:lang w:val="en-US"/>
              </w:rPr>
              <w:t xml:space="preserve">MFC was introduced by </w:t>
            </w:r>
            <w:hyperlink r:id="rId7" w:tooltip="Microsoft" w:history="1">
              <w:r w:rsidRPr="006B164F">
                <w:rPr>
                  <w:rStyle w:val="Hyperlink"/>
                  <w:lang w:val="en-US"/>
                </w:rPr>
                <w:t>Microsoft</w:t>
              </w:r>
            </w:hyperlink>
            <w:r w:rsidRPr="006B164F">
              <w:rPr>
                <w:lang w:val="en-US"/>
              </w:rPr>
              <w:t xml:space="preserve"> in 1992 and quickly gained widespread use. While Microsoft has introduced alternative </w:t>
            </w:r>
            <w:r w:rsidRPr="006B164F">
              <w:rPr>
                <w:lang w:val="en-US"/>
              </w:rPr>
              <w:lastRenderedPageBreak/>
              <w:t>application frameworks since then, MFC remains widely used.</w:t>
            </w:r>
          </w:p>
        </w:tc>
        <w:tc>
          <w:tcPr>
            <w:tcW w:w="1869" w:type="dxa"/>
          </w:tcPr>
          <w:p w14:paraId="133836A6" w14:textId="1A1760DF" w:rsidR="00B1446C" w:rsidRPr="006B164F" w:rsidRDefault="006B164F" w:rsidP="00244852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lastRenderedPageBreak/>
              <w:t xml:space="preserve">Jargon </w:t>
            </w:r>
          </w:p>
        </w:tc>
      </w:tr>
      <w:tr w:rsidR="006B164F" w:rsidRPr="007764D5" w14:paraId="07D40018" w14:textId="77777777" w:rsidTr="00B1446C">
        <w:tc>
          <w:tcPr>
            <w:tcW w:w="2125" w:type="dxa"/>
            <w:vMerge/>
            <w:tcBorders>
              <w:bottom w:val="nil"/>
            </w:tcBorders>
          </w:tcPr>
          <w:p w14:paraId="70668C00" w14:textId="77777777" w:rsidR="00B1446C" w:rsidRPr="006B164F" w:rsidRDefault="00B1446C">
            <w:pPr>
              <w:rPr>
                <w:bCs/>
              </w:rPr>
            </w:pPr>
          </w:p>
        </w:tc>
        <w:tc>
          <w:tcPr>
            <w:tcW w:w="1802" w:type="dxa"/>
          </w:tcPr>
          <w:p w14:paraId="2915DC5B" w14:textId="775D3875" w:rsidR="00B1446C" w:rsidRPr="007764D5" w:rsidRDefault="00DC3023" w:rsidP="00244852">
            <w:pPr>
              <w:pStyle w:val="ListParagraph"/>
              <w:numPr>
                <w:ilvl w:val="0"/>
                <w:numId w:val="2"/>
              </w:numPr>
              <w:rPr>
                <w:bCs/>
                <w:lang w:val="en-GB"/>
              </w:rPr>
            </w:pPr>
            <w:r w:rsidRPr="007764D5">
              <w:rPr>
                <w:bCs/>
                <w:lang w:val="en-GB"/>
              </w:rPr>
              <w:t>shell</w:t>
            </w:r>
          </w:p>
        </w:tc>
        <w:tc>
          <w:tcPr>
            <w:tcW w:w="1844" w:type="dxa"/>
          </w:tcPr>
          <w:p w14:paraId="46B34861" w14:textId="44DD1DC4" w:rsidR="00B1446C" w:rsidRPr="007764D5" w:rsidRDefault="00BF0955" w:rsidP="00244852">
            <w:pPr>
              <w:pStyle w:val="ListParagraph"/>
              <w:ind w:left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It </w:t>
            </w:r>
            <w:r w:rsidR="007D4F9B">
              <w:rPr>
                <w:bCs/>
                <w:lang w:val="en-GB"/>
              </w:rPr>
              <w:t>has shell intergraded</w:t>
            </w:r>
          </w:p>
        </w:tc>
        <w:tc>
          <w:tcPr>
            <w:tcW w:w="1853" w:type="dxa"/>
          </w:tcPr>
          <w:p w14:paraId="66EC895A" w14:textId="29872839" w:rsidR="00B1446C" w:rsidRPr="007D4F9B" w:rsidRDefault="007D4F9B" w:rsidP="00244852">
            <w:pPr>
              <w:pStyle w:val="ListParagraph"/>
              <w:ind w:left="0"/>
              <w:rPr>
                <w:bCs/>
              </w:rPr>
            </w:pPr>
            <w:r w:rsidRPr="007D4F9B">
              <w:rPr>
                <w:lang w:val="en-US"/>
              </w:rPr>
              <w:t xml:space="preserve">In </w:t>
            </w:r>
            <w:hyperlink r:id="rId8" w:tooltip="Computing" w:history="1">
              <w:r w:rsidRPr="007D4F9B">
                <w:rPr>
                  <w:rStyle w:val="Hyperlink"/>
                  <w:lang w:val="en-US"/>
                </w:rPr>
                <w:t>computing</w:t>
              </w:r>
            </w:hyperlink>
            <w:r w:rsidRPr="007D4F9B">
              <w:rPr>
                <w:lang w:val="en-US"/>
              </w:rPr>
              <w:t xml:space="preserve">, a </w:t>
            </w:r>
            <w:r w:rsidRPr="007D4F9B">
              <w:rPr>
                <w:b/>
                <w:bCs/>
                <w:lang w:val="en-US"/>
              </w:rPr>
              <w:t>shell</w:t>
            </w:r>
            <w:r w:rsidRPr="007D4F9B">
              <w:rPr>
                <w:lang w:val="en-US"/>
              </w:rPr>
              <w:t xml:space="preserve"> is a computer program which exposes an </w:t>
            </w:r>
            <w:hyperlink r:id="rId9" w:tooltip="Operating system" w:history="1">
              <w:r w:rsidRPr="007D4F9B">
                <w:rPr>
                  <w:rStyle w:val="Hyperlink"/>
                  <w:lang w:val="en-US"/>
                </w:rPr>
                <w:t>operating system</w:t>
              </w:r>
            </w:hyperlink>
            <w:r w:rsidRPr="007D4F9B">
              <w:rPr>
                <w:lang w:val="en-US"/>
              </w:rPr>
              <w:t xml:space="preserve">'s services to a human user or other program. In general, operating system shells use either a </w:t>
            </w:r>
            <w:hyperlink r:id="rId10" w:tooltip="Command-line interface" w:history="1">
              <w:r w:rsidRPr="007D4F9B">
                <w:rPr>
                  <w:rStyle w:val="Hyperlink"/>
                  <w:lang w:val="en-US"/>
                </w:rPr>
                <w:t>command-line interface</w:t>
              </w:r>
            </w:hyperlink>
            <w:r w:rsidRPr="007D4F9B">
              <w:rPr>
                <w:lang w:val="en-US"/>
              </w:rPr>
              <w:t xml:space="preserve"> (CLI) or </w:t>
            </w:r>
            <w:hyperlink r:id="rId11" w:tooltip="Graphical user interface" w:history="1">
              <w:r w:rsidRPr="007D4F9B">
                <w:rPr>
                  <w:rStyle w:val="Hyperlink"/>
                  <w:lang w:val="en-US"/>
                </w:rPr>
                <w:t>graphical user interface</w:t>
              </w:r>
            </w:hyperlink>
            <w:r w:rsidRPr="007D4F9B">
              <w:rPr>
                <w:lang w:val="en-US"/>
              </w:rPr>
              <w:t xml:space="preserve"> (GUI), depending on a computer's role and particular operation. It is named a shell because it is the outermost layer around the operating system.</w:t>
            </w:r>
            <w:hyperlink r:id="rId12" w:anchor="cite_note-Economist-1" w:history="1">
              <w:r>
                <w:rPr>
                  <w:rStyle w:val="Hyperlink"/>
                  <w:vertAlign w:val="superscript"/>
                </w:rPr>
                <w:t>[1]</w:t>
              </w:r>
            </w:hyperlink>
            <w:r>
              <w:t xml:space="preserve"> </w:t>
            </w:r>
            <w:hyperlink r:id="rId13" w:anchor="cite_note-JargonFile-2" w:history="1">
              <w:r>
                <w:rPr>
                  <w:rStyle w:val="Hyperlink"/>
                  <w:vertAlign w:val="superscript"/>
                </w:rPr>
                <w:t>[2]</w:t>
              </w:r>
            </w:hyperlink>
          </w:p>
        </w:tc>
        <w:tc>
          <w:tcPr>
            <w:tcW w:w="1869" w:type="dxa"/>
          </w:tcPr>
          <w:p w14:paraId="1B5E32EA" w14:textId="4DA3DCDB" w:rsidR="00B1446C" w:rsidRPr="007D4F9B" w:rsidRDefault="007D4F9B" w:rsidP="00244852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jargon</w:t>
            </w:r>
          </w:p>
        </w:tc>
      </w:tr>
      <w:tr w:rsidR="006B164F" w:rsidRPr="007764D5" w14:paraId="53C83665" w14:textId="77777777" w:rsidTr="00B1446C">
        <w:trPr>
          <w:trHeight w:val="398"/>
        </w:trPr>
        <w:tc>
          <w:tcPr>
            <w:tcW w:w="2125" w:type="dxa"/>
            <w:vMerge/>
            <w:tcBorders>
              <w:bottom w:val="nil"/>
            </w:tcBorders>
          </w:tcPr>
          <w:p w14:paraId="6B145E53" w14:textId="77777777" w:rsidR="00B1446C" w:rsidRPr="007D4F9B" w:rsidRDefault="00B1446C">
            <w:pPr>
              <w:rPr>
                <w:bCs/>
              </w:rPr>
            </w:pPr>
          </w:p>
        </w:tc>
        <w:tc>
          <w:tcPr>
            <w:tcW w:w="1802" w:type="dxa"/>
          </w:tcPr>
          <w:p w14:paraId="07738C8B" w14:textId="77777777" w:rsidR="00B1446C" w:rsidRPr="007D4F9B" w:rsidRDefault="00B1446C" w:rsidP="002448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</w:p>
        </w:tc>
        <w:tc>
          <w:tcPr>
            <w:tcW w:w="1844" w:type="dxa"/>
          </w:tcPr>
          <w:p w14:paraId="76E363AB" w14:textId="77777777" w:rsidR="00B1446C" w:rsidRPr="007D4F9B" w:rsidRDefault="00B1446C" w:rsidP="00244852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1853" w:type="dxa"/>
          </w:tcPr>
          <w:p w14:paraId="0C7399A6" w14:textId="77777777" w:rsidR="00B1446C" w:rsidRPr="007D4F9B" w:rsidRDefault="00B1446C" w:rsidP="00244852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1869" w:type="dxa"/>
          </w:tcPr>
          <w:p w14:paraId="49DA38F7" w14:textId="77777777" w:rsidR="00B1446C" w:rsidRPr="007D4F9B" w:rsidRDefault="00B1446C" w:rsidP="00244852">
            <w:pPr>
              <w:pStyle w:val="ListParagraph"/>
              <w:ind w:left="0"/>
              <w:rPr>
                <w:bCs/>
              </w:rPr>
            </w:pPr>
          </w:p>
        </w:tc>
      </w:tr>
      <w:tr w:rsidR="006B164F" w:rsidRPr="007764D5" w14:paraId="6AEB8F17" w14:textId="77777777" w:rsidTr="00B1446C">
        <w:trPr>
          <w:trHeight w:val="398"/>
        </w:trPr>
        <w:tc>
          <w:tcPr>
            <w:tcW w:w="2125" w:type="dxa"/>
            <w:vMerge/>
            <w:tcBorders>
              <w:bottom w:val="nil"/>
            </w:tcBorders>
          </w:tcPr>
          <w:p w14:paraId="42DB924A" w14:textId="77777777" w:rsidR="00B1446C" w:rsidRPr="007D4F9B" w:rsidRDefault="00B1446C">
            <w:pPr>
              <w:rPr>
                <w:bCs/>
              </w:rPr>
            </w:pPr>
          </w:p>
        </w:tc>
        <w:tc>
          <w:tcPr>
            <w:tcW w:w="1802" w:type="dxa"/>
          </w:tcPr>
          <w:p w14:paraId="7C87F34D" w14:textId="77777777" w:rsidR="00B1446C" w:rsidRPr="007D4F9B" w:rsidRDefault="00B1446C" w:rsidP="00244852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</w:p>
        </w:tc>
        <w:tc>
          <w:tcPr>
            <w:tcW w:w="1844" w:type="dxa"/>
          </w:tcPr>
          <w:p w14:paraId="068DC9B0" w14:textId="77777777" w:rsidR="00B1446C" w:rsidRPr="007D4F9B" w:rsidRDefault="00B1446C" w:rsidP="00244852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1853" w:type="dxa"/>
          </w:tcPr>
          <w:p w14:paraId="087F0A08" w14:textId="77777777" w:rsidR="00B1446C" w:rsidRPr="007D4F9B" w:rsidRDefault="00B1446C" w:rsidP="00244852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1869" w:type="dxa"/>
          </w:tcPr>
          <w:p w14:paraId="0CB08504" w14:textId="77777777" w:rsidR="00B1446C" w:rsidRPr="007D4F9B" w:rsidRDefault="00B1446C" w:rsidP="00244852">
            <w:pPr>
              <w:pStyle w:val="ListParagraph"/>
              <w:ind w:left="0"/>
              <w:rPr>
                <w:bCs/>
              </w:rPr>
            </w:pPr>
          </w:p>
        </w:tc>
      </w:tr>
    </w:tbl>
    <w:p w14:paraId="69DD5EBD" w14:textId="77777777" w:rsidR="00097DCE" w:rsidRPr="007D4F9B" w:rsidRDefault="00097DCE">
      <w:pPr>
        <w:rPr>
          <w:bCs/>
        </w:rPr>
      </w:pPr>
    </w:p>
    <w:p w14:paraId="6C885C63" w14:textId="77777777" w:rsidR="00B1446C" w:rsidRPr="007D4F9B" w:rsidRDefault="00B1446C">
      <w:pPr>
        <w:rPr>
          <w:bCs/>
        </w:rPr>
      </w:pPr>
    </w:p>
    <w:p w14:paraId="464D391A" w14:textId="77777777" w:rsidR="00244852" w:rsidRPr="007D4F9B" w:rsidRDefault="00244852">
      <w:pPr>
        <w:rPr>
          <w:bCs/>
        </w:rPr>
      </w:pPr>
    </w:p>
    <w:sectPr w:rsidR="00244852" w:rsidRPr="007D4F9B" w:rsidSect="00DD1F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3116B" w14:textId="77777777" w:rsidR="004E1531" w:rsidRDefault="004E1531" w:rsidP="0079628B">
      <w:r>
        <w:separator/>
      </w:r>
    </w:p>
  </w:endnote>
  <w:endnote w:type="continuationSeparator" w:id="0">
    <w:p w14:paraId="03502A68" w14:textId="77777777" w:rsidR="004E1531" w:rsidRDefault="004E1531" w:rsidP="0079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6B508" w14:textId="77777777" w:rsidR="004E1531" w:rsidRDefault="004E1531" w:rsidP="0079628B">
      <w:r>
        <w:separator/>
      </w:r>
    </w:p>
  </w:footnote>
  <w:footnote w:type="continuationSeparator" w:id="0">
    <w:p w14:paraId="58DC18AC" w14:textId="77777777" w:rsidR="004E1531" w:rsidRDefault="004E1531" w:rsidP="0079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D6D74"/>
    <w:multiLevelType w:val="hybridMultilevel"/>
    <w:tmpl w:val="54EAE6DE"/>
    <w:lvl w:ilvl="0" w:tplc="B01A47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C90F4B"/>
    <w:multiLevelType w:val="hybridMultilevel"/>
    <w:tmpl w:val="379A89A6"/>
    <w:lvl w:ilvl="0" w:tplc="54965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D20DD"/>
    <w:multiLevelType w:val="hybridMultilevel"/>
    <w:tmpl w:val="6EF880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75986"/>
    <w:multiLevelType w:val="hybridMultilevel"/>
    <w:tmpl w:val="C338AD88"/>
    <w:lvl w:ilvl="0" w:tplc="428E8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D5E1A"/>
    <w:multiLevelType w:val="hybridMultilevel"/>
    <w:tmpl w:val="F4D4F8CE"/>
    <w:lvl w:ilvl="0" w:tplc="DA86C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14EEE"/>
    <w:multiLevelType w:val="hybridMultilevel"/>
    <w:tmpl w:val="CF1CF0EE"/>
    <w:lvl w:ilvl="0" w:tplc="8B1E7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F3165"/>
    <w:multiLevelType w:val="hybridMultilevel"/>
    <w:tmpl w:val="86A4D9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922AD"/>
    <w:multiLevelType w:val="hybridMultilevel"/>
    <w:tmpl w:val="66F2AC30"/>
    <w:lvl w:ilvl="0" w:tplc="757A4E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852"/>
    <w:rsid w:val="00027B1D"/>
    <w:rsid w:val="00097DCE"/>
    <w:rsid w:val="000A1297"/>
    <w:rsid w:val="001103DA"/>
    <w:rsid w:val="00244852"/>
    <w:rsid w:val="002F6E35"/>
    <w:rsid w:val="00373FE3"/>
    <w:rsid w:val="003B1CD4"/>
    <w:rsid w:val="00425EB1"/>
    <w:rsid w:val="00470861"/>
    <w:rsid w:val="00494E2D"/>
    <w:rsid w:val="004C5C41"/>
    <w:rsid w:val="004E1531"/>
    <w:rsid w:val="00507E4F"/>
    <w:rsid w:val="00543775"/>
    <w:rsid w:val="005C66CB"/>
    <w:rsid w:val="00601DF1"/>
    <w:rsid w:val="0065628C"/>
    <w:rsid w:val="00670BB8"/>
    <w:rsid w:val="006909CA"/>
    <w:rsid w:val="006B164F"/>
    <w:rsid w:val="007764D5"/>
    <w:rsid w:val="00791406"/>
    <w:rsid w:val="0079628B"/>
    <w:rsid w:val="007A72DF"/>
    <w:rsid w:val="007D4F9B"/>
    <w:rsid w:val="00841308"/>
    <w:rsid w:val="008F02A5"/>
    <w:rsid w:val="009C3A6A"/>
    <w:rsid w:val="00A76B9C"/>
    <w:rsid w:val="00A77DFE"/>
    <w:rsid w:val="00AD6FA5"/>
    <w:rsid w:val="00B07459"/>
    <w:rsid w:val="00B1446C"/>
    <w:rsid w:val="00B652D6"/>
    <w:rsid w:val="00BB0202"/>
    <w:rsid w:val="00BF0955"/>
    <w:rsid w:val="00C31913"/>
    <w:rsid w:val="00C54D6C"/>
    <w:rsid w:val="00C71890"/>
    <w:rsid w:val="00CA78D9"/>
    <w:rsid w:val="00CF340B"/>
    <w:rsid w:val="00D65152"/>
    <w:rsid w:val="00DC3023"/>
    <w:rsid w:val="00DD1F50"/>
    <w:rsid w:val="00E139D7"/>
    <w:rsid w:val="00E8225B"/>
    <w:rsid w:val="00EF18F6"/>
    <w:rsid w:val="00F2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D000"/>
  <w14:defaultImageDpi w14:val="32767"/>
  <w15:chartTrackingRefBased/>
  <w15:docId w15:val="{45F915CA-343D-C24D-8911-022E30D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28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B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48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62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28B"/>
  </w:style>
  <w:style w:type="paragraph" w:styleId="Footer">
    <w:name w:val="footer"/>
    <w:basedOn w:val="Normal"/>
    <w:link w:val="FooterChar"/>
    <w:uiPriority w:val="99"/>
    <w:unhideWhenUsed/>
    <w:rsid w:val="007962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28B"/>
  </w:style>
  <w:style w:type="character" w:customStyle="1" w:styleId="Heading1Char">
    <w:name w:val="Heading 1 Char"/>
    <w:basedOn w:val="DefaultParagraphFont"/>
    <w:link w:val="Heading1"/>
    <w:uiPriority w:val="9"/>
    <w:rsid w:val="0065628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gkelc">
    <w:name w:val="hgkelc"/>
    <w:basedOn w:val="DefaultParagraphFont"/>
    <w:rsid w:val="00470861"/>
  </w:style>
  <w:style w:type="character" w:customStyle="1" w:styleId="Heading2Char">
    <w:name w:val="Heading 2 Char"/>
    <w:basedOn w:val="DefaultParagraphFont"/>
    <w:link w:val="Heading2"/>
    <w:uiPriority w:val="9"/>
    <w:semiHidden/>
    <w:rsid w:val="00027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B16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9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ing" TargetMode="External"/><Relationship Id="rId13" Type="http://schemas.openxmlformats.org/officeDocument/2006/relationships/hyperlink" Target="https://en.wikipedia.org/wiki/Shell_(computing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icrosoft" TargetMode="External"/><Relationship Id="rId12" Type="http://schemas.openxmlformats.org/officeDocument/2006/relationships/hyperlink" Target="https://en.wikipedia.org/wiki/Shell_(computing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raphical_user_interfac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ommand-line_interf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erating_syste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Constantijn van Hartesveldt</cp:lastModifiedBy>
  <cp:revision>38</cp:revision>
  <dcterms:created xsi:type="dcterms:W3CDTF">2020-11-22T20:18:00Z</dcterms:created>
  <dcterms:modified xsi:type="dcterms:W3CDTF">2021-01-10T23:33:00Z</dcterms:modified>
</cp:coreProperties>
</file>