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0A77F" w14:textId="6C58FE68" w:rsidR="006C020A" w:rsidRPr="005B1372" w:rsidRDefault="005B1372">
      <w:pPr>
        <w:rPr>
          <w:lang w:val="nl-NL"/>
        </w:rPr>
      </w:pPr>
      <w:r w:rsidRPr="005B1372">
        <w:rPr>
          <w:lang w:val="nl-NL"/>
        </w:rPr>
        <w:t>Als je een product in j</w:t>
      </w:r>
      <w:r>
        <w:rPr>
          <w:lang w:val="nl-NL"/>
        </w:rPr>
        <w:t xml:space="preserve">e winkelwagen stopt dan </w:t>
      </w:r>
      <w:r w:rsidR="00BE1A4C">
        <w:rPr>
          <w:lang w:val="nl-NL"/>
        </w:rPr>
        <w:t xml:space="preserve">wordt het naar de server gestuurd en </w:t>
      </w:r>
    </w:p>
    <w:sectPr w:rsidR="006C020A" w:rsidRPr="005B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4B"/>
    <w:rsid w:val="005B1372"/>
    <w:rsid w:val="006C020A"/>
    <w:rsid w:val="00B55F4B"/>
    <w:rsid w:val="00BE1A4C"/>
    <w:rsid w:val="00D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7D70"/>
  <w15:chartTrackingRefBased/>
  <w15:docId w15:val="{4A907E51-7CB8-4786-9867-1E838220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4</cp:revision>
  <dcterms:created xsi:type="dcterms:W3CDTF">2020-12-02T08:57:00Z</dcterms:created>
  <dcterms:modified xsi:type="dcterms:W3CDTF">2020-12-02T09:21:00Z</dcterms:modified>
</cp:coreProperties>
</file>