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4B0F" w14:textId="77777777" w:rsidR="00FB4402" w:rsidRPr="00AD7F6E" w:rsidRDefault="00FB440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br/>
        <w:t>De ‘Visual layout editor’</w:t>
      </w:r>
    </w:p>
    <w:p w14:paraId="061801AA" w14:textId="507B8A38" w:rsidR="00FB4402" w:rsidRPr="00AD7F6E" w:rsidRDefault="00FB440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 xml:space="preserve">•De ‘’Code editor’ </w:t>
      </w:r>
    </w:p>
    <w:p w14:paraId="2E72783C" w14:textId="6A31B9B8" w:rsidR="00FB4402" w:rsidRPr="00AD7F6E" w:rsidRDefault="00FB440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noProof/>
          <w:sz w:val="28"/>
          <w:szCs w:val="28"/>
        </w:rPr>
        <w:drawing>
          <wp:inline distT="0" distB="0" distL="0" distR="0" wp14:anchorId="5B89B9D2" wp14:editId="38CCF9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B611" w14:textId="42BC227C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>React native gebruikt webtechnieken om een app te bouwen</w:t>
      </w:r>
    </w:p>
    <w:p w14:paraId="13B1348A" w14:textId="77777777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60C50E0" w14:textId="6C81E182" w:rsidR="00FB4402" w:rsidRPr="00AD7F6E" w:rsidRDefault="00FB440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 xml:space="preserve">•De ‘Emulator’ </w:t>
      </w:r>
    </w:p>
    <w:p w14:paraId="4DB5179C" w14:textId="4683BBD9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noProof/>
          <w:sz w:val="28"/>
          <w:szCs w:val="28"/>
        </w:rPr>
        <w:lastRenderedPageBreak/>
        <w:drawing>
          <wp:inline distT="0" distB="0" distL="0" distR="0" wp14:anchorId="75D95DBC" wp14:editId="466606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54A4" w14:textId="3324BD26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>React hnative bied de volgende dingen aan:</w:t>
      </w:r>
    </w:p>
    <w:p w14:paraId="237917B9" w14:textId="72118669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>Een ios emulator*</w:t>
      </w:r>
    </w:p>
    <w:p w14:paraId="393FEC25" w14:textId="61FAE46B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>Een  android emulator</w:t>
      </w:r>
    </w:p>
    <w:p w14:paraId="7119BE0D" w14:textId="255E6301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>En wat je op deze foto ziet is een web emulator</w:t>
      </w:r>
    </w:p>
    <w:p w14:paraId="3108F6C1" w14:textId="3FEF1857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2858D5B" w14:textId="2ADD4967" w:rsidR="00AD7F6E" w:rsidRPr="00AD7F6E" w:rsidRDefault="00AD7F6E" w:rsidP="00AD7F6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>*om de ios emulator te gebruiken heb je een macbook nodig, de macbook die ik wou gebruiken ligt nu bij een apple store voor zijn butterfly keyboard</w:t>
      </w:r>
      <w:r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3BBE7B8A" w14:textId="77777777" w:rsidR="00AD7F6E" w:rsidRP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9E63B3E" w14:textId="77777777" w:rsidR="00FB4402" w:rsidRPr="00AD7F6E" w:rsidRDefault="00FB440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 xml:space="preserve">•Het ‘Build system’ </w:t>
      </w:r>
    </w:p>
    <w:p w14:paraId="55D8020E" w14:textId="5309CA84" w:rsidR="00190B38" w:rsidRPr="00AD7F6E" w:rsidRDefault="00FB440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rFonts w:ascii="Arial" w:hAnsi="Arial" w:cs="Arial"/>
          <w:sz w:val="28"/>
          <w:szCs w:val="28"/>
          <w:shd w:val="clear" w:color="auto" w:fill="FAF9F8"/>
        </w:rPr>
        <w:t>•De gebruikte ‘SDK’</w:t>
      </w:r>
    </w:p>
    <w:p w14:paraId="39AB15ED" w14:textId="662E85C7" w:rsidR="00AD7F6E" w:rsidRDefault="00AD7F6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D7F6E">
        <w:rPr>
          <w:noProof/>
          <w:sz w:val="28"/>
          <w:szCs w:val="28"/>
        </w:rPr>
        <w:lastRenderedPageBreak/>
        <w:drawing>
          <wp:inline distT="0" distB="0" distL="0" distR="0" wp14:anchorId="0F835A83" wp14:editId="7D92221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FEA2" w14:textId="0C2E336B" w:rsidR="007E1EB9" w:rsidRPr="00AD7F6E" w:rsidRDefault="007E1EB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Dit is de control panel voor react native om je project te openen op verschilende locaties</w:t>
      </w:r>
    </w:p>
    <w:sectPr w:rsidR="007E1EB9" w:rsidRPr="00AD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55A"/>
    <w:multiLevelType w:val="hybridMultilevel"/>
    <w:tmpl w:val="F03CDD5A"/>
    <w:lvl w:ilvl="0" w:tplc="143E01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02"/>
    <w:rsid w:val="00190B38"/>
    <w:rsid w:val="007E1EB9"/>
    <w:rsid w:val="00AD7F6E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94AD"/>
  <w15:chartTrackingRefBased/>
  <w15:docId w15:val="{E56CACCD-42B3-44CB-8F78-AE9A6E39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1</cp:revision>
  <dcterms:created xsi:type="dcterms:W3CDTF">2021-03-01T08:54:00Z</dcterms:created>
  <dcterms:modified xsi:type="dcterms:W3CDTF">2021-03-01T09:16:00Z</dcterms:modified>
</cp:coreProperties>
</file>