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0438C41" wp14:textId="18570306"/>
    <w:p xmlns:wp14="http://schemas.microsoft.com/office/word/2010/wordml" w:rsidP="7E4B062A" wp14:paraId="0B8B2086" wp14:textId="6638D940">
      <w:pPr>
        <w:pStyle w:val="ListParagraph"/>
        <w:numPr>
          <w:ilvl w:val="0"/>
          <w:numId w:val="6"/>
        </w:numPr>
        <w:rPr>
          <w:rFonts w:ascii="Aptos" w:hAnsi="Aptos" w:eastAsia="Aptos" w:cs="Aptos"/>
          <w:b w:val="1"/>
          <w:bCs w:val="1"/>
          <w:noProof w:val="0"/>
          <w:sz w:val="24"/>
          <w:szCs w:val="24"/>
          <w:lang w:val="fi-FI"/>
        </w:rPr>
      </w:pPr>
      <w:bookmarkStart w:name="_Int_6HqxHeXt" w:id="1470622839"/>
      <w:r w:rsidRPr="7E4B062A" w:rsidR="6D63ED5D">
        <w:rPr>
          <w:rFonts w:ascii="Aptos" w:hAnsi="Aptos" w:eastAsia="Aptos" w:cs="Aptos"/>
          <w:b w:val="1"/>
          <w:bCs w:val="1"/>
          <w:noProof w:val="0"/>
          <w:sz w:val="24"/>
          <w:szCs w:val="24"/>
          <w:lang w:val="fi-FI"/>
        </w:rPr>
        <w:t>Miksi RNN-verkkoja käytetään usein luonnollisen kielen käsittelyssä?</w:t>
      </w:r>
      <w:bookmarkEnd w:id="1470622839"/>
    </w:p>
    <w:p xmlns:wp14="http://schemas.microsoft.com/office/word/2010/wordml" w:rsidP="7E4B062A" wp14:paraId="6E268C9A" wp14:textId="492C9786">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 xml:space="preserve">RNN-verkot eli rekursiiviset neuroverkot sopivat hyvin luonnollisen kielen käsittelyyn, koska ne on suunniteltu käsittelemään sarjallista eli peräkkäistä dataa. Kieli rakentuu sanoista, jotka tulevat tietyssä järjestyksessä, ja lauseen merkitys riippuu usein siitä, mitä sanoja on aiemmin esiintynyt. </w:t>
      </w:r>
      <w:r w:rsidRPr="7E4B062A" w:rsidR="6D63ED5D">
        <w:rPr>
          <w:rFonts w:ascii="Aptos" w:hAnsi="Aptos" w:eastAsia="Aptos" w:cs="Aptos"/>
          <w:noProof w:val="0"/>
          <w:sz w:val="24"/>
          <w:szCs w:val="24"/>
          <w:lang w:val="fi-FI"/>
        </w:rPr>
        <w:t>RNN</w:t>
      </w:r>
      <w:r w:rsidRPr="7E4B062A" w:rsidR="5884AE51">
        <w:rPr>
          <w:rFonts w:ascii="Aptos" w:hAnsi="Aptos" w:eastAsia="Aptos" w:cs="Aptos"/>
          <w:noProof w:val="0"/>
          <w:sz w:val="24"/>
          <w:szCs w:val="24"/>
          <w:lang w:val="fi-FI"/>
        </w:rPr>
        <w:t xml:space="preserve"> soveltuu luonnollisen kielen käsittelyyn koska se</w:t>
      </w:r>
      <w:r w:rsidRPr="7E4B062A" w:rsidR="6D63ED5D">
        <w:rPr>
          <w:rFonts w:ascii="Aptos" w:hAnsi="Aptos" w:eastAsia="Aptos" w:cs="Aptos"/>
          <w:noProof w:val="0"/>
          <w:sz w:val="24"/>
          <w:szCs w:val="24"/>
          <w:lang w:val="fi-FI"/>
        </w:rPr>
        <w:t xml:space="preserve"> pystyy </w:t>
      </w:r>
      <w:r w:rsidRPr="7E4B062A" w:rsidR="491C3567">
        <w:rPr>
          <w:rFonts w:ascii="Aptos" w:hAnsi="Aptos" w:eastAsia="Aptos" w:cs="Aptos"/>
          <w:noProof w:val="0"/>
          <w:sz w:val="24"/>
          <w:szCs w:val="24"/>
          <w:lang w:val="fi-FI"/>
        </w:rPr>
        <w:t>“</w:t>
      </w:r>
      <w:r w:rsidRPr="7E4B062A" w:rsidR="6D63ED5D">
        <w:rPr>
          <w:rFonts w:ascii="Aptos" w:hAnsi="Aptos" w:eastAsia="Aptos" w:cs="Aptos"/>
          <w:noProof w:val="0"/>
          <w:sz w:val="24"/>
          <w:szCs w:val="24"/>
          <w:lang w:val="fi-FI"/>
        </w:rPr>
        <w:t>muistamaan</w:t>
      </w:r>
      <w:r w:rsidRPr="7E4B062A" w:rsidR="4640902D">
        <w:rPr>
          <w:rFonts w:ascii="Aptos" w:hAnsi="Aptos" w:eastAsia="Aptos" w:cs="Aptos"/>
          <w:noProof w:val="0"/>
          <w:sz w:val="24"/>
          <w:szCs w:val="24"/>
          <w:lang w:val="fi-FI"/>
        </w:rPr>
        <w:t>”</w:t>
      </w:r>
      <w:r w:rsidRPr="7E4B062A" w:rsidR="6D63ED5D">
        <w:rPr>
          <w:rFonts w:ascii="Aptos" w:hAnsi="Aptos" w:eastAsia="Aptos" w:cs="Aptos"/>
          <w:noProof w:val="0"/>
          <w:sz w:val="24"/>
          <w:szCs w:val="24"/>
          <w:lang w:val="fi-FI"/>
        </w:rPr>
        <w:t xml:space="preserve"> aikaisempia sanoja ja hyödyntämään tätä tietoa</w:t>
      </w:r>
      <w:r w:rsidRPr="7E4B062A" w:rsidR="25FF3E18">
        <w:rPr>
          <w:rFonts w:ascii="Aptos" w:hAnsi="Aptos" w:eastAsia="Aptos" w:cs="Aptos"/>
          <w:noProof w:val="0"/>
          <w:sz w:val="24"/>
          <w:szCs w:val="24"/>
          <w:lang w:val="fi-FI"/>
        </w:rPr>
        <w:t>, kuten videon esimerkissä käsiteltiin.</w:t>
      </w:r>
    </w:p>
    <w:p xmlns:wp14="http://schemas.microsoft.com/office/word/2010/wordml" w:rsidP="7E4B062A" wp14:paraId="550C2946" wp14:textId="5B9DA317">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 xml:space="preserve">RNN-verkkojen etuna on myös se, että ne pystyvät käsittelemään vaihtelevan pituisia tekstejä. Tavalliset neuroverkot vaativat kiinteän pituisen syötteen, mutta RNN mukautuu lyhyisiin ja pitkiin lauseisiin. Tämä tekee siitä sopivan monenlaisiin luonnollisen kielen tehtäviin, kuten </w:t>
      </w:r>
      <w:r w:rsidRPr="7E4B062A" w:rsidR="015E344F">
        <w:rPr>
          <w:rFonts w:ascii="Aptos" w:hAnsi="Aptos" w:eastAsia="Aptos" w:cs="Aptos"/>
          <w:noProof w:val="0"/>
          <w:sz w:val="24"/>
          <w:szCs w:val="24"/>
          <w:lang w:val="fi-FI"/>
        </w:rPr>
        <w:t>kielen kääntämisen toiselle</w:t>
      </w:r>
      <w:r w:rsidRPr="7E4B062A" w:rsidR="6D63ED5D">
        <w:rPr>
          <w:rFonts w:ascii="Aptos" w:hAnsi="Aptos" w:eastAsia="Aptos" w:cs="Aptos"/>
          <w:noProof w:val="0"/>
          <w:sz w:val="24"/>
          <w:szCs w:val="24"/>
          <w:lang w:val="fi-FI"/>
        </w:rPr>
        <w:t>, tekstin luomiseen ja kysymyksiin vastaamiseen.</w:t>
      </w:r>
    </w:p>
    <w:p xmlns:wp14="http://schemas.microsoft.com/office/word/2010/wordml" w:rsidP="7E4B062A" wp14:paraId="7786C7B5" wp14:textId="27433943">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RNN-verkkoja käytetään</w:t>
      </w:r>
      <w:r w:rsidRPr="7E4B062A" w:rsidR="0DDD38BC">
        <w:rPr>
          <w:rFonts w:ascii="Aptos" w:hAnsi="Aptos" w:eastAsia="Aptos" w:cs="Aptos"/>
          <w:noProof w:val="0"/>
          <w:sz w:val="24"/>
          <w:szCs w:val="24"/>
          <w:lang w:val="fi-FI"/>
        </w:rPr>
        <w:t>kin</w:t>
      </w:r>
      <w:r w:rsidRPr="7E4B062A" w:rsidR="6D63ED5D">
        <w:rPr>
          <w:rFonts w:ascii="Aptos" w:hAnsi="Aptos" w:eastAsia="Aptos" w:cs="Aptos"/>
          <w:noProof w:val="0"/>
          <w:sz w:val="24"/>
          <w:szCs w:val="24"/>
          <w:lang w:val="fi-FI"/>
        </w:rPr>
        <w:t xml:space="preserve"> monimutkaisemmissa kielisovelluksissa, joissa tarvitaan kontekstin ymmärtämistä pidemmällä aikavälillä. Esimerkiksi k</w:t>
      </w:r>
      <w:r w:rsidRPr="7E4B062A" w:rsidR="44637C63">
        <w:rPr>
          <w:rFonts w:ascii="Aptos" w:hAnsi="Aptos" w:eastAsia="Aptos" w:cs="Aptos"/>
          <w:noProof w:val="0"/>
          <w:sz w:val="24"/>
          <w:szCs w:val="24"/>
          <w:lang w:val="fi-FI"/>
        </w:rPr>
        <w:t>ielen kääntämisessä</w:t>
      </w:r>
      <w:r w:rsidRPr="7E4B062A" w:rsidR="6D63ED5D">
        <w:rPr>
          <w:rFonts w:ascii="Aptos" w:hAnsi="Aptos" w:eastAsia="Aptos" w:cs="Aptos"/>
          <w:noProof w:val="0"/>
          <w:sz w:val="24"/>
          <w:szCs w:val="24"/>
          <w:lang w:val="fi-FI"/>
        </w:rPr>
        <w:t xml:space="preserve"> sanat eivät aina vastaa toisiaan yksi yhteen eri kielissä, ja RNN pystyy huomioimaan pidempiä yhteyksiä tekstissä. Tämän vuoksi se on luonnollisen kielen käsittelyssä</w:t>
      </w:r>
      <w:r w:rsidRPr="7E4B062A" w:rsidR="2888744C">
        <w:rPr>
          <w:rFonts w:ascii="Aptos" w:hAnsi="Aptos" w:eastAsia="Aptos" w:cs="Aptos"/>
          <w:noProof w:val="0"/>
          <w:sz w:val="24"/>
          <w:szCs w:val="24"/>
          <w:lang w:val="fi-FI"/>
        </w:rPr>
        <w:t xml:space="preserve"> keskeisimmistä</w:t>
      </w:r>
      <w:r w:rsidRPr="7E4B062A" w:rsidR="6D63ED5D">
        <w:rPr>
          <w:rFonts w:ascii="Aptos" w:hAnsi="Aptos" w:eastAsia="Aptos" w:cs="Aptos"/>
          <w:noProof w:val="0"/>
          <w:sz w:val="24"/>
          <w:szCs w:val="24"/>
          <w:lang w:val="fi-FI"/>
        </w:rPr>
        <w:t xml:space="preserve"> neuroverkkotyypeistä.</w:t>
      </w:r>
    </w:p>
    <w:p xmlns:wp14="http://schemas.microsoft.com/office/word/2010/wordml" wp14:paraId="1CC3A849" wp14:textId="20A21351"/>
    <w:p xmlns:wp14="http://schemas.microsoft.com/office/word/2010/wordml" w:rsidP="7E4B062A" wp14:paraId="0DB28EFA" wp14:textId="4FD34C18">
      <w:pPr>
        <w:pStyle w:val="ListParagraph"/>
        <w:numPr>
          <w:ilvl w:val="0"/>
          <w:numId w:val="6"/>
        </w:numPr>
        <w:spacing w:before="240" w:beforeAutospacing="off" w:after="240" w:afterAutospacing="off"/>
        <w:rPr>
          <w:rFonts w:ascii="Aptos" w:hAnsi="Aptos" w:eastAsia="Aptos" w:cs="Aptos"/>
          <w:b w:val="1"/>
          <w:bCs w:val="1"/>
          <w:noProof w:val="0"/>
          <w:sz w:val="24"/>
          <w:szCs w:val="24"/>
          <w:lang w:val="fi-FI"/>
        </w:rPr>
      </w:pPr>
      <w:r w:rsidRPr="7E4B062A" w:rsidR="6D63ED5D">
        <w:rPr>
          <w:rFonts w:ascii="Aptos" w:hAnsi="Aptos" w:eastAsia="Aptos" w:cs="Aptos"/>
          <w:b w:val="1"/>
          <w:bCs w:val="1"/>
          <w:noProof w:val="0"/>
          <w:sz w:val="24"/>
          <w:szCs w:val="24"/>
          <w:lang w:val="fi-FI"/>
        </w:rPr>
        <w:t>Mitä ajatuksia video herätti?</w:t>
      </w:r>
    </w:p>
    <w:p xmlns:wp14="http://schemas.microsoft.com/office/word/2010/wordml" w:rsidP="7E4B062A" wp14:paraId="4D2006B6" wp14:textId="6B62634F">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RNN-verkkojen monipuolisuus</w:t>
      </w:r>
      <w:r w:rsidRPr="7E4B062A" w:rsidR="1718AC29">
        <w:rPr>
          <w:rFonts w:ascii="Aptos" w:hAnsi="Aptos" w:eastAsia="Aptos" w:cs="Aptos"/>
          <w:noProof w:val="0"/>
          <w:sz w:val="24"/>
          <w:szCs w:val="24"/>
          <w:lang w:val="fi-FI"/>
        </w:rPr>
        <w:t xml:space="preserve"> ja muisti</w:t>
      </w:r>
      <w:r w:rsidRPr="7E4B062A" w:rsidR="6D63ED5D">
        <w:rPr>
          <w:rFonts w:ascii="Aptos" w:hAnsi="Aptos" w:eastAsia="Aptos" w:cs="Aptos"/>
          <w:noProof w:val="0"/>
          <w:sz w:val="24"/>
          <w:szCs w:val="24"/>
          <w:lang w:val="fi-FI"/>
        </w:rPr>
        <w:t xml:space="preserve"> </w:t>
      </w:r>
      <w:r w:rsidRPr="7E4B062A" w:rsidR="6D63ED5D">
        <w:rPr>
          <w:rFonts w:ascii="Aptos" w:hAnsi="Aptos" w:eastAsia="Aptos" w:cs="Aptos"/>
          <w:noProof w:val="0"/>
          <w:sz w:val="24"/>
          <w:szCs w:val="24"/>
          <w:lang w:val="fi-FI"/>
        </w:rPr>
        <w:t>yllätti</w:t>
      </w:r>
      <w:r w:rsidRPr="7E4B062A" w:rsidR="37A71050">
        <w:rPr>
          <w:rFonts w:ascii="Aptos" w:hAnsi="Aptos" w:eastAsia="Aptos" w:cs="Aptos"/>
          <w:noProof w:val="0"/>
          <w:sz w:val="24"/>
          <w:szCs w:val="24"/>
          <w:lang w:val="fi-FI"/>
        </w:rPr>
        <w:t xml:space="preserve"> itseni</w:t>
      </w:r>
      <w:r w:rsidRPr="7E4B062A" w:rsidR="6D63ED5D">
        <w:rPr>
          <w:rFonts w:ascii="Aptos" w:hAnsi="Aptos" w:eastAsia="Aptos" w:cs="Aptos"/>
          <w:noProof w:val="0"/>
          <w:sz w:val="24"/>
          <w:szCs w:val="24"/>
          <w:lang w:val="fi-FI"/>
        </w:rPr>
        <w:t xml:space="preserve"> – niitä ei käytetä </w:t>
      </w:r>
      <w:r w:rsidRPr="7E4B062A" w:rsidR="3C7B2DC4">
        <w:rPr>
          <w:rFonts w:ascii="Aptos" w:hAnsi="Aptos" w:eastAsia="Aptos" w:cs="Aptos"/>
          <w:noProof w:val="0"/>
          <w:sz w:val="24"/>
          <w:szCs w:val="24"/>
          <w:lang w:val="fi-FI"/>
        </w:rPr>
        <w:t>pelkästään</w:t>
      </w:r>
      <w:r w:rsidRPr="7E4B062A" w:rsidR="6D63ED5D">
        <w:rPr>
          <w:rFonts w:ascii="Aptos" w:hAnsi="Aptos" w:eastAsia="Aptos" w:cs="Aptos"/>
          <w:noProof w:val="0"/>
          <w:sz w:val="24"/>
          <w:szCs w:val="24"/>
          <w:lang w:val="fi-FI"/>
        </w:rPr>
        <w:t xml:space="preserve"> tekstin käsittelyssä, vaan myös esimerkiksi itseohjautuvissa autoissa, lääketieteellisissä diagnooseissa ja talouden ennusteissa</w:t>
      </w:r>
      <w:r w:rsidRPr="7E4B062A" w:rsidR="1FDD193D">
        <w:rPr>
          <w:rFonts w:ascii="Aptos" w:hAnsi="Aptos" w:eastAsia="Aptos" w:cs="Aptos"/>
          <w:noProof w:val="0"/>
          <w:sz w:val="24"/>
          <w:szCs w:val="24"/>
          <w:lang w:val="fi-FI"/>
        </w:rPr>
        <w:t>.</w:t>
      </w:r>
      <w:r w:rsidRPr="7E4B062A" w:rsidR="6D63ED5D">
        <w:rPr>
          <w:rFonts w:ascii="Aptos" w:hAnsi="Aptos" w:eastAsia="Aptos" w:cs="Aptos"/>
          <w:noProof w:val="0"/>
          <w:sz w:val="24"/>
          <w:szCs w:val="24"/>
          <w:lang w:val="fi-FI"/>
        </w:rPr>
        <w:t xml:space="preserve"> Tämä osoittaa, että ne soveltuvat hyvin monenlaisiin tehtäviin, joissa tarvitaan aikaisemman tiedon </w:t>
      </w:r>
      <w:r w:rsidRPr="7E4B062A" w:rsidR="196586B5">
        <w:rPr>
          <w:rFonts w:ascii="Aptos" w:hAnsi="Aptos" w:eastAsia="Aptos" w:cs="Aptos"/>
          <w:noProof w:val="0"/>
          <w:sz w:val="24"/>
          <w:szCs w:val="24"/>
          <w:lang w:val="fi-FI"/>
        </w:rPr>
        <w:t>m</w:t>
      </w:r>
      <w:r w:rsidRPr="7E4B062A" w:rsidR="6D63ED5D">
        <w:rPr>
          <w:rFonts w:ascii="Aptos" w:hAnsi="Aptos" w:eastAsia="Aptos" w:cs="Aptos"/>
          <w:noProof w:val="0"/>
          <w:sz w:val="24"/>
          <w:szCs w:val="24"/>
          <w:lang w:val="fi-FI"/>
        </w:rPr>
        <w:t>uistamista</w:t>
      </w:r>
      <w:r w:rsidRPr="7E4B062A" w:rsidR="6D63ED5D">
        <w:rPr>
          <w:rFonts w:ascii="Aptos" w:hAnsi="Aptos" w:eastAsia="Aptos" w:cs="Aptos"/>
          <w:noProof w:val="0"/>
          <w:sz w:val="24"/>
          <w:szCs w:val="24"/>
          <w:lang w:val="fi-FI"/>
        </w:rPr>
        <w:t xml:space="preserve"> ja sen pohjalta ennustamista.</w:t>
      </w:r>
    </w:p>
    <w:p xmlns:wp14="http://schemas.microsoft.com/office/word/2010/wordml" w:rsidP="7E4B062A" wp14:paraId="52479352" wp14:textId="07A34643">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 xml:space="preserve">Toinen tärkeä huomio liittyi neuroverkkojen koulutuksen haasteisiin. Videolla puhuttiin siitä, kuinka RNN-verkkojen opettaminen voi olla vaikeaa, koska niissä esiintyy ongelmia, kuten ”häviävät” tai ”räjähtävät” gradientit. Tämä tarkoittaa, että oppiminen voi joko pysähtyä tai muuttua epävakaaksi. </w:t>
      </w:r>
      <w:r w:rsidRPr="7E4B062A" w:rsidR="4C031250">
        <w:rPr>
          <w:rFonts w:ascii="Aptos" w:hAnsi="Aptos" w:eastAsia="Aptos" w:cs="Aptos"/>
          <w:noProof w:val="0"/>
          <w:sz w:val="24"/>
          <w:szCs w:val="24"/>
          <w:lang w:val="fi-FI"/>
        </w:rPr>
        <w:t>Videon perusteella o</w:t>
      </w:r>
      <w:r w:rsidRPr="7E4B062A" w:rsidR="6D63ED5D">
        <w:rPr>
          <w:rFonts w:ascii="Aptos" w:hAnsi="Aptos" w:eastAsia="Aptos" w:cs="Aptos"/>
          <w:noProof w:val="0"/>
          <w:sz w:val="24"/>
          <w:szCs w:val="24"/>
          <w:lang w:val="fi-FI"/>
        </w:rPr>
        <w:t xml:space="preserve">ngelmaan on kehitetty ratkaisuja, kuten LSTM-verkot, jotka parantavat </w:t>
      </w:r>
      <w:r w:rsidRPr="7E4B062A" w:rsidR="6D63ED5D">
        <w:rPr>
          <w:rFonts w:ascii="Aptos" w:hAnsi="Aptos" w:eastAsia="Aptos" w:cs="Aptos"/>
          <w:noProof w:val="0"/>
          <w:sz w:val="24"/>
          <w:szCs w:val="24"/>
          <w:lang w:val="fi-FI"/>
        </w:rPr>
        <w:t>RNN:n</w:t>
      </w:r>
      <w:r w:rsidRPr="7E4B062A" w:rsidR="6D63ED5D">
        <w:rPr>
          <w:rFonts w:ascii="Aptos" w:hAnsi="Aptos" w:eastAsia="Aptos" w:cs="Aptos"/>
          <w:noProof w:val="0"/>
          <w:sz w:val="24"/>
          <w:szCs w:val="24"/>
          <w:lang w:val="fi-FI"/>
        </w:rPr>
        <w:t xml:space="preserve"> muist</w:t>
      </w:r>
      <w:r w:rsidRPr="7E4B062A" w:rsidR="3945B702">
        <w:rPr>
          <w:rFonts w:ascii="Aptos" w:hAnsi="Aptos" w:eastAsia="Aptos" w:cs="Aptos"/>
          <w:noProof w:val="0"/>
          <w:sz w:val="24"/>
          <w:szCs w:val="24"/>
          <w:lang w:val="fi-FI"/>
        </w:rPr>
        <w:t xml:space="preserve">ikykyä </w:t>
      </w:r>
      <w:r w:rsidRPr="7E4B062A" w:rsidR="6D63ED5D">
        <w:rPr>
          <w:rFonts w:ascii="Aptos" w:hAnsi="Aptos" w:eastAsia="Aptos" w:cs="Aptos"/>
          <w:noProof w:val="0"/>
          <w:sz w:val="24"/>
          <w:szCs w:val="24"/>
          <w:lang w:val="fi-FI"/>
        </w:rPr>
        <w:t xml:space="preserve">ja tekevät siitä </w:t>
      </w:r>
      <w:r w:rsidRPr="7E4B062A" w:rsidR="393832DB">
        <w:rPr>
          <w:rFonts w:ascii="Aptos" w:hAnsi="Aptos" w:eastAsia="Aptos" w:cs="Aptos"/>
          <w:noProof w:val="0"/>
          <w:sz w:val="24"/>
          <w:szCs w:val="24"/>
          <w:lang w:val="fi-FI"/>
        </w:rPr>
        <w:t xml:space="preserve">täten </w:t>
      </w:r>
      <w:r w:rsidRPr="7E4B062A" w:rsidR="6D63ED5D">
        <w:rPr>
          <w:rFonts w:ascii="Aptos" w:hAnsi="Aptos" w:eastAsia="Aptos" w:cs="Aptos"/>
          <w:noProof w:val="0"/>
          <w:sz w:val="24"/>
          <w:szCs w:val="24"/>
          <w:lang w:val="fi-FI"/>
        </w:rPr>
        <w:t>tehokkaamman.</w:t>
      </w:r>
    </w:p>
    <w:p xmlns:wp14="http://schemas.microsoft.com/office/word/2010/wordml" w:rsidP="7E4B062A" wp14:paraId="27ABF53D" wp14:textId="5D44C52D">
      <w:pPr>
        <w:spacing w:before="240" w:beforeAutospacing="off" w:after="240" w:afterAutospacing="off"/>
      </w:pPr>
      <w:r w:rsidRPr="7E4B062A" w:rsidR="6D63ED5D">
        <w:rPr>
          <w:rFonts w:ascii="Aptos" w:hAnsi="Aptos" w:eastAsia="Aptos" w:cs="Aptos"/>
          <w:noProof w:val="0"/>
          <w:sz w:val="24"/>
          <w:szCs w:val="24"/>
          <w:lang w:val="fi-FI"/>
        </w:rPr>
        <w:t>LSTM-verkkojen toimintaperiaate oli yksi kiinnostavimmista asioista</w:t>
      </w:r>
      <w:r w:rsidRPr="7E4B062A" w:rsidR="6D63ED5D">
        <w:rPr>
          <w:rFonts w:ascii="Aptos" w:hAnsi="Aptos" w:eastAsia="Aptos" w:cs="Aptos"/>
          <w:noProof w:val="0"/>
          <w:sz w:val="24"/>
          <w:szCs w:val="24"/>
          <w:lang w:val="fi-FI"/>
        </w:rPr>
        <w:t>. Niiden kyky unohtaa ja muistaa tietoa hallitusti tekee niistä erityisen hyödyllisiä pitkäkestoisten yhteyksien oppimisessa. Tämä on tärkeää esimerkiksi silloin, kun tekstissä viitataan aikaisemmin mainittuihin asioihin, ja neuroverkon täytyy muistaa ne oikein.</w:t>
      </w:r>
    </w:p>
    <w:p xmlns:wp14="http://schemas.microsoft.com/office/word/2010/wordml" w:rsidP="7E4B062A" wp14:paraId="4A5136CB" wp14:textId="0B0A6A05">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Neuroverkkojen hienosäätö vaikutti myös kiinnostavalta mutta</w:t>
      </w:r>
      <w:r w:rsidRPr="7E4B062A" w:rsidR="46CAD2D9">
        <w:rPr>
          <w:rFonts w:ascii="Aptos" w:hAnsi="Aptos" w:eastAsia="Aptos" w:cs="Aptos"/>
          <w:noProof w:val="0"/>
          <w:sz w:val="24"/>
          <w:szCs w:val="24"/>
          <w:lang w:val="fi-FI"/>
        </w:rPr>
        <w:t xml:space="preserve"> samalla</w:t>
      </w:r>
      <w:r w:rsidRPr="7E4B062A" w:rsidR="6D63ED5D">
        <w:rPr>
          <w:rFonts w:ascii="Aptos" w:hAnsi="Aptos" w:eastAsia="Aptos" w:cs="Aptos"/>
          <w:noProof w:val="0"/>
          <w:sz w:val="24"/>
          <w:szCs w:val="24"/>
          <w:lang w:val="fi-FI"/>
        </w:rPr>
        <w:t xml:space="preserve"> haastavalta prosessilta</w:t>
      </w:r>
      <w:r w:rsidRPr="7E4B062A" w:rsidR="25915BB3">
        <w:rPr>
          <w:rFonts w:ascii="Aptos" w:hAnsi="Aptos" w:eastAsia="Aptos" w:cs="Aptos"/>
          <w:noProof w:val="0"/>
          <w:sz w:val="24"/>
          <w:szCs w:val="24"/>
          <w:lang w:val="fi-FI"/>
        </w:rPr>
        <w:t>, ja sai pohtimaan tulevien tehtävien vaativuutta. Videon perusteella</w:t>
      </w:r>
      <w:r w:rsidRPr="7E4B062A" w:rsidR="6D63ED5D">
        <w:rPr>
          <w:rFonts w:ascii="Aptos" w:hAnsi="Aptos" w:eastAsia="Aptos" w:cs="Aptos"/>
          <w:noProof w:val="0"/>
          <w:sz w:val="24"/>
          <w:szCs w:val="24"/>
          <w:lang w:val="fi-FI"/>
        </w:rPr>
        <w:t xml:space="preserve"> oikeiden asetusten löytäminen on usein </w:t>
      </w:r>
      <w:r w:rsidRPr="7E4B062A" w:rsidR="6D63ED5D">
        <w:rPr>
          <w:rFonts w:ascii="Aptos" w:hAnsi="Aptos" w:eastAsia="Aptos" w:cs="Aptos"/>
          <w:noProof w:val="0"/>
          <w:sz w:val="24"/>
          <w:szCs w:val="24"/>
          <w:lang w:val="fi-FI"/>
        </w:rPr>
        <w:t>kokeilua</w:t>
      </w:r>
      <w:r w:rsidRPr="7E4B062A" w:rsidR="6D63ED5D">
        <w:rPr>
          <w:rFonts w:ascii="Aptos" w:hAnsi="Aptos" w:eastAsia="Aptos" w:cs="Aptos"/>
          <w:noProof w:val="0"/>
          <w:sz w:val="24"/>
          <w:szCs w:val="24"/>
          <w:lang w:val="fi-FI"/>
        </w:rPr>
        <w:t>. Tämä</w:t>
      </w:r>
      <w:r w:rsidRPr="7E4B062A" w:rsidR="76F38DB6">
        <w:rPr>
          <w:rFonts w:ascii="Aptos" w:hAnsi="Aptos" w:eastAsia="Aptos" w:cs="Aptos"/>
          <w:noProof w:val="0"/>
          <w:sz w:val="24"/>
          <w:szCs w:val="24"/>
          <w:lang w:val="fi-FI"/>
        </w:rPr>
        <w:t xml:space="preserve"> vahvistaa aikaisempaani käsitystä</w:t>
      </w:r>
      <w:r w:rsidRPr="7E4B062A" w:rsidR="5A3CF2CC">
        <w:rPr>
          <w:rFonts w:ascii="Aptos" w:hAnsi="Aptos" w:eastAsia="Aptos" w:cs="Aptos"/>
          <w:noProof w:val="0"/>
          <w:sz w:val="24"/>
          <w:szCs w:val="24"/>
          <w:lang w:val="fi-FI"/>
        </w:rPr>
        <w:t>ni</w:t>
      </w:r>
      <w:r w:rsidRPr="7E4B062A" w:rsidR="76F38DB6">
        <w:rPr>
          <w:rFonts w:ascii="Aptos" w:hAnsi="Aptos" w:eastAsia="Aptos" w:cs="Aptos"/>
          <w:noProof w:val="0"/>
          <w:sz w:val="24"/>
          <w:szCs w:val="24"/>
          <w:lang w:val="fi-FI"/>
        </w:rPr>
        <w:t xml:space="preserve"> siitä</w:t>
      </w:r>
      <w:r w:rsidRPr="7E4B062A" w:rsidR="6D63ED5D">
        <w:rPr>
          <w:rFonts w:ascii="Aptos" w:hAnsi="Aptos" w:eastAsia="Aptos" w:cs="Aptos"/>
          <w:noProof w:val="0"/>
          <w:sz w:val="24"/>
          <w:szCs w:val="24"/>
          <w:lang w:val="fi-FI"/>
        </w:rPr>
        <w:t>, että neuroverkkojen kehittäminen ei ole pelkkää matemaattista laskemista, vaan myös kokeilemista ja säätämistä</w:t>
      </w:r>
      <w:r w:rsidRPr="7E4B062A" w:rsidR="2D71C515">
        <w:rPr>
          <w:rFonts w:ascii="Aptos" w:hAnsi="Aptos" w:eastAsia="Aptos" w:cs="Aptos"/>
          <w:noProof w:val="0"/>
          <w:sz w:val="24"/>
          <w:szCs w:val="24"/>
          <w:lang w:val="fi-FI"/>
        </w:rPr>
        <w:t xml:space="preserve"> - todellista insinöörityötä</w:t>
      </w:r>
      <w:r w:rsidRPr="7E4B062A" w:rsidR="756D50F0">
        <w:rPr>
          <w:rFonts w:ascii="Aptos" w:hAnsi="Aptos" w:eastAsia="Aptos" w:cs="Aptos"/>
          <w:noProof w:val="0"/>
          <w:sz w:val="24"/>
          <w:szCs w:val="24"/>
          <w:lang w:val="fi-FI"/>
        </w:rPr>
        <w:t>, jossa tulee paremmaksi tekemisen myötä.</w:t>
      </w:r>
    </w:p>
    <w:p xmlns:wp14="http://schemas.microsoft.com/office/word/2010/wordml" w:rsidP="7E4B062A" wp14:paraId="004D2848" wp14:textId="21F6A84C">
      <w:pPr>
        <w:pStyle w:val="ListParagraph"/>
        <w:numPr>
          <w:ilvl w:val="0"/>
          <w:numId w:val="6"/>
        </w:numPr>
        <w:spacing w:before="240" w:beforeAutospacing="off" w:after="240" w:afterAutospacing="off"/>
        <w:rPr>
          <w:rFonts w:ascii="Aptos" w:hAnsi="Aptos" w:eastAsia="Aptos" w:cs="Aptos"/>
          <w:b w:val="1"/>
          <w:bCs w:val="1"/>
          <w:noProof w:val="0"/>
          <w:sz w:val="24"/>
          <w:szCs w:val="24"/>
          <w:lang w:val="fi-FI"/>
        </w:rPr>
      </w:pPr>
      <w:r w:rsidRPr="7E4B062A" w:rsidR="539176C9">
        <w:rPr>
          <w:rFonts w:ascii="Aptos" w:hAnsi="Aptos" w:eastAsia="Aptos" w:cs="Aptos"/>
          <w:b w:val="1"/>
          <w:bCs w:val="1"/>
          <w:noProof w:val="0"/>
          <w:sz w:val="24"/>
          <w:szCs w:val="24"/>
          <w:lang w:val="fi-FI"/>
        </w:rPr>
        <w:t xml:space="preserve"> </w:t>
      </w:r>
      <w:r w:rsidRPr="7E4B062A" w:rsidR="6D63ED5D">
        <w:rPr>
          <w:rFonts w:ascii="Aptos" w:hAnsi="Aptos" w:eastAsia="Aptos" w:cs="Aptos"/>
          <w:b w:val="1"/>
          <w:bCs w:val="1"/>
          <w:noProof w:val="0"/>
          <w:sz w:val="24"/>
          <w:szCs w:val="24"/>
          <w:lang w:val="fi-FI"/>
        </w:rPr>
        <w:t>Mikä jäi epäselväksi?</w:t>
      </w:r>
    </w:p>
    <w:p xmlns:wp14="http://schemas.microsoft.com/office/word/2010/wordml" w:rsidP="7E4B062A" wp14:paraId="3A6BCDB5" wp14:textId="43378875">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Vaikka video antoi</w:t>
      </w:r>
      <w:r w:rsidRPr="7E4B062A" w:rsidR="4F1F5A5D">
        <w:rPr>
          <w:rFonts w:ascii="Aptos" w:hAnsi="Aptos" w:eastAsia="Aptos" w:cs="Aptos"/>
          <w:noProof w:val="0"/>
          <w:sz w:val="24"/>
          <w:szCs w:val="24"/>
          <w:lang w:val="fi-FI"/>
        </w:rPr>
        <w:t xml:space="preserve"> sinällään</w:t>
      </w:r>
      <w:r w:rsidRPr="7E4B062A" w:rsidR="6D63ED5D">
        <w:rPr>
          <w:rFonts w:ascii="Aptos" w:hAnsi="Aptos" w:eastAsia="Aptos" w:cs="Aptos"/>
          <w:noProof w:val="0"/>
          <w:sz w:val="24"/>
          <w:szCs w:val="24"/>
          <w:lang w:val="fi-FI"/>
        </w:rPr>
        <w:t xml:space="preserve"> hyvän yleiskuvan RNN-verkoista, joitakin asioita olisi voinut käsitellä </w:t>
      </w:r>
      <w:r w:rsidRPr="7E4B062A" w:rsidR="4B00E331">
        <w:rPr>
          <w:rFonts w:ascii="Aptos" w:hAnsi="Aptos" w:eastAsia="Aptos" w:cs="Aptos"/>
          <w:noProof w:val="0"/>
          <w:sz w:val="24"/>
          <w:szCs w:val="24"/>
          <w:lang w:val="fi-FI"/>
        </w:rPr>
        <w:t xml:space="preserve">ehkä hieman </w:t>
      </w:r>
      <w:r w:rsidRPr="7E4B062A" w:rsidR="6D63ED5D">
        <w:rPr>
          <w:rFonts w:ascii="Aptos" w:hAnsi="Aptos" w:eastAsia="Aptos" w:cs="Aptos"/>
          <w:noProof w:val="0"/>
          <w:sz w:val="24"/>
          <w:szCs w:val="24"/>
          <w:lang w:val="fi-FI"/>
        </w:rPr>
        <w:t>syvällisemmin.</w:t>
      </w:r>
      <w:r w:rsidRPr="7E4B062A" w:rsidR="58891C37">
        <w:rPr>
          <w:rFonts w:ascii="Aptos" w:hAnsi="Aptos" w:eastAsia="Aptos" w:cs="Aptos"/>
          <w:noProof w:val="0"/>
          <w:sz w:val="24"/>
          <w:szCs w:val="24"/>
          <w:lang w:val="fi-FI"/>
        </w:rPr>
        <w:t xml:space="preserve"> Toisaalta video oli </w:t>
      </w:r>
      <w:r w:rsidRPr="7E4B062A" w:rsidR="58891C37">
        <w:rPr>
          <w:rFonts w:ascii="Aptos" w:hAnsi="Aptos" w:eastAsia="Aptos" w:cs="Aptos"/>
          <w:noProof w:val="0"/>
          <w:sz w:val="24"/>
          <w:szCs w:val="24"/>
          <w:lang w:val="fi-FI"/>
        </w:rPr>
        <w:t>luento</w:t>
      </w:r>
      <w:r w:rsidRPr="7E4B062A" w:rsidR="58891C37">
        <w:rPr>
          <w:rFonts w:ascii="Aptos" w:hAnsi="Aptos" w:eastAsia="Aptos" w:cs="Aptos"/>
          <w:noProof w:val="0"/>
          <w:sz w:val="24"/>
          <w:szCs w:val="24"/>
          <w:lang w:val="fi-FI"/>
        </w:rPr>
        <w:t xml:space="preserve"> jonka tarkoituksena onkin jättää asioita opiskelijoiden itse tutkittavaksi syvällisemmin.  Itse</w:t>
      </w:r>
      <w:r w:rsidRPr="7E4B062A" w:rsidR="0547BCE8">
        <w:rPr>
          <w:rFonts w:ascii="Aptos" w:hAnsi="Aptos" w:eastAsia="Aptos" w:cs="Aptos"/>
          <w:noProof w:val="0"/>
          <w:sz w:val="24"/>
          <w:szCs w:val="24"/>
          <w:lang w:val="fi-FI"/>
        </w:rPr>
        <w:t xml:space="preserve"> olisin toivonut</w:t>
      </w:r>
      <w:r w:rsidRPr="7E4B062A" w:rsidR="5B2D1EAE">
        <w:rPr>
          <w:rFonts w:ascii="Aptos" w:hAnsi="Aptos" w:eastAsia="Aptos" w:cs="Aptos"/>
          <w:noProof w:val="0"/>
          <w:sz w:val="24"/>
          <w:szCs w:val="24"/>
          <w:lang w:val="fi-FI"/>
        </w:rPr>
        <w:t xml:space="preserve"> kuitenkin</w:t>
      </w:r>
      <w:r w:rsidRPr="7E4B062A" w:rsidR="6D63ED5D">
        <w:rPr>
          <w:rFonts w:ascii="Aptos" w:hAnsi="Aptos" w:eastAsia="Aptos" w:cs="Aptos"/>
          <w:noProof w:val="0"/>
          <w:sz w:val="24"/>
          <w:szCs w:val="24"/>
          <w:lang w:val="fi-FI"/>
        </w:rPr>
        <w:t xml:space="preserve"> LSTM-solun </w:t>
      </w:r>
      <w:r w:rsidRPr="7E4B062A" w:rsidR="0389DA94">
        <w:rPr>
          <w:rFonts w:ascii="Aptos" w:hAnsi="Aptos" w:eastAsia="Aptos" w:cs="Aptos"/>
          <w:noProof w:val="0"/>
          <w:sz w:val="24"/>
          <w:szCs w:val="24"/>
          <w:lang w:val="fi-FI"/>
        </w:rPr>
        <w:t>vielä tarkemp</w:t>
      </w:r>
      <w:r w:rsidRPr="7E4B062A" w:rsidR="432BE27F">
        <w:rPr>
          <w:rFonts w:ascii="Aptos" w:hAnsi="Aptos" w:eastAsia="Aptos" w:cs="Aptos"/>
          <w:noProof w:val="0"/>
          <w:sz w:val="24"/>
          <w:szCs w:val="24"/>
          <w:lang w:val="fi-FI"/>
        </w:rPr>
        <w:t>aa</w:t>
      </w:r>
      <w:r w:rsidRPr="7E4B062A" w:rsidR="0389DA94">
        <w:rPr>
          <w:rFonts w:ascii="Aptos" w:hAnsi="Aptos" w:eastAsia="Aptos" w:cs="Aptos"/>
          <w:noProof w:val="0"/>
          <w:sz w:val="24"/>
          <w:szCs w:val="24"/>
          <w:lang w:val="fi-FI"/>
        </w:rPr>
        <w:t xml:space="preserve"> kuvaus</w:t>
      </w:r>
      <w:r w:rsidRPr="7E4B062A" w:rsidR="2A9E9083">
        <w:rPr>
          <w:rFonts w:ascii="Aptos" w:hAnsi="Aptos" w:eastAsia="Aptos" w:cs="Aptos"/>
          <w:noProof w:val="0"/>
          <w:sz w:val="24"/>
          <w:szCs w:val="24"/>
          <w:lang w:val="fi-FI"/>
        </w:rPr>
        <w:t>ta</w:t>
      </w:r>
      <w:r w:rsidRPr="7E4B062A" w:rsidR="6D63ED5D">
        <w:rPr>
          <w:rFonts w:ascii="Aptos" w:hAnsi="Aptos" w:eastAsia="Aptos" w:cs="Aptos"/>
          <w:noProof w:val="0"/>
          <w:sz w:val="24"/>
          <w:szCs w:val="24"/>
          <w:lang w:val="fi-FI"/>
        </w:rPr>
        <w:t>. Videolla käytiin läpi sen perusperiaate, mutta olisi ollut hyödyllistä nähdä yksityiskohtaisesti, miten sen eri osat vaikuttavat datan käsittelyyn</w:t>
      </w:r>
      <w:r w:rsidRPr="7E4B062A" w:rsidR="4970462E">
        <w:rPr>
          <w:rFonts w:ascii="Aptos" w:hAnsi="Aptos" w:eastAsia="Aptos" w:cs="Aptos"/>
          <w:noProof w:val="0"/>
          <w:sz w:val="24"/>
          <w:szCs w:val="24"/>
          <w:lang w:val="fi-FI"/>
        </w:rPr>
        <w:t>, vaikka pienen koodin pätkän kautta.</w:t>
      </w:r>
    </w:p>
    <w:p xmlns:wp14="http://schemas.microsoft.com/office/word/2010/wordml" w:rsidP="7E4B062A" wp14:paraId="5AA7B6E4" wp14:textId="144374C7">
      <w:pPr>
        <w:spacing w:before="240" w:beforeAutospacing="off" w:after="240" w:afterAutospacing="off"/>
        <w:rPr>
          <w:rFonts w:ascii="Aptos" w:hAnsi="Aptos" w:eastAsia="Aptos" w:cs="Aptos"/>
          <w:noProof w:val="0"/>
          <w:sz w:val="24"/>
          <w:szCs w:val="24"/>
          <w:lang w:val="fi-FI"/>
        </w:rPr>
      </w:pPr>
      <w:r w:rsidRPr="7E4B062A" w:rsidR="64B3A310">
        <w:rPr>
          <w:rFonts w:ascii="Aptos" w:hAnsi="Aptos" w:eastAsia="Aptos" w:cs="Aptos"/>
          <w:noProof w:val="0"/>
          <w:sz w:val="24"/>
          <w:szCs w:val="24"/>
          <w:lang w:val="fi-FI"/>
        </w:rPr>
        <w:t>Toiseksi</w:t>
      </w:r>
      <w:r w:rsidRPr="7E4B062A" w:rsidR="6D63ED5D">
        <w:rPr>
          <w:rFonts w:ascii="Aptos" w:hAnsi="Aptos" w:eastAsia="Aptos" w:cs="Aptos"/>
          <w:noProof w:val="0"/>
          <w:sz w:val="24"/>
          <w:szCs w:val="24"/>
          <w:lang w:val="fi-FI"/>
        </w:rPr>
        <w:t xml:space="preserve"> olisi ollut hyödyllistä saada käytännön ohjeita siitä, miten neuroverkon parametreja tulisi säätää. Vaikka videolla puhuttiin parametrien hienosäädöstä, </w:t>
      </w:r>
      <w:r w:rsidRPr="7E4B062A" w:rsidR="1A26D49B">
        <w:rPr>
          <w:rFonts w:ascii="Aptos" w:hAnsi="Aptos" w:eastAsia="Aptos" w:cs="Aptos"/>
          <w:noProof w:val="0"/>
          <w:sz w:val="24"/>
          <w:szCs w:val="24"/>
          <w:lang w:val="fi-FI"/>
        </w:rPr>
        <w:t xml:space="preserve">siinä </w:t>
      </w:r>
      <w:r w:rsidRPr="7E4B062A" w:rsidR="6D63ED5D">
        <w:rPr>
          <w:rFonts w:ascii="Aptos" w:hAnsi="Aptos" w:eastAsia="Aptos" w:cs="Aptos"/>
          <w:noProof w:val="0"/>
          <w:sz w:val="24"/>
          <w:szCs w:val="24"/>
          <w:lang w:val="fi-FI"/>
        </w:rPr>
        <w:t xml:space="preserve">ei annettu konkreettisia neuvoja esimerkiksi siitä, miten oppimisnopeus tai piilokerrosten määrä kannattaa valita. </w:t>
      </w:r>
    </w:p>
    <w:p xmlns:wp14="http://schemas.microsoft.com/office/word/2010/wordml" w:rsidP="7E4B062A" wp14:paraId="352E3A69" wp14:textId="295F406C">
      <w:pPr>
        <w:spacing w:before="240" w:beforeAutospacing="off" w:after="240" w:afterAutospacing="off"/>
        <w:rPr>
          <w:rFonts w:ascii="Aptos" w:hAnsi="Aptos" w:eastAsia="Aptos" w:cs="Aptos"/>
          <w:noProof w:val="0"/>
          <w:sz w:val="24"/>
          <w:szCs w:val="24"/>
          <w:lang w:val="fi-FI"/>
        </w:rPr>
      </w:pPr>
      <w:r w:rsidRPr="7E4B062A" w:rsidR="6D63ED5D">
        <w:rPr>
          <w:rFonts w:ascii="Aptos" w:hAnsi="Aptos" w:eastAsia="Aptos" w:cs="Aptos"/>
          <w:noProof w:val="0"/>
          <w:sz w:val="24"/>
          <w:szCs w:val="24"/>
          <w:lang w:val="fi-FI"/>
        </w:rPr>
        <w:t xml:space="preserve">Kaiken kaikkiaan video tarjosi </w:t>
      </w:r>
      <w:r w:rsidRPr="7E4B062A" w:rsidR="5B893B2C">
        <w:rPr>
          <w:rFonts w:ascii="Aptos" w:hAnsi="Aptos" w:eastAsia="Aptos" w:cs="Aptos"/>
          <w:noProof w:val="0"/>
          <w:sz w:val="24"/>
          <w:szCs w:val="24"/>
          <w:lang w:val="fi-FI"/>
        </w:rPr>
        <w:t xml:space="preserve">mielenkiintoisen </w:t>
      </w:r>
      <w:r w:rsidRPr="7E4B062A" w:rsidR="6D63ED5D">
        <w:rPr>
          <w:rFonts w:ascii="Aptos" w:hAnsi="Aptos" w:eastAsia="Aptos" w:cs="Aptos"/>
          <w:noProof w:val="0"/>
          <w:sz w:val="24"/>
          <w:szCs w:val="24"/>
          <w:lang w:val="fi-FI"/>
        </w:rPr>
        <w:t>hyvän yleiskuvan RNN-verkoista ja niiden käytöstä</w:t>
      </w:r>
      <w:r w:rsidRPr="7E4B062A" w:rsidR="1088B3C2">
        <w:rPr>
          <w:rFonts w:ascii="Aptos" w:hAnsi="Aptos" w:eastAsia="Aptos" w:cs="Aptos"/>
          <w:noProof w:val="0"/>
          <w:sz w:val="24"/>
          <w:szCs w:val="24"/>
          <w:lang w:val="fi-FI"/>
        </w:rPr>
        <w:t>.</w:t>
      </w:r>
    </w:p>
    <w:p xmlns:wp14="http://schemas.microsoft.com/office/word/2010/wordml" wp14:paraId="1C8A8538" wp14:textId="2BFFC6D1"/>
    <w:p xmlns:wp14="http://schemas.microsoft.com/office/word/2010/wordml" wp14:paraId="0E11A86D" wp14:textId="13398DF9"/>
    <w:sectPr>
      <w:pgSz w:w="11906" w:h="16838" w:orient="portrait"/>
      <w:pgMar w:top="1440" w:right="1440" w:bottom="1440" w:left="1440" w:header="708" w:footer="708" w:gutter="0"/>
      <w:cols w:space="708"/>
      <w:docGrid w:linePitch="360"/>
      <w:headerReference w:type="default" r:id="R343b05268d654a72"/>
      <w:footerReference w:type="default" r:id="Reae940a4233b429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4B062A" w:rsidTr="7E4B062A" w14:paraId="43A49FBD">
      <w:trPr>
        <w:trHeight w:val="300"/>
      </w:trPr>
      <w:tc>
        <w:tcPr>
          <w:tcW w:w="3005" w:type="dxa"/>
          <w:tcMar/>
        </w:tcPr>
        <w:p w:rsidR="7E4B062A" w:rsidP="7E4B062A" w:rsidRDefault="7E4B062A" w14:paraId="0E2FA015" w14:textId="58EC162B">
          <w:pPr>
            <w:pStyle w:val="Header"/>
            <w:bidi w:val="0"/>
            <w:ind w:left="-115"/>
            <w:jc w:val="left"/>
          </w:pPr>
        </w:p>
      </w:tc>
      <w:tc>
        <w:tcPr>
          <w:tcW w:w="3005" w:type="dxa"/>
          <w:tcMar/>
        </w:tcPr>
        <w:p w:rsidR="7E4B062A" w:rsidP="7E4B062A" w:rsidRDefault="7E4B062A" w14:paraId="097511D4" w14:textId="6F0330BC">
          <w:pPr>
            <w:pStyle w:val="Header"/>
            <w:bidi w:val="0"/>
            <w:jc w:val="center"/>
          </w:pPr>
        </w:p>
      </w:tc>
      <w:tc>
        <w:tcPr>
          <w:tcW w:w="3005" w:type="dxa"/>
          <w:tcMar/>
        </w:tcPr>
        <w:p w:rsidR="7E4B062A" w:rsidP="7E4B062A" w:rsidRDefault="7E4B062A" w14:paraId="484E0A4A" w14:textId="6F94C648">
          <w:pPr>
            <w:pStyle w:val="Header"/>
            <w:bidi w:val="0"/>
            <w:ind w:right="-115"/>
            <w:jc w:val="right"/>
          </w:pPr>
        </w:p>
      </w:tc>
    </w:tr>
  </w:tbl>
  <w:p w:rsidR="7E4B062A" w:rsidP="7E4B062A" w:rsidRDefault="7E4B062A" w14:paraId="4393A080" w14:textId="3A82D72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E4B062A" w:rsidTr="7E4B062A" w14:paraId="7CA0B2C5">
      <w:trPr>
        <w:trHeight w:val="300"/>
      </w:trPr>
      <w:tc>
        <w:tcPr>
          <w:tcW w:w="3005" w:type="dxa"/>
          <w:tcMar/>
        </w:tcPr>
        <w:p w:rsidR="7E4B062A" w:rsidP="7E4B062A" w:rsidRDefault="7E4B062A" w14:paraId="56ED0B10" w14:textId="3C869962">
          <w:pPr>
            <w:pStyle w:val="Header"/>
            <w:bidi w:val="0"/>
            <w:ind w:left="-115"/>
            <w:jc w:val="left"/>
          </w:pPr>
          <w:r w:rsidR="7E4B062A">
            <w:rPr/>
            <w:t>Janne Bragge</w:t>
          </w:r>
        </w:p>
      </w:tc>
      <w:tc>
        <w:tcPr>
          <w:tcW w:w="3005" w:type="dxa"/>
          <w:tcMar/>
        </w:tcPr>
        <w:p w:rsidR="7E4B062A" w:rsidP="7E4B062A" w:rsidRDefault="7E4B062A" w14:paraId="6B407F13" w14:textId="429BF98E">
          <w:pPr>
            <w:pStyle w:val="Header"/>
            <w:bidi w:val="0"/>
            <w:jc w:val="center"/>
          </w:pPr>
        </w:p>
      </w:tc>
      <w:tc>
        <w:tcPr>
          <w:tcW w:w="3005" w:type="dxa"/>
          <w:tcMar/>
        </w:tcPr>
        <w:p w:rsidR="7E4B062A" w:rsidP="7E4B062A" w:rsidRDefault="7E4B062A" w14:paraId="564AC35E" w14:textId="4ADE3E0E">
          <w:pPr>
            <w:pStyle w:val="Header"/>
            <w:bidi w:val="0"/>
            <w:ind w:right="-115"/>
            <w:jc w:val="right"/>
          </w:pPr>
          <w:r w:rsidR="7E4B062A">
            <w:rPr/>
            <w:t>7.3.2025</w:t>
          </w:r>
        </w:p>
      </w:tc>
    </w:tr>
  </w:tbl>
  <w:p w:rsidR="7E4B062A" w:rsidP="7E4B062A" w:rsidRDefault="7E4B062A" w14:paraId="679B96E9" w14:textId="5A46CC18">
    <w:pPr>
      <w:pStyle w:val="Header"/>
      <w:bidi w:val="0"/>
    </w:pPr>
  </w:p>
</w:hdr>
</file>

<file path=word/intelligence2.xml><?xml version="1.0" encoding="utf-8"?>
<int2:intelligence xmlns:int2="http://schemas.microsoft.com/office/intelligence/2020/intelligence">
  <int2:observations>
    <int2:bookmark int2:bookmarkName="_Int_6HqxHeXt" int2:invalidationBookmarkName="" int2:hashCode="GinIjjcNPFumHv" int2:id="tLk6CNH3">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2f1764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dac7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783d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585d2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578e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8357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8aa5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a0e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ED7291"/>
    <w:rsid w:val="00D1D4AD"/>
    <w:rsid w:val="015E344F"/>
    <w:rsid w:val="01C4375C"/>
    <w:rsid w:val="0389DA94"/>
    <w:rsid w:val="04AADFED"/>
    <w:rsid w:val="052CA539"/>
    <w:rsid w:val="052EAA6B"/>
    <w:rsid w:val="0547BCE8"/>
    <w:rsid w:val="064ACBCE"/>
    <w:rsid w:val="09E16E06"/>
    <w:rsid w:val="0A9DCEB7"/>
    <w:rsid w:val="0DB603B6"/>
    <w:rsid w:val="0DDD38BC"/>
    <w:rsid w:val="0FCAEE66"/>
    <w:rsid w:val="1088B3C2"/>
    <w:rsid w:val="14EFAF52"/>
    <w:rsid w:val="1718AC29"/>
    <w:rsid w:val="17ED7291"/>
    <w:rsid w:val="196586B5"/>
    <w:rsid w:val="1A26D49B"/>
    <w:rsid w:val="1EC48214"/>
    <w:rsid w:val="1FDD193D"/>
    <w:rsid w:val="23AAD098"/>
    <w:rsid w:val="2445A35F"/>
    <w:rsid w:val="25915BB3"/>
    <w:rsid w:val="25AB745A"/>
    <w:rsid w:val="25FF3E18"/>
    <w:rsid w:val="2888744C"/>
    <w:rsid w:val="2A9E9083"/>
    <w:rsid w:val="2C4A1805"/>
    <w:rsid w:val="2D574049"/>
    <w:rsid w:val="2D6321FB"/>
    <w:rsid w:val="2D71C515"/>
    <w:rsid w:val="3367D1F5"/>
    <w:rsid w:val="37A71050"/>
    <w:rsid w:val="384A081F"/>
    <w:rsid w:val="393832DB"/>
    <w:rsid w:val="3945B702"/>
    <w:rsid w:val="3BC67427"/>
    <w:rsid w:val="3C5023F6"/>
    <w:rsid w:val="3C7B2DC4"/>
    <w:rsid w:val="3EA7EB09"/>
    <w:rsid w:val="3F66AED8"/>
    <w:rsid w:val="400F899C"/>
    <w:rsid w:val="41F6438E"/>
    <w:rsid w:val="432BE27F"/>
    <w:rsid w:val="44637C63"/>
    <w:rsid w:val="4640902D"/>
    <w:rsid w:val="46CAD2D9"/>
    <w:rsid w:val="49190627"/>
    <w:rsid w:val="491C3567"/>
    <w:rsid w:val="4970462E"/>
    <w:rsid w:val="4A9AF044"/>
    <w:rsid w:val="4AD2B16A"/>
    <w:rsid w:val="4AE28265"/>
    <w:rsid w:val="4B00E331"/>
    <w:rsid w:val="4BA248CA"/>
    <w:rsid w:val="4C031250"/>
    <w:rsid w:val="4C950233"/>
    <w:rsid w:val="4F1F5A5D"/>
    <w:rsid w:val="5255FC03"/>
    <w:rsid w:val="539176C9"/>
    <w:rsid w:val="553C23B6"/>
    <w:rsid w:val="57A179E5"/>
    <w:rsid w:val="5884AE51"/>
    <w:rsid w:val="58891C37"/>
    <w:rsid w:val="5A3CF2CC"/>
    <w:rsid w:val="5B2D1EAE"/>
    <w:rsid w:val="5B32A475"/>
    <w:rsid w:val="5B893B2C"/>
    <w:rsid w:val="5C436BB4"/>
    <w:rsid w:val="5D7907C5"/>
    <w:rsid w:val="5EC0BCDB"/>
    <w:rsid w:val="5FFDDC09"/>
    <w:rsid w:val="62FD2CC8"/>
    <w:rsid w:val="64B3A310"/>
    <w:rsid w:val="67F1066E"/>
    <w:rsid w:val="699A2A6E"/>
    <w:rsid w:val="6D63ED5D"/>
    <w:rsid w:val="6DF67889"/>
    <w:rsid w:val="6E43D26A"/>
    <w:rsid w:val="7022D423"/>
    <w:rsid w:val="72CEFFEA"/>
    <w:rsid w:val="756D50F0"/>
    <w:rsid w:val="75CB638D"/>
    <w:rsid w:val="76F38DB6"/>
    <w:rsid w:val="77C16D1B"/>
    <w:rsid w:val="7E004979"/>
    <w:rsid w:val="7E4B062A"/>
    <w:rsid w:val="7F73770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F01E"/>
  <w15:chartTrackingRefBased/>
  <w15:docId w15:val="{F0B72161-840B-4116-B11F-CFEFD82A6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i-FI"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E4B062A"/>
    <w:pPr>
      <w:spacing/>
      <w:ind w:left="720"/>
      <w:contextualSpacing/>
    </w:pPr>
  </w:style>
  <w:style w:type="paragraph" w:styleId="Header">
    <w:uiPriority w:val="99"/>
    <w:name w:val="header"/>
    <w:basedOn w:val="Normal"/>
    <w:unhideWhenUsed/>
    <w:rsid w:val="7E4B062A"/>
    <w:pPr>
      <w:tabs>
        <w:tab w:val="center" w:leader="none" w:pos="4680"/>
        <w:tab w:val="right" w:leader="none" w:pos="9360"/>
      </w:tabs>
      <w:spacing w:after="0" w:line="240" w:lineRule="auto"/>
    </w:pPr>
  </w:style>
  <w:style w:type="paragraph" w:styleId="Footer">
    <w:uiPriority w:val="99"/>
    <w:name w:val="footer"/>
    <w:basedOn w:val="Normal"/>
    <w:unhideWhenUsed/>
    <w:rsid w:val="7E4B062A"/>
    <w:pPr>
      <w:tabs>
        <w:tab w:val="center" w:leader="none" w:pos="4680"/>
        <w:tab w:val="right" w:leader="none" w:pos="9360"/>
      </w:tabs>
      <w:spacing w:after="0" w:line="240" w:lineRule="auto"/>
    </w:pPr>
  </w:style>
  <w:style w:type="paragraph" w:styleId="NoSpacing">
    <w:uiPriority w:val="1"/>
    <w:name w:val="No Spacing"/>
    <w:qFormat/>
    <w:rsid w:val="7E4B062A"/>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43b05268d654a72" /><Relationship Type="http://schemas.openxmlformats.org/officeDocument/2006/relationships/footer" Target="footer.xml" Id="Reae940a4233b429a" /><Relationship Type="http://schemas.microsoft.com/office/2020/10/relationships/intelligence" Target="intelligence2.xml" Id="R40991f3b8f0c4673" /><Relationship Type="http://schemas.openxmlformats.org/officeDocument/2006/relationships/numbering" Target="numbering.xml" Id="R3715a4731e7544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2025-03-07T06:50:25.2372463Z</dcterms:created>
  <dcterms:modified xsi:type="dcterms:W3CDTF">2025-03-07T12:09:17.7077779Z</dcterms:modified>
  <dc:creator>Bragge Janne TTM23SAI</dc:creator>
  <lastModifiedBy>Bragge Janne TTM23SAI</lastModifiedBy>
</coreProperties>
</file>